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3DF" w:rsidRDefault="006623DF" w:rsidP="006623DF">
      <w:pPr>
        <w:keepLines/>
        <w:pBdr>
          <w:top w:val="single" w:sz="4" w:space="1" w:color="auto"/>
          <w:left w:val="single" w:sz="4" w:space="4" w:color="auto"/>
          <w:bottom w:val="single" w:sz="4" w:space="1" w:color="auto"/>
          <w:right w:val="single" w:sz="4" w:space="4" w:color="auto"/>
        </w:pBdr>
        <w:spacing w:before="240" w:after="60" w:line="240" w:lineRule="auto"/>
        <w:jc w:val="center"/>
        <w:outlineLvl w:val="1"/>
        <w:rPr>
          <w:rFonts w:ascii="MV Boli" w:eastAsia="Times New Roman" w:hAnsi="MV Boli" w:cs="MV Boli"/>
          <w:b/>
          <w:bCs/>
          <w:i/>
          <w:iCs/>
          <w:sz w:val="24"/>
          <w:szCs w:val="28"/>
        </w:rPr>
      </w:pPr>
      <w:r>
        <w:rPr>
          <w:rFonts w:ascii="MV Boli" w:eastAsia="Times New Roman" w:hAnsi="MV Boli" w:cs="MV Boli"/>
          <w:b/>
          <w:bCs/>
          <w:i/>
          <w:iCs/>
          <w:sz w:val="24"/>
          <w:szCs w:val="28"/>
        </w:rPr>
        <w:t>“Studying the Southern Kingdom Prophets”—Joel (“God is Jehovah”) 1—</w:t>
      </w:r>
      <w:bookmarkStart w:id="0" w:name="_GoBack"/>
      <w:r>
        <w:rPr>
          <w:rFonts w:ascii="MV Boli" w:eastAsia="Times New Roman" w:hAnsi="MV Boli" w:cs="MV Boli"/>
          <w:b/>
          <w:bCs/>
          <w:i/>
          <w:iCs/>
          <w:sz w:val="24"/>
          <w:szCs w:val="28"/>
        </w:rPr>
        <w:t>Locusts in Judah</w:t>
      </w:r>
    </w:p>
    <w:bookmarkEnd w:id="0"/>
    <w:p w:rsidR="006623DF" w:rsidRDefault="006623DF" w:rsidP="006623DF">
      <w:pPr>
        <w:keepLines/>
        <w:spacing w:before="240" w:after="60" w:line="240" w:lineRule="auto"/>
        <w:outlineLvl w:val="1"/>
        <w:rPr>
          <w:rFonts w:ascii="Times New Roman" w:eastAsia="Times New Roman" w:hAnsi="Times New Roman" w:cs="Times New Roman"/>
          <w:b/>
          <w:bCs/>
          <w:iCs/>
          <w:sz w:val="24"/>
          <w:szCs w:val="24"/>
        </w:rPr>
      </w:pPr>
      <w:r>
        <w:rPr>
          <w:rFonts w:ascii="Times New Roman" w:hAnsi="Times New Roman" w:cs="Times New Roman"/>
          <w:b/>
          <w:sz w:val="24"/>
          <w:szCs w:val="24"/>
        </w:rPr>
        <w:t xml:space="preserve">Joel’s recorded prophecies are short but direct. He described God’s coming judgment as an “invasion of locusts”—a clear and terrifying image for Iron Age Israelite society. However, Joel is best known for predicting the </w:t>
      </w:r>
      <w:hyperlink r:id="rId5" w:history="1">
        <w:r>
          <w:rPr>
            <w:rStyle w:val="Hyperlink"/>
            <w:rFonts w:ascii="Times New Roman" w:hAnsi="Times New Roman" w:cs="Times New Roman"/>
            <w:b/>
            <w:color w:val="auto"/>
            <w:sz w:val="24"/>
            <w:szCs w:val="24"/>
          </w:rPr>
          <w:t>“pouring out” of the Holy Spirit</w:t>
        </w:r>
      </w:hyperlink>
      <w:r>
        <w:rPr>
          <w:rFonts w:ascii="Times New Roman" w:hAnsi="Times New Roman" w:cs="Times New Roman"/>
          <w:b/>
          <w:sz w:val="24"/>
          <w:szCs w:val="24"/>
        </w:rPr>
        <w:t xml:space="preserve"> which would occur hundreds of years later at Pentecost, as described in Acts 2. </w:t>
      </w:r>
      <w:r>
        <w:rPr>
          <w:rFonts w:ascii="Times New Roman" w:eastAsia="Times New Roman" w:hAnsi="Times New Roman" w:cs="Times New Roman"/>
          <w:b/>
          <w:bCs/>
          <w:i/>
          <w:iCs/>
          <w:sz w:val="24"/>
          <w:szCs w:val="24"/>
        </w:rPr>
        <w:t xml:space="preserve">There are four Major Prophets, with Daniel and Ezekiel being the Babylonian prophets, and Jeremiah and Isaiah prophesying to Judah. There are twelve minor prophets.—Hosea, Joel, Amos, Obadiah, Jonah, Micah, Nahum, Habakkuk, Zephaniah, Haggai, Zechariah, and Malachi. Northern kingdom prophets were: Hosea and Amos, Nineveh prophets were: Jonah and Nahum, Southern Kingdom prophets were:  Joel, Obadiah, Micah, Habakkuk, Zephaniah, and the post-exile prophets were:  Haggai, Zechariah, and Malachi. Chronological order of the prophets:  (Before the exile)—Obadiah, Jonah, Joel, Amos, Hosea, Isaiah, Micah, Nahum, Zephaniah, Habakkuk, Jeremiah. (During the exile)—Jeremiah, Ezekiel, and Daniel. (After the exile)—Haggai, Zechariah, and Malachi.  Joel could have been written between 838-756 B.C., and he is the earliest “writing prophet,” quoted twice by Amos. (Joel 3:16=Amos 1:2 and Joel 3:18=Amos 9:13).  Joel doesn’t rail against idolatry like Amos, and there is no mention of either the Assyrian invasion, 722 B.C., or Babylonian invasion in 587 B.C. The only enemies mentioned by Joel are the Philistines, Phoenicians, Edomites, and Egyptians.  Had he lived after Joash, he would have mentioned the Syrians among the enemies whom he enumerates since they took Jerusalem and carried off immense spoil to Damascus. </w:t>
      </w:r>
      <w:r>
        <w:rPr>
          <w:rFonts w:ascii="Times New Roman" w:eastAsia="Times New Roman" w:hAnsi="Times New Roman" w:cs="Times New Roman"/>
          <w:b/>
          <w:bCs/>
          <w:iCs/>
          <w:sz w:val="24"/>
          <w:szCs w:val="24"/>
        </w:rPr>
        <w:t xml:space="preserve">Since there is no idolatry highlighted and the temple services with the priesthood seem to be flourishing at this writing, scholars believe that this writing describes the state of things during the high priesthood of Jehoiada, through whom Joash had been placed on the throne.  Thus, it would seem that Joel lived in the early years of King Joash, 2 Kings 11:17-18, 12:2-16, and 2 Chronicles 24:4-14.  There is no king mentioned in his writing, which points to Queen Athaliah’s reign when she had all of her grandchildren put to death.  The exception to the slaughter was baby Joash who was spared in a secret “hiding” of him by his aunt in the temple complex (he was the only surviving royal seed). Seven years later, the young Joash was crowned king of Judah, 2 Kings 11:12-16, and Queen Athaliah was slain by her own people.  The book of Joel could have been written just prior to Joash’s coronation in 835 B.C.  Joel was contemporary with, and probably knew, both Elijah and Elisha who were prophesying to the northern kingdom, with Joel prophesying to the southern kingdom.  One of the earliest “writing” prophets, Joel offered his writing to include the fullest view of the consummation of all written prophecy. This is a much neglected book among Bible prophecy.  It records Israel’s place in God’s program, from Babylon all the way through the Millennium. Joel has a lot to say about the Gentile nations and their collision course toward Armageddon, with its primary theme: THE DAY OF THE LORD. He references it five times:  Joel 1:15, 2:1-2, 2:10-11, 2:30-31, and 3:14-16. Others who use this term are:  Isaiah, Jeremiah, Ezekiel and Daniel; often they say, “That day.”  Zechariah particularly emphasizes “that day.”  Joel is the one who introduces that term to prophecy, called the “law of first mention,” which is very significant!  </w:t>
      </w:r>
    </w:p>
    <w:p w:rsidR="006623DF" w:rsidRDefault="006623DF" w:rsidP="006623DF">
      <w:pPr>
        <w:keepLines/>
        <w:spacing w:before="240" w:after="60" w:line="240" w:lineRule="auto"/>
        <w:outlineLvl w:val="1"/>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lastRenderedPageBreak/>
        <w:t xml:space="preserve">The book of Joel makes two major points: 1. </w:t>
      </w:r>
      <w:r>
        <w:rPr>
          <w:rFonts w:ascii="Times New Roman" w:eastAsia="Times New Roman" w:hAnsi="Times New Roman" w:cs="Times New Roman"/>
          <w:b/>
          <w:bCs/>
          <w:iCs/>
          <w:sz w:val="24"/>
          <w:szCs w:val="24"/>
          <w:u w:val="single"/>
        </w:rPr>
        <w:t>God is in control of world events</w:t>
      </w:r>
      <w:r>
        <w:rPr>
          <w:rFonts w:ascii="Times New Roman" w:eastAsia="Times New Roman" w:hAnsi="Times New Roman" w:cs="Times New Roman"/>
          <w:b/>
          <w:bCs/>
          <w:iCs/>
          <w:sz w:val="24"/>
          <w:szCs w:val="24"/>
        </w:rPr>
        <w:t xml:space="preserve">--nothing happens anywhere in the world that is outside of God’s control and nothing that happens to a believer is outside of God’s control. 2.  </w:t>
      </w:r>
      <w:r>
        <w:rPr>
          <w:rFonts w:ascii="Times New Roman" w:eastAsia="Times New Roman" w:hAnsi="Times New Roman" w:cs="Times New Roman"/>
          <w:b/>
          <w:bCs/>
          <w:iCs/>
          <w:sz w:val="24"/>
          <w:szCs w:val="24"/>
          <w:u w:val="single"/>
        </w:rPr>
        <w:t>God responds to repentance.</w:t>
      </w:r>
      <w:r>
        <w:rPr>
          <w:rFonts w:ascii="Times New Roman" w:eastAsia="Times New Roman" w:hAnsi="Times New Roman" w:cs="Times New Roman"/>
          <w:b/>
          <w:bCs/>
          <w:iCs/>
          <w:sz w:val="24"/>
          <w:szCs w:val="24"/>
        </w:rPr>
        <w:t xml:space="preserve">—where there is true repentance, God responds. “Joel” means “Yahweh is God,” and this is an inversion of the name “Elijah,” which means “God is Jehovah.” There is no personal history on the prophet Joel, although we do understand that he speaks to Judah from Jerusalem.  Since the temple is mentioned four times in his writings (Joel 1:9, 13, 14, and 2:15), it had to be standing when he wrote. </w:t>
      </w:r>
    </w:p>
    <w:p w:rsidR="006623DF" w:rsidRDefault="006623DF" w:rsidP="006623DF">
      <w:pPr>
        <w:keepLines/>
        <w:pBdr>
          <w:top w:val="single" w:sz="4" w:space="1" w:color="auto"/>
          <w:left w:val="single" w:sz="4" w:space="4" w:color="auto"/>
          <w:bottom w:val="single" w:sz="4" w:space="1" w:color="auto"/>
          <w:right w:val="single" w:sz="4" w:space="4" w:color="auto"/>
        </w:pBdr>
        <w:spacing w:before="240" w:after="60" w:line="240" w:lineRule="auto"/>
        <w:jc w:val="center"/>
        <w:outlineLvl w:val="1"/>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ORDER OF EVENTS IN JOEL</w:t>
      </w:r>
    </w:p>
    <w:p w:rsidR="006623DF" w:rsidRDefault="006623DF" w:rsidP="006623DF">
      <w:pPr>
        <w:keepLines/>
        <w:pBdr>
          <w:top w:val="single" w:sz="4" w:space="1" w:color="auto"/>
          <w:left w:val="single" w:sz="4" w:space="4" w:color="auto"/>
          <w:bottom w:val="single" w:sz="4" w:space="1" w:color="auto"/>
          <w:right w:val="single" w:sz="4" w:space="4" w:color="auto"/>
        </w:pBdr>
        <w:spacing w:after="60" w:line="240" w:lineRule="auto"/>
        <w:ind w:left="1440" w:firstLine="720"/>
        <w:outlineLvl w:val="1"/>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2:1-10</w:t>
      </w:r>
      <w:r>
        <w:rPr>
          <w:rFonts w:ascii="Times New Roman" w:eastAsia="Times New Roman" w:hAnsi="Times New Roman" w:cs="Times New Roman"/>
          <w:b/>
          <w:bCs/>
          <w:iCs/>
          <w:sz w:val="24"/>
          <w:szCs w:val="24"/>
        </w:rPr>
        <w:tab/>
      </w:r>
      <w:r>
        <w:rPr>
          <w:rFonts w:ascii="Times New Roman" w:eastAsia="Times New Roman" w:hAnsi="Times New Roman" w:cs="Times New Roman"/>
          <w:b/>
          <w:bCs/>
          <w:iCs/>
          <w:sz w:val="24"/>
          <w:szCs w:val="24"/>
        </w:rPr>
        <w:tab/>
      </w:r>
      <w:r>
        <w:rPr>
          <w:rFonts w:ascii="Times New Roman" w:eastAsia="Times New Roman" w:hAnsi="Times New Roman" w:cs="Times New Roman"/>
          <w:b/>
          <w:bCs/>
          <w:iCs/>
          <w:sz w:val="24"/>
          <w:szCs w:val="24"/>
        </w:rPr>
        <w:tab/>
        <w:t>Gentile Invasions:  Armageddon</w:t>
      </w:r>
    </w:p>
    <w:p w:rsidR="006623DF" w:rsidRDefault="006623DF" w:rsidP="006623DF">
      <w:pPr>
        <w:keepLines/>
        <w:pBdr>
          <w:top w:val="single" w:sz="4" w:space="1" w:color="auto"/>
          <w:left w:val="single" w:sz="4" w:space="4" w:color="auto"/>
          <w:bottom w:val="single" w:sz="4" w:space="1" w:color="auto"/>
          <w:right w:val="single" w:sz="4" w:space="4" w:color="auto"/>
        </w:pBdr>
        <w:spacing w:after="60" w:line="240" w:lineRule="auto"/>
        <w:ind w:left="1440" w:firstLine="720"/>
        <w:outlineLvl w:val="1"/>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2:11</w:t>
      </w:r>
      <w:r>
        <w:rPr>
          <w:rFonts w:ascii="Times New Roman" w:eastAsia="Times New Roman" w:hAnsi="Times New Roman" w:cs="Times New Roman"/>
          <w:b/>
          <w:bCs/>
          <w:iCs/>
          <w:sz w:val="24"/>
          <w:szCs w:val="24"/>
        </w:rPr>
        <w:tab/>
      </w:r>
      <w:r>
        <w:rPr>
          <w:rFonts w:ascii="Times New Roman" w:eastAsia="Times New Roman" w:hAnsi="Times New Roman" w:cs="Times New Roman"/>
          <w:b/>
          <w:bCs/>
          <w:iCs/>
          <w:sz w:val="24"/>
          <w:szCs w:val="24"/>
        </w:rPr>
        <w:tab/>
      </w:r>
      <w:r>
        <w:rPr>
          <w:rFonts w:ascii="Times New Roman" w:eastAsia="Times New Roman" w:hAnsi="Times New Roman" w:cs="Times New Roman"/>
          <w:b/>
          <w:bCs/>
          <w:iCs/>
          <w:sz w:val="24"/>
          <w:szCs w:val="24"/>
        </w:rPr>
        <w:tab/>
        <w:t xml:space="preserve">Destruction of the Invaders  </w:t>
      </w:r>
    </w:p>
    <w:p w:rsidR="006623DF" w:rsidRDefault="006623DF" w:rsidP="006623DF">
      <w:pPr>
        <w:keepLines/>
        <w:pBdr>
          <w:top w:val="single" w:sz="4" w:space="1" w:color="auto"/>
          <w:left w:val="single" w:sz="4" w:space="4" w:color="auto"/>
          <w:bottom w:val="single" w:sz="4" w:space="1" w:color="auto"/>
          <w:right w:val="single" w:sz="4" w:space="4" w:color="auto"/>
        </w:pBdr>
        <w:spacing w:after="60" w:line="240" w:lineRule="auto"/>
        <w:ind w:left="1440" w:firstLine="720"/>
        <w:outlineLvl w:val="1"/>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 xml:space="preserve">2:12-17  </w:t>
      </w:r>
      <w:r>
        <w:rPr>
          <w:rFonts w:ascii="Times New Roman" w:eastAsia="Times New Roman" w:hAnsi="Times New Roman" w:cs="Times New Roman"/>
          <w:b/>
          <w:bCs/>
          <w:iCs/>
          <w:sz w:val="24"/>
          <w:szCs w:val="24"/>
        </w:rPr>
        <w:tab/>
      </w:r>
      <w:r>
        <w:rPr>
          <w:rFonts w:ascii="Times New Roman" w:eastAsia="Times New Roman" w:hAnsi="Times New Roman" w:cs="Times New Roman"/>
          <w:b/>
          <w:bCs/>
          <w:iCs/>
          <w:sz w:val="24"/>
          <w:szCs w:val="24"/>
        </w:rPr>
        <w:tab/>
        <w:t>Repentance of Judah</w:t>
      </w:r>
    </w:p>
    <w:p w:rsidR="006623DF" w:rsidRDefault="006623DF" w:rsidP="006623DF">
      <w:pPr>
        <w:keepLines/>
        <w:pBdr>
          <w:top w:val="single" w:sz="4" w:space="1" w:color="auto"/>
          <w:left w:val="single" w:sz="4" w:space="4" w:color="auto"/>
          <w:bottom w:val="single" w:sz="4" w:space="1" w:color="auto"/>
          <w:right w:val="single" w:sz="4" w:space="4" w:color="auto"/>
        </w:pBdr>
        <w:spacing w:after="60" w:line="240" w:lineRule="auto"/>
        <w:ind w:left="1440" w:firstLine="720"/>
        <w:outlineLvl w:val="1"/>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2:18-27</w:t>
      </w:r>
      <w:r>
        <w:rPr>
          <w:rFonts w:ascii="Times New Roman" w:eastAsia="Times New Roman" w:hAnsi="Times New Roman" w:cs="Times New Roman"/>
          <w:b/>
          <w:bCs/>
          <w:iCs/>
          <w:sz w:val="24"/>
          <w:szCs w:val="24"/>
        </w:rPr>
        <w:tab/>
      </w:r>
      <w:r>
        <w:rPr>
          <w:rFonts w:ascii="Times New Roman" w:eastAsia="Times New Roman" w:hAnsi="Times New Roman" w:cs="Times New Roman"/>
          <w:b/>
          <w:bCs/>
          <w:iCs/>
          <w:sz w:val="24"/>
          <w:szCs w:val="24"/>
        </w:rPr>
        <w:tab/>
        <w:t>Response of YHWH</w:t>
      </w:r>
    </w:p>
    <w:p w:rsidR="006623DF" w:rsidRDefault="006623DF" w:rsidP="006623DF">
      <w:pPr>
        <w:keepLines/>
        <w:pBdr>
          <w:top w:val="single" w:sz="4" w:space="1" w:color="auto"/>
          <w:left w:val="single" w:sz="4" w:space="4" w:color="auto"/>
          <w:bottom w:val="single" w:sz="4" w:space="1" w:color="auto"/>
          <w:right w:val="single" w:sz="4" w:space="4" w:color="auto"/>
        </w:pBdr>
        <w:spacing w:after="60" w:line="240" w:lineRule="auto"/>
        <w:ind w:left="1440" w:firstLine="720"/>
        <w:outlineLvl w:val="1"/>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2:28-29</w:t>
      </w:r>
      <w:r>
        <w:rPr>
          <w:rFonts w:ascii="Times New Roman" w:eastAsia="Times New Roman" w:hAnsi="Times New Roman" w:cs="Times New Roman"/>
          <w:b/>
          <w:bCs/>
          <w:iCs/>
          <w:sz w:val="24"/>
          <w:szCs w:val="24"/>
        </w:rPr>
        <w:tab/>
      </w:r>
      <w:r>
        <w:rPr>
          <w:rFonts w:ascii="Times New Roman" w:eastAsia="Times New Roman" w:hAnsi="Times New Roman" w:cs="Times New Roman"/>
          <w:b/>
          <w:bCs/>
          <w:iCs/>
          <w:sz w:val="24"/>
          <w:szCs w:val="24"/>
        </w:rPr>
        <w:tab/>
        <w:t>Effusion of the Spirit (Peter alludes to in Acts)</w:t>
      </w:r>
    </w:p>
    <w:p w:rsidR="006623DF" w:rsidRDefault="006623DF" w:rsidP="006623DF">
      <w:pPr>
        <w:keepLines/>
        <w:pBdr>
          <w:top w:val="single" w:sz="4" w:space="1" w:color="auto"/>
          <w:left w:val="single" w:sz="4" w:space="4" w:color="auto"/>
          <w:bottom w:val="single" w:sz="4" w:space="1" w:color="auto"/>
          <w:right w:val="single" w:sz="4" w:space="4" w:color="auto"/>
        </w:pBdr>
        <w:spacing w:after="60" w:line="240" w:lineRule="auto"/>
        <w:ind w:left="1440" w:firstLine="720"/>
        <w:outlineLvl w:val="1"/>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2:30-32</w:t>
      </w:r>
      <w:r>
        <w:rPr>
          <w:rFonts w:ascii="Times New Roman" w:eastAsia="Times New Roman" w:hAnsi="Times New Roman" w:cs="Times New Roman"/>
          <w:b/>
          <w:bCs/>
          <w:iCs/>
          <w:sz w:val="24"/>
          <w:szCs w:val="24"/>
        </w:rPr>
        <w:tab/>
      </w:r>
      <w:r>
        <w:rPr>
          <w:rFonts w:ascii="Times New Roman" w:eastAsia="Times New Roman" w:hAnsi="Times New Roman" w:cs="Times New Roman"/>
          <w:b/>
          <w:bCs/>
          <w:iCs/>
          <w:sz w:val="24"/>
          <w:szCs w:val="24"/>
        </w:rPr>
        <w:tab/>
        <w:t>Return and Establishing the Kingdom</w:t>
      </w:r>
    </w:p>
    <w:p w:rsidR="006623DF" w:rsidRDefault="006623DF" w:rsidP="006623DF">
      <w:pPr>
        <w:keepLines/>
        <w:pBdr>
          <w:top w:val="single" w:sz="4" w:space="1" w:color="auto"/>
          <w:left w:val="single" w:sz="4" w:space="4" w:color="auto"/>
          <w:bottom w:val="single" w:sz="4" w:space="1" w:color="auto"/>
          <w:right w:val="single" w:sz="4" w:space="4" w:color="auto"/>
        </w:pBdr>
        <w:spacing w:after="60" w:line="240" w:lineRule="auto"/>
        <w:ind w:left="1440" w:firstLine="720"/>
        <w:outlineLvl w:val="1"/>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3:1-16</w:t>
      </w:r>
      <w:r>
        <w:rPr>
          <w:rFonts w:ascii="Times New Roman" w:eastAsia="Times New Roman" w:hAnsi="Times New Roman" w:cs="Times New Roman"/>
          <w:b/>
          <w:bCs/>
          <w:iCs/>
          <w:sz w:val="24"/>
          <w:szCs w:val="24"/>
        </w:rPr>
        <w:tab/>
      </w:r>
      <w:r>
        <w:rPr>
          <w:rFonts w:ascii="Times New Roman" w:eastAsia="Times New Roman" w:hAnsi="Times New Roman" w:cs="Times New Roman"/>
          <w:b/>
          <w:bCs/>
          <w:iCs/>
          <w:sz w:val="24"/>
          <w:szCs w:val="24"/>
        </w:rPr>
        <w:tab/>
      </w:r>
      <w:r>
        <w:rPr>
          <w:rFonts w:ascii="Times New Roman" w:eastAsia="Times New Roman" w:hAnsi="Times New Roman" w:cs="Times New Roman"/>
          <w:b/>
          <w:bCs/>
          <w:iCs/>
          <w:sz w:val="24"/>
          <w:szCs w:val="24"/>
        </w:rPr>
        <w:tab/>
        <w:t>Judgment of the Nations</w:t>
      </w:r>
    </w:p>
    <w:p w:rsidR="006623DF" w:rsidRDefault="006623DF" w:rsidP="006623DF">
      <w:pPr>
        <w:keepLines/>
        <w:pBdr>
          <w:top w:val="single" w:sz="4" w:space="1" w:color="auto"/>
          <w:left w:val="single" w:sz="4" w:space="4" w:color="auto"/>
          <w:bottom w:val="single" w:sz="4" w:space="1" w:color="auto"/>
          <w:right w:val="single" w:sz="4" w:space="4" w:color="auto"/>
        </w:pBdr>
        <w:spacing w:after="60" w:line="240" w:lineRule="auto"/>
        <w:ind w:left="1440" w:firstLine="720"/>
        <w:outlineLvl w:val="1"/>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3:17-21</w:t>
      </w:r>
      <w:r>
        <w:rPr>
          <w:rFonts w:ascii="Times New Roman" w:eastAsia="Times New Roman" w:hAnsi="Times New Roman" w:cs="Times New Roman"/>
          <w:b/>
          <w:bCs/>
          <w:iCs/>
          <w:sz w:val="24"/>
          <w:szCs w:val="24"/>
        </w:rPr>
        <w:tab/>
      </w:r>
      <w:r>
        <w:rPr>
          <w:rFonts w:ascii="Times New Roman" w:eastAsia="Times New Roman" w:hAnsi="Times New Roman" w:cs="Times New Roman"/>
          <w:b/>
          <w:bCs/>
          <w:iCs/>
          <w:sz w:val="24"/>
          <w:szCs w:val="24"/>
        </w:rPr>
        <w:tab/>
        <w:t>Full Kingdom Blessing</w:t>
      </w:r>
    </w:p>
    <w:p w:rsidR="006623DF" w:rsidRDefault="006623DF" w:rsidP="006623DF">
      <w:pPr>
        <w:keepLines/>
        <w:spacing w:before="240" w:after="60" w:line="240" w:lineRule="auto"/>
        <w:jc w:val="center"/>
        <w:outlineLvl w:val="1"/>
        <w:rPr>
          <w:rFonts w:ascii="Times New Roman" w:eastAsia="Times New Roman" w:hAnsi="Times New Roman" w:cs="Times New Roman"/>
          <w:b/>
          <w:bCs/>
          <w:i/>
          <w:iCs/>
          <w:sz w:val="24"/>
          <w:szCs w:val="24"/>
        </w:rPr>
      </w:pPr>
      <w:r>
        <w:rPr>
          <w:rFonts w:ascii="Arial" w:hAnsi="Arial" w:cs="Arial"/>
          <w:noProof/>
          <w:sz w:val="20"/>
          <w:szCs w:val="20"/>
        </w:rPr>
        <w:drawing>
          <wp:inline distT="0" distB="0" distL="0" distR="0">
            <wp:extent cx="4795520" cy="3094355"/>
            <wp:effectExtent l="19050" t="0" r="5080" b="0"/>
            <wp:docPr id="1" name="Picture 4" descr="http://www.biblequestions.org/uploads/4/0/5/7/40572749/848096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iblequestions.org/uploads/4/0/5/7/40572749/848096_orig.jpg"/>
                    <pic:cNvPicPr>
                      <a:picLocks noChangeAspect="1" noChangeArrowheads="1"/>
                    </pic:cNvPicPr>
                  </pic:nvPicPr>
                  <pic:blipFill>
                    <a:blip r:embed="rId6" cstate="print"/>
                    <a:srcRect/>
                    <a:stretch>
                      <a:fillRect/>
                    </a:stretch>
                  </pic:blipFill>
                  <pic:spPr bwMode="auto">
                    <a:xfrm>
                      <a:off x="0" y="0"/>
                      <a:ext cx="4795520" cy="3094355"/>
                    </a:xfrm>
                    <a:prstGeom prst="rect">
                      <a:avLst/>
                    </a:prstGeom>
                    <a:noFill/>
                    <a:ln w="9525">
                      <a:noFill/>
                      <a:miter lim="800000"/>
                      <a:headEnd/>
                      <a:tailEnd/>
                    </a:ln>
                  </pic:spPr>
                </pic:pic>
              </a:graphicData>
            </a:graphic>
          </wp:inline>
        </w:drawing>
      </w:r>
    </w:p>
    <w:p w:rsidR="006623DF" w:rsidRDefault="006623DF" w:rsidP="006623DF">
      <w:pPr>
        <w:keepLines/>
        <w:spacing w:before="240" w:after="60" w:line="240" w:lineRule="auto"/>
        <w:outlineLvl w:val="1"/>
        <w:rPr>
          <w:rFonts w:ascii="Times New Roman" w:eastAsia="Times New Roman" w:hAnsi="Times New Roman" w:cs="Times New Roman"/>
          <w:b/>
          <w:bCs/>
          <w:i/>
          <w:iCs/>
          <w:sz w:val="24"/>
          <w:szCs w:val="24"/>
        </w:rPr>
      </w:pPr>
      <w:r>
        <w:rPr>
          <w:rFonts w:ascii="Arial" w:hAnsi="Arial" w:cs="Arial"/>
          <w:noProof/>
          <w:sz w:val="20"/>
          <w:szCs w:val="20"/>
        </w:rPr>
        <w:lastRenderedPageBreak/>
        <w:drawing>
          <wp:inline distT="0" distB="0" distL="0" distR="0">
            <wp:extent cx="5943600" cy="3179445"/>
            <wp:effectExtent l="19050" t="0" r="0" b="0"/>
            <wp:docPr id="2" name="Picture 3" descr="http://www.catechismclass.com/system/photos/1492/original/chart-of-ot-writing-prophets2.jpg?1280882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atechismclass.com/system/photos/1492/original/chart-of-ot-writing-prophets2.jpg?1280882544"/>
                    <pic:cNvPicPr>
                      <a:picLocks noChangeAspect="1" noChangeArrowheads="1"/>
                    </pic:cNvPicPr>
                  </pic:nvPicPr>
                  <pic:blipFill>
                    <a:blip r:embed="rId7" cstate="print"/>
                    <a:srcRect/>
                    <a:stretch>
                      <a:fillRect/>
                    </a:stretch>
                  </pic:blipFill>
                  <pic:spPr bwMode="auto">
                    <a:xfrm>
                      <a:off x="0" y="0"/>
                      <a:ext cx="5943600" cy="3179445"/>
                    </a:xfrm>
                    <a:prstGeom prst="rect">
                      <a:avLst/>
                    </a:prstGeom>
                    <a:noFill/>
                    <a:ln w="9525">
                      <a:noFill/>
                      <a:miter lim="800000"/>
                      <a:headEnd/>
                      <a:tailEnd/>
                    </a:ln>
                  </pic:spPr>
                </pic:pic>
              </a:graphicData>
            </a:graphic>
          </wp:inline>
        </w:drawing>
      </w:r>
    </w:p>
    <w:p w:rsidR="006623DF" w:rsidRDefault="006623DF" w:rsidP="006623DF">
      <w:pPr>
        <w:keepLines/>
        <w:spacing w:before="240" w:after="60" w:line="240" w:lineRule="auto"/>
        <w:outlineLvl w:val="1"/>
        <w:rPr>
          <w:rFonts w:ascii="Times New Roman" w:eastAsia="Times New Roman" w:hAnsi="Times New Roman" w:cs="Times New Roman"/>
          <w:b/>
          <w:bCs/>
          <w:i/>
          <w:iCs/>
          <w:sz w:val="24"/>
          <w:szCs w:val="24"/>
        </w:rPr>
      </w:pPr>
      <w:r>
        <w:rPr>
          <w:rFonts w:ascii="Arial" w:hAnsi="Arial" w:cs="Arial"/>
          <w:noProof/>
          <w:sz w:val="20"/>
          <w:szCs w:val="20"/>
        </w:rPr>
        <w:drawing>
          <wp:inline distT="0" distB="0" distL="0" distR="0">
            <wp:extent cx="5943600" cy="3104515"/>
            <wp:effectExtent l="19050" t="0" r="0" b="0"/>
            <wp:docPr id="3" name="Picture 1" descr="http://2.bp.blogspot.com/-YBx5D8ZHOWs/TcHTgQbKgXI/AAAAAAAAAFw/nKHN8u6YMAI/s1600/Screen+shot+2011-05-04+at+3.28.38+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YBx5D8ZHOWs/TcHTgQbKgXI/AAAAAAAAAFw/nKHN8u6YMAI/s1600/Screen+shot+2011-05-04+at+3.28.38+PM.png"/>
                    <pic:cNvPicPr>
                      <a:picLocks noChangeAspect="1" noChangeArrowheads="1"/>
                    </pic:cNvPicPr>
                  </pic:nvPicPr>
                  <pic:blipFill>
                    <a:blip r:embed="rId8" cstate="print"/>
                    <a:srcRect/>
                    <a:stretch>
                      <a:fillRect/>
                    </a:stretch>
                  </pic:blipFill>
                  <pic:spPr bwMode="auto">
                    <a:xfrm>
                      <a:off x="0" y="0"/>
                      <a:ext cx="5943600" cy="3104515"/>
                    </a:xfrm>
                    <a:prstGeom prst="rect">
                      <a:avLst/>
                    </a:prstGeom>
                    <a:noFill/>
                    <a:ln w="9525">
                      <a:noFill/>
                      <a:miter lim="800000"/>
                      <a:headEnd/>
                      <a:tailEnd/>
                    </a:ln>
                  </pic:spPr>
                </pic:pic>
              </a:graphicData>
            </a:graphic>
          </wp:inline>
        </w:drawing>
      </w:r>
    </w:p>
    <w:p w:rsidR="006623DF" w:rsidRDefault="006623DF" w:rsidP="006623DF">
      <w:pPr>
        <w:keepLines/>
        <w:spacing w:before="240" w:after="60" w:line="240" w:lineRule="auto"/>
        <w:outlineLvl w:val="1"/>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 xml:space="preserve">Joel 1 - The Day of the Lord and Judah….Joel, prophet to the Southern Kingdom of Judah, never mentions the northern kingdom in his writings. </w:t>
      </w:r>
    </w:p>
    <w:p w:rsidR="006623DF" w:rsidRDefault="006623DF" w:rsidP="006623DF">
      <w:pPr>
        <w:keepLines/>
        <w:shd w:val="clear" w:color="auto" w:fill="EEECE1" w:themeFill="background2"/>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shd w:val="clear" w:color="auto" w:fill="F2F2F2" w:themeFill="background1" w:themeFillShade="F2"/>
        </w:rPr>
        <w:t xml:space="preserve">Joel l: 1-4, “The word of the </w:t>
      </w:r>
      <w:r>
        <w:rPr>
          <w:rFonts w:ascii="Times New Roman" w:eastAsia="Times New Roman" w:hAnsi="Times New Roman" w:cs="Times New Roman"/>
          <w:b/>
          <w:caps/>
          <w:sz w:val="24"/>
          <w:szCs w:val="24"/>
          <w:shd w:val="clear" w:color="auto" w:fill="F2F2F2" w:themeFill="background1" w:themeFillShade="F2"/>
        </w:rPr>
        <w:t>Lord</w:t>
      </w:r>
      <w:r>
        <w:rPr>
          <w:rFonts w:ascii="Times New Roman" w:eastAsia="Times New Roman" w:hAnsi="Times New Roman" w:cs="Times New Roman"/>
          <w:b/>
          <w:sz w:val="24"/>
          <w:szCs w:val="24"/>
          <w:shd w:val="clear" w:color="auto" w:fill="F2F2F2" w:themeFill="background1" w:themeFillShade="F2"/>
        </w:rPr>
        <w:t xml:space="preserve"> that came to Joel the son of Pethuel. Hear this, you elders, and give ear, all you inhabitants of the land! Has </w:t>
      </w:r>
      <w:r>
        <w:rPr>
          <w:rFonts w:ascii="Times New Roman" w:eastAsia="Times New Roman" w:hAnsi="Times New Roman" w:cs="Times New Roman"/>
          <w:b/>
          <w:i/>
          <w:sz w:val="24"/>
          <w:szCs w:val="24"/>
          <w:shd w:val="clear" w:color="auto" w:fill="F2F2F2" w:themeFill="background1" w:themeFillShade="F2"/>
        </w:rPr>
        <w:t xml:space="preserve">anything like </w:t>
      </w:r>
      <w:r>
        <w:rPr>
          <w:rFonts w:ascii="Times New Roman" w:eastAsia="Times New Roman" w:hAnsi="Times New Roman" w:cs="Times New Roman"/>
          <w:b/>
          <w:sz w:val="24"/>
          <w:szCs w:val="24"/>
          <w:shd w:val="clear" w:color="auto" w:fill="F2F2F2" w:themeFill="background1" w:themeFillShade="F2"/>
        </w:rPr>
        <w:t xml:space="preserve">this happened in your days, or even in the days of your fathers? Tell your children about it, </w:t>
      </w:r>
      <w:r>
        <w:rPr>
          <w:rFonts w:ascii="Times New Roman" w:eastAsia="Times New Roman" w:hAnsi="Times New Roman" w:cs="Times New Roman"/>
          <w:b/>
          <w:i/>
          <w:sz w:val="24"/>
          <w:szCs w:val="24"/>
          <w:shd w:val="clear" w:color="auto" w:fill="F2F2F2" w:themeFill="background1" w:themeFillShade="F2"/>
        </w:rPr>
        <w:t xml:space="preserve">let </w:t>
      </w:r>
      <w:r>
        <w:rPr>
          <w:rFonts w:ascii="Times New Roman" w:eastAsia="Times New Roman" w:hAnsi="Times New Roman" w:cs="Times New Roman"/>
          <w:b/>
          <w:sz w:val="24"/>
          <w:szCs w:val="24"/>
          <w:shd w:val="clear" w:color="auto" w:fill="F2F2F2" w:themeFill="background1" w:themeFillShade="F2"/>
        </w:rPr>
        <w:t xml:space="preserve">your children </w:t>
      </w:r>
      <w:r>
        <w:rPr>
          <w:rFonts w:ascii="Times New Roman" w:eastAsia="Times New Roman" w:hAnsi="Times New Roman" w:cs="Times New Roman"/>
          <w:b/>
          <w:i/>
          <w:sz w:val="24"/>
          <w:szCs w:val="24"/>
          <w:shd w:val="clear" w:color="auto" w:fill="F2F2F2" w:themeFill="background1" w:themeFillShade="F2"/>
        </w:rPr>
        <w:t xml:space="preserve">tell </w:t>
      </w:r>
      <w:r>
        <w:rPr>
          <w:rFonts w:ascii="Times New Roman" w:eastAsia="Times New Roman" w:hAnsi="Times New Roman" w:cs="Times New Roman"/>
          <w:b/>
          <w:sz w:val="24"/>
          <w:szCs w:val="24"/>
          <w:shd w:val="clear" w:color="auto" w:fill="F2F2F2" w:themeFill="background1" w:themeFillShade="F2"/>
        </w:rPr>
        <w:t>their children, and their children another generation. What the chewing locust left, the swarming locust has eaten; what the swarming locust left, the crawling locust has eaten; and what the crawling locust left, the consuming locust has eaten</w:t>
      </w:r>
      <w:r>
        <w:rPr>
          <w:rFonts w:ascii="Times New Roman" w:eastAsia="Times New Roman" w:hAnsi="Times New Roman" w:cs="Times New Roman"/>
          <w:b/>
          <w:sz w:val="24"/>
          <w:szCs w:val="24"/>
        </w:rPr>
        <w:t>.”</w:t>
      </w:r>
    </w:p>
    <w:p w:rsidR="006623DF" w:rsidRDefault="006623DF" w:rsidP="006623DF">
      <w:pPr>
        <w:pStyle w:val="ListParagraph"/>
        <w:keepLines/>
        <w:numPr>
          <w:ilvl w:val="0"/>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Discuss “The remarkable plague of locusts upon Judah” in verses 1-4.  </w:t>
      </w:r>
    </w:p>
    <w:p w:rsidR="006623DF" w:rsidRDefault="006623DF" w:rsidP="006623DF">
      <w:pPr>
        <w:pStyle w:val="ListParagraph"/>
        <w:keepLines/>
        <w:numPr>
          <w:ilvl w:val="0"/>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When was the book of Joel written? </w:t>
      </w:r>
      <w:r>
        <w:rPr>
          <w:rFonts w:ascii="Times New Roman" w:eastAsia="Times New Roman" w:hAnsi="Times New Roman" w:cs="Times New Roman"/>
          <w:bCs/>
          <w:iCs/>
          <w:sz w:val="24"/>
          <w:szCs w:val="24"/>
        </w:rPr>
        <w:t xml:space="preserve">Dating this book is difficult, with many scholars settling on the time of approximately 835 B.C.  Remember the northern kingdom of Israel fell in 721 B. C. and the southern kingdom in 586 B.C.; this makes Joel a pre-exilic prophet.  And, included in that list are also Obadiah, Jonah, Hosea, Amos, Isaiah, and Micah. Joel is one of the earliest writing prophets, with the exception of Obadiah, 845 B.C.  </w:t>
      </w:r>
    </w:p>
    <w:p w:rsidR="006623DF" w:rsidRDefault="006623DF" w:rsidP="006623DF">
      <w:pPr>
        <w:pStyle w:val="ListParagraph"/>
        <w:keepLines/>
        <w:numPr>
          <w:ilvl w:val="1"/>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Joel is quoted twice in the N. T.  See Acts 2:17-21 and Romans 10:13.</w:t>
      </w:r>
    </w:p>
    <w:p w:rsidR="006623DF" w:rsidRDefault="006623DF" w:rsidP="006623DF">
      <w:pPr>
        <w:pStyle w:val="ListParagraph"/>
        <w:keepLines/>
        <w:numPr>
          <w:ilvl w:val="1"/>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Joel does not mention any king in his excerpts.</w:t>
      </w:r>
      <w:r>
        <w:rPr>
          <w:rFonts w:ascii="Times New Roman" w:eastAsia="Times New Roman" w:hAnsi="Times New Roman" w:cs="Times New Roman"/>
          <w:b/>
          <w:bCs/>
          <w:iCs/>
          <w:sz w:val="24"/>
          <w:szCs w:val="24"/>
        </w:rPr>
        <w:t xml:space="preserve">  Read 2 Kings 8:26 and 2 Kings 11:1-3.  </w:t>
      </w:r>
      <w:r>
        <w:rPr>
          <w:rFonts w:ascii="Times New Roman" w:eastAsia="Times New Roman" w:hAnsi="Times New Roman" w:cs="Times New Roman"/>
          <w:bCs/>
          <w:iCs/>
          <w:sz w:val="24"/>
          <w:szCs w:val="24"/>
        </w:rPr>
        <w:t xml:space="preserve"> In</w:t>
      </w:r>
      <w:r>
        <w:rPr>
          <w:rFonts w:ascii="Times New Roman" w:eastAsia="Times New Roman" w:hAnsi="Times New Roman" w:cs="Times New Roman"/>
          <w:b/>
          <w:bCs/>
          <w:iCs/>
          <w:sz w:val="24"/>
          <w:szCs w:val="24"/>
        </w:rPr>
        <w:t xml:space="preserve"> </w:t>
      </w:r>
      <w:r>
        <w:rPr>
          <w:rFonts w:ascii="Times New Roman" w:eastAsia="Times New Roman" w:hAnsi="Times New Roman" w:cs="Times New Roman"/>
          <w:sz w:val="24"/>
          <w:szCs w:val="24"/>
        </w:rPr>
        <w:t xml:space="preserve">835 </w:t>
      </w:r>
      <w:r>
        <w:rPr>
          <w:rFonts w:ascii="Times New Roman" w:eastAsia="Times New Roman" w:hAnsi="Times New Roman" w:cs="Times New Roman"/>
          <w:caps/>
          <w:sz w:val="24"/>
          <w:szCs w:val="24"/>
        </w:rPr>
        <w:t>b.c.</w:t>
      </w:r>
      <w:r>
        <w:rPr>
          <w:rFonts w:ascii="Times New Roman" w:eastAsia="Times New Roman" w:hAnsi="Times New Roman" w:cs="Times New Roman"/>
          <w:sz w:val="24"/>
          <w:szCs w:val="24"/>
        </w:rPr>
        <w:t xml:space="preserve"> was a time of turmoil and transition in Judah, at the end of the reign of the Queen Mother Athaliah and the beginning of the reign of King Joash. Athaliah seized power at the sudden death in battle of her son Ahaziah, who only reigned one year (2 Kings 8:26, 2 Kings 11:1).</w:t>
      </w:r>
    </w:p>
    <w:p w:rsidR="006623DF" w:rsidRDefault="006623DF" w:rsidP="006623DF">
      <w:pPr>
        <w:pStyle w:val="ListParagraph"/>
        <w:keepLines/>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Who was Queen Athaliah?  See 2 Kings 11:4-21.  </w:t>
      </w:r>
      <w:r>
        <w:rPr>
          <w:rFonts w:ascii="Times New Roman" w:eastAsia="Times New Roman" w:hAnsi="Times New Roman" w:cs="Times New Roman"/>
          <w:sz w:val="24"/>
          <w:szCs w:val="24"/>
        </w:rPr>
        <w:t xml:space="preserve"> Athaliah killed all her son’s heirs, except for one who was hidden in the temple and escaped - one-year-old Josiah (2 Kings 11:3). Her six-year reign of terror ended in 835 </w:t>
      </w:r>
      <w:r>
        <w:rPr>
          <w:rFonts w:ascii="Times New Roman" w:eastAsia="Times New Roman" w:hAnsi="Times New Roman" w:cs="Times New Roman"/>
          <w:caps/>
          <w:sz w:val="24"/>
          <w:szCs w:val="24"/>
        </w:rPr>
        <w:t>b.c.</w:t>
      </w:r>
      <w:r>
        <w:rPr>
          <w:rFonts w:ascii="Times New Roman" w:eastAsia="Times New Roman" w:hAnsi="Times New Roman" w:cs="Times New Roman"/>
          <w:sz w:val="24"/>
          <w:szCs w:val="24"/>
        </w:rPr>
        <w:t xml:space="preserve"> when the High Priest Jehoiada overthrew Athaliah and set the seven-year-old Josiah on the throne (2 Kings 11:4-21).  If Joel prophesied in 835 </w:t>
      </w:r>
      <w:r>
        <w:rPr>
          <w:rFonts w:ascii="Times New Roman" w:eastAsia="Times New Roman" w:hAnsi="Times New Roman" w:cs="Times New Roman"/>
          <w:caps/>
          <w:sz w:val="24"/>
          <w:szCs w:val="24"/>
        </w:rPr>
        <w:t xml:space="preserve">b.c., </w:t>
      </w:r>
      <w:r>
        <w:rPr>
          <w:rFonts w:ascii="Times New Roman" w:eastAsia="Times New Roman" w:hAnsi="Times New Roman" w:cs="Times New Roman"/>
          <w:sz w:val="24"/>
          <w:szCs w:val="24"/>
        </w:rPr>
        <w:t xml:space="preserve">then the judgment he described came toward the end of the six-year reign of ungodliness </w:t>
      </w:r>
      <w:r>
        <w:rPr>
          <w:rFonts w:ascii="Times New Roman" w:eastAsia="Times New Roman" w:hAnsi="Times New Roman" w:cs="Times New Roman"/>
        </w:rPr>
        <w:t>under Queen Athaliah. No wonder God brought a heavy hand on Judah!</w:t>
      </w:r>
    </w:p>
    <w:p w:rsidR="006623DF" w:rsidRDefault="006623DF" w:rsidP="006623DF">
      <w:pPr>
        <w:pStyle w:val="ListParagraph"/>
        <w:keepLines/>
        <w:numPr>
          <w:ilvl w:val="2"/>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Discuss why Joel’s writing might have been during Athaliah’s reign?  Review 2 Kings 8:26 and 2 Chronicles 22:2-4, 7. </w:t>
      </w:r>
      <w:r>
        <w:rPr>
          <w:rFonts w:ascii="Times New Roman" w:eastAsia="Times New Roman" w:hAnsi="Times New Roman" w:cs="Times New Roman"/>
          <w:sz w:val="24"/>
          <w:szCs w:val="24"/>
        </w:rPr>
        <w:t>During her tumultuous six years as queen over Judah, Athaliah reigned as an evil dictator. She was the granddaughter of Israel’s wicked King Omri, which made her either the daughter or niece of King Ahab, one of Israel’s vilest kings (2 Kings 8:26). Athaliah “coached” her son Ahaziah to follow the wickedness of Ahab, and allowed Ahab’s counselors to advise him (2 Chronicles 22:2-4). When her son, Ahaziah, was killed in battle, she declared herself queen, and she set her other sons to evil, even desecrating the temple and its sacred things (2 Chronicles 24:7).</w:t>
      </w:r>
    </w:p>
    <w:p w:rsidR="006623DF" w:rsidRDefault="006623DF" w:rsidP="006623DF">
      <w:pPr>
        <w:pStyle w:val="ListParagraph"/>
        <w:keepLines/>
        <w:numPr>
          <w:ilvl w:val="2"/>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 2 Kings 11:16.  Re-visit the fate of Athaliah.  “</w:t>
      </w:r>
      <w:r>
        <w:rPr>
          <w:rStyle w:val="chapternum"/>
        </w:rPr>
        <w:t>11 </w:t>
      </w:r>
      <w:r>
        <w:rPr>
          <w:rStyle w:val="text"/>
        </w:rPr>
        <w:t xml:space="preserve">When Athaliah the mother of Ahaziah saw that her son was dead, she arose and destroyed all the royal heirs. </w:t>
      </w:r>
      <w:r>
        <w:rPr>
          <w:rStyle w:val="text"/>
          <w:vertAlign w:val="superscript"/>
        </w:rPr>
        <w:t>2 </w:t>
      </w:r>
      <w:r>
        <w:rPr>
          <w:rStyle w:val="text"/>
        </w:rPr>
        <w:t xml:space="preserve">But Jehosheba, the daughter of King Joram, sister of Ahaziah, took Joash the son of Ahaziah, and stole him away from among the king’s sons </w:t>
      </w:r>
      <w:r>
        <w:rPr>
          <w:rStyle w:val="text"/>
          <w:i/>
          <w:iCs/>
        </w:rPr>
        <w:t>who were</w:t>
      </w:r>
      <w:r>
        <w:rPr>
          <w:rStyle w:val="text"/>
        </w:rPr>
        <w:t xml:space="preserve"> being murdered; and they hid him and his nurse in the bedroom, from Athaliah, so that he was not killed. </w:t>
      </w:r>
      <w:r>
        <w:rPr>
          <w:rStyle w:val="text"/>
          <w:vertAlign w:val="superscript"/>
        </w:rPr>
        <w:t>3 </w:t>
      </w:r>
      <w:r>
        <w:rPr>
          <w:rStyle w:val="text"/>
        </w:rPr>
        <w:t xml:space="preserve">So he was hidden with her in the house of the </w:t>
      </w:r>
      <w:r>
        <w:rPr>
          <w:rStyle w:val="small-caps"/>
          <w:smallCaps/>
        </w:rPr>
        <w:t>Lord</w:t>
      </w:r>
      <w:r>
        <w:rPr>
          <w:rStyle w:val="text"/>
        </w:rPr>
        <w:t xml:space="preserve"> for six years, while Athaliah reigned over the land.</w:t>
      </w:r>
      <w:r>
        <w:rPr>
          <w:rStyle w:val="text"/>
          <w:vertAlign w:val="superscript"/>
        </w:rPr>
        <w:t>4 </w:t>
      </w:r>
      <w:r>
        <w:rPr>
          <w:rStyle w:val="text"/>
        </w:rPr>
        <w:t xml:space="preserve">In the seventh year Jehoiada sent and brought the captains of hundreds—of the bodyguards and the escorts—and brought them into the house of the </w:t>
      </w:r>
      <w:r>
        <w:rPr>
          <w:rStyle w:val="small-caps"/>
          <w:smallCaps/>
        </w:rPr>
        <w:t>Lord</w:t>
      </w:r>
      <w:r>
        <w:rPr>
          <w:rStyle w:val="text"/>
        </w:rPr>
        <w:t xml:space="preserve"> to him. And he made a covenant with them and took an oath from them in the house of the </w:t>
      </w:r>
      <w:r>
        <w:rPr>
          <w:rStyle w:val="small-caps"/>
          <w:smallCaps/>
        </w:rPr>
        <w:t>Lord</w:t>
      </w:r>
      <w:r>
        <w:rPr>
          <w:rStyle w:val="text"/>
        </w:rPr>
        <w:t xml:space="preserve">, and showed them the king’s son.  </w:t>
      </w:r>
      <w:r>
        <w:rPr>
          <w:rStyle w:val="text"/>
          <w:vertAlign w:val="superscript"/>
        </w:rPr>
        <w:t>5 </w:t>
      </w:r>
      <w:r>
        <w:rPr>
          <w:rStyle w:val="text"/>
        </w:rPr>
        <w:t xml:space="preserve">Then he commanded them, saying, “This </w:t>
      </w:r>
      <w:r>
        <w:rPr>
          <w:rStyle w:val="text"/>
          <w:i/>
          <w:iCs/>
        </w:rPr>
        <w:t>is</w:t>
      </w:r>
      <w:r>
        <w:rPr>
          <w:rStyle w:val="text"/>
        </w:rPr>
        <w:t xml:space="preserve"> what you shall do: one-third of you who come on duty on the Sabbath shall be keeping watch over the king’s house,  </w:t>
      </w:r>
      <w:r>
        <w:rPr>
          <w:rStyle w:val="text"/>
          <w:vertAlign w:val="superscript"/>
        </w:rPr>
        <w:t>7 </w:t>
      </w:r>
      <w:r>
        <w:rPr>
          <w:rStyle w:val="text"/>
        </w:rPr>
        <w:t xml:space="preserve">The two contingents of you who go off duty on the Sabbath shall keep the watch of the house of the </w:t>
      </w:r>
      <w:r>
        <w:rPr>
          <w:rStyle w:val="small-caps"/>
          <w:smallCaps/>
        </w:rPr>
        <w:t>Lord</w:t>
      </w:r>
      <w:r>
        <w:rPr>
          <w:rStyle w:val="text"/>
        </w:rPr>
        <w:t xml:space="preserve"> for the king.</w:t>
      </w:r>
    </w:p>
    <w:p w:rsidR="006623DF" w:rsidRDefault="006623DF" w:rsidP="006623DF">
      <w:pPr>
        <w:pStyle w:val="ListParagraph"/>
        <w:keepLines/>
        <w:spacing w:after="0" w:line="240" w:lineRule="auto"/>
        <w:ind w:left="2520"/>
        <w:rPr>
          <w:rFonts w:ascii="Times New Roman" w:eastAsia="Times New Roman" w:hAnsi="Times New Roman" w:cs="Times New Roman"/>
          <w:b/>
          <w:sz w:val="24"/>
          <w:szCs w:val="24"/>
        </w:rPr>
      </w:pPr>
      <w:r>
        <w:rPr>
          <w:rStyle w:val="text"/>
          <w:vertAlign w:val="superscript"/>
        </w:rPr>
        <w:lastRenderedPageBreak/>
        <w:t>8 </w:t>
      </w:r>
      <w:r>
        <w:rPr>
          <w:rStyle w:val="text"/>
        </w:rPr>
        <w:t>But you shall surround the king on all sides, every man with his weapons in his hand; and whoever comes within range, let him be put to death. You are to be with the king as he goes out and as he comes in.”</w:t>
      </w:r>
      <w:r>
        <w:rPr>
          <w:rStyle w:val="text"/>
          <w:vertAlign w:val="superscript"/>
        </w:rPr>
        <w:t>9 </w:t>
      </w:r>
      <w:r>
        <w:rPr>
          <w:rStyle w:val="text"/>
        </w:rPr>
        <w:t xml:space="preserve">So the captains of the hundreds did according to all that Jehoiada the priest commanded. Each of them took his men who were to be on duty on the Sabbath, with those who were going off duty on the Sabbath, and came to Jehoiada the priest. </w:t>
      </w:r>
      <w:r>
        <w:rPr>
          <w:rStyle w:val="text"/>
          <w:vertAlign w:val="superscript"/>
        </w:rPr>
        <w:t>10 </w:t>
      </w:r>
      <w:r>
        <w:rPr>
          <w:rStyle w:val="text"/>
        </w:rPr>
        <w:t xml:space="preserve">And the priest gave the captains of hundreds the spears and shields which </w:t>
      </w:r>
      <w:r>
        <w:rPr>
          <w:rStyle w:val="text"/>
          <w:i/>
          <w:iCs/>
        </w:rPr>
        <w:t>had belonged</w:t>
      </w:r>
      <w:r>
        <w:rPr>
          <w:rStyle w:val="text"/>
        </w:rPr>
        <w:t xml:space="preserve"> to King David, that were in the temple of the </w:t>
      </w:r>
      <w:r>
        <w:rPr>
          <w:rStyle w:val="small-caps"/>
          <w:smallCaps/>
        </w:rPr>
        <w:t>Lord</w:t>
      </w:r>
      <w:r>
        <w:rPr>
          <w:rStyle w:val="text"/>
        </w:rPr>
        <w:t xml:space="preserve">. </w:t>
      </w:r>
      <w:r>
        <w:rPr>
          <w:rStyle w:val="text"/>
          <w:vertAlign w:val="superscript"/>
        </w:rPr>
        <w:t>11 </w:t>
      </w:r>
      <w:r>
        <w:rPr>
          <w:rStyle w:val="text"/>
        </w:rPr>
        <w:t xml:space="preserve">Then the escorts stood, every man with his weapons in his hand, all around the king, from the right side of the temple to the left side of the temple, by the altar and the house. </w:t>
      </w:r>
      <w:r>
        <w:rPr>
          <w:rStyle w:val="text"/>
          <w:vertAlign w:val="superscript"/>
        </w:rPr>
        <w:t>12 </w:t>
      </w:r>
      <w:r>
        <w:rPr>
          <w:rStyle w:val="text"/>
        </w:rPr>
        <w:t xml:space="preserve">And he brought out the king’s son, put the crown on him, and </w:t>
      </w:r>
      <w:r>
        <w:rPr>
          <w:rStyle w:val="text"/>
          <w:i/>
          <w:iCs/>
        </w:rPr>
        <w:t>gave him</w:t>
      </w:r>
      <w:r>
        <w:rPr>
          <w:rStyle w:val="text"/>
        </w:rPr>
        <w:t xml:space="preserve"> the Testimony;</w:t>
      </w:r>
      <w:r>
        <w:rPr>
          <w:rStyle w:val="text"/>
          <w:vertAlign w:val="superscript"/>
        </w:rPr>
        <w:t xml:space="preserve"> </w:t>
      </w:r>
      <w:r>
        <w:rPr>
          <w:rStyle w:val="text"/>
        </w:rPr>
        <w:t>they made him king and anointed him, and they clapped their hands and said, “Long live the king!”</w:t>
      </w:r>
      <w:r>
        <w:rPr>
          <w:rStyle w:val="text"/>
          <w:vertAlign w:val="superscript"/>
        </w:rPr>
        <w:t>13 </w:t>
      </w:r>
      <w:r>
        <w:rPr>
          <w:rStyle w:val="text"/>
        </w:rPr>
        <w:t xml:space="preserve">Now when Athaliah heard the noise of the escorts </w:t>
      </w:r>
      <w:r>
        <w:rPr>
          <w:rStyle w:val="text"/>
          <w:i/>
          <w:iCs/>
        </w:rPr>
        <w:t>and</w:t>
      </w:r>
      <w:r>
        <w:rPr>
          <w:rStyle w:val="text"/>
        </w:rPr>
        <w:t xml:space="preserve"> the people, she came to the people </w:t>
      </w:r>
      <w:r>
        <w:rPr>
          <w:rStyle w:val="text"/>
          <w:i/>
          <w:iCs/>
        </w:rPr>
        <w:t>in</w:t>
      </w:r>
      <w:r>
        <w:rPr>
          <w:rStyle w:val="text"/>
        </w:rPr>
        <w:t xml:space="preserve"> the temple of the </w:t>
      </w:r>
      <w:r>
        <w:rPr>
          <w:rStyle w:val="small-caps"/>
          <w:smallCaps/>
        </w:rPr>
        <w:t>Lord</w:t>
      </w:r>
      <w:r>
        <w:rPr>
          <w:rStyle w:val="text"/>
        </w:rPr>
        <w:t xml:space="preserve">. </w:t>
      </w:r>
      <w:r>
        <w:rPr>
          <w:rStyle w:val="text"/>
          <w:vertAlign w:val="superscript"/>
        </w:rPr>
        <w:t>14 </w:t>
      </w:r>
      <w:r>
        <w:rPr>
          <w:rStyle w:val="text"/>
        </w:rPr>
        <w:t>When she looked, there was the king standing by a pillar according to custom; and the leaders and the trumpeters were by the king. All the people of the land were rejoicing and blowing trumpets. So Athaliah tore her clothes and cried out, “Treason! Treason!”</w:t>
      </w:r>
      <w:r>
        <w:rPr>
          <w:rStyle w:val="text"/>
          <w:vertAlign w:val="superscript"/>
        </w:rPr>
        <w:t>15 </w:t>
      </w:r>
      <w:r>
        <w:rPr>
          <w:rStyle w:val="text"/>
        </w:rPr>
        <w:t xml:space="preserve">And Jehoiada the priest commanded the captains of the hundreds, the officers of the army, and said to them, “Take her outside under guard, and slay with the sword whoever follows her.” For the priest had said, “Do not let her be killed in the house of the </w:t>
      </w:r>
      <w:r>
        <w:rPr>
          <w:rStyle w:val="small-caps"/>
          <w:smallCaps/>
        </w:rPr>
        <w:t>Lord</w:t>
      </w:r>
      <w:r>
        <w:rPr>
          <w:rStyle w:val="text"/>
        </w:rPr>
        <w:t xml:space="preserve">.” </w:t>
      </w:r>
      <w:r>
        <w:rPr>
          <w:rStyle w:val="text"/>
          <w:vertAlign w:val="superscript"/>
        </w:rPr>
        <w:t>16 </w:t>
      </w:r>
      <w:r>
        <w:rPr>
          <w:rStyle w:val="text"/>
        </w:rPr>
        <w:t xml:space="preserve">So they seized her; and she went by way of the horses’ entrance </w:t>
      </w:r>
      <w:r>
        <w:rPr>
          <w:rStyle w:val="text"/>
          <w:i/>
          <w:iCs/>
        </w:rPr>
        <w:t>into</w:t>
      </w:r>
      <w:r>
        <w:rPr>
          <w:rStyle w:val="text"/>
        </w:rPr>
        <w:t xml:space="preserve"> the king’s house, and there she was killed.”</w:t>
      </w:r>
    </w:p>
    <w:p w:rsidR="006623DF" w:rsidRDefault="006623DF" w:rsidP="006623DF">
      <w:pPr>
        <w:pStyle w:val="ListParagraph"/>
        <w:keepLines/>
        <w:numPr>
          <w:ilvl w:val="0"/>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does the name of “Joel” mean?  What does “</w:t>
      </w:r>
      <w:r>
        <w:rPr>
          <w:rFonts w:ascii="Times New Roman" w:eastAsia="Times New Roman" w:hAnsi="Times New Roman" w:cs="Times New Roman"/>
          <w:b/>
          <w:sz w:val="24"/>
          <w:szCs w:val="24"/>
          <w:shd w:val="clear" w:color="auto" w:fill="F2F2F2" w:themeFill="background1" w:themeFillShade="F2"/>
        </w:rPr>
        <w:t>Pethuel</w:t>
      </w:r>
      <w:r>
        <w:rPr>
          <w:rFonts w:ascii="Times New Roman" w:eastAsia="Times New Roman" w:hAnsi="Times New Roman" w:cs="Times New Roman"/>
          <w:b/>
          <w:sz w:val="24"/>
          <w:szCs w:val="24"/>
        </w:rPr>
        <w:t>” mean?</w:t>
      </w:r>
      <w:r>
        <w:rPr>
          <w:rFonts w:ascii="Times New Roman" w:eastAsia="Times New Roman" w:hAnsi="Times New Roman" w:cs="Times New Roman"/>
          <w:sz w:val="24"/>
          <w:szCs w:val="24"/>
        </w:rPr>
        <w:t xml:space="preserve">  “Sincerity of God” The name Joel means ‘Jehovah is God’ and therefore constitutes a short confession of faith, somewhat like, ‘Jesus is Lord.’”</w:t>
      </w:r>
    </w:p>
    <w:p w:rsidR="006623DF" w:rsidRDefault="006623DF" w:rsidP="006623DF">
      <w:pPr>
        <w:pStyle w:val="ListParagraph"/>
        <w:keepLines/>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What is Job describing in verse 2? </w:t>
      </w:r>
      <w:r>
        <w:rPr>
          <w:rFonts w:ascii="Times New Roman" w:eastAsia="Times New Roman" w:hAnsi="Times New Roman" w:cs="Times New Roman"/>
          <w:sz w:val="24"/>
          <w:szCs w:val="24"/>
        </w:rPr>
        <w:t xml:space="preserve">He is focusing on a locust invasion of monumental proportion. </w:t>
      </w:r>
    </w:p>
    <w:p w:rsidR="006623DF" w:rsidRDefault="006623DF" w:rsidP="006623DF">
      <w:pPr>
        <w:pStyle w:val="ListParagraph"/>
        <w:keepLines/>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Who are the “old men?”  </w:t>
      </w:r>
      <w:r>
        <w:rPr>
          <w:rFonts w:ascii="Times New Roman" w:eastAsia="Times New Roman" w:hAnsi="Times New Roman" w:cs="Times New Roman"/>
          <w:sz w:val="24"/>
          <w:szCs w:val="24"/>
        </w:rPr>
        <w:t>Tradition, elders, judges who sat at the city gate.</w:t>
      </w:r>
    </w:p>
    <w:p w:rsidR="006623DF" w:rsidRDefault="006623DF" w:rsidP="006623DF">
      <w:pPr>
        <w:pStyle w:val="ListParagraph"/>
        <w:keepLines/>
        <w:numPr>
          <w:ilvl w:val="1"/>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Why the phrase, “Tell ye your children?” Verse 3.   See Deuteronomy 4:9, and 6:6-7.</w:t>
      </w:r>
    </w:p>
    <w:p w:rsidR="006623DF" w:rsidRDefault="006623DF" w:rsidP="006623DF">
      <w:pPr>
        <w:pStyle w:val="ListParagraph"/>
        <w:keepLines/>
        <w:numPr>
          <w:ilvl w:val="1"/>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Verse 4 deals with four different kinds of creatures or four phases of a locust.   Explain.  </w:t>
      </w:r>
    </w:p>
    <w:p w:rsidR="006623DF" w:rsidRDefault="006623DF" w:rsidP="006623DF">
      <w:pPr>
        <w:pStyle w:val="ListParagraph"/>
        <w:keepLines/>
        <w:numPr>
          <w:ilvl w:val="2"/>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McGee thinks these four locusts are parallel to the “Four Horsemen.” Talk about that prospect.</w:t>
      </w:r>
    </w:p>
    <w:p w:rsidR="006623DF" w:rsidRDefault="006623DF" w:rsidP="006623DF">
      <w:pPr>
        <w:pStyle w:val="ListParagraph"/>
        <w:keepLines/>
        <w:numPr>
          <w:ilvl w:val="2"/>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Compare with the locusts in Egypt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Locusts are orthopterans, like cockroaches, mantises, grasshoppers and crickets—over 24,000 species, and can grow to 10” in length.  They eat the plants and the roots of the plants.  They march like military and can fly 17 hours at a time.</w:t>
      </w:r>
      <w:r>
        <w:rPr>
          <w:rFonts w:ascii="Times New Roman" w:eastAsia="Times New Roman" w:hAnsi="Times New Roman" w:cs="Times New Roman"/>
          <w:b/>
          <w:sz w:val="24"/>
          <w:szCs w:val="24"/>
        </w:rPr>
        <w:t xml:space="preserve"> See Numbers 33:4, Jude 10:14, and Exodus 9:16.</w:t>
      </w:r>
    </w:p>
    <w:p w:rsidR="006623DF" w:rsidRDefault="006623DF" w:rsidP="006623DF">
      <w:pPr>
        <w:pStyle w:val="ListParagraph"/>
        <w:keepLines/>
        <w:numPr>
          <w:ilvl w:val="3"/>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Gnawing locust, 1</w:t>
      </w:r>
      <w:r>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xml:space="preserve"> phase</w:t>
      </w:r>
    </w:p>
    <w:p w:rsidR="006623DF" w:rsidRDefault="006623DF" w:rsidP="006623DF">
      <w:pPr>
        <w:pStyle w:val="ListParagraph"/>
        <w:keepLines/>
        <w:numPr>
          <w:ilvl w:val="3"/>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Swarming locust, 2</w:t>
      </w:r>
      <w:r>
        <w:rPr>
          <w:rFonts w:ascii="Times New Roman" w:eastAsia="Times New Roman" w:hAnsi="Times New Roman" w:cs="Times New Roman"/>
          <w:b/>
          <w:sz w:val="24"/>
          <w:szCs w:val="24"/>
          <w:vertAlign w:val="superscript"/>
        </w:rPr>
        <w:t>nd</w:t>
      </w:r>
      <w:r>
        <w:rPr>
          <w:rFonts w:ascii="Times New Roman" w:eastAsia="Times New Roman" w:hAnsi="Times New Roman" w:cs="Times New Roman"/>
          <w:b/>
          <w:sz w:val="24"/>
          <w:szCs w:val="24"/>
        </w:rPr>
        <w:t xml:space="preserve"> phase</w:t>
      </w:r>
    </w:p>
    <w:p w:rsidR="006623DF" w:rsidRDefault="006623DF" w:rsidP="006623DF">
      <w:pPr>
        <w:pStyle w:val="ListParagraph"/>
        <w:keepLines/>
        <w:numPr>
          <w:ilvl w:val="3"/>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Licking locust, caterpillar, 3</w:t>
      </w:r>
      <w:r>
        <w:rPr>
          <w:rFonts w:ascii="Times New Roman" w:eastAsia="Times New Roman" w:hAnsi="Times New Roman" w:cs="Times New Roman"/>
          <w:b/>
          <w:sz w:val="24"/>
          <w:szCs w:val="24"/>
          <w:vertAlign w:val="superscript"/>
        </w:rPr>
        <w:t>rd</w:t>
      </w:r>
      <w:r>
        <w:rPr>
          <w:rFonts w:ascii="Times New Roman" w:eastAsia="Times New Roman" w:hAnsi="Times New Roman" w:cs="Times New Roman"/>
          <w:b/>
          <w:sz w:val="24"/>
          <w:szCs w:val="24"/>
        </w:rPr>
        <w:t xml:space="preserve"> phase</w:t>
      </w:r>
    </w:p>
    <w:p w:rsidR="006623DF" w:rsidRDefault="006623DF" w:rsidP="006623DF">
      <w:pPr>
        <w:pStyle w:val="ListParagraph"/>
        <w:keepLines/>
        <w:numPr>
          <w:ilvl w:val="3"/>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Consuming locust, cancer worm. Jeremiah 51:27, 4</w:t>
      </w:r>
      <w:r>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phase</w:t>
      </w:r>
    </w:p>
    <w:p w:rsidR="006623DF" w:rsidRDefault="006623DF" w:rsidP="006623DF">
      <w:pPr>
        <w:pStyle w:val="ListParagraph"/>
        <w:keepLines/>
        <w:numPr>
          <w:ilvl w:val="1"/>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Was the time of the “chewing locusts” in this part of the scripture present-time or futuristic?</w:t>
      </w:r>
      <w:r>
        <w:rPr>
          <w:rFonts w:ascii="Times New Roman" w:eastAsia="Times New Roman" w:hAnsi="Times New Roman" w:cs="Times New Roman"/>
          <w:sz w:val="24"/>
          <w:szCs w:val="24"/>
        </w:rPr>
        <w:t xml:space="preserve">  Joel is going to use the locust invasion, which really happened, as a springboard to the “Big One,” THE DAY OF THE LORD.  What the chewing locust left, the swarming locust has</w:t>
      </w:r>
      <w:r>
        <w:rPr>
          <w:rFonts w:ascii="Times New Roman" w:eastAsia="Times New Roman" w:hAnsi="Times New Roman" w:cs="Times New Roman"/>
          <w:b/>
          <w:sz w:val="24"/>
          <w:szCs w:val="24"/>
        </w:rPr>
        <w:t xml:space="preserve"> eaten</w:t>
      </w:r>
      <w:r>
        <w:rPr>
          <w:rFonts w:ascii="Times New Roman" w:eastAsia="Times New Roman" w:hAnsi="Times New Roman" w:cs="Times New Roman"/>
          <w:sz w:val="24"/>
          <w:szCs w:val="24"/>
        </w:rPr>
        <w:t xml:space="preserve">: Joel isn’t announcing a coming judgment of the Lord. He describes their </w:t>
      </w:r>
      <w:r>
        <w:rPr>
          <w:rFonts w:ascii="Times New Roman" w:eastAsia="Times New Roman" w:hAnsi="Times New Roman" w:cs="Times New Roman"/>
          <w:i/>
          <w:sz w:val="24"/>
          <w:szCs w:val="24"/>
        </w:rPr>
        <w:t>present state</w:t>
      </w:r>
      <w:r>
        <w:rPr>
          <w:rFonts w:ascii="Times New Roman" w:eastAsia="Times New Roman" w:hAnsi="Times New Roman" w:cs="Times New Roman"/>
          <w:sz w:val="24"/>
          <w:szCs w:val="24"/>
        </w:rPr>
        <w:t xml:space="preserve"> - devastated by successive swarms of locusts, first </w:t>
      </w:r>
      <w:r>
        <w:rPr>
          <w:rFonts w:ascii="Times New Roman" w:eastAsia="Times New Roman" w:hAnsi="Times New Roman" w:cs="Times New Roman"/>
          <w:b/>
          <w:sz w:val="24"/>
          <w:szCs w:val="24"/>
        </w:rPr>
        <w:t>chewing</w:t>
      </w:r>
      <w:r>
        <w:rPr>
          <w:rFonts w:ascii="Times New Roman" w:eastAsia="Times New Roman" w:hAnsi="Times New Roman" w:cs="Times New Roman"/>
          <w:sz w:val="24"/>
          <w:szCs w:val="24"/>
        </w:rPr>
        <w:t xml:space="preserve">, then </w:t>
      </w:r>
      <w:r>
        <w:rPr>
          <w:rFonts w:ascii="Times New Roman" w:eastAsia="Times New Roman" w:hAnsi="Times New Roman" w:cs="Times New Roman"/>
          <w:b/>
          <w:sz w:val="24"/>
          <w:szCs w:val="24"/>
        </w:rPr>
        <w:t>swarming</w:t>
      </w:r>
      <w:r>
        <w:rPr>
          <w:rFonts w:ascii="Times New Roman" w:eastAsia="Times New Roman" w:hAnsi="Times New Roman" w:cs="Times New Roman"/>
          <w:sz w:val="24"/>
          <w:szCs w:val="24"/>
        </w:rPr>
        <w:t xml:space="preserve">, then </w:t>
      </w:r>
      <w:r>
        <w:rPr>
          <w:rFonts w:ascii="Times New Roman" w:eastAsia="Times New Roman" w:hAnsi="Times New Roman" w:cs="Times New Roman"/>
          <w:b/>
          <w:sz w:val="24"/>
          <w:szCs w:val="24"/>
        </w:rPr>
        <w:t>crawling</w:t>
      </w:r>
      <w:r>
        <w:rPr>
          <w:rFonts w:ascii="Times New Roman" w:eastAsia="Times New Roman" w:hAnsi="Times New Roman" w:cs="Times New Roman"/>
          <w:sz w:val="24"/>
          <w:szCs w:val="24"/>
        </w:rPr>
        <w:t xml:space="preserve">, and finally </w:t>
      </w:r>
      <w:r>
        <w:rPr>
          <w:rFonts w:ascii="Times New Roman" w:eastAsia="Times New Roman" w:hAnsi="Times New Roman" w:cs="Times New Roman"/>
          <w:b/>
          <w:sz w:val="24"/>
          <w:szCs w:val="24"/>
        </w:rPr>
        <w:t>consuming</w:t>
      </w:r>
      <w:r>
        <w:rPr>
          <w:rFonts w:ascii="Times New Roman" w:eastAsia="Times New Roman" w:hAnsi="Times New Roman" w:cs="Times New Roman"/>
          <w:sz w:val="24"/>
          <w:szCs w:val="24"/>
        </w:rPr>
        <w:t>. Judah will experience a time of famine and financial ruin because of these locusts.</w:t>
      </w:r>
    </w:p>
    <w:p w:rsidR="006623DF" w:rsidRDefault="006623DF" w:rsidP="006623DF">
      <w:pPr>
        <w:pStyle w:val="ListParagraph"/>
        <w:keepLines/>
        <w:numPr>
          <w:ilvl w:val="2"/>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unusual was this plague of locusts?</w:t>
      </w:r>
      <w:r>
        <w:rPr>
          <w:rFonts w:ascii="Times New Roman" w:eastAsia="Times New Roman" w:hAnsi="Times New Roman" w:cs="Times New Roman"/>
          <w:sz w:val="24"/>
          <w:szCs w:val="24"/>
        </w:rPr>
        <w:t xml:space="preserve"> This plague was so unusual </w:t>
      </w:r>
    </w:p>
    <w:p w:rsidR="006623DF" w:rsidRDefault="006623DF" w:rsidP="006623DF">
      <w:pPr>
        <w:keepLines/>
        <w:spacing w:after="0" w:line="240" w:lineRule="auto"/>
        <w:ind w:left="180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that Joel says, “</w:t>
      </w:r>
      <w:r>
        <w:rPr>
          <w:rFonts w:ascii="Times New Roman" w:eastAsia="Times New Roman" w:hAnsi="Times New Roman" w:cs="Times New Roman"/>
          <w:b/>
          <w:sz w:val="24"/>
          <w:szCs w:val="24"/>
        </w:rPr>
        <w:t>Tell your children about it</w:t>
      </w:r>
      <w:r>
        <w:rPr>
          <w:rFonts w:ascii="Times New Roman" w:eastAsia="Times New Roman" w:hAnsi="Times New Roman" w:cs="Times New Roman"/>
          <w:sz w:val="24"/>
          <w:szCs w:val="24"/>
        </w:rPr>
        <w:t>.” The times were</w:t>
      </w:r>
    </w:p>
    <w:p w:rsidR="006623DF" w:rsidRDefault="006623DF" w:rsidP="006623DF">
      <w:pPr>
        <w:keepLines/>
        <w:spacing w:after="0" w:line="240" w:lineRule="auto"/>
        <w:ind w:left="2520"/>
        <w:rPr>
          <w:rFonts w:ascii="Times New Roman" w:eastAsia="Times New Roman" w:hAnsi="Times New Roman" w:cs="Times New Roman"/>
          <w:sz w:val="24"/>
          <w:szCs w:val="24"/>
        </w:rPr>
      </w:pPr>
      <w:r>
        <w:rPr>
          <w:rFonts w:ascii="Times New Roman" w:eastAsia="Times New Roman" w:hAnsi="Times New Roman" w:cs="Times New Roman"/>
          <w:sz w:val="24"/>
          <w:szCs w:val="24"/>
        </w:rPr>
        <w:t>remarkably difficult that parents would tell their children, “I lived through the plagues of locusts.”</w:t>
      </w:r>
    </w:p>
    <w:p w:rsidR="006623DF" w:rsidRDefault="006623DF" w:rsidP="006623DF">
      <w:pPr>
        <w:pStyle w:val="ListParagraph"/>
        <w:keepLines/>
        <w:numPr>
          <w:ilvl w:val="2"/>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 verse 3, is the plague of locusts literal?</w:t>
      </w:r>
    </w:p>
    <w:p w:rsidR="006623DF" w:rsidRDefault="006623DF" w:rsidP="006623DF">
      <w:pPr>
        <w:pStyle w:val="ListParagraph"/>
        <w:keepLines/>
        <w:numPr>
          <w:ilvl w:val="2"/>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else could be going on?</w:t>
      </w:r>
      <w:r>
        <w:rPr>
          <w:rFonts w:ascii="Times New Roman" w:eastAsia="Times New Roman" w:hAnsi="Times New Roman" w:cs="Times New Roman"/>
          <w:sz w:val="24"/>
          <w:szCs w:val="24"/>
        </w:rPr>
        <w:t xml:space="preserve">  </w:t>
      </w:r>
    </w:p>
    <w:p w:rsidR="006623DF" w:rsidRDefault="006623DF" w:rsidP="006623DF">
      <w:pPr>
        <w:pStyle w:val="ListParagraph"/>
        <w:keepLines/>
        <w:numPr>
          <w:ilvl w:val="3"/>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Locusts have no king, Proverbs 30:27</w:t>
      </w:r>
      <w:r>
        <w:rPr>
          <w:rFonts w:ascii="Times New Roman" w:eastAsia="Times New Roman" w:hAnsi="Times New Roman" w:cs="Times New Roman"/>
          <w:sz w:val="24"/>
          <w:szCs w:val="24"/>
        </w:rPr>
        <w:t xml:space="preserve">. Locusts are often used to represent demons in the scripture. </w:t>
      </w:r>
    </w:p>
    <w:p w:rsidR="006623DF" w:rsidRDefault="006623DF" w:rsidP="006623DF">
      <w:pPr>
        <w:pStyle w:val="ListParagraph"/>
        <w:keepLines/>
        <w:numPr>
          <w:ilvl w:val="3"/>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Compare with Revelation 9:3-11 and Amos 7:1.</w:t>
      </w:r>
    </w:p>
    <w:p w:rsidR="006623DF" w:rsidRDefault="006623DF" w:rsidP="006623DF">
      <w:pPr>
        <w:keepLines/>
        <w:shd w:val="clear" w:color="auto" w:fill="EEECE1" w:themeFill="background2"/>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shd w:val="clear" w:color="auto" w:fill="F2F2F2" w:themeFill="background1" w:themeFillShade="F2"/>
        </w:rPr>
        <w:t>Joel l: 5-7, “</w:t>
      </w:r>
      <w:r>
        <w:rPr>
          <w:rFonts w:ascii="Times New Roman" w:eastAsia="Times New Roman" w:hAnsi="Times New Roman" w:cs="Times New Roman"/>
          <w:b/>
          <w:sz w:val="24"/>
          <w:szCs w:val="24"/>
        </w:rPr>
        <w:t xml:space="preserve">Awake, you drunkards, and weep; and wail, all you drinkers of wine, because of the new wine, for it has been cut off from your mouth. For a nation has come up against My land, strong, and without number; his teeth </w:t>
      </w:r>
      <w:r>
        <w:rPr>
          <w:rFonts w:ascii="Times New Roman" w:eastAsia="Times New Roman" w:hAnsi="Times New Roman" w:cs="Times New Roman"/>
          <w:b/>
          <w:i/>
          <w:sz w:val="24"/>
          <w:szCs w:val="24"/>
        </w:rPr>
        <w:t xml:space="preserve">are </w:t>
      </w:r>
      <w:r>
        <w:rPr>
          <w:rFonts w:ascii="Times New Roman" w:eastAsia="Times New Roman" w:hAnsi="Times New Roman" w:cs="Times New Roman"/>
          <w:b/>
          <w:sz w:val="24"/>
          <w:szCs w:val="24"/>
        </w:rPr>
        <w:t xml:space="preserve">the teeth of a lion, and he has the fangs of a fierce lion. He has laid waste My vine, and ruined My fig tree; he has stripped it bare and thrown </w:t>
      </w:r>
      <w:r>
        <w:rPr>
          <w:rFonts w:ascii="Times New Roman" w:eastAsia="Times New Roman" w:hAnsi="Times New Roman" w:cs="Times New Roman"/>
          <w:b/>
          <w:i/>
          <w:sz w:val="24"/>
          <w:szCs w:val="24"/>
        </w:rPr>
        <w:t xml:space="preserve">it </w:t>
      </w:r>
      <w:r>
        <w:rPr>
          <w:rFonts w:ascii="Times New Roman" w:eastAsia="Times New Roman" w:hAnsi="Times New Roman" w:cs="Times New Roman"/>
          <w:b/>
          <w:sz w:val="24"/>
          <w:szCs w:val="24"/>
        </w:rPr>
        <w:t>away; its branches are made white.”</w:t>
      </w:r>
    </w:p>
    <w:p w:rsidR="006623DF" w:rsidRDefault="006623DF" w:rsidP="006623DF">
      <w:pPr>
        <w:pStyle w:val="ListParagraph"/>
        <w:keepLines/>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 verses 5-7, why are “drunkards and drinkers of wine” referenced?   </w:t>
      </w:r>
      <w:r>
        <w:rPr>
          <w:rFonts w:ascii="Times New Roman" w:eastAsia="Times New Roman" w:hAnsi="Times New Roman" w:cs="Times New Roman"/>
          <w:sz w:val="24"/>
          <w:szCs w:val="24"/>
        </w:rPr>
        <w:t xml:space="preserve">An army of locusts against Judah.  With the locusts’ devastation, there would be no vines or vegetation left in the land.  </w:t>
      </w:r>
    </w:p>
    <w:p w:rsidR="006623DF" w:rsidRDefault="006623DF" w:rsidP="006623DF">
      <w:pPr>
        <w:pStyle w:val="ListParagraph"/>
        <w:keepLines/>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Examine the “fig tree” and “vine” reference.  Is this a reference to Israel, God’s people?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My vine . . . My fig tree</w:t>
      </w:r>
      <w:r>
        <w:rPr>
          <w:rFonts w:ascii="Times New Roman" w:eastAsia="Times New Roman" w:hAnsi="Times New Roman" w:cs="Times New Roman"/>
          <w:sz w:val="24"/>
          <w:szCs w:val="24"/>
        </w:rPr>
        <w:t>: God looks at the vines and fig trees of Judah and says they belong to Him, even in judgement.</w:t>
      </w:r>
    </w:p>
    <w:p w:rsidR="006623DF" w:rsidRDefault="006623DF" w:rsidP="006623DF">
      <w:pPr>
        <w:pStyle w:val="ListParagraph"/>
        <w:keepLines/>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Who is the “nation</w:t>
      </w:r>
      <w:r>
        <w:rPr>
          <w:rFonts w:ascii="Times New Roman" w:eastAsia="Times New Roman" w:hAnsi="Times New Roman" w:cs="Times New Roman"/>
          <w:sz w:val="24"/>
          <w:szCs w:val="24"/>
        </w:rPr>
        <w:t xml:space="preserve">?”  Joel has now shifted his emphasis from the literal to the future.  </w:t>
      </w:r>
      <w:r>
        <w:rPr>
          <w:rFonts w:ascii="Times New Roman" w:eastAsia="Times New Roman" w:hAnsi="Times New Roman" w:cs="Times New Roman"/>
          <w:b/>
          <w:sz w:val="24"/>
          <w:szCs w:val="24"/>
        </w:rPr>
        <w:t xml:space="preserve">See Revelation 9:7-8 and Proverbs 30:25-27. </w:t>
      </w:r>
      <w:r>
        <w:rPr>
          <w:rFonts w:ascii="Times New Roman" w:eastAsia="Times New Roman" w:hAnsi="Times New Roman" w:cs="Times New Roman"/>
          <w:sz w:val="24"/>
          <w:szCs w:val="24"/>
        </w:rPr>
        <w:t>(Where both locusts and ants are depicted as a military army.)</w:t>
      </w:r>
    </w:p>
    <w:p w:rsidR="006623DF" w:rsidRDefault="006623DF" w:rsidP="006623DF">
      <w:pPr>
        <w:pStyle w:val="ListParagraph"/>
        <w:keepLines/>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 verse 7, could Joel be saying, “My vine,” “My fig tree” to represent God’s own people, the House of Israel</w:t>
      </w:r>
      <w:r>
        <w:rPr>
          <w:rFonts w:ascii="Times New Roman" w:eastAsia="Times New Roman" w:hAnsi="Times New Roman" w:cs="Times New Roman"/>
          <w:sz w:val="24"/>
          <w:szCs w:val="24"/>
        </w:rPr>
        <w:t xml:space="preserve">?  Judah and Israel are both often represented by the vine and fig tree. </w:t>
      </w:r>
    </w:p>
    <w:p w:rsidR="006623DF" w:rsidRDefault="006623DF" w:rsidP="006623DF">
      <w:pPr>
        <w:pStyle w:val="ListParagraph"/>
        <w:keepLines/>
        <w:numPr>
          <w:ilvl w:val="2"/>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See Jotham’s parable in Judges 9:10-11. </w:t>
      </w:r>
      <w:r>
        <w:rPr>
          <w:rFonts w:ascii="Times New Roman" w:eastAsia="Times New Roman" w:hAnsi="Times New Roman" w:cs="Times New Roman"/>
          <w:sz w:val="24"/>
          <w:szCs w:val="24"/>
        </w:rPr>
        <w:t xml:space="preserve">Jotham confronts them with a parable, speaking of the Olive Tree, the Fig Tree, Wine, the Bramble Bush…Jotham is referring to referring in idioms to the Olive Tree/Genetic, The Fig Tree/political, The Vine/spiritual, and The Bramble/Satan’s empire.  </w:t>
      </w:r>
    </w:p>
    <w:p w:rsidR="006623DF" w:rsidRDefault="006623DF" w:rsidP="006623DF">
      <w:pPr>
        <w:keepLines/>
        <w:shd w:val="clear" w:color="auto" w:fill="F2F2F2" w:themeFill="background1" w:themeFillShade="F2"/>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Joel 1:8-12, “Lament like a virgin girded with sackcloth for the husband of her youth. The grain offering and the drink offering have been cut off from the house of the </w:t>
      </w:r>
      <w:r>
        <w:rPr>
          <w:rFonts w:ascii="Times New Roman" w:eastAsia="Times New Roman" w:hAnsi="Times New Roman" w:cs="Times New Roman"/>
          <w:b/>
          <w:caps/>
          <w:sz w:val="24"/>
          <w:szCs w:val="24"/>
        </w:rPr>
        <w:t>Lord</w:t>
      </w:r>
      <w:r>
        <w:rPr>
          <w:rFonts w:ascii="Times New Roman" w:eastAsia="Times New Roman" w:hAnsi="Times New Roman" w:cs="Times New Roman"/>
          <w:b/>
          <w:sz w:val="24"/>
          <w:szCs w:val="24"/>
        </w:rPr>
        <w:t xml:space="preserve">; the priests mourn, who minister to the </w:t>
      </w:r>
      <w:r>
        <w:rPr>
          <w:rFonts w:ascii="Times New Roman" w:eastAsia="Times New Roman" w:hAnsi="Times New Roman" w:cs="Times New Roman"/>
          <w:b/>
          <w:caps/>
          <w:sz w:val="24"/>
          <w:szCs w:val="24"/>
        </w:rPr>
        <w:t>Lord</w:t>
      </w:r>
      <w:r>
        <w:rPr>
          <w:rFonts w:ascii="Times New Roman" w:eastAsia="Times New Roman" w:hAnsi="Times New Roman" w:cs="Times New Roman"/>
          <w:b/>
          <w:sz w:val="24"/>
          <w:szCs w:val="24"/>
        </w:rPr>
        <w:t>. The field is wasted, the land mourns; for the grain is ruined, the new wine is dried up, the oil fails. Be ashamed, you farmers, wail, you vinedressers, for the wheat and the barley; because the harvest of the field has perished. The vine has dried up, and the fig tree has withered; the pomegranate tree, the palm tree</w:t>
      </w:r>
    </w:p>
    <w:p w:rsidR="006623DF" w:rsidRDefault="006623DF" w:rsidP="006623DF">
      <w:pPr>
        <w:keepLines/>
        <w:shd w:val="clear" w:color="auto" w:fill="F2F2F2" w:themeFill="background1" w:themeFillShade="F2"/>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Also, and the apple tree; all the trees of the field Farmers ashamed? Vinedressers wail? are withered; surely joy has withered away from the sons of men.”</w:t>
      </w:r>
    </w:p>
    <w:p w:rsidR="006623DF" w:rsidRDefault="006623DF" w:rsidP="006623DF">
      <w:pPr>
        <w:pStyle w:val="ListParagraph"/>
        <w:keepLines/>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Explain “lament like a virgin girded with sackcloth</w:t>
      </w:r>
      <w:r>
        <w:rPr>
          <w:rFonts w:ascii="Times New Roman" w:eastAsia="Times New Roman" w:hAnsi="Times New Roman" w:cs="Times New Roman"/>
          <w:sz w:val="24"/>
          <w:szCs w:val="24"/>
        </w:rPr>
        <w:t xml:space="preserve">.” Joel tells Judah that they should wail and mourn, with all the emotion and </w:t>
      </w:r>
      <w:r>
        <w:rPr>
          <w:rFonts w:ascii="Times New Roman" w:eastAsia="Times New Roman" w:hAnsi="Times New Roman" w:cs="Times New Roman"/>
          <w:b/>
          <w:sz w:val="24"/>
          <w:szCs w:val="24"/>
        </w:rPr>
        <w:t>passion of a young widow.</w:t>
      </w:r>
      <w:r>
        <w:rPr>
          <w:rFonts w:ascii="Times New Roman" w:eastAsia="Times New Roman" w:hAnsi="Times New Roman" w:cs="Times New Roman"/>
          <w:sz w:val="24"/>
          <w:szCs w:val="24"/>
        </w:rPr>
        <w:t xml:space="preserve"> They should not act like this is a normal occurrence.  </w:t>
      </w:r>
      <w:r>
        <w:rPr>
          <w:rFonts w:ascii="Times New Roman" w:eastAsia="Times New Roman" w:hAnsi="Times New Roman" w:cs="Times New Roman"/>
          <w:b/>
          <w:sz w:val="24"/>
          <w:szCs w:val="24"/>
        </w:rPr>
        <w:t>See Deuteronomy 22:23.</w:t>
      </w:r>
    </w:p>
    <w:p w:rsidR="006623DF" w:rsidRDefault="006623DF" w:rsidP="006623DF">
      <w:pPr>
        <w:pStyle w:val="ListParagraph"/>
        <w:keepLines/>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Is Joel pushing Judah to turn back to their God</w:t>
      </w:r>
      <w:r>
        <w:rPr>
          <w:rFonts w:ascii="Times New Roman" w:eastAsia="Times New Roman" w:hAnsi="Times New Roman" w:cs="Times New Roman"/>
          <w:sz w:val="24"/>
          <w:szCs w:val="24"/>
        </w:rPr>
        <w:t xml:space="preserve">?  In this, Joel doesn’t minimize the suffering at all. He deals with the suffering in a real way and says, “Let’s turn back to the </w:t>
      </w:r>
      <w:r>
        <w:rPr>
          <w:rFonts w:ascii="Times New Roman" w:eastAsia="Times New Roman" w:hAnsi="Times New Roman" w:cs="Times New Roman"/>
          <w:caps/>
          <w:sz w:val="24"/>
          <w:szCs w:val="24"/>
        </w:rPr>
        <w:t>Lord</w:t>
      </w:r>
      <w:r>
        <w:rPr>
          <w:rFonts w:ascii="Times New Roman" w:eastAsia="Times New Roman" w:hAnsi="Times New Roman" w:cs="Times New Roman"/>
          <w:sz w:val="24"/>
          <w:szCs w:val="24"/>
        </w:rPr>
        <w:t>.”</w:t>
      </w:r>
    </w:p>
    <w:p w:rsidR="006623DF" w:rsidRDefault="006623DF" w:rsidP="006623DF">
      <w:pPr>
        <w:pStyle w:val="ListParagraph"/>
        <w:keepLines/>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How does the land mourn</w:t>
      </w:r>
      <w:r>
        <w:rPr>
          <w:rFonts w:ascii="Times New Roman" w:eastAsia="Times New Roman" w:hAnsi="Times New Roman" w:cs="Times New Roman"/>
          <w:sz w:val="24"/>
          <w:szCs w:val="24"/>
        </w:rPr>
        <w:t>? The priests mourn . . . the land mourns . . . be ashamed, you farmers, wail, you vinedressers . . . surely joy has withered away:</w:t>
      </w:r>
      <w:r>
        <w:rPr>
          <w:rFonts w:ascii="Times New Roman" w:eastAsia="Times New Roman" w:hAnsi="Times New Roman" w:cs="Times New Roman"/>
          <w:sz w:val="32"/>
          <w:szCs w:val="32"/>
          <w:u w:val="single"/>
        </w:rPr>
        <w:t xml:space="preserve"> In vivid and poetic images</w:t>
      </w:r>
      <w:r>
        <w:rPr>
          <w:rFonts w:ascii="Times New Roman" w:eastAsia="Times New Roman" w:hAnsi="Times New Roman" w:cs="Times New Roman"/>
          <w:sz w:val="24"/>
          <w:szCs w:val="24"/>
        </w:rPr>
        <w:t>, Joel shows how the whole nation mourns this great destruction brought by locusts.</w:t>
      </w:r>
    </w:p>
    <w:p w:rsidR="006623DF" w:rsidRDefault="006623DF" w:rsidP="006623DF">
      <w:pPr>
        <w:pStyle w:val="ListParagraph"/>
        <w:keepLines/>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Discuss the picture of all of the tress withering</w:t>
      </w:r>
      <w:r>
        <w:rPr>
          <w:rFonts w:ascii="Times New Roman" w:eastAsia="Times New Roman" w:hAnsi="Times New Roman" w:cs="Times New Roman"/>
          <w:sz w:val="24"/>
          <w:szCs w:val="24"/>
        </w:rPr>
        <w:t>.</w:t>
      </w:r>
    </w:p>
    <w:p w:rsidR="006623DF" w:rsidRDefault="006623DF" w:rsidP="006623DF">
      <w:pPr>
        <w:pStyle w:val="ListParagraph"/>
        <w:keepLines/>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How does the desolation caused by the locusts cause “The grain and the drink offering to be cut off?”</w:t>
      </w:r>
      <w:r>
        <w:rPr>
          <w:rFonts w:ascii="Times New Roman" w:eastAsia="Times New Roman" w:hAnsi="Times New Roman" w:cs="Times New Roman"/>
          <w:sz w:val="24"/>
          <w:szCs w:val="24"/>
        </w:rPr>
        <w:t xml:space="preserve">  Queen Athaliah’s reign was wicked, but she allowed the temple ceremonies to continue. This shows us that the devil doesn’t mind ceremonies in themselves, and that the devil is more interested in </w:t>
      </w:r>
      <w:r>
        <w:rPr>
          <w:rFonts w:ascii="Times New Roman" w:eastAsia="Times New Roman" w:hAnsi="Times New Roman" w:cs="Times New Roman"/>
          <w:i/>
          <w:sz w:val="24"/>
          <w:szCs w:val="24"/>
        </w:rPr>
        <w:t>corrupting</w:t>
      </w:r>
      <w:r>
        <w:rPr>
          <w:rFonts w:ascii="Times New Roman" w:eastAsia="Times New Roman" w:hAnsi="Times New Roman" w:cs="Times New Roman"/>
          <w:sz w:val="24"/>
          <w:szCs w:val="24"/>
        </w:rPr>
        <w:t xml:space="preserve"> true religion than </w:t>
      </w:r>
      <w:r>
        <w:rPr>
          <w:rFonts w:ascii="Times New Roman" w:eastAsia="Times New Roman" w:hAnsi="Times New Roman" w:cs="Times New Roman"/>
          <w:i/>
          <w:sz w:val="24"/>
          <w:szCs w:val="24"/>
        </w:rPr>
        <w:t>eliminating</w:t>
      </w:r>
      <w:r>
        <w:rPr>
          <w:rFonts w:ascii="Times New Roman" w:eastAsia="Times New Roman" w:hAnsi="Times New Roman" w:cs="Times New Roman"/>
          <w:sz w:val="24"/>
          <w:szCs w:val="24"/>
        </w:rPr>
        <w:t xml:space="preserve"> it.</w:t>
      </w:r>
    </w:p>
    <w:p w:rsidR="006623DF" w:rsidRDefault="006623DF" w:rsidP="006623DF">
      <w:pPr>
        <w:pStyle w:val="ListParagraph"/>
        <w:keepLines/>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The theme of this section is “absence of harvest.”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Explain.</w:t>
      </w:r>
    </w:p>
    <w:p w:rsidR="006623DF" w:rsidRDefault="006623DF" w:rsidP="006623DF">
      <w:pPr>
        <w:keepLines/>
        <w:shd w:val="clear" w:color="auto" w:fill="F2F2F2" w:themeFill="background1" w:themeFillShade="F2"/>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Joel 1:13-14, “Gird yourselves and lament, you priests; wail, you who minister before the altar; come, lie all night in sackcloth, you who minister to my God; for the grain offering and the drink offering are withheld from the house of your God. Consecrate a fast, call a sacred assembly; gather the elders </w:t>
      </w:r>
      <w:r>
        <w:rPr>
          <w:rFonts w:ascii="Times New Roman" w:eastAsia="Times New Roman" w:hAnsi="Times New Roman" w:cs="Times New Roman"/>
          <w:b/>
          <w:i/>
          <w:sz w:val="24"/>
          <w:szCs w:val="24"/>
        </w:rPr>
        <w:t xml:space="preserve">and </w:t>
      </w:r>
      <w:r>
        <w:rPr>
          <w:rFonts w:ascii="Times New Roman" w:eastAsia="Times New Roman" w:hAnsi="Times New Roman" w:cs="Times New Roman"/>
          <w:b/>
          <w:sz w:val="24"/>
          <w:szCs w:val="24"/>
        </w:rPr>
        <w:t xml:space="preserve">all the inhabitants of the land </w:t>
      </w:r>
      <w:r>
        <w:rPr>
          <w:rFonts w:ascii="Times New Roman" w:eastAsia="Times New Roman" w:hAnsi="Times New Roman" w:cs="Times New Roman"/>
          <w:b/>
          <w:i/>
          <w:sz w:val="24"/>
          <w:szCs w:val="24"/>
        </w:rPr>
        <w:t xml:space="preserve">into </w:t>
      </w:r>
      <w:r>
        <w:rPr>
          <w:rFonts w:ascii="Times New Roman" w:eastAsia="Times New Roman" w:hAnsi="Times New Roman" w:cs="Times New Roman"/>
          <w:b/>
          <w:sz w:val="24"/>
          <w:szCs w:val="24"/>
        </w:rPr>
        <w:t xml:space="preserve">the house of the </w:t>
      </w:r>
      <w:r>
        <w:rPr>
          <w:rFonts w:ascii="Times New Roman" w:eastAsia="Times New Roman" w:hAnsi="Times New Roman" w:cs="Times New Roman"/>
          <w:b/>
          <w:caps/>
          <w:sz w:val="24"/>
          <w:szCs w:val="24"/>
        </w:rPr>
        <w:t>Lord</w:t>
      </w:r>
      <w:r>
        <w:rPr>
          <w:rFonts w:ascii="Times New Roman" w:eastAsia="Times New Roman" w:hAnsi="Times New Roman" w:cs="Times New Roman"/>
          <w:b/>
          <w:sz w:val="24"/>
          <w:szCs w:val="24"/>
        </w:rPr>
        <w:t xml:space="preserve"> your God, and cry out to the </w:t>
      </w:r>
      <w:r>
        <w:rPr>
          <w:rFonts w:ascii="Times New Roman" w:eastAsia="Times New Roman" w:hAnsi="Times New Roman" w:cs="Times New Roman"/>
          <w:b/>
          <w:caps/>
          <w:sz w:val="24"/>
          <w:szCs w:val="24"/>
        </w:rPr>
        <w:t>Lord</w:t>
      </w:r>
      <w:r>
        <w:rPr>
          <w:rFonts w:ascii="Times New Roman" w:eastAsia="Times New Roman" w:hAnsi="Times New Roman" w:cs="Times New Roman"/>
          <w:b/>
          <w:sz w:val="24"/>
          <w:szCs w:val="24"/>
        </w:rPr>
        <w:t>.”</w:t>
      </w:r>
    </w:p>
    <w:p w:rsidR="006623DF" w:rsidRDefault="006623DF" w:rsidP="006623DF">
      <w:pPr>
        <w:pStyle w:val="ListParagraph"/>
        <w:keepLines/>
        <w:numPr>
          <w:ilvl w:val="0"/>
          <w:numId w:val="1"/>
        </w:numPr>
        <w:spacing w:after="0" w:line="240" w:lineRule="auto"/>
        <w:ind w:left="1440"/>
        <w:rPr>
          <w:rFonts w:ascii="Times New Roman" w:eastAsia="Times New Roman" w:hAnsi="Times New Roman" w:cs="Times New Roman"/>
          <w:sz w:val="24"/>
          <w:szCs w:val="20"/>
        </w:rPr>
      </w:pPr>
      <w:r>
        <w:rPr>
          <w:rFonts w:ascii="Times New Roman" w:eastAsia="Times New Roman" w:hAnsi="Times New Roman" w:cs="Times New Roman"/>
          <w:b/>
          <w:sz w:val="24"/>
          <w:szCs w:val="24"/>
        </w:rPr>
        <w:t>What does “Gird yourselves and lament, you priests” imply?</w:t>
      </w:r>
      <w:r>
        <w:rPr>
          <w:rFonts w:ascii="Times New Roman" w:eastAsia="Times New Roman" w:hAnsi="Times New Roman" w:cs="Times New Roman"/>
          <w:sz w:val="24"/>
          <w:szCs w:val="20"/>
        </w:rPr>
        <w:t xml:space="preserve"> Joel calls the religious leaders to lead the nation in repentance. </w:t>
      </w:r>
    </w:p>
    <w:p w:rsidR="006623DF" w:rsidRDefault="006623DF" w:rsidP="006623DF">
      <w:pPr>
        <w:pStyle w:val="ListParagraph"/>
        <w:keepLines/>
        <w:numPr>
          <w:ilvl w:val="0"/>
          <w:numId w:val="1"/>
        </w:numPr>
        <w:spacing w:after="0" w:line="240" w:lineRule="auto"/>
        <w:ind w:left="1440"/>
        <w:rPr>
          <w:rFonts w:ascii="Times New Roman" w:eastAsia="Times New Roman" w:hAnsi="Times New Roman" w:cs="Times New Roman"/>
          <w:sz w:val="24"/>
          <w:szCs w:val="20"/>
        </w:rPr>
      </w:pPr>
      <w:r>
        <w:rPr>
          <w:rFonts w:ascii="Times New Roman" w:eastAsia="Times New Roman" w:hAnsi="Times New Roman" w:cs="Times New Roman"/>
          <w:b/>
          <w:sz w:val="24"/>
          <w:szCs w:val="24"/>
        </w:rPr>
        <w:t>Discuss “lie all night in sackcloth.</w:t>
      </w:r>
      <w:r>
        <w:rPr>
          <w:rFonts w:ascii="Times New Roman" w:eastAsia="Times New Roman" w:hAnsi="Times New Roman" w:cs="Times New Roman"/>
          <w:sz w:val="24"/>
          <w:szCs w:val="20"/>
        </w:rPr>
        <w:t xml:space="preserve">”  </w:t>
      </w:r>
      <w:r>
        <w:rPr>
          <w:rFonts w:ascii="Times New Roman" w:eastAsia="Times New Roman" w:hAnsi="Times New Roman" w:cs="Times New Roman"/>
          <w:b/>
          <w:sz w:val="24"/>
          <w:szCs w:val="20"/>
        </w:rPr>
        <w:t>Use I Kings 21:27.</w:t>
      </w:r>
    </w:p>
    <w:p w:rsidR="006623DF" w:rsidRDefault="006623DF" w:rsidP="006623DF">
      <w:pPr>
        <w:pStyle w:val="ListParagraph"/>
        <w:keepLines/>
        <w:numPr>
          <w:ilvl w:val="0"/>
          <w:numId w:val="1"/>
        </w:numPr>
        <w:spacing w:after="0" w:line="240" w:lineRule="auto"/>
        <w:ind w:left="1440"/>
        <w:rPr>
          <w:rFonts w:ascii="Times New Roman" w:eastAsia="Times New Roman" w:hAnsi="Times New Roman" w:cs="Times New Roman"/>
          <w:sz w:val="24"/>
          <w:szCs w:val="20"/>
        </w:rPr>
      </w:pPr>
      <w:r>
        <w:rPr>
          <w:rFonts w:ascii="Times New Roman" w:eastAsia="Times New Roman" w:hAnsi="Times New Roman" w:cs="Times New Roman"/>
          <w:b/>
          <w:sz w:val="24"/>
          <w:szCs w:val="24"/>
        </w:rPr>
        <w:t>List the ways Joel tells the priests to do the work of the repentance</w:t>
      </w:r>
      <w:r>
        <w:rPr>
          <w:rFonts w:ascii="Arial" w:eastAsia="Times New Roman" w:hAnsi="Arial" w:cs="Times New Roman"/>
          <w:sz w:val="24"/>
          <w:szCs w:val="20"/>
        </w:rPr>
        <w:t>.</w:t>
      </w:r>
    </w:p>
    <w:p w:rsidR="006623DF" w:rsidRDefault="006623DF" w:rsidP="006623DF">
      <w:pPr>
        <w:pStyle w:val="ListParagraph"/>
        <w:keepLines/>
        <w:numPr>
          <w:ilvl w:val="1"/>
          <w:numId w:val="1"/>
        </w:num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sz w:val="24"/>
          <w:szCs w:val="20"/>
        </w:rPr>
        <w:t>Consecrate a fast</w:t>
      </w:r>
      <w:r>
        <w:rPr>
          <w:rFonts w:ascii="Times New Roman" w:eastAsia="Times New Roman" w:hAnsi="Times New Roman" w:cs="Times New Roman"/>
          <w:sz w:val="24"/>
          <w:szCs w:val="20"/>
        </w:rPr>
        <w:t>: Make getting right with God so important that even eating isn’t important</w:t>
      </w:r>
    </w:p>
    <w:p w:rsidR="006623DF" w:rsidRDefault="006623DF" w:rsidP="006623DF">
      <w:pPr>
        <w:pStyle w:val="ListParagraph"/>
        <w:keepLines/>
        <w:numPr>
          <w:ilvl w:val="1"/>
          <w:numId w:val="1"/>
        </w:num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sz w:val="24"/>
          <w:szCs w:val="20"/>
        </w:rPr>
        <w:t>Call a sacred assembly</w:t>
      </w:r>
      <w:r>
        <w:rPr>
          <w:rFonts w:ascii="Times New Roman" w:eastAsia="Times New Roman" w:hAnsi="Times New Roman" w:cs="Times New Roman"/>
          <w:sz w:val="24"/>
          <w:szCs w:val="20"/>
        </w:rPr>
        <w:t>: Call for God’s people to come together and repent</w:t>
      </w:r>
    </w:p>
    <w:p w:rsidR="006623DF" w:rsidRDefault="006623DF" w:rsidP="006623DF">
      <w:pPr>
        <w:pStyle w:val="ListParagraph"/>
        <w:keepLines/>
        <w:numPr>
          <w:ilvl w:val="1"/>
          <w:numId w:val="1"/>
        </w:num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sz w:val="24"/>
          <w:szCs w:val="20"/>
        </w:rPr>
        <w:t>Gather the elders</w:t>
      </w:r>
      <w:r>
        <w:rPr>
          <w:rFonts w:ascii="Times New Roman" w:eastAsia="Times New Roman" w:hAnsi="Times New Roman" w:cs="Times New Roman"/>
          <w:sz w:val="24"/>
          <w:szCs w:val="20"/>
        </w:rPr>
        <w:t>: The leaders of the people should make a special point to be part of the work of repentance</w:t>
      </w:r>
    </w:p>
    <w:p w:rsidR="006623DF" w:rsidRDefault="006623DF" w:rsidP="006623DF">
      <w:pPr>
        <w:pStyle w:val="ListParagraph"/>
        <w:keepLines/>
        <w:numPr>
          <w:ilvl w:val="1"/>
          <w:numId w:val="1"/>
        </w:num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Bring the people into the house of the </w:t>
      </w:r>
      <w:r>
        <w:rPr>
          <w:rFonts w:ascii="Times New Roman" w:eastAsia="Times New Roman" w:hAnsi="Times New Roman" w:cs="Times New Roman"/>
          <w:b/>
          <w:caps/>
          <w:sz w:val="24"/>
          <w:szCs w:val="20"/>
        </w:rPr>
        <w:t>Lord</w:t>
      </w:r>
      <w:r>
        <w:rPr>
          <w:rFonts w:ascii="Times New Roman" w:eastAsia="Times New Roman" w:hAnsi="Times New Roman" w:cs="Times New Roman"/>
          <w:b/>
          <w:sz w:val="24"/>
          <w:szCs w:val="20"/>
        </w:rPr>
        <w:t xml:space="preserve"> your God</w:t>
      </w:r>
      <w:r>
        <w:rPr>
          <w:rFonts w:ascii="Times New Roman" w:eastAsia="Times New Roman" w:hAnsi="Times New Roman" w:cs="Times New Roman"/>
          <w:sz w:val="24"/>
          <w:szCs w:val="20"/>
        </w:rPr>
        <w:t xml:space="preserve">: Come to the place where you </w:t>
      </w:r>
      <w:r>
        <w:rPr>
          <w:rFonts w:ascii="Times New Roman" w:eastAsia="Times New Roman" w:hAnsi="Times New Roman" w:cs="Times New Roman"/>
          <w:i/>
          <w:sz w:val="24"/>
          <w:szCs w:val="20"/>
        </w:rPr>
        <w:t>should</w:t>
      </w:r>
      <w:r>
        <w:rPr>
          <w:rFonts w:ascii="Times New Roman" w:eastAsia="Times New Roman" w:hAnsi="Times New Roman" w:cs="Times New Roman"/>
          <w:sz w:val="24"/>
          <w:szCs w:val="20"/>
        </w:rPr>
        <w:t xml:space="preserve"> meet together with God</w:t>
      </w:r>
    </w:p>
    <w:p w:rsidR="006623DF" w:rsidRDefault="006623DF" w:rsidP="006623DF">
      <w:pPr>
        <w:pStyle w:val="ListParagraph"/>
        <w:keepLines/>
        <w:numPr>
          <w:ilvl w:val="1"/>
          <w:numId w:val="1"/>
        </w:num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And cry out unto the </w:t>
      </w:r>
      <w:r>
        <w:rPr>
          <w:rFonts w:ascii="Times New Roman" w:eastAsia="Times New Roman" w:hAnsi="Times New Roman" w:cs="Times New Roman"/>
          <w:b/>
          <w:caps/>
          <w:sz w:val="24"/>
          <w:szCs w:val="20"/>
        </w:rPr>
        <w:t>Lord</w:t>
      </w:r>
      <w:r>
        <w:rPr>
          <w:rFonts w:ascii="Times New Roman" w:eastAsia="Times New Roman" w:hAnsi="Times New Roman" w:cs="Times New Roman"/>
          <w:sz w:val="24"/>
          <w:szCs w:val="20"/>
        </w:rPr>
        <w:t>: Finally, simply cry out to God and trust that He will respond in mercy.</w:t>
      </w:r>
    </w:p>
    <w:p w:rsidR="006623DF" w:rsidRDefault="006623DF" w:rsidP="006623DF">
      <w:pPr>
        <w:pStyle w:val="ListParagraph"/>
        <w:keepLines/>
        <w:numPr>
          <w:ilvl w:val="0"/>
          <w:numId w:val="1"/>
        </w:numPr>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Comment on “the grain offering and drink offering being withheld from the house of God.”   </w:t>
      </w:r>
      <w:r>
        <w:rPr>
          <w:rFonts w:ascii="Times New Roman" w:eastAsia="Times New Roman" w:hAnsi="Times New Roman" w:cs="Times New Roman"/>
          <w:sz w:val="24"/>
          <w:szCs w:val="20"/>
        </w:rPr>
        <w:t>When there was grain and wine to bring, the people of Judah still brought offerings to the temple, either out of tradition or godly obedience. Now that there is no produce, there is no offering for the house of their God.</w:t>
      </w:r>
    </w:p>
    <w:p w:rsidR="006623DF" w:rsidRDefault="006623DF" w:rsidP="006623DF">
      <w:pPr>
        <w:pStyle w:val="ListParagraph"/>
        <w:keepLines/>
        <w:pBdr>
          <w:top w:val="single" w:sz="4" w:space="1" w:color="auto"/>
          <w:left w:val="single" w:sz="4" w:space="4" w:color="auto"/>
          <w:bottom w:val="single" w:sz="4" w:space="1" w:color="auto"/>
          <w:right w:val="single" w:sz="4" w:space="4" w:color="auto"/>
        </w:pBdr>
        <w:spacing w:after="0" w:line="240" w:lineRule="auto"/>
        <w:ind w:left="1080"/>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NOW, JOEL IS GOING TO SHIFT TO THE FUTURE!!</w:t>
      </w:r>
    </w:p>
    <w:p w:rsidR="006623DF" w:rsidRDefault="006623DF" w:rsidP="006623DF">
      <w:pPr>
        <w:keepLines/>
        <w:shd w:val="clear" w:color="auto" w:fill="F2F2F2" w:themeFill="background1" w:themeFillShade="F2"/>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Joel 1:15-20, “Alas for the day! </w:t>
      </w:r>
      <w:r>
        <w:rPr>
          <w:rFonts w:ascii="Times New Roman" w:eastAsia="Times New Roman" w:hAnsi="Times New Roman" w:cs="Times New Roman"/>
          <w:b/>
          <w:sz w:val="24"/>
          <w:szCs w:val="24"/>
          <w:u w:val="single"/>
        </w:rPr>
        <w:t xml:space="preserve">For the day of the </w:t>
      </w:r>
      <w:r>
        <w:rPr>
          <w:rFonts w:ascii="Times New Roman" w:eastAsia="Times New Roman" w:hAnsi="Times New Roman" w:cs="Times New Roman"/>
          <w:b/>
          <w:caps/>
          <w:sz w:val="24"/>
          <w:szCs w:val="24"/>
          <w:u w:val="single"/>
        </w:rPr>
        <w:t>Lord</w:t>
      </w:r>
      <w:r>
        <w:rPr>
          <w:rFonts w:ascii="Times New Roman" w:eastAsia="Times New Roman" w:hAnsi="Times New Roman" w:cs="Times New Roman"/>
          <w:b/>
          <w:i/>
          <w:sz w:val="24"/>
          <w:szCs w:val="24"/>
        </w:rPr>
        <w:t xml:space="preserve"> is </w:t>
      </w:r>
      <w:r>
        <w:rPr>
          <w:rFonts w:ascii="Times New Roman" w:eastAsia="Times New Roman" w:hAnsi="Times New Roman" w:cs="Times New Roman"/>
          <w:b/>
          <w:sz w:val="24"/>
          <w:szCs w:val="24"/>
        </w:rPr>
        <w:t xml:space="preserve">at hand; it shall come as destruction from the Almighty. Is not the food cut off before our eyes, joy and gladness from the house of our God? The seed shrivels under the clods, storehouses are in shambles; barns are broken down, for the grain has withered. How the animals groan! The herds of cattle are restless, because they have no pasture; even the flocks of sheep suffer punishment. O </w:t>
      </w:r>
      <w:r>
        <w:rPr>
          <w:rFonts w:ascii="Times New Roman" w:eastAsia="Times New Roman" w:hAnsi="Times New Roman" w:cs="Times New Roman"/>
          <w:b/>
          <w:caps/>
          <w:sz w:val="24"/>
          <w:szCs w:val="24"/>
        </w:rPr>
        <w:t>Lord</w:t>
      </w:r>
      <w:r>
        <w:rPr>
          <w:rFonts w:ascii="Times New Roman" w:eastAsia="Times New Roman" w:hAnsi="Times New Roman" w:cs="Times New Roman"/>
          <w:b/>
          <w:sz w:val="24"/>
          <w:szCs w:val="24"/>
        </w:rPr>
        <w:t>, to You I cry out; for fire has devoured the open pastures, and a flame has burned all the trees of the field. The beasts of the field also cry out to You, for the water brooks are dried up, and fire has devoured the open pastures.”</w:t>
      </w:r>
    </w:p>
    <w:p w:rsidR="006623DF" w:rsidRDefault="006623DF" w:rsidP="006623DF">
      <w:pPr>
        <w:pStyle w:val="ListParagraph"/>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0"/>
          <w:bdr w:val="single" w:sz="4" w:space="0" w:color="auto" w:frame="1"/>
        </w:rPr>
        <w:t xml:space="preserve">What is the </w:t>
      </w:r>
      <w:r>
        <w:rPr>
          <w:rFonts w:ascii="Times New Roman" w:eastAsia="Times New Roman" w:hAnsi="Times New Roman" w:cs="Times New Roman"/>
          <w:b/>
          <w:sz w:val="32"/>
          <w:szCs w:val="32"/>
          <w:bdr w:val="single" w:sz="4" w:space="0" w:color="auto" w:frame="1"/>
          <w:shd w:val="clear" w:color="auto" w:fill="FFFF00"/>
        </w:rPr>
        <w:t>“Day of the Lord?”</w:t>
      </w:r>
      <w:r>
        <w:rPr>
          <w:rFonts w:ascii="Times New Roman" w:eastAsia="Times New Roman" w:hAnsi="Times New Roman" w:cs="Times New Roman"/>
          <w:sz w:val="24"/>
          <w:szCs w:val="20"/>
        </w:rPr>
        <w:t xml:space="preserve"> </w:t>
      </w:r>
      <w:r>
        <w:rPr>
          <w:rFonts w:ascii="Times New Roman" w:eastAsia="Times New Roman" w:hAnsi="Times New Roman" w:cs="Times New Roman"/>
          <w:b/>
          <w:sz w:val="24"/>
          <w:szCs w:val="20"/>
          <w:u w:val="single"/>
        </w:rPr>
        <w:t>THIS IS THE FIRST MENTION OF THE DAY OF THE LORD.</w:t>
      </w:r>
      <w:r>
        <w:rPr>
          <w:rFonts w:ascii="Times New Roman" w:eastAsia="Times New Roman" w:hAnsi="Times New Roman" w:cs="Times New Roman"/>
          <w:b/>
          <w:sz w:val="24"/>
          <w:szCs w:val="20"/>
        </w:rPr>
        <w:t xml:space="preserve">  The tribulation opens with the Four Horsemen; parallel this with the four locusts opening Joel’s locusts in Joel.  Joel is the first writer to mention The Day of the Lord.  All the other prophets understood this.   For the day of the </w:t>
      </w:r>
      <w:r>
        <w:rPr>
          <w:rFonts w:ascii="Times New Roman" w:eastAsia="Times New Roman" w:hAnsi="Times New Roman" w:cs="Times New Roman"/>
          <w:b/>
          <w:caps/>
          <w:sz w:val="24"/>
          <w:szCs w:val="20"/>
        </w:rPr>
        <w:t>Lord</w:t>
      </w:r>
      <w:r>
        <w:rPr>
          <w:rFonts w:ascii="Times New Roman" w:eastAsia="Times New Roman" w:hAnsi="Times New Roman" w:cs="Times New Roman"/>
          <w:b/>
          <w:sz w:val="24"/>
          <w:szCs w:val="20"/>
        </w:rPr>
        <w:t xml:space="preserve"> is at hand</w:t>
      </w:r>
      <w:r>
        <w:rPr>
          <w:rFonts w:ascii="Times New Roman" w:eastAsia="Times New Roman" w:hAnsi="Times New Roman" w:cs="Times New Roman"/>
          <w:sz w:val="24"/>
          <w:szCs w:val="20"/>
        </w:rPr>
        <w:t xml:space="preserve">: The idea behind the phrase </w:t>
      </w:r>
      <w:r>
        <w:rPr>
          <w:rFonts w:ascii="Times New Roman" w:eastAsia="Times New Roman" w:hAnsi="Times New Roman" w:cs="Times New Roman"/>
          <w:b/>
          <w:sz w:val="24"/>
          <w:szCs w:val="20"/>
        </w:rPr>
        <w:t xml:space="preserve">the day of the </w:t>
      </w:r>
      <w:r>
        <w:rPr>
          <w:rFonts w:ascii="Times New Roman" w:eastAsia="Times New Roman" w:hAnsi="Times New Roman" w:cs="Times New Roman"/>
          <w:b/>
          <w:caps/>
          <w:sz w:val="24"/>
          <w:szCs w:val="20"/>
        </w:rPr>
        <w:t>Lord</w:t>
      </w:r>
      <w:r>
        <w:rPr>
          <w:rFonts w:ascii="Times New Roman" w:eastAsia="Times New Roman" w:hAnsi="Times New Roman" w:cs="Times New Roman"/>
          <w:sz w:val="24"/>
          <w:szCs w:val="20"/>
        </w:rPr>
        <w:t xml:space="preserve"> is that this is </w:t>
      </w:r>
      <w:r>
        <w:rPr>
          <w:rFonts w:ascii="Times New Roman" w:eastAsia="Times New Roman" w:hAnsi="Times New Roman" w:cs="Times New Roman"/>
          <w:i/>
          <w:sz w:val="24"/>
          <w:szCs w:val="20"/>
        </w:rPr>
        <w:t>Gods’</w:t>
      </w:r>
      <w:r>
        <w:rPr>
          <w:rFonts w:ascii="Times New Roman" w:eastAsia="Times New Roman" w:hAnsi="Times New Roman" w:cs="Times New Roman"/>
          <w:sz w:val="24"/>
          <w:szCs w:val="20"/>
        </w:rPr>
        <w:t xml:space="preserve"> time. Man has his “day,” and the </w:t>
      </w:r>
      <w:r>
        <w:rPr>
          <w:rFonts w:ascii="Times New Roman" w:eastAsia="Times New Roman" w:hAnsi="Times New Roman" w:cs="Times New Roman"/>
          <w:caps/>
          <w:sz w:val="24"/>
          <w:szCs w:val="20"/>
        </w:rPr>
        <w:t>Lord</w:t>
      </w:r>
      <w:r>
        <w:rPr>
          <w:rFonts w:ascii="Times New Roman" w:eastAsia="Times New Roman" w:hAnsi="Times New Roman" w:cs="Times New Roman"/>
          <w:sz w:val="24"/>
          <w:szCs w:val="20"/>
        </w:rPr>
        <w:t xml:space="preserve"> has His </w:t>
      </w:r>
      <w:r>
        <w:rPr>
          <w:rFonts w:ascii="Times New Roman" w:eastAsia="Times New Roman" w:hAnsi="Times New Roman" w:cs="Times New Roman"/>
          <w:b/>
          <w:sz w:val="24"/>
          <w:szCs w:val="20"/>
        </w:rPr>
        <w:t>day</w:t>
      </w:r>
      <w:r>
        <w:rPr>
          <w:rFonts w:ascii="Times New Roman" w:eastAsia="Times New Roman" w:hAnsi="Times New Roman" w:cs="Times New Roman"/>
          <w:sz w:val="24"/>
          <w:szCs w:val="20"/>
        </w:rPr>
        <w:t xml:space="preserve">. In the ultimate sense, </w:t>
      </w:r>
      <w:r>
        <w:rPr>
          <w:rFonts w:ascii="Times New Roman" w:eastAsia="Times New Roman" w:hAnsi="Times New Roman" w:cs="Times New Roman"/>
          <w:b/>
          <w:sz w:val="24"/>
          <w:szCs w:val="20"/>
        </w:rPr>
        <w:t xml:space="preserve">the day of the </w:t>
      </w:r>
      <w:r>
        <w:rPr>
          <w:rFonts w:ascii="Times New Roman" w:eastAsia="Times New Roman" w:hAnsi="Times New Roman" w:cs="Times New Roman"/>
          <w:b/>
          <w:caps/>
          <w:sz w:val="24"/>
          <w:szCs w:val="20"/>
        </w:rPr>
        <w:t>Lord</w:t>
      </w:r>
      <w:r>
        <w:rPr>
          <w:rFonts w:ascii="Times New Roman" w:eastAsia="Times New Roman" w:hAnsi="Times New Roman" w:cs="Times New Roman"/>
          <w:sz w:val="24"/>
          <w:szCs w:val="20"/>
        </w:rPr>
        <w:t xml:space="preserve"> is fulfilled with Jesus judges the earth and returns in glory. In a lesser sense, a time of judgment as Judah experienced with the locusts and drought is also an example of </w:t>
      </w:r>
      <w:r>
        <w:rPr>
          <w:rFonts w:ascii="Times New Roman" w:eastAsia="Times New Roman" w:hAnsi="Times New Roman" w:cs="Times New Roman"/>
          <w:b/>
          <w:sz w:val="24"/>
          <w:szCs w:val="20"/>
        </w:rPr>
        <w:t xml:space="preserve">the day of the </w:t>
      </w:r>
      <w:r>
        <w:rPr>
          <w:rFonts w:ascii="Times New Roman" w:eastAsia="Times New Roman" w:hAnsi="Times New Roman" w:cs="Times New Roman"/>
          <w:b/>
          <w:caps/>
          <w:sz w:val="24"/>
          <w:szCs w:val="20"/>
        </w:rPr>
        <w:t>Lord</w:t>
      </w:r>
      <w:r>
        <w:rPr>
          <w:rFonts w:ascii="Times New Roman" w:eastAsia="Times New Roman" w:hAnsi="Times New Roman" w:cs="Times New Roman"/>
          <w:sz w:val="24"/>
          <w:szCs w:val="20"/>
        </w:rPr>
        <w:t xml:space="preserve">. </w:t>
      </w:r>
      <w:r>
        <w:rPr>
          <w:rFonts w:ascii="Times New Roman" w:eastAsia="Times New Roman" w:hAnsi="Times New Roman" w:cs="Times New Roman"/>
        </w:rPr>
        <w:t xml:space="preserve"> During the tribulation, the locusts/demons appear in Revelation 9.</w:t>
      </w:r>
      <w:r>
        <w:rPr>
          <w:rFonts w:ascii="Times New Roman" w:eastAsia="Times New Roman" w:hAnsi="Times New Roman" w:cs="Times New Roman"/>
          <w:sz w:val="24"/>
          <w:szCs w:val="20"/>
        </w:rPr>
        <w:t xml:space="preserve">  </w:t>
      </w:r>
      <w:r>
        <w:rPr>
          <w:rFonts w:ascii="Times New Roman" w:eastAsia="Times New Roman" w:hAnsi="Times New Roman" w:cs="Times New Roman"/>
          <w:b/>
          <w:sz w:val="24"/>
          <w:szCs w:val="20"/>
          <w:highlight w:val="yellow"/>
        </w:rPr>
        <w:t>THE SECOND COMING OF CHRIST BEGINS THE DAY OF THE LORD.</w:t>
      </w:r>
      <w:r>
        <w:rPr>
          <w:rFonts w:ascii="Times New Roman" w:eastAsia="Times New Roman" w:hAnsi="Times New Roman" w:cs="Times New Roman"/>
          <w:b/>
          <w:sz w:val="24"/>
          <w:szCs w:val="20"/>
        </w:rPr>
        <w:t xml:space="preserve">  “The Day of Man” began in Genesis 3; the “Day of the Gentiles” in Daniel 2.  </w:t>
      </w:r>
      <w:r>
        <w:rPr>
          <w:rFonts w:ascii="Times New Roman" w:eastAsia="Times New Roman" w:hAnsi="Times New Roman" w:cs="Times New Roman"/>
          <w:bCs/>
          <w:color w:val="000000"/>
          <w:sz w:val="24"/>
          <w:szCs w:val="24"/>
        </w:rPr>
        <w:t xml:space="preserve">This is a technical expression which is fraught with meaning. It occurs 75 times in the Bible.  It includes the Millennial Kingdom, which comes at the second coming of Christ, but Joel is going to point to the </w:t>
      </w:r>
      <w:r>
        <w:rPr>
          <w:rFonts w:ascii="Times New Roman" w:eastAsia="Times New Roman" w:hAnsi="Times New Roman" w:cs="Times New Roman"/>
          <w:bCs/>
          <w:color w:val="000000"/>
          <w:sz w:val="24"/>
          <w:szCs w:val="24"/>
          <w:u w:val="single"/>
        </w:rPr>
        <w:t>fact that it begins</w:t>
      </w:r>
      <w:r>
        <w:rPr>
          <w:rFonts w:ascii="Times New Roman" w:eastAsia="Times New Roman" w:hAnsi="Times New Roman" w:cs="Times New Roman"/>
          <w:bCs/>
          <w:color w:val="000000"/>
          <w:sz w:val="24"/>
          <w:szCs w:val="24"/>
        </w:rPr>
        <w:t xml:space="preserve"> with the Great Tribulation Period, the time of great trouble. It ends when the Millennium ends with the Lord Jesus putting down all unrighteousness and establishing His eternal kingdom upon the earth forever.</w:t>
      </w:r>
    </w:p>
    <w:p w:rsidR="006623DF" w:rsidRDefault="006623DF" w:rsidP="006623DF">
      <w:pPr>
        <w:pStyle w:val="ListParagraph"/>
        <w:keepLines/>
        <w:numPr>
          <w:ilvl w:val="0"/>
          <w:numId w:val="1"/>
        </w:numPr>
        <w:spacing w:after="0" w:line="240" w:lineRule="auto"/>
        <w:rPr>
          <w:rFonts w:ascii="Arial" w:eastAsia="Times New Roman" w:hAnsi="Arial" w:cs="Times New Roman"/>
          <w:sz w:val="24"/>
          <w:szCs w:val="20"/>
        </w:rPr>
      </w:pPr>
      <w:r>
        <w:rPr>
          <w:rFonts w:ascii="Times New Roman" w:eastAsia="Times New Roman" w:hAnsi="Times New Roman" w:cs="Times New Roman"/>
          <w:b/>
          <w:sz w:val="24"/>
          <w:szCs w:val="20"/>
        </w:rPr>
        <w:t>Is the drought and disaster described by Joel paralleled anywhere else in the Bible</w:t>
      </w:r>
      <w:r>
        <w:rPr>
          <w:rFonts w:ascii="Arial" w:eastAsia="Times New Roman" w:hAnsi="Arial" w:cs="Times New Roman"/>
          <w:sz w:val="24"/>
          <w:szCs w:val="20"/>
        </w:rPr>
        <w:t xml:space="preserve">?  </w:t>
      </w:r>
      <w:r>
        <w:rPr>
          <w:rFonts w:ascii="Times New Roman" w:eastAsia="Times New Roman" w:hAnsi="Times New Roman" w:cs="Times New Roman"/>
          <w:b/>
          <w:sz w:val="24"/>
          <w:szCs w:val="20"/>
        </w:rPr>
        <w:t>See Luke 13:1-5.</w:t>
      </w:r>
      <w:r>
        <w:rPr>
          <w:rFonts w:ascii="Times New Roman" w:eastAsia="Times New Roman" w:hAnsi="Times New Roman" w:cs="Times New Roman"/>
          <w:sz w:val="24"/>
          <w:szCs w:val="20"/>
        </w:rPr>
        <w:t xml:space="preserve">  Jesus was confronted with the problem of a disaster that killed 18 people. Instead of acting as if it were just an accident of blind fate, Jesus used it as a wake-up call for repentance. </w:t>
      </w:r>
    </w:p>
    <w:p w:rsidR="006623DF" w:rsidRDefault="006623DF" w:rsidP="006623DF">
      <w:pPr>
        <w:pStyle w:val="ListParagraph"/>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Name some Biblical synonyms for “Day of the Lord.</w:t>
      </w:r>
      <w:r>
        <w:rPr>
          <w:rFonts w:ascii="Times New Roman" w:eastAsia="Times New Roman" w:hAnsi="Times New Roman" w:cs="Times New Roman"/>
          <w:color w:val="000000"/>
          <w:sz w:val="24"/>
          <w:szCs w:val="24"/>
        </w:rPr>
        <w:t xml:space="preserve">”  Day of Destruction, Day of Battle and War, Day of Thy Power, Day of Grief and Desperate Sorrow, Day of the Lord’s Sacrifice, Day of Trouble and Distress, Day of Trumpet and Alarm, Day of Wasteness and Desolation, </w:t>
      </w:r>
      <w:r>
        <w:rPr>
          <w:rFonts w:ascii="Times New Roman" w:eastAsia="Times New Roman" w:hAnsi="Times New Roman" w:cs="Times New Roman"/>
          <w:b/>
          <w:color w:val="000000"/>
          <w:sz w:val="24"/>
          <w:szCs w:val="24"/>
          <w:u w:val="single"/>
        </w:rPr>
        <w:t>Day of His Coming,</w:t>
      </w:r>
      <w:r>
        <w:rPr>
          <w:rFonts w:ascii="Times New Roman" w:eastAsia="Times New Roman" w:hAnsi="Times New Roman" w:cs="Times New Roman"/>
          <w:color w:val="000000"/>
          <w:sz w:val="24"/>
          <w:szCs w:val="24"/>
        </w:rPr>
        <w:t xml:space="preserve"> Day of Our Lord Jesus Christ, </w:t>
      </w:r>
      <w:r>
        <w:rPr>
          <w:rFonts w:ascii="Times New Roman" w:eastAsia="Times New Roman" w:hAnsi="Times New Roman" w:cs="Times New Roman"/>
          <w:b/>
          <w:color w:val="000000"/>
          <w:sz w:val="24"/>
          <w:szCs w:val="24"/>
          <w:u w:val="single"/>
        </w:rPr>
        <w:t>Wrath of the Lamb,</w:t>
      </w:r>
      <w:r>
        <w:rPr>
          <w:rFonts w:ascii="Times New Roman" w:eastAsia="Times New Roman" w:hAnsi="Times New Roman" w:cs="Times New Roman"/>
          <w:color w:val="000000"/>
          <w:sz w:val="24"/>
          <w:szCs w:val="24"/>
        </w:rPr>
        <w:t xml:space="preserve"> Great Day of His Wrath.</w:t>
      </w:r>
    </w:p>
    <w:p w:rsidR="006623DF" w:rsidRDefault="006623DF" w:rsidP="006623DF">
      <w:pPr>
        <w:pStyle w:val="ListParagraph"/>
        <w:numPr>
          <w:ilvl w:val="1"/>
          <w:numId w:val="1"/>
        </w:numPr>
        <w:shd w:val="clear" w:color="auto" w:fill="FFFFFF"/>
        <w:spacing w:before="100" w:beforeAutospacing="1" w:after="100" w:afterAutospacing="1" w:line="30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James, at the great council of Jerusalem, outlines the church age through the Day of the Lord in Acts 15:14-18.  Discuss his writing. </w:t>
      </w:r>
    </w:p>
    <w:p w:rsidR="006623DF" w:rsidRDefault="006623DF" w:rsidP="006623DF">
      <w:pPr>
        <w:pStyle w:val="ListParagraph"/>
        <w:numPr>
          <w:ilvl w:val="2"/>
          <w:numId w:val="1"/>
        </w:numPr>
        <w:shd w:val="clear" w:color="auto" w:fill="FFFFFF"/>
        <w:spacing w:before="100" w:beforeAutospacing="1" w:after="100" w:afterAutospacing="1" w:line="30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James is quoting Amos 9:11. Examine.</w:t>
      </w:r>
    </w:p>
    <w:p w:rsidR="006623DF" w:rsidRDefault="006623DF" w:rsidP="006623DF">
      <w:pPr>
        <w:pStyle w:val="ListParagraph"/>
        <w:numPr>
          <w:ilvl w:val="3"/>
          <w:numId w:val="1"/>
        </w:numPr>
        <w:shd w:val="clear" w:color="auto" w:fill="FFFFFF"/>
        <w:spacing w:before="100" w:beforeAutospacing="1" w:after="100" w:afterAutospacing="1" w:line="30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What is “after this?”  </w:t>
      </w:r>
      <w:r>
        <w:rPr>
          <w:rFonts w:ascii="Times New Roman" w:eastAsia="Times New Roman" w:hAnsi="Times New Roman" w:cs="Times New Roman"/>
          <w:bCs/>
          <w:color w:val="000000"/>
          <w:sz w:val="24"/>
          <w:szCs w:val="24"/>
        </w:rPr>
        <w:t xml:space="preserve">After the rapture of the church.  God deals with the church and Israel differently.  </w:t>
      </w:r>
    </w:p>
    <w:p w:rsidR="006623DF" w:rsidRDefault="006623DF" w:rsidP="006623DF">
      <w:pPr>
        <w:pStyle w:val="ListParagraph"/>
        <w:numPr>
          <w:ilvl w:val="3"/>
          <w:numId w:val="1"/>
        </w:numPr>
        <w:shd w:val="clear" w:color="auto" w:fill="FFFFFF"/>
        <w:spacing w:before="100" w:beforeAutospacing="1" w:after="100" w:afterAutospacing="1" w:line="30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In Romans 11:25, Paul emphasizes this.  Discuss.</w:t>
      </w:r>
    </w:p>
    <w:p w:rsidR="006623DF" w:rsidRDefault="006623DF" w:rsidP="006623DF">
      <w:pPr>
        <w:pStyle w:val="ListParagraph"/>
        <w:numPr>
          <w:ilvl w:val="1"/>
          <w:numId w:val="1"/>
        </w:numPr>
        <w:shd w:val="clear" w:color="auto" w:fill="FFFFFF"/>
        <w:spacing w:before="100" w:beforeAutospacing="1" w:after="100" w:afterAutospacing="1" w:line="30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rPr>
        <w:t xml:space="preserve">See Isaiah 13:6.  “Howl </w:t>
      </w:r>
      <w:r>
        <w:rPr>
          <w:rFonts w:ascii="Times New Roman" w:eastAsia="Times New Roman" w:hAnsi="Times New Roman" w:cs="Times New Roman"/>
          <w:b/>
          <w:bCs/>
          <w:sz w:val="24"/>
          <w:szCs w:val="24"/>
        </w:rPr>
        <w:t xml:space="preserve">ye; for the day of the LORD </w:t>
      </w:r>
      <w:r>
        <w:rPr>
          <w:rFonts w:ascii="Times New Roman" w:eastAsia="Times New Roman" w:hAnsi="Times New Roman" w:cs="Times New Roman"/>
          <w:b/>
          <w:bCs/>
          <w:color w:val="000000"/>
          <w:sz w:val="24"/>
          <w:szCs w:val="24"/>
        </w:rPr>
        <w:t xml:space="preserve">is at hand; it shall come as a destruction from the Almighty. 7 Therefore shall all hands be </w:t>
      </w:r>
      <w:r>
        <w:rPr>
          <w:rFonts w:ascii="Times New Roman" w:eastAsia="Times New Roman" w:hAnsi="Times New Roman" w:cs="Times New Roman"/>
          <w:b/>
          <w:bCs/>
          <w:color w:val="000000"/>
          <w:sz w:val="24"/>
          <w:szCs w:val="24"/>
        </w:rPr>
        <w:lastRenderedPageBreak/>
        <w:t xml:space="preserve">faint, and every man’s heart shall melt: 8And they shall be afraid: pangs and sorrows shall take hold of them; they shall be in pain as a woman that travaileth: they shall be amazed one at another; their faces shall be as flames. 9 Behold, </w:t>
      </w:r>
      <w:r>
        <w:rPr>
          <w:rFonts w:ascii="Times New Roman" w:eastAsia="Times New Roman" w:hAnsi="Times New Roman" w:cs="Times New Roman"/>
          <w:b/>
          <w:bCs/>
          <w:sz w:val="24"/>
          <w:szCs w:val="24"/>
        </w:rPr>
        <w:t xml:space="preserve">the day of the LORD </w:t>
      </w:r>
      <w:r>
        <w:rPr>
          <w:rFonts w:ascii="Times New Roman" w:eastAsia="Times New Roman" w:hAnsi="Times New Roman" w:cs="Times New Roman"/>
          <w:b/>
          <w:bCs/>
          <w:color w:val="000000"/>
          <w:sz w:val="24"/>
          <w:szCs w:val="24"/>
        </w:rPr>
        <w:t xml:space="preserve">cometh, cruel both with wrath and fierce anger, to lay the land desolate: and he shall destroy the sinners thereof out of it. 10 For the stars of heaven and the constellations thereof shall not give their light: the sun shall be darkened in his going forth, and the moon shall not cause her light to shine. 11 And I will punish the world for their evil, and the wicked for their iniquity; and I will cause the arrogancy of the proud to cease, and will lay low the haughtiness of the terrible. 12 I will make a man more precious than fine gold; even a man than the golden wedge of Ophir. 13 Therefore I will shake the heavens, and the earth shall remove out of her place, in the wrath of the LORD of hosts, and in the day of his fierce anger.” </w:t>
      </w:r>
      <w:r>
        <w:rPr>
          <w:rFonts w:ascii="Times New Roman" w:eastAsia="Times New Roman" w:hAnsi="Times New Roman" w:cs="Times New Roman"/>
          <w:color w:val="000000"/>
          <w:sz w:val="24"/>
          <w:szCs w:val="24"/>
        </w:rPr>
        <w:t>The “Day of The Lord” is the Biblical, Old Testament term used to refer to start of the end of age judgments of the book of Revelation which God will pour out on the world starting with a massive global earthquake. This is a time when God will actively intervene in the affairs of humanity with devastating impact. These judgments will be experienced by the entire world population at a time when society has been lulled into a false sense of security. The Day of The Lord will also overlap with the 70th week of Daniel, the prophesied final 7 years on Earth before the Second Coming of Jesus Christ. But as the Scriptures above clearly detail, God will at this time, in anger, send catastrophic judgments that will cause every man’s heart to “melt” in fear</w:t>
      </w:r>
      <w:r>
        <w:rPr>
          <w:rFonts w:ascii="Times New Roman" w:eastAsia="Times New Roman" w:hAnsi="Times New Roman" w:cs="Times New Roman"/>
          <w:b/>
          <w:color w:val="000000"/>
          <w:sz w:val="24"/>
          <w:szCs w:val="24"/>
        </w:rPr>
        <w:t>. Many verses in the Old Testament give the same confirmation:</w:t>
      </w:r>
    </w:p>
    <w:p w:rsidR="006623DF" w:rsidRDefault="006623DF" w:rsidP="006623DF">
      <w:pPr>
        <w:pStyle w:val="ListParagraph"/>
        <w:numPr>
          <w:ilvl w:val="1"/>
          <w:numId w:val="1"/>
        </w:numPr>
        <w:shd w:val="clear" w:color="auto" w:fill="FFFFFF"/>
        <w:spacing w:before="100" w:beforeAutospacing="1" w:after="100" w:afterAutospacing="1" w:line="300" w:lineRule="atLeas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Zephaniah 1:14 The great day of the LORD is near, it is near, and hasteth greatly, even the voice of the day of the LORD: the mighty man shall cry there bitterly. 15 That day is a day of wrath, a day of trouble and distress, a day of wasteness and desolation, a day of darkness and gloominess, a day of clouds and thick darkness,</w:t>
      </w:r>
    </w:p>
    <w:p w:rsidR="006623DF" w:rsidRDefault="006623DF" w:rsidP="006623DF">
      <w:pPr>
        <w:pStyle w:val="ListParagraph"/>
        <w:numPr>
          <w:ilvl w:val="1"/>
          <w:numId w:val="1"/>
        </w:numPr>
        <w:shd w:val="clear" w:color="auto" w:fill="FFFFFF"/>
        <w:spacing w:before="100" w:beforeAutospacing="1" w:after="100" w:afterAutospacing="1" w:line="300" w:lineRule="atLeas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Zephaniah 1:7 Hold thy peace at the presence of the Lord GOD: for the day of the LORD is at hand: for the LORD hath prepared a sacrifice, he hath bid his guests. 8 And it shall come to pass in the day of the LORD’s sacrifice, that I will punish the princes, and the king’s children, and all such as are clothed with strange apparel.</w:t>
      </w:r>
    </w:p>
    <w:p w:rsidR="006623DF" w:rsidRDefault="006623DF" w:rsidP="006623DF">
      <w:pPr>
        <w:pStyle w:val="ListParagraph"/>
        <w:numPr>
          <w:ilvl w:val="1"/>
          <w:numId w:val="1"/>
        </w:numPr>
        <w:shd w:val="clear" w:color="auto" w:fill="FFFFFF"/>
        <w:spacing w:before="100" w:beforeAutospacing="1" w:after="100" w:afterAutospacing="1" w:line="300" w:lineRule="atLeas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Amos 5: 18 Woe unto you that desire the day of the LORD! to what end is it for you? the day of the LORD is darkness, and not light. 19 As if a man did flee from a lion, and a bear met him; or went into the house, and leaned his hand on the wall, and a serpent bit him. 20 Shall not the day of the LORD be darkness, and not light? even very dark, and no brightness in it?</w:t>
      </w:r>
    </w:p>
    <w:p w:rsidR="006623DF" w:rsidRDefault="006623DF" w:rsidP="006623DF">
      <w:pPr>
        <w:pStyle w:val="ListParagraph"/>
        <w:numPr>
          <w:ilvl w:val="1"/>
          <w:numId w:val="1"/>
        </w:numPr>
        <w:shd w:val="clear" w:color="auto" w:fill="FFFFFF"/>
        <w:spacing w:before="100" w:beforeAutospacing="1" w:after="100" w:afterAutospacing="1" w:line="300" w:lineRule="atLeast"/>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1 Thessalonians 5:2</w:t>
      </w: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
          <w:bCs/>
          <w:sz w:val="24"/>
          <w:szCs w:val="24"/>
        </w:rPr>
        <w:t xml:space="preserve">For yourselves know perfectly that the day of the Lord so cometh as a thief in the night. 3 For when they shall say, Peace </w:t>
      </w:r>
      <w:r>
        <w:rPr>
          <w:rFonts w:ascii="Times New Roman" w:eastAsia="Times New Roman" w:hAnsi="Times New Roman" w:cs="Times New Roman"/>
          <w:b/>
          <w:bCs/>
          <w:sz w:val="24"/>
          <w:szCs w:val="24"/>
        </w:rPr>
        <w:lastRenderedPageBreak/>
        <w:t xml:space="preserve">and </w:t>
      </w:r>
      <w:r>
        <w:rPr>
          <w:rFonts w:ascii="Times New Roman" w:eastAsia="Times New Roman" w:hAnsi="Times New Roman" w:cs="Times New Roman"/>
          <w:b/>
          <w:bCs/>
          <w:color w:val="000000"/>
          <w:sz w:val="24"/>
          <w:szCs w:val="24"/>
        </w:rPr>
        <w:t xml:space="preserve">safety; then sudden destruction cometh upon them, as travail upon a woman </w:t>
      </w:r>
      <w:r>
        <w:rPr>
          <w:rFonts w:ascii="Times New Roman" w:eastAsia="Times New Roman" w:hAnsi="Times New Roman" w:cs="Times New Roman"/>
          <w:b/>
          <w:bCs/>
          <w:sz w:val="24"/>
          <w:szCs w:val="24"/>
        </w:rPr>
        <w:t>with child; and they shall not escape.</w:t>
      </w:r>
    </w:p>
    <w:p w:rsidR="006623DF" w:rsidRDefault="006623DF" w:rsidP="006623DF">
      <w:pPr>
        <w:pStyle w:val="ListParagraph"/>
        <w:numPr>
          <w:ilvl w:val="1"/>
          <w:numId w:val="1"/>
        </w:numPr>
        <w:shd w:val="clear" w:color="auto" w:fill="FFFFFF"/>
        <w:spacing w:before="100" w:beforeAutospacing="1" w:after="100" w:afterAutospacing="1" w:line="300" w:lineRule="atLeas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Isaiah 13:6 Howl ye; for the day of the LORD is at hand; it shall come as destruction from the Almighty. 7 Therefore shall all hands be faint, and every man’s heart shall melt</w:t>
      </w:r>
      <w:r>
        <w:rPr>
          <w:rFonts w:ascii="Times New Roman" w:eastAsia="Times New Roman" w:hAnsi="Times New Roman" w:cs="Times New Roman"/>
          <w:sz w:val="24"/>
          <w:szCs w:val="24"/>
        </w:rPr>
        <w:t>:</w:t>
      </w:r>
    </w:p>
    <w:p w:rsidR="006623DF" w:rsidRDefault="006623DF" w:rsidP="006623DF">
      <w:pPr>
        <w:pStyle w:val="ListParagraph"/>
        <w:numPr>
          <w:ilvl w:val="1"/>
          <w:numId w:val="1"/>
        </w:numPr>
        <w:shd w:val="clear" w:color="auto" w:fill="FFFFFF"/>
        <w:spacing w:before="100" w:beforeAutospacing="1" w:after="100" w:afterAutospacing="1" w:line="30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bCs/>
          <w:sz w:val="24"/>
          <w:szCs w:val="24"/>
        </w:rPr>
        <w:t xml:space="preserve">Joel 2:1 Blow ye the trumpet in Zion, and sound an alarm in my holy mountain: let all the inhabitants of the land tremble: for the day of the LORD cometh, for it is nigh at hand; 2 A day of darkness and of gloominess, a day of clouds </w:t>
      </w:r>
      <w:r>
        <w:rPr>
          <w:rFonts w:ascii="Times New Roman" w:eastAsia="Times New Roman" w:hAnsi="Times New Roman" w:cs="Times New Roman"/>
          <w:b/>
          <w:bCs/>
          <w:color w:val="000000"/>
          <w:sz w:val="24"/>
          <w:szCs w:val="24"/>
        </w:rPr>
        <w:t xml:space="preserve">and of thick darkness, as the morning spread upon the mountains: a great people and a strong; there hath not been ever the like, neither shall be any more after it, even to the years of many generations. </w:t>
      </w:r>
      <w:r>
        <w:rPr>
          <w:rFonts w:ascii="Times New Roman" w:eastAsia="Times New Roman" w:hAnsi="Times New Roman" w:cs="Times New Roman"/>
          <w:color w:val="000000"/>
          <w:sz w:val="24"/>
          <w:szCs w:val="24"/>
        </w:rPr>
        <w:t>Notice the passage above from Joel describes an army whose destruction is so horrific that there has never been anything like it, nor will there be in the future. This coincides with how Jesus described the end times to His disciples:</w:t>
      </w:r>
      <w:r>
        <w:rPr>
          <w:rFonts w:ascii="Times New Roman" w:eastAsia="Times New Roman" w:hAnsi="Times New Roman" w:cs="Times New Roman"/>
          <w:b/>
          <w:bCs/>
          <w:i/>
          <w:iCs/>
          <w:color w:val="000000"/>
          <w:sz w:val="24"/>
          <w:szCs w:val="24"/>
        </w:rPr>
        <w:t>” 21 For then shall be great tribulation, such as was not since the beginning of the world to this time, no, nor ever shall be.”</w:t>
      </w:r>
      <w:r>
        <w:rPr>
          <w:rFonts w:ascii="Times New Roman" w:eastAsia="Times New Roman" w:hAnsi="Times New Roman" w:cs="Times New Roman"/>
          <w:color w:val="000000"/>
          <w:sz w:val="24"/>
          <w:szCs w:val="24"/>
        </w:rPr>
        <w:t xml:space="preserve"> (Matthew 24). This verse is often cited for why many people refer to the end times as “The Tribulation” or the “7 Year Tribulation.” However, Jesus is using the term “great tribulation” to describe what is Biblically, the Day of The Lord and all the judgments that follow. The “Day of The Lord” is a very clearly detailed event that will in essence, kick off the final judgments of the </w:t>
      </w:r>
      <w:r>
        <w:rPr>
          <w:rFonts w:ascii="Times New Roman" w:eastAsia="Times New Roman" w:hAnsi="Times New Roman" w:cs="Times New Roman"/>
          <w:b/>
          <w:color w:val="000000"/>
          <w:sz w:val="24"/>
          <w:szCs w:val="24"/>
        </w:rPr>
        <w:t>world before the Second Coming of The Lord Jesus Christ.</w:t>
      </w:r>
    </w:p>
    <w:p w:rsidR="006623DF" w:rsidRDefault="006623DF" w:rsidP="006623DF">
      <w:pPr>
        <w:pStyle w:val="ListParagraph"/>
        <w:keepLines/>
        <w:numPr>
          <w:ilvl w:val="0"/>
          <w:numId w:val="1"/>
        </w:numPr>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Sum-up the essence and central theme of Joel 1.  Discuss its importance in end time’s prophecy. </w:t>
      </w:r>
    </w:p>
    <w:p w:rsidR="006623DF" w:rsidRDefault="006623DF" w:rsidP="006623DF">
      <w:pPr>
        <w:spacing w:after="0" w:line="240" w:lineRule="auto"/>
        <w:rPr>
          <w:rFonts w:ascii="Arial" w:eastAsia="Times New Roman" w:hAnsi="Arial" w:cs="Times New Roman"/>
          <w:i/>
          <w:sz w:val="20"/>
          <w:szCs w:val="20"/>
        </w:rPr>
      </w:pPr>
    </w:p>
    <w:p w:rsidR="006623DF" w:rsidRDefault="006623DF" w:rsidP="006623DF">
      <w:pPr>
        <w:pStyle w:val="ListParagraph"/>
        <w:pBdr>
          <w:top w:val="single" w:sz="4" w:space="1" w:color="auto"/>
          <w:left w:val="single" w:sz="4" w:space="4" w:color="auto"/>
          <w:bottom w:val="single" w:sz="4" w:space="0" w:color="auto"/>
          <w:right w:val="single" w:sz="4" w:space="4" w:color="auto"/>
        </w:pBdr>
        <w:shd w:val="clear" w:color="auto" w:fill="FFFFFF"/>
        <w:spacing w:after="0"/>
        <w:jc w:val="center"/>
        <w:rPr>
          <w:rFonts w:ascii="MV Boli" w:eastAsia="Times New Roman" w:hAnsi="MV Boli" w:cs="MV Boli"/>
          <w:b/>
          <w:sz w:val="28"/>
          <w:szCs w:val="28"/>
        </w:rPr>
      </w:pPr>
      <w:r>
        <w:rPr>
          <w:rFonts w:ascii="MV Boli" w:eastAsia="Times New Roman" w:hAnsi="MV Boli" w:cs="MV Boli"/>
          <w:b/>
          <w:sz w:val="28"/>
          <w:szCs w:val="28"/>
        </w:rPr>
        <w:t>And, here are the promises:</w:t>
      </w:r>
    </w:p>
    <w:p w:rsidR="006623DF" w:rsidRDefault="006623DF" w:rsidP="006623DF">
      <w:pPr>
        <w:rPr>
          <w:rStyle w:val="text"/>
          <w:rFonts w:ascii="Times New Roman" w:hAnsi="Times New Roman" w:cs="Times New Roman"/>
        </w:rPr>
      </w:pPr>
      <w:r>
        <w:rPr>
          <w:rStyle w:val="text"/>
          <w:rFonts w:ascii="Times New Roman" w:hAnsi="Times New Roman" w:cs="Times New Roman"/>
          <w:b/>
        </w:rPr>
        <w:t>Joel 2: 28-29, “And it shall come to pass afterward That I will pour out My Spirit on all flesh;</w:t>
      </w:r>
      <w:r>
        <w:rPr>
          <w:rFonts w:ascii="Times New Roman" w:hAnsi="Times New Roman" w:cs="Times New Roman"/>
          <w:b/>
        </w:rPr>
        <w:br/>
      </w:r>
      <w:r>
        <w:rPr>
          <w:rStyle w:val="text"/>
          <w:rFonts w:ascii="Times New Roman" w:hAnsi="Times New Roman" w:cs="Times New Roman"/>
          <w:b/>
        </w:rPr>
        <w:t>Your sons and your daughters shall prophesy,</w:t>
      </w:r>
      <w:r>
        <w:rPr>
          <w:rFonts w:ascii="Times New Roman" w:hAnsi="Times New Roman" w:cs="Times New Roman"/>
          <w:b/>
        </w:rPr>
        <w:t xml:space="preserve"> </w:t>
      </w:r>
      <w:r>
        <w:rPr>
          <w:rStyle w:val="text"/>
          <w:rFonts w:ascii="Times New Roman" w:hAnsi="Times New Roman" w:cs="Times New Roman"/>
          <w:b/>
        </w:rPr>
        <w:t>Your old men shall dream dreams,</w:t>
      </w:r>
      <w:r>
        <w:rPr>
          <w:rFonts w:ascii="Times New Roman" w:hAnsi="Times New Roman" w:cs="Times New Roman"/>
          <w:b/>
        </w:rPr>
        <w:br/>
      </w:r>
      <w:r>
        <w:rPr>
          <w:rStyle w:val="text"/>
          <w:rFonts w:ascii="Times New Roman" w:hAnsi="Times New Roman" w:cs="Times New Roman"/>
          <w:b/>
        </w:rPr>
        <w:t>Your young men shall see visions.</w:t>
      </w:r>
      <w:r>
        <w:rPr>
          <w:rFonts w:ascii="Times New Roman" w:hAnsi="Times New Roman" w:cs="Times New Roman"/>
          <w:b/>
        </w:rPr>
        <w:t xml:space="preserve"> </w:t>
      </w:r>
      <w:r>
        <w:rPr>
          <w:rStyle w:val="text"/>
          <w:rFonts w:ascii="Times New Roman" w:hAnsi="Times New Roman" w:cs="Times New Roman"/>
          <w:b/>
          <w:vertAlign w:val="superscript"/>
        </w:rPr>
        <w:t>29 </w:t>
      </w:r>
      <w:r>
        <w:rPr>
          <w:rStyle w:val="text"/>
          <w:rFonts w:ascii="Times New Roman" w:hAnsi="Times New Roman" w:cs="Times New Roman"/>
          <w:b/>
        </w:rPr>
        <w:t xml:space="preserve">And also on </w:t>
      </w:r>
      <w:r>
        <w:rPr>
          <w:rStyle w:val="text"/>
          <w:rFonts w:ascii="Times New Roman" w:hAnsi="Times New Roman" w:cs="Times New Roman"/>
          <w:b/>
          <w:i/>
          <w:iCs/>
        </w:rPr>
        <w:t>My</w:t>
      </w:r>
      <w:r>
        <w:rPr>
          <w:rStyle w:val="text"/>
          <w:rFonts w:ascii="Times New Roman" w:hAnsi="Times New Roman" w:cs="Times New Roman"/>
          <w:b/>
        </w:rPr>
        <w:t xml:space="preserve"> menservants and on </w:t>
      </w:r>
      <w:r>
        <w:rPr>
          <w:rStyle w:val="text"/>
          <w:rFonts w:ascii="Times New Roman" w:hAnsi="Times New Roman" w:cs="Times New Roman"/>
          <w:b/>
          <w:i/>
          <w:iCs/>
        </w:rPr>
        <w:t>My</w:t>
      </w:r>
      <w:r>
        <w:rPr>
          <w:rStyle w:val="text"/>
          <w:rFonts w:ascii="Times New Roman" w:hAnsi="Times New Roman" w:cs="Times New Roman"/>
          <w:b/>
        </w:rPr>
        <w:t xml:space="preserve"> maidservants</w:t>
      </w:r>
      <w:r>
        <w:rPr>
          <w:rFonts w:ascii="Times New Roman" w:hAnsi="Times New Roman" w:cs="Times New Roman"/>
          <w:b/>
        </w:rPr>
        <w:br/>
      </w:r>
      <w:r>
        <w:rPr>
          <w:rStyle w:val="text"/>
          <w:rFonts w:ascii="Times New Roman" w:hAnsi="Times New Roman" w:cs="Times New Roman"/>
          <w:b/>
        </w:rPr>
        <w:t>I will pour out My Spirit in those days.”</w:t>
      </w:r>
    </w:p>
    <w:p w:rsidR="006623DF" w:rsidRDefault="006623DF" w:rsidP="006623DF">
      <w:r>
        <w:rPr>
          <w:rStyle w:val="text"/>
          <w:rFonts w:ascii="Times New Roman" w:hAnsi="Times New Roman" w:cs="Times New Roman"/>
          <w:b/>
        </w:rPr>
        <w:t>Ephesians 5:1-2,</w:t>
      </w:r>
      <w:r>
        <w:rPr>
          <w:rStyle w:val="text"/>
          <w:rFonts w:ascii="Times New Roman" w:hAnsi="Times New Roman" w:cs="Times New Roman"/>
          <w:b/>
          <w:sz w:val="24"/>
          <w:szCs w:val="24"/>
        </w:rPr>
        <w:t xml:space="preserve"> “Therefore be imitators of God as dear children. </w:t>
      </w:r>
      <w:r>
        <w:rPr>
          <w:rStyle w:val="text"/>
          <w:rFonts w:ascii="Times New Roman" w:hAnsi="Times New Roman" w:cs="Times New Roman"/>
          <w:b/>
          <w:sz w:val="24"/>
          <w:szCs w:val="24"/>
          <w:vertAlign w:val="superscript"/>
        </w:rPr>
        <w:t>2 </w:t>
      </w:r>
      <w:r>
        <w:rPr>
          <w:rStyle w:val="text"/>
          <w:rFonts w:ascii="Times New Roman" w:hAnsi="Times New Roman" w:cs="Times New Roman"/>
          <w:b/>
          <w:sz w:val="24"/>
          <w:szCs w:val="24"/>
        </w:rPr>
        <w:t>And walk in love, as Christ also has loved us and given Himself for us, an offering and a sacrifice to God for a sweet-smelling aroma.”</w:t>
      </w:r>
    </w:p>
    <w:p w:rsidR="00B27524" w:rsidRDefault="00B27524"/>
    <w:sectPr w:rsidR="00B27524" w:rsidSect="00B275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75072"/>
    <w:multiLevelType w:val="hybridMultilevel"/>
    <w:tmpl w:val="DD30F464"/>
    <w:lvl w:ilvl="0" w:tplc="60306DDA">
      <w:start w:val="1"/>
      <w:numFmt w:val="decimal"/>
      <w:lvlText w:val="%1."/>
      <w:lvlJc w:val="left"/>
      <w:pPr>
        <w:ind w:left="1080" w:hanging="360"/>
      </w:pPr>
      <w:rPr>
        <w:rFonts w:ascii="Times New Roman" w:hAnsi="Times New Roman" w:cs="Times New Roman" w:hint="default"/>
        <w:b/>
      </w:rPr>
    </w:lvl>
    <w:lvl w:ilvl="1" w:tplc="04090019">
      <w:start w:val="1"/>
      <w:numFmt w:val="lowerLetter"/>
      <w:lvlText w:val="%2."/>
      <w:lvlJc w:val="left"/>
      <w:pPr>
        <w:ind w:left="1800" w:hanging="360"/>
      </w:pPr>
    </w:lvl>
    <w:lvl w:ilvl="2" w:tplc="336AB2F2">
      <w:start w:val="1"/>
      <w:numFmt w:val="lowerRoman"/>
      <w:lvlText w:val="%3."/>
      <w:lvlJc w:val="right"/>
      <w:pPr>
        <w:ind w:left="2520" w:hanging="180"/>
      </w:pPr>
      <w:rPr>
        <w:b/>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6623DF"/>
    <w:rsid w:val="0000064A"/>
    <w:rsid w:val="00001010"/>
    <w:rsid w:val="00001302"/>
    <w:rsid w:val="00001410"/>
    <w:rsid w:val="0000166C"/>
    <w:rsid w:val="00001BFA"/>
    <w:rsid w:val="00002EE2"/>
    <w:rsid w:val="000034A6"/>
    <w:rsid w:val="00003D52"/>
    <w:rsid w:val="00006512"/>
    <w:rsid w:val="00007221"/>
    <w:rsid w:val="000075BA"/>
    <w:rsid w:val="00007E5F"/>
    <w:rsid w:val="00010140"/>
    <w:rsid w:val="00010177"/>
    <w:rsid w:val="00010A42"/>
    <w:rsid w:val="000112C3"/>
    <w:rsid w:val="00011562"/>
    <w:rsid w:val="00011DF7"/>
    <w:rsid w:val="00012229"/>
    <w:rsid w:val="00012674"/>
    <w:rsid w:val="000127FC"/>
    <w:rsid w:val="00012A24"/>
    <w:rsid w:val="000132C4"/>
    <w:rsid w:val="000139DA"/>
    <w:rsid w:val="00013ED0"/>
    <w:rsid w:val="00014057"/>
    <w:rsid w:val="0001417C"/>
    <w:rsid w:val="0001495E"/>
    <w:rsid w:val="00014F4F"/>
    <w:rsid w:val="0001537B"/>
    <w:rsid w:val="00015932"/>
    <w:rsid w:val="000160D7"/>
    <w:rsid w:val="00016262"/>
    <w:rsid w:val="00016835"/>
    <w:rsid w:val="00017D01"/>
    <w:rsid w:val="00017E30"/>
    <w:rsid w:val="0002004F"/>
    <w:rsid w:val="00020067"/>
    <w:rsid w:val="00020267"/>
    <w:rsid w:val="00021286"/>
    <w:rsid w:val="000216D0"/>
    <w:rsid w:val="00021E3F"/>
    <w:rsid w:val="000222FF"/>
    <w:rsid w:val="0002274F"/>
    <w:rsid w:val="00022CFB"/>
    <w:rsid w:val="00023CA3"/>
    <w:rsid w:val="00023EBC"/>
    <w:rsid w:val="00023F2F"/>
    <w:rsid w:val="00024323"/>
    <w:rsid w:val="00024DEF"/>
    <w:rsid w:val="00024FE2"/>
    <w:rsid w:val="00025291"/>
    <w:rsid w:val="00025987"/>
    <w:rsid w:val="000259E9"/>
    <w:rsid w:val="000263CB"/>
    <w:rsid w:val="000266D4"/>
    <w:rsid w:val="0002677C"/>
    <w:rsid w:val="00026B43"/>
    <w:rsid w:val="00027C89"/>
    <w:rsid w:val="0003036F"/>
    <w:rsid w:val="0003040D"/>
    <w:rsid w:val="000308D1"/>
    <w:rsid w:val="00031422"/>
    <w:rsid w:val="0003150A"/>
    <w:rsid w:val="0003159C"/>
    <w:rsid w:val="00031804"/>
    <w:rsid w:val="000323DA"/>
    <w:rsid w:val="00032D30"/>
    <w:rsid w:val="00032E6F"/>
    <w:rsid w:val="000335AF"/>
    <w:rsid w:val="00033E71"/>
    <w:rsid w:val="0003463F"/>
    <w:rsid w:val="00034FDC"/>
    <w:rsid w:val="00035268"/>
    <w:rsid w:val="00035335"/>
    <w:rsid w:val="000353AE"/>
    <w:rsid w:val="00035985"/>
    <w:rsid w:val="00035C8D"/>
    <w:rsid w:val="00035D93"/>
    <w:rsid w:val="00036374"/>
    <w:rsid w:val="000400CE"/>
    <w:rsid w:val="000403DF"/>
    <w:rsid w:val="00041AB5"/>
    <w:rsid w:val="00042A29"/>
    <w:rsid w:val="00042E82"/>
    <w:rsid w:val="00043574"/>
    <w:rsid w:val="00043589"/>
    <w:rsid w:val="00044051"/>
    <w:rsid w:val="00044128"/>
    <w:rsid w:val="00044EAE"/>
    <w:rsid w:val="00045377"/>
    <w:rsid w:val="000459C8"/>
    <w:rsid w:val="000459E6"/>
    <w:rsid w:val="00045E20"/>
    <w:rsid w:val="00045F73"/>
    <w:rsid w:val="00046320"/>
    <w:rsid w:val="000468BC"/>
    <w:rsid w:val="00047976"/>
    <w:rsid w:val="00047A53"/>
    <w:rsid w:val="00047C2D"/>
    <w:rsid w:val="000508D0"/>
    <w:rsid w:val="000508F8"/>
    <w:rsid w:val="00050F4E"/>
    <w:rsid w:val="00051248"/>
    <w:rsid w:val="000515CB"/>
    <w:rsid w:val="00051C5B"/>
    <w:rsid w:val="0005211D"/>
    <w:rsid w:val="000529DE"/>
    <w:rsid w:val="0005382E"/>
    <w:rsid w:val="0005480F"/>
    <w:rsid w:val="00054BC1"/>
    <w:rsid w:val="000554DC"/>
    <w:rsid w:val="000556C8"/>
    <w:rsid w:val="000558F5"/>
    <w:rsid w:val="00055D31"/>
    <w:rsid w:val="00055E77"/>
    <w:rsid w:val="00055FC4"/>
    <w:rsid w:val="000567F8"/>
    <w:rsid w:val="00056973"/>
    <w:rsid w:val="000571DD"/>
    <w:rsid w:val="00057E1C"/>
    <w:rsid w:val="00060023"/>
    <w:rsid w:val="00060E93"/>
    <w:rsid w:val="00060F16"/>
    <w:rsid w:val="00061764"/>
    <w:rsid w:val="00061A8E"/>
    <w:rsid w:val="0006226E"/>
    <w:rsid w:val="0006263D"/>
    <w:rsid w:val="00062C40"/>
    <w:rsid w:val="00062FBB"/>
    <w:rsid w:val="00063EBE"/>
    <w:rsid w:val="000642D7"/>
    <w:rsid w:val="00065424"/>
    <w:rsid w:val="000655F5"/>
    <w:rsid w:val="00065B50"/>
    <w:rsid w:val="00065F7D"/>
    <w:rsid w:val="00066227"/>
    <w:rsid w:val="00070165"/>
    <w:rsid w:val="00070220"/>
    <w:rsid w:val="00070294"/>
    <w:rsid w:val="00070DD1"/>
    <w:rsid w:val="00071D36"/>
    <w:rsid w:val="00071F06"/>
    <w:rsid w:val="0007235E"/>
    <w:rsid w:val="00072B2A"/>
    <w:rsid w:val="0007302F"/>
    <w:rsid w:val="00073C02"/>
    <w:rsid w:val="00073D6E"/>
    <w:rsid w:val="00074176"/>
    <w:rsid w:val="00074E62"/>
    <w:rsid w:val="000750C4"/>
    <w:rsid w:val="000750CB"/>
    <w:rsid w:val="00075259"/>
    <w:rsid w:val="00075850"/>
    <w:rsid w:val="000773D6"/>
    <w:rsid w:val="0007751D"/>
    <w:rsid w:val="00080517"/>
    <w:rsid w:val="00081099"/>
    <w:rsid w:val="000811B5"/>
    <w:rsid w:val="00081267"/>
    <w:rsid w:val="000812F0"/>
    <w:rsid w:val="000814E7"/>
    <w:rsid w:val="000816F7"/>
    <w:rsid w:val="00081FB9"/>
    <w:rsid w:val="0008204F"/>
    <w:rsid w:val="0008247F"/>
    <w:rsid w:val="00082C1B"/>
    <w:rsid w:val="0008318D"/>
    <w:rsid w:val="00083FA2"/>
    <w:rsid w:val="00084367"/>
    <w:rsid w:val="00084743"/>
    <w:rsid w:val="00084E3F"/>
    <w:rsid w:val="000850A6"/>
    <w:rsid w:val="00085912"/>
    <w:rsid w:val="00085C77"/>
    <w:rsid w:val="00085F97"/>
    <w:rsid w:val="00085FC0"/>
    <w:rsid w:val="00086EF2"/>
    <w:rsid w:val="00087488"/>
    <w:rsid w:val="0008758A"/>
    <w:rsid w:val="000879D9"/>
    <w:rsid w:val="00087FDB"/>
    <w:rsid w:val="0009077A"/>
    <w:rsid w:val="00091054"/>
    <w:rsid w:val="0009158D"/>
    <w:rsid w:val="00091ED1"/>
    <w:rsid w:val="000922FB"/>
    <w:rsid w:val="000929EA"/>
    <w:rsid w:val="0009322E"/>
    <w:rsid w:val="00094042"/>
    <w:rsid w:val="00094AEF"/>
    <w:rsid w:val="00094E90"/>
    <w:rsid w:val="00095344"/>
    <w:rsid w:val="00095E04"/>
    <w:rsid w:val="0009611B"/>
    <w:rsid w:val="0009627C"/>
    <w:rsid w:val="000967FE"/>
    <w:rsid w:val="00097906"/>
    <w:rsid w:val="000A00BE"/>
    <w:rsid w:val="000A0759"/>
    <w:rsid w:val="000A0B99"/>
    <w:rsid w:val="000A2078"/>
    <w:rsid w:val="000A239B"/>
    <w:rsid w:val="000A2431"/>
    <w:rsid w:val="000A2579"/>
    <w:rsid w:val="000A2AB7"/>
    <w:rsid w:val="000A41C1"/>
    <w:rsid w:val="000A42E3"/>
    <w:rsid w:val="000A42E8"/>
    <w:rsid w:val="000A4A9D"/>
    <w:rsid w:val="000A4B3C"/>
    <w:rsid w:val="000A53C6"/>
    <w:rsid w:val="000A6EA3"/>
    <w:rsid w:val="000A7664"/>
    <w:rsid w:val="000A7DF1"/>
    <w:rsid w:val="000B095F"/>
    <w:rsid w:val="000B1B2E"/>
    <w:rsid w:val="000B1FA9"/>
    <w:rsid w:val="000B2495"/>
    <w:rsid w:val="000B271E"/>
    <w:rsid w:val="000B2837"/>
    <w:rsid w:val="000B28D1"/>
    <w:rsid w:val="000B3063"/>
    <w:rsid w:val="000B4274"/>
    <w:rsid w:val="000B44B8"/>
    <w:rsid w:val="000B51A2"/>
    <w:rsid w:val="000B538B"/>
    <w:rsid w:val="000B573F"/>
    <w:rsid w:val="000B5F6A"/>
    <w:rsid w:val="000B5FB1"/>
    <w:rsid w:val="000B6120"/>
    <w:rsid w:val="000B66B2"/>
    <w:rsid w:val="000B66C2"/>
    <w:rsid w:val="000B6B26"/>
    <w:rsid w:val="000B72B0"/>
    <w:rsid w:val="000C01EF"/>
    <w:rsid w:val="000C04F7"/>
    <w:rsid w:val="000C0CA7"/>
    <w:rsid w:val="000C14D1"/>
    <w:rsid w:val="000C1EC6"/>
    <w:rsid w:val="000C2DD7"/>
    <w:rsid w:val="000C3498"/>
    <w:rsid w:val="000C46A6"/>
    <w:rsid w:val="000C4900"/>
    <w:rsid w:val="000C4908"/>
    <w:rsid w:val="000C4ADD"/>
    <w:rsid w:val="000C4CD6"/>
    <w:rsid w:val="000C52E5"/>
    <w:rsid w:val="000C59D4"/>
    <w:rsid w:val="000C5B9B"/>
    <w:rsid w:val="000C5EB2"/>
    <w:rsid w:val="000C6205"/>
    <w:rsid w:val="000C6670"/>
    <w:rsid w:val="000C66A0"/>
    <w:rsid w:val="000C6F57"/>
    <w:rsid w:val="000C715D"/>
    <w:rsid w:val="000C7622"/>
    <w:rsid w:val="000C78CB"/>
    <w:rsid w:val="000C7D2F"/>
    <w:rsid w:val="000C7F6D"/>
    <w:rsid w:val="000D043F"/>
    <w:rsid w:val="000D0B11"/>
    <w:rsid w:val="000D0E5F"/>
    <w:rsid w:val="000D0FE2"/>
    <w:rsid w:val="000D1E73"/>
    <w:rsid w:val="000D1FA0"/>
    <w:rsid w:val="000D247B"/>
    <w:rsid w:val="000D270E"/>
    <w:rsid w:val="000D30D7"/>
    <w:rsid w:val="000D3B4F"/>
    <w:rsid w:val="000D3B59"/>
    <w:rsid w:val="000D4D54"/>
    <w:rsid w:val="000D5283"/>
    <w:rsid w:val="000D52C4"/>
    <w:rsid w:val="000D5BBA"/>
    <w:rsid w:val="000D5F2E"/>
    <w:rsid w:val="000D6193"/>
    <w:rsid w:val="000D61DD"/>
    <w:rsid w:val="000D63D9"/>
    <w:rsid w:val="000D7696"/>
    <w:rsid w:val="000E0401"/>
    <w:rsid w:val="000E0508"/>
    <w:rsid w:val="000E0788"/>
    <w:rsid w:val="000E08E4"/>
    <w:rsid w:val="000E0B17"/>
    <w:rsid w:val="000E0FE3"/>
    <w:rsid w:val="000E1545"/>
    <w:rsid w:val="000E1751"/>
    <w:rsid w:val="000E1BCC"/>
    <w:rsid w:val="000E1C2D"/>
    <w:rsid w:val="000E2031"/>
    <w:rsid w:val="000E2918"/>
    <w:rsid w:val="000E2DBB"/>
    <w:rsid w:val="000E2E95"/>
    <w:rsid w:val="000E3446"/>
    <w:rsid w:val="000E362B"/>
    <w:rsid w:val="000E39B0"/>
    <w:rsid w:val="000E3FDA"/>
    <w:rsid w:val="000E497A"/>
    <w:rsid w:val="000E4A0B"/>
    <w:rsid w:val="000E4E4E"/>
    <w:rsid w:val="000E4F2F"/>
    <w:rsid w:val="000E5856"/>
    <w:rsid w:val="000E59C5"/>
    <w:rsid w:val="000E6774"/>
    <w:rsid w:val="000E69D5"/>
    <w:rsid w:val="000E6C34"/>
    <w:rsid w:val="000E6C55"/>
    <w:rsid w:val="000E6CA8"/>
    <w:rsid w:val="000E70BD"/>
    <w:rsid w:val="000E7158"/>
    <w:rsid w:val="000E76D8"/>
    <w:rsid w:val="000E7941"/>
    <w:rsid w:val="000F0277"/>
    <w:rsid w:val="000F119F"/>
    <w:rsid w:val="000F1863"/>
    <w:rsid w:val="000F19B2"/>
    <w:rsid w:val="000F22E3"/>
    <w:rsid w:val="000F31A0"/>
    <w:rsid w:val="000F3310"/>
    <w:rsid w:val="000F37F5"/>
    <w:rsid w:val="000F397C"/>
    <w:rsid w:val="000F489B"/>
    <w:rsid w:val="000F4BD4"/>
    <w:rsid w:val="000F4C56"/>
    <w:rsid w:val="000F4FC0"/>
    <w:rsid w:val="000F51BE"/>
    <w:rsid w:val="000F555A"/>
    <w:rsid w:val="000F565E"/>
    <w:rsid w:val="000F5A6A"/>
    <w:rsid w:val="000F6AEB"/>
    <w:rsid w:val="000F6C08"/>
    <w:rsid w:val="000F7393"/>
    <w:rsid w:val="00100213"/>
    <w:rsid w:val="00100487"/>
    <w:rsid w:val="00101273"/>
    <w:rsid w:val="00101F44"/>
    <w:rsid w:val="0010200D"/>
    <w:rsid w:val="0010298B"/>
    <w:rsid w:val="00102D63"/>
    <w:rsid w:val="00103084"/>
    <w:rsid w:val="00103134"/>
    <w:rsid w:val="001031AD"/>
    <w:rsid w:val="00103266"/>
    <w:rsid w:val="00104A23"/>
    <w:rsid w:val="0010563B"/>
    <w:rsid w:val="00105F62"/>
    <w:rsid w:val="00107326"/>
    <w:rsid w:val="00107496"/>
    <w:rsid w:val="00107682"/>
    <w:rsid w:val="00110344"/>
    <w:rsid w:val="0011055A"/>
    <w:rsid w:val="00110725"/>
    <w:rsid w:val="00110D75"/>
    <w:rsid w:val="00110F5B"/>
    <w:rsid w:val="00111600"/>
    <w:rsid w:val="00111ABC"/>
    <w:rsid w:val="00111D2B"/>
    <w:rsid w:val="00112701"/>
    <w:rsid w:val="00112A8C"/>
    <w:rsid w:val="0011317A"/>
    <w:rsid w:val="001131D4"/>
    <w:rsid w:val="00113453"/>
    <w:rsid w:val="00113927"/>
    <w:rsid w:val="00113DA7"/>
    <w:rsid w:val="00114736"/>
    <w:rsid w:val="00114BE3"/>
    <w:rsid w:val="00114EDB"/>
    <w:rsid w:val="00116CA0"/>
    <w:rsid w:val="001175D6"/>
    <w:rsid w:val="00117F5B"/>
    <w:rsid w:val="00120CB3"/>
    <w:rsid w:val="0012101D"/>
    <w:rsid w:val="001210EA"/>
    <w:rsid w:val="001216C4"/>
    <w:rsid w:val="00121B1B"/>
    <w:rsid w:val="00121E29"/>
    <w:rsid w:val="00121EBB"/>
    <w:rsid w:val="00121FDC"/>
    <w:rsid w:val="00124278"/>
    <w:rsid w:val="00124901"/>
    <w:rsid w:val="0012509D"/>
    <w:rsid w:val="0012715E"/>
    <w:rsid w:val="00127BE4"/>
    <w:rsid w:val="00127D6D"/>
    <w:rsid w:val="00130D87"/>
    <w:rsid w:val="00131307"/>
    <w:rsid w:val="00131385"/>
    <w:rsid w:val="00131504"/>
    <w:rsid w:val="0013160A"/>
    <w:rsid w:val="0013210D"/>
    <w:rsid w:val="001326DB"/>
    <w:rsid w:val="001327CA"/>
    <w:rsid w:val="00132AC6"/>
    <w:rsid w:val="00132C47"/>
    <w:rsid w:val="0013308D"/>
    <w:rsid w:val="001332BF"/>
    <w:rsid w:val="00133374"/>
    <w:rsid w:val="001338DF"/>
    <w:rsid w:val="001339C4"/>
    <w:rsid w:val="0013435D"/>
    <w:rsid w:val="001346EA"/>
    <w:rsid w:val="001347C6"/>
    <w:rsid w:val="00134C74"/>
    <w:rsid w:val="001352F2"/>
    <w:rsid w:val="001352F9"/>
    <w:rsid w:val="00135AB7"/>
    <w:rsid w:val="00136A70"/>
    <w:rsid w:val="001375A3"/>
    <w:rsid w:val="0013795C"/>
    <w:rsid w:val="00137D4C"/>
    <w:rsid w:val="00137EC7"/>
    <w:rsid w:val="00140031"/>
    <w:rsid w:val="00140F63"/>
    <w:rsid w:val="00141578"/>
    <w:rsid w:val="00141ACB"/>
    <w:rsid w:val="00141BBA"/>
    <w:rsid w:val="00142187"/>
    <w:rsid w:val="0014249D"/>
    <w:rsid w:val="00142C23"/>
    <w:rsid w:val="00142F6F"/>
    <w:rsid w:val="001431D8"/>
    <w:rsid w:val="00143255"/>
    <w:rsid w:val="001439B2"/>
    <w:rsid w:val="00143B56"/>
    <w:rsid w:val="00143C88"/>
    <w:rsid w:val="0014438A"/>
    <w:rsid w:val="00145267"/>
    <w:rsid w:val="00145DFD"/>
    <w:rsid w:val="0014603D"/>
    <w:rsid w:val="00146A12"/>
    <w:rsid w:val="00147228"/>
    <w:rsid w:val="00147A8C"/>
    <w:rsid w:val="00147B2F"/>
    <w:rsid w:val="0015045C"/>
    <w:rsid w:val="001518BC"/>
    <w:rsid w:val="00151CFF"/>
    <w:rsid w:val="0015248C"/>
    <w:rsid w:val="00152FF2"/>
    <w:rsid w:val="00155065"/>
    <w:rsid w:val="00155DED"/>
    <w:rsid w:val="0015624B"/>
    <w:rsid w:val="00156779"/>
    <w:rsid w:val="00157D26"/>
    <w:rsid w:val="001601D2"/>
    <w:rsid w:val="001607F9"/>
    <w:rsid w:val="00160996"/>
    <w:rsid w:val="00160ED9"/>
    <w:rsid w:val="0016102F"/>
    <w:rsid w:val="0016196D"/>
    <w:rsid w:val="00161E8F"/>
    <w:rsid w:val="001621B8"/>
    <w:rsid w:val="001622ED"/>
    <w:rsid w:val="0016270C"/>
    <w:rsid w:val="00162F62"/>
    <w:rsid w:val="00163066"/>
    <w:rsid w:val="00163074"/>
    <w:rsid w:val="00163262"/>
    <w:rsid w:val="00163317"/>
    <w:rsid w:val="00163DC3"/>
    <w:rsid w:val="0016473E"/>
    <w:rsid w:val="00164B77"/>
    <w:rsid w:val="001650F9"/>
    <w:rsid w:val="001656D4"/>
    <w:rsid w:val="00165B70"/>
    <w:rsid w:val="00165CCF"/>
    <w:rsid w:val="00165F6A"/>
    <w:rsid w:val="00166669"/>
    <w:rsid w:val="001667F0"/>
    <w:rsid w:val="00166921"/>
    <w:rsid w:val="00166CB6"/>
    <w:rsid w:val="001673A3"/>
    <w:rsid w:val="0016750A"/>
    <w:rsid w:val="00167670"/>
    <w:rsid w:val="001702EB"/>
    <w:rsid w:val="00170D47"/>
    <w:rsid w:val="00171CD4"/>
    <w:rsid w:val="001720CF"/>
    <w:rsid w:val="00172CBC"/>
    <w:rsid w:val="001732BC"/>
    <w:rsid w:val="00173488"/>
    <w:rsid w:val="00173B75"/>
    <w:rsid w:val="0017410B"/>
    <w:rsid w:val="00174397"/>
    <w:rsid w:val="00174484"/>
    <w:rsid w:val="001746DA"/>
    <w:rsid w:val="00175A15"/>
    <w:rsid w:val="00175E2F"/>
    <w:rsid w:val="00176702"/>
    <w:rsid w:val="00176BB3"/>
    <w:rsid w:val="00176BF2"/>
    <w:rsid w:val="00177164"/>
    <w:rsid w:val="001772E2"/>
    <w:rsid w:val="00177630"/>
    <w:rsid w:val="00177BF7"/>
    <w:rsid w:val="00180004"/>
    <w:rsid w:val="0018066C"/>
    <w:rsid w:val="001815CA"/>
    <w:rsid w:val="0018162A"/>
    <w:rsid w:val="0018182E"/>
    <w:rsid w:val="00181C61"/>
    <w:rsid w:val="00181D08"/>
    <w:rsid w:val="0018218D"/>
    <w:rsid w:val="001821E6"/>
    <w:rsid w:val="001825BE"/>
    <w:rsid w:val="00182C44"/>
    <w:rsid w:val="00182F46"/>
    <w:rsid w:val="0018307C"/>
    <w:rsid w:val="001840C1"/>
    <w:rsid w:val="00184361"/>
    <w:rsid w:val="00184554"/>
    <w:rsid w:val="001847E4"/>
    <w:rsid w:val="00184B42"/>
    <w:rsid w:val="00185736"/>
    <w:rsid w:val="00185AED"/>
    <w:rsid w:val="00185C4C"/>
    <w:rsid w:val="00185D3E"/>
    <w:rsid w:val="001863FC"/>
    <w:rsid w:val="00186BBB"/>
    <w:rsid w:val="00187D6D"/>
    <w:rsid w:val="00187E95"/>
    <w:rsid w:val="00187F88"/>
    <w:rsid w:val="00190731"/>
    <w:rsid w:val="001908C7"/>
    <w:rsid w:val="00190930"/>
    <w:rsid w:val="00192A3A"/>
    <w:rsid w:val="00192B48"/>
    <w:rsid w:val="001936C3"/>
    <w:rsid w:val="00193B6E"/>
    <w:rsid w:val="00193EA3"/>
    <w:rsid w:val="001947B1"/>
    <w:rsid w:val="00195348"/>
    <w:rsid w:val="0019562F"/>
    <w:rsid w:val="00195EBF"/>
    <w:rsid w:val="00196A0B"/>
    <w:rsid w:val="00196F01"/>
    <w:rsid w:val="00197060"/>
    <w:rsid w:val="00197083"/>
    <w:rsid w:val="00197568"/>
    <w:rsid w:val="001976CB"/>
    <w:rsid w:val="00197899"/>
    <w:rsid w:val="001979E8"/>
    <w:rsid w:val="001A0723"/>
    <w:rsid w:val="001A1061"/>
    <w:rsid w:val="001A1651"/>
    <w:rsid w:val="001A174A"/>
    <w:rsid w:val="001A17D6"/>
    <w:rsid w:val="001A2935"/>
    <w:rsid w:val="001A39AE"/>
    <w:rsid w:val="001A3C24"/>
    <w:rsid w:val="001A3D6A"/>
    <w:rsid w:val="001A3DA9"/>
    <w:rsid w:val="001A4610"/>
    <w:rsid w:val="001A4AA6"/>
    <w:rsid w:val="001A4EE5"/>
    <w:rsid w:val="001A5E26"/>
    <w:rsid w:val="001A5F33"/>
    <w:rsid w:val="001A6446"/>
    <w:rsid w:val="001A6572"/>
    <w:rsid w:val="001A65EA"/>
    <w:rsid w:val="001A6A39"/>
    <w:rsid w:val="001A6C5B"/>
    <w:rsid w:val="001A6E4D"/>
    <w:rsid w:val="001A7BE0"/>
    <w:rsid w:val="001B0B8A"/>
    <w:rsid w:val="001B0C61"/>
    <w:rsid w:val="001B1C1C"/>
    <w:rsid w:val="001B21D3"/>
    <w:rsid w:val="001B264A"/>
    <w:rsid w:val="001B2D88"/>
    <w:rsid w:val="001B2DEB"/>
    <w:rsid w:val="001B361F"/>
    <w:rsid w:val="001B41F3"/>
    <w:rsid w:val="001B598A"/>
    <w:rsid w:val="001B59C9"/>
    <w:rsid w:val="001B5B78"/>
    <w:rsid w:val="001B626B"/>
    <w:rsid w:val="001B68CB"/>
    <w:rsid w:val="001B6920"/>
    <w:rsid w:val="001B70B0"/>
    <w:rsid w:val="001B733A"/>
    <w:rsid w:val="001B7867"/>
    <w:rsid w:val="001B7CBF"/>
    <w:rsid w:val="001C053F"/>
    <w:rsid w:val="001C06F2"/>
    <w:rsid w:val="001C0AAB"/>
    <w:rsid w:val="001C10A4"/>
    <w:rsid w:val="001C29C7"/>
    <w:rsid w:val="001C2DB6"/>
    <w:rsid w:val="001C34E5"/>
    <w:rsid w:val="001C477D"/>
    <w:rsid w:val="001C50E9"/>
    <w:rsid w:val="001C5E05"/>
    <w:rsid w:val="001C6139"/>
    <w:rsid w:val="001C6C16"/>
    <w:rsid w:val="001C6EE5"/>
    <w:rsid w:val="001C6F0E"/>
    <w:rsid w:val="001C7631"/>
    <w:rsid w:val="001C7A2E"/>
    <w:rsid w:val="001D00E7"/>
    <w:rsid w:val="001D056B"/>
    <w:rsid w:val="001D0F4E"/>
    <w:rsid w:val="001D13E1"/>
    <w:rsid w:val="001D14E3"/>
    <w:rsid w:val="001D1EB8"/>
    <w:rsid w:val="001D1EED"/>
    <w:rsid w:val="001D26D1"/>
    <w:rsid w:val="001D2C63"/>
    <w:rsid w:val="001D3286"/>
    <w:rsid w:val="001D35B7"/>
    <w:rsid w:val="001D36CF"/>
    <w:rsid w:val="001D383E"/>
    <w:rsid w:val="001D39DD"/>
    <w:rsid w:val="001D427B"/>
    <w:rsid w:val="001D470C"/>
    <w:rsid w:val="001D50FB"/>
    <w:rsid w:val="001D52CF"/>
    <w:rsid w:val="001D592A"/>
    <w:rsid w:val="001D6B31"/>
    <w:rsid w:val="001D701A"/>
    <w:rsid w:val="001D71A5"/>
    <w:rsid w:val="001D73C1"/>
    <w:rsid w:val="001D771C"/>
    <w:rsid w:val="001D7B86"/>
    <w:rsid w:val="001D7DDB"/>
    <w:rsid w:val="001D7F47"/>
    <w:rsid w:val="001D7FE3"/>
    <w:rsid w:val="001E0822"/>
    <w:rsid w:val="001E0887"/>
    <w:rsid w:val="001E14D3"/>
    <w:rsid w:val="001E1800"/>
    <w:rsid w:val="001E321C"/>
    <w:rsid w:val="001E3228"/>
    <w:rsid w:val="001E39F7"/>
    <w:rsid w:val="001E3FBB"/>
    <w:rsid w:val="001E468B"/>
    <w:rsid w:val="001E4A2C"/>
    <w:rsid w:val="001E5E95"/>
    <w:rsid w:val="001E610C"/>
    <w:rsid w:val="001E6752"/>
    <w:rsid w:val="001E6F53"/>
    <w:rsid w:val="001E73BA"/>
    <w:rsid w:val="001E7420"/>
    <w:rsid w:val="001E7862"/>
    <w:rsid w:val="001E78DD"/>
    <w:rsid w:val="001E7EB5"/>
    <w:rsid w:val="001F00FE"/>
    <w:rsid w:val="001F09C3"/>
    <w:rsid w:val="001F0F53"/>
    <w:rsid w:val="001F164F"/>
    <w:rsid w:val="001F1F25"/>
    <w:rsid w:val="001F2406"/>
    <w:rsid w:val="001F26F2"/>
    <w:rsid w:val="001F2FEA"/>
    <w:rsid w:val="001F3514"/>
    <w:rsid w:val="001F4967"/>
    <w:rsid w:val="001F4C6D"/>
    <w:rsid w:val="001F53D9"/>
    <w:rsid w:val="001F5C1D"/>
    <w:rsid w:val="001F6D9D"/>
    <w:rsid w:val="001F726B"/>
    <w:rsid w:val="001F7834"/>
    <w:rsid w:val="001F78A0"/>
    <w:rsid w:val="001F7B02"/>
    <w:rsid w:val="001F7EEF"/>
    <w:rsid w:val="0020020D"/>
    <w:rsid w:val="00200AFF"/>
    <w:rsid w:val="00200D1A"/>
    <w:rsid w:val="00200D1C"/>
    <w:rsid w:val="00200D82"/>
    <w:rsid w:val="00200DD8"/>
    <w:rsid w:val="00200FE4"/>
    <w:rsid w:val="00202224"/>
    <w:rsid w:val="00202EEE"/>
    <w:rsid w:val="0020311C"/>
    <w:rsid w:val="00203BE3"/>
    <w:rsid w:val="00203F46"/>
    <w:rsid w:val="002041DA"/>
    <w:rsid w:val="00204435"/>
    <w:rsid w:val="0020453D"/>
    <w:rsid w:val="002046FD"/>
    <w:rsid w:val="002053DA"/>
    <w:rsid w:val="002061B2"/>
    <w:rsid w:val="00206259"/>
    <w:rsid w:val="0020664C"/>
    <w:rsid w:val="00206856"/>
    <w:rsid w:val="00206871"/>
    <w:rsid w:val="00207469"/>
    <w:rsid w:val="002075A6"/>
    <w:rsid w:val="00207930"/>
    <w:rsid w:val="00207B4A"/>
    <w:rsid w:val="002109FC"/>
    <w:rsid w:val="002111DB"/>
    <w:rsid w:val="002115B9"/>
    <w:rsid w:val="002122D4"/>
    <w:rsid w:val="00212457"/>
    <w:rsid w:val="002126DA"/>
    <w:rsid w:val="00213CC3"/>
    <w:rsid w:val="00213D79"/>
    <w:rsid w:val="002149A1"/>
    <w:rsid w:val="0021509E"/>
    <w:rsid w:val="0021534C"/>
    <w:rsid w:val="00215AD5"/>
    <w:rsid w:val="002160A1"/>
    <w:rsid w:val="00216F50"/>
    <w:rsid w:val="002177E6"/>
    <w:rsid w:val="0021788A"/>
    <w:rsid w:val="00217B65"/>
    <w:rsid w:val="00217B85"/>
    <w:rsid w:val="00217BFA"/>
    <w:rsid w:val="00217C0F"/>
    <w:rsid w:val="00217FA8"/>
    <w:rsid w:val="002202EE"/>
    <w:rsid w:val="002208D7"/>
    <w:rsid w:val="0022094D"/>
    <w:rsid w:val="00220B0A"/>
    <w:rsid w:val="002215BF"/>
    <w:rsid w:val="00221F93"/>
    <w:rsid w:val="00222070"/>
    <w:rsid w:val="002226A2"/>
    <w:rsid w:val="00222922"/>
    <w:rsid w:val="00222F1A"/>
    <w:rsid w:val="00222F3E"/>
    <w:rsid w:val="002234C9"/>
    <w:rsid w:val="00223615"/>
    <w:rsid w:val="00223B8A"/>
    <w:rsid w:val="00224326"/>
    <w:rsid w:val="0022442F"/>
    <w:rsid w:val="00224604"/>
    <w:rsid w:val="00224606"/>
    <w:rsid w:val="00225205"/>
    <w:rsid w:val="0022561C"/>
    <w:rsid w:val="00225ED3"/>
    <w:rsid w:val="0022704A"/>
    <w:rsid w:val="00227F98"/>
    <w:rsid w:val="00230137"/>
    <w:rsid w:val="00230708"/>
    <w:rsid w:val="0023072F"/>
    <w:rsid w:val="002309E9"/>
    <w:rsid w:val="00230A6F"/>
    <w:rsid w:val="00230BA4"/>
    <w:rsid w:val="00230F7A"/>
    <w:rsid w:val="002312CD"/>
    <w:rsid w:val="00231492"/>
    <w:rsid w:val="002324A7"/>
    <w:rsid w:val="0023267D"/>
    <w:rsid w:val="00232EBC"/>
    <w:rsid w:val="00232F00"/>
    <w:rsid w:val="00232F96"/>
    <w:rsid w:val="0023329A"/>
    <w:rsid w:val="00233360"/>
    <w:rsid w:val="0023350D"/>
    <w:rsid w:val="002342B7"/>
    <w:rsid w:val="002344B6"/>
    <w:rsid w:val="0023467A"/>
    <w:rsid w:val="00234892"/>
    <w:rsid w:val="00235331"/>
    <w:rsid w:val="00235576"/>
    <w:rsid w:val="002361B6"/>
    <w:rsid w:val="0023684E"/>
    <w:rsid w:val="00236BE6"/>
    <w:rsid w:val="00237497"/>
    <w:rsid w:val="002376B4"/>
    <w:rsid w:val="00237781"/>
    <w:rsid w:val="002377CB"/>
    <w:rsid w:val="002405A0"/>
    <w:rsid w:val="00240CB5"/>
    <w:rsid w:val="002418A3"/>
    <w:rsid w:val="00241A44"/>
    <w:rsid w:val="00241D4E"/>
    <w:rsid w:val="00242220"/>
    <w:rsid w:val="00242633"/>
    <w:rsid w:val="00242812"/>
    <w:rsid w:val="002435C6"/>
    <w:rsid w:val="00243D44"/>
    <w:rsid w:val="00244C69"/>
    <w:rsid w:val="00245447"/>
    <w:rsid w:val="002459CC"/>
    <w:rsid w:val="00245B5D"/>
    <w:rsid w:val="002464B2"/>
    <w:rsid w:val="00246707"/>
    <w:rsid w:val="002468AB"/>
    <w:rsid w:val="00246ADB"/>
    <w:rsid w:val="00246C32"/>
    <w:rsid w:val="00247885"/>
    <w:rsid w:val="00247921"/>
    <w:rsid w:val="00247CB6"/>
    <w:rsid w:val="0025020C"/>
    <w:rsid w:val="00250541"/>
    <w:rsid w:val="00250694"/>
    <w:rsid w:val="00250D6E"/>
    <w:rsid w:val="00250EF4"/>
    <w:rsid w:val="00250F5A"/>
    <w:rsid w:val="0025101B"/>
    <w:rsid w:val="00251215"/>
    <w:rsid w:val="00251264"/>
    <w:rsid w:val="002515ED"/>
    <w:rsid w:val="002517F1"/>
    <w:rsid w:val="00251BD3"/>
    <w:rsid w:val="0025206D"/>
    <w:rsid w:val="002525F0"/>
    <w:rsid w:val="002535B1"/>
    <w:rsid w:val="0025370F"/>
    <w:rsid w:val="002544E3"/>
    <w:rsid w:val="002544F0"/>
    <w:rsid w:val="002548C4"/>
    <w:rsid w:val="00254992"/>
    <w:rsid w:val="0025517C"/>
    <w:rsid w:val="00255726"/>
    <w:rsid w:val="00255B2B"/>
    <w:rsid w:val="0025621A"/>
    <w:rsid w:val="002566A8"/>
    <w:rsid w:val="00256723"/>
    <w:rsid w:val="00257193"/>
    <w:rsid w:val="0025781E"/>
    <w:rsid w:val="0026020A"/>
    <w:rsid w:val="00260564"/>
    <w:rsid w:val="00260B89"/>
    <w:rsid w:val="00261602"/>
    <w:rsid w:val="00261A7F"/>
    <w:rsid w:val="00261F49"/>
    <w:rsid w:val="00262353"/>
    <w:rsid w:val="00262AA7"/>
    <w:rsid w:val="00262AEA"/>
    <w:rsid w:val="00263BAB"/>
    <w:rsid w:val="0026414D"/>
    <w:rsid w:val="002641A1"/>
    <w:rsid w:val="00264296"/>
    <w:rsid w:val="00264526"/>
    <w:rsid w:val="00264DB3"/>
    <w:rsid w:val="00264F19"/>
    <w:rsid w:val="00264F66"/>
    <w:rsid w:val="00265011"/>
    <w:rsid w:val="00265420"/>
    <w:rsid w:val="00265F92"/>
    <w:rsid w:val="00266068"/>
    <w:rsid w:val="00266305"/>
    <w:rsid w:val="00266F33"/>
    <w:rsid w:val="00266FD2"/>
    <w:rsid w:val="002702A4"/>
    <w:rsid w:val="002702F2"/>
    <w:rsid w:val="0027033F"/>
    <w:rsid w:val="002704B5"/>
    <w:rsid w:val="002711D3"/>
    <w:rsid w:val="002713A3"/>
    <w:rsid w:val="00271544"/>
    <w:rsid w:val="00271C2E"/>
    <w:rsid w:val="00271D27"/>
    <w:rsid w:val="00272240"/>
    <w:rsid w:val="00272E65"/>
    <w:rsid w:val="0027359C"/>
    <w:rsid w:val="00273677"/>
    <w:rsid w:val="00273CBC"/>
    <w:rsid w:val="002743F0"/>
    <w:rsid w:val="00274822"/>
    <w:rsid w:val="00274902"/>
    <w:rsid w:val="00274DA7"/>
    <w:rsid w:val="00275398"/>
    <w:rsid w:val="00275802"/>
    <w:rsid w:val="00275C4D"/>
    <w:rsid w:val="002769E6"/>
    <w:rsid w:val="00276E68"/>
    <w:rsid w:val="002771C6"/>
    <w:rsid w:val="0027787F"/>
    <w:rsid w:val="0027797C"/>
    <w:rsid w:val="00277A03"/>
    <w:rsid w:val="00277B33"/>
    <w:rsid w:val="002808EC"/>
    <w:rsid w:val="002809A4"/>
    <w:rsid w:val="00280D49"/>
    <w:rsid w:val="00281384"/>
    <w:rsid w:val="00282724"/>
    <w:rsid w:val="002829DD"/>
    <w:rsid w:val="00283010"/>
    <w:rsid w:val="002830E9"/>
    <w:rsid w:val="00283799"/>
    <w:rsid w:val="002847D1"/>
    <w:rsid w:val="00284994"/>
    <w:rsid w:val="00284CFF"/>
    <w:rsid w:val="00284FCE"/>
    <w:rsid w:val="00284FE9"/>
    <w:rsid w:val="00285930"/>
    <w:rsid w:val="00285AD9"/>
    <w:rsid w:val="00285BA6"/>
    <w:rsid w:val="00285D3F"/>
    <w:rsid w:val="002860CB"/>
    <w:rsid w:val="002860F6"/>
    <w:rsid w:val="002862E0"/>
    <w:rsid w:val="00286702"/>
    <w:rsid w:val="002868D2"/>
    <w:rsid w:val="00287909"/>
    <w:rsid w:val="00287DDB"/>
    <w:rsid w:val="00287DFB"/>
    <w:rsid w:val="002906D4"/>
    <w:rsid w:val="00290D49"/>
    <w:rsid w:val="00290FE4"/>
    <w:rsid w:val="0029108F"/>
    <w:rsid w:val="00291464"/>
    <w:rsid w:val="00291ACB"/>
    <w:rsid w:val="00292975"/>
    <w:rsid w:val="002932AF"/>
    <w:rsid w:val="00293B3F"/>
    <w:rsid w:val="0029431D"/>
    <w:rsid w:val="00295254"/>
    <w:rsid w:val="002958C3"/>
    <w:rsid w:val="00295E1C"/>
    <w:rsid w:val="0029608A"/>
    <w:rsid w:val="00296345"/>
    <w:rsid w:val="00296377"/>
    <w:rsid w:val="00296484"/>
    <w:rsid w:val="002967B0"/>
    <w:rsid w:val="002968B5"/>
    <w:rsid w:val="00296C8D"/>
    <w:rsid w:val="00296F5A"/>
    <w:rsid w:val="00297355"/>
    <w:rsid w:val="00297610"/>
    <w:rsid w:val="002A0155"/>
    <w:rsid w:val="002A0528"/>
    <w:rsid w:val="002A0D6F"/>
    <w:rsid w:val="002A1031"/>
    <w:rsid w:val="002A1231"/>
    <w:rsid w:val="002A2E0C"/>
    <w:rsid w:val="002A3522"/>
    <w:rsid w:val="002A40A0"/>
    <w:rsid w:val="002A4189"/>
    <w:rsid w:val="002A4515"/>
    <w:rsid w:val="002A4EDB"/>
    <w:rsid w:val="002A5329"/>
    <w:rsid w:val="002A5C68"/>
    <w:rsid w:val="002A5D47"/>
    <w:rsid w:val="002A6FF1"/>
    <w:rsid w:val="002A7824"/>
    <w:rsid w:val="002A78CF"/>
    <w:rsid w:val="002A7DB5"/>
    <w:rsid w:val="002B0410"/>
    <w:rsid w:val="002B0AF4"/>
    <w:rsid w:val="002B212F"/>
    <w:rsid w:val="002B2913"/>
    <w:rsid w:val="002B2A4B"/>
    <w:rsid w:val="002B2D45"/>
    <w:rsid w:val="002B31F8"/>
    <w:rsid w:val="002B3604"/>
    <w:rsid w:val="002B42B8"/>
    <w:rsid w:val="002B452E"/>
    <w:rsid w:val="002B4D60"/>
    <w:rsid w:val="002B540E"/>
    <w:rsid w:val="002B5422"/>
    <w:rsid w:val="002B71E5"/>
    <w:rsid w:val="002B78E4"/>
    <w:rsid w:val="002B78EC"/>
    <w:rsid w:val="002C07D1"/>
    <w:rsid w:val="002C0DD9"/>
    <w:rsid w:val="002C117F"/>
    <w:rsid w:val="002C1B7A"/>
    <w:rsid w:val="002C1C0F"/>
    <w:rsid w:val="002C2360"/>
    <w:rsid w:val="002C295E"/>
    <w:rsid w:val="002C3105"/>
    <w:rsid w:val="002C3C7C"/>
    <w:rsid w:val="002C4601"/>
    <w:rsid w:val="002C4AB0"/>
    <w:rsid w:val="002C4AD5"/>
    <w:rsid w:val="002C5A48"/>
    <w:rsid w:val="002C5B1E"/>
    <w:rsid w:val="002C64DF"/>
    <w:rsid w:val="002C6AAE"/>
    <w:rsid w:val="002C6E22"/>
    <w:rsid w:val="002D06A4"/>
    <w:rsid w:val="002D0B6C"/>
    <w:rsid w:val="002D1051"/>
    <w:rsid w:val="002D10EA"/>
    <w:rsid w:val="002D1274"/>
    <w:rsid w:val="002D13CB"/>
    <w:rsid w:val="002D1A47"/>
    <w:rsid w:val="002D1D37"/>
    <w:rsid w:val="002D1FB9"/>
    <w:rsid w:val="002D23E3"/>
    <w:rsid w:val="002D265A"/>
    <w:rsid w:val="002D2FC6"/>
    <w:rsid w:val="002D4521"/>
    <w:rsid w:val="002D4DF0"/>
    <w:rsid w:val="002D4E6C"/>
    <w:rsid w:val="002D5D74"/>
    <w:rsid w:val="002D622E"/>
    <w:rsid w:val="002D7570"/>
    <w:rsid w:val="002D7677"/>
    <w:rsid w:val="002D79C6"/>
    <w:rsid w:val="002D7D68"/>
    <w:rsid w:val="002D7D8F"/>
    <w:rsid w:val="002E0762"/>
    <w:rsid w:val="002E1721"/>
    <w:rsid w:val="002E2165"/>
    <w:rsid w:val="002E2463"/>
    <w:rsid w:val="002E24D2"/>
    <w:rsid w:val="002E2506"/>
    <w:rsid w:val="002E393E"/>
    <w:rsid w:val="002E3949"/>
    <w:rsid w:val="002E3F67"/>
    <w:rsid w:val="002E4588"/>
    <w:rsid w:val="002E47A4"/>
    <w:rsid w:val="002E4FA4"/>
    <w:rsid w:val="002E506A"/>
    <w:rsid w:val="002E5A21"/>
    <w:rsid w:val="002E6537"/>
    <w:rsid w:val="002E6DAF"/>
    <w:rsid w:val="002E78C1"/>
    <w:rsid w:val="002F0971"/>
    <w:rsid w:val="002F0A7F"/>
    <w:rsid w:val="002F1AED"/>
    <w:rsid w:val="002F2019"/>
    <w:rsid w:val="002F20DA"/>
    <w:rsid w:val="002F268E"/>
    <w:rsid w:val="002F27EA"/>
    <w:rsid w:val="002F284C"/>
    <w:rsid w:val="002F2B81"/>
    <w:rsid w:val="002F2F4B"/>
    <w:rsid w:val="002F2F8B"/>
    <w:rsid w:val="002F3379"/>
    <w:rsid w:val="002F3431"/>
    <w:rsid w:val="002F34DE"/>
    <w:rsid w:val="002F403D"/>
    <w:rsid w:val="002F43EA"/>
    <w:rsid w:val="002F5546"/>
    <w:rsid w:val="002F6198"/>
    <w:rsid w:val="002F6965"/>
    <w:rsid w:val="002F6A1F"/>
    <w:rsid w:val="002F6EC8"/>
    <w:rsid w:val="002F761F"/>
    <w:rsid w:val="002F77EF"/>
    <w:rsid w:val="002F7820"/>
    <w:rsid w:val="002F7B80"/>
    <w:rsid w:val="002F7DDF"/>
    <w:rsid w:val="002F7E50"/>
    <w:rsid w:val="0030013A"/>
    <w:rsid w:val="00301C8B"/>
    <w:rsid w:val="00301E0E"/>
    <w:rsid w:val="00301FCE"/>
    <w:rsid w:val="00301FE4"/>
    <w:rsid w:val="00303B7C"/>
    <w:rsid w:val="00304160"/>
    <w:rsid w:val="003041EC"/>
    <w:rsid w:val="00304284"/>
    <w:rsid w:val="003044B9"/>
    <w:rsid w:val="00304836"/>
    <w:rsid w:val="00304D1B"/>
    <w:rsid w:val="003054F0"/>
    <w:rsid w:val="003057B2"/>
    <w:rsid w:val="003058A9"/>
    <w:rsid w:val="00305BD1"/>
    <w:rsid w:val="00305CDD"/>
    <w:rsid w:val="00305FF2"/>
    <w:rsid w:val="00306060"/>
    <w:rsid w:val="003064D6"/>
    <w:rsid w:val="00306B0B"/>
    <w:rsid w:val="003079C6"/>
    <w:rsid w:val="0031033B"/>
    <w:rsid w:val="00310A6C"/>
    <w:rsid w:val="00310C9E"/>
    <w:rsid w:val="00310CA8"/>
    <w:rsid w:val="00311626"/>
    <w:rsid w:val="00311C8B"/>
    <w:rsid w:val="0031268F"/>
    <w:rsid w:val="003126C5"/>
    <w:rsid w:val="00312BD3"/>
    <w:rsid w:val="003138CE"/>
    <w:rsid w:val="003138D1"/>
    <w:rsid w:val="00313B37"/>
    <w:rsid w:val="00313DDE"/>
    <w:rsid w:val="00314484"/>
    <w:rsid w:val="00314804"/>
    <w:rsid w:val="00315302"/>
    <w:rsid w:val="00315693"/>
    <w:rsid w:val="00315C2A"/>
    <w:rsid w:val="003162FB"/>
    <w:rsid w:val="00316BFF"/>
    <w:rsid w:val="003170E8"/>
    <w:rsid w:val="00317120"/>
    <w:rsid w:val="00317341"/>
    <w:rsid w:val="00317659"/>
    <w:rsid w:val="003178F9"/>
    <w:rsid w:val="00317C08"/>
    <w:rsid w:val="00321FC4"/>
    <w:rsid w:val="00322165"/>
    <w:rsid w:val="00322306"/>
    <w:rsid w:val="00322649"/>
    <w:rsid w:val="003233BE"/>
    <w:rsid w:val="00323B3A"/>
    <w:rsid w:val="00324063"/>
    <w:rsid w:val="003249EB"/>
    <w:rsid w:val="00325340"/>
    <w:rsid w:val="00325828"/>
    <w:rsid w:val="00325D4B"/>
    <w:rsid w:val="003263D8"/>
    <w:rsid w:val="0032678C"/>
    <w:rsid w:val="00326E01"/>
    <w:rsid w:val="00327514"/>
    <w:rsid w:val="003278B8"/>
    <w:rsid w:val="00327C57"/>
    <w:rsid w:val="003304C2"/>
    <w:rsid w:val="0033072D"/>
    <w:rsid w:val="003309C5"/>
    <w:rsid w:val="00330D40"/>
    <w:rsid w:val="00330D88"/>
    <w:rsid w:val="00331643"/>
    <w:rsid w:val="00331684"/>
    <w:rsid w:val="0033240A"/>
    <w:rsid w:val="00333496"/>
    <w:rsid w:val="003337FF"/>
    <w:rsid w:val="00333C38"/>
    <w:rsid w:val="00334537"/>
    <w:rsid w:val="003347CD"/>
    <w:rsid w:val="00334F30"/>
    <w:rsid w:val="003351D0"/>
    <w:rsid w:val="00336101"/>
    <w:rsid w:val="00336F16"/>
    <w:rsid w:val="00337073"/>
    <w:rsid w:val="003372FF"/>
    <w:rsid w:val="003375FF"/>
    <w:rsid w:val="00337C31"/>
    <w:rsid w:val="0034025C"/>
    <w:rsid w:val="00341364"/>
    <w:rsid w:val="00341686"/>
    <w:rsid w:val="003422DC"/>
    <w:rsid w:val="00342F73"/>
    <w:rsid w:val="003436B4"/>
    <w:rsid w:val="00343F3D"/>
    <w:rsid w:val="00344028"/>
    <w:rsid w:val="003446E3"/>
    <w:rsid w:val="00344AEE"/>
    <w:rsid w:val="00344BE5"/>
    <w:rsid w:val="00344E88"/>
    <w:rsid w:val="0034723C"/>
    <w:rsid w:val="00347543"/>
    <w:rsid w:val="003478AE"/>
    <w:rsid w:val="00350B95"/>
    <w:rsid w:val="00350BBD"/>
    <w:rsid w:val="00350E71"/>
    <w:rsid w:val="00351130"/>
    <w:rsid w:val="00352135"/>
    <w:rsid w:val="0035260A"/>
    <w:rsid w:val="00352962"/>
    <w:rsid w:val="00352BC5"/>
    <w:rsid w:val="00354150"/>
    <w:rsid w:val="0035422D"/>
    <w:rsid w:val="00354451"/>
    <w:rsid w:val="003550A6"/>
    <w:rsid w:val="003553EC"/>
    <w:rsid w:val="0035578D"/>
    <w:rsid w:val="00355A3C"/>
    <w:rsid w:val="00355B81"/>
    <w:rsid w:val="003560FA"/>
    <w:rsid w:val="003564E4"/>
    <w:rsid w:val="00356743"/>
    <w:rsid w:val="003569E5"/>
    <w:rsid w:val="00356FFC"/>
    <w:rsid w:val="00357606"/>
    <w:rsid w:val="003579C4"/>
    <w:rsid w:val="003602DF"/>
    <w:rsid w:val="0036067C"/>
    <w:rsid w:val="00360709"/>
    <w:rsid w:val="0036099B"/>
    <w:rsid w:val="00360D03"/>
    <w:rsid w:val="00361085"/>
    <w:rsid w:val="0036131E"/>
    <w:rsid w:val="0036174C"/>
    <w:rsid w:val="003617D2"/>
    <w:rsid w:val="003619E7"/>
    <w:rsid w:val="00361F72"/>
    <w:rsid w:val="0036207D"/>
    <w:rsid w:val="003621D5"/>
    <w:rsid w:val="00362338"/>
    <w:rsid w:val="00362753"/>
    <w:rsid w:val="003628D0"/>
    <w:rsid w:val="00362A3A"/>
    <w:rsid w:val="00362B92"/>
    <w:rsid w:val="00362EBA"/>
    <w:rsid w:val="00363015"/>
    <w:rsid w:val="003633A6"/>
    <w:rsid w:val="003635E7"/>
    <w:rsid w:val="00363C84"/>
    <w:rsid w:val="0036412D"/>
    <w:rsid w:val="003647DD"/>
    <w:rsid w:val="00364E1E"/>
    <w:rsid w:val="00365809"/>
    <w:rsid w:val="00365D9E"/>
    <w:rsid w:val="00365DCE"/>
    <w:rsid w:val="00366F33"/>
    <w:rsid w:val="0036790A"/>
    <w:rsid w:val="0037026B"/>
    <w:rsid w:val="0037052D"/>
    <w:rsid w:val="003711E4"/>
    <w:rsid w:val="00371F0E"/>
    <w:rsid w:val="00372950"/>
    <w:rsid w:val="00372E45"/>
    <w:rsid w:val="00372FE0"/>
    <w:rsid w:val="00373061"/>
    <w:rsid w:val="0037317D"/>
    <w:rsid w:val="00373298"/>
    <w:rsid w:val="0037331B"/>
    <w:rsid w:val="00373347"/>
    <w:rsid w:val="0037337D"/>
    <w:rsid w:val="003735B4"/>
    <w:rsid w:val="0037368C"/>
    <w:rsid w:val="0037421D"/>
    <w:rsid w:val="003746A5"/>
    <w:rsid w:val="003747F0"/>
    <w:rsid w:val="00374EC2"/>
    <w:rsid w:val="00375675"/>
    <w:rsid w:val="00375A81"/>
    <w:rsid w:val="00375CAE"/>
    <w:rsid w:val="00376371"/>
    <w:rsid w:val="00376948"/>
    <w:rsid w:val="00377105"/>
    <w:rsid w:val="0037785A"/>
    <w:rsid w:val="003778AF"/>
    <w:rsid w:val="00377A89"/>
    <w:rsid w:val="00377B7A"/>
    <w:rsid w:val="00377BDC"/>
    <w:rsid w:val="00377DC8"/>
    <w:rsid w:val="0038047D"/>
    <w:rsid w:val="0038067F"/>
    <w:rsid w:val="00380934"/>
    <w:rsid w:val="003809B1"/>
    <w:rsid w:val="00381C86"/>
    <w:rsid w:val="0038316C"/>
    <w:rsid w:val="003836DB"/>
    <w:rsid w:val="00383865"/>
    <w:rsid w:val="00383E0C"/>
    <w:rsid w:val="0038438B"/>
    <w:rsid w:val="003845FA"/>
    <w:rsid w:val="003849CF"/>
    <w:rsid w:val="00384A0D"/>
    <w:rsid w:val="00384BD6"/>
    <w:rsid w:val="00384D1E"/>
    <w:rsid w:val="00385196"/>
    <w:rsid w:val="00386016"/>
    <w:rsid w:val="00386FC9"/>
    <w:rsid w:val="00387C61"/>
    <w:rsid w:val="00387CBB"/>
    <w:rsid w:val="0039009E"/>
    <w:rsid w:val="003905E7"/>
    <w:rsid w:val="0039094B"/>
    <w:rsid w:val="00390955"/>
    <w:rsid w:val="00390E62"/>
    <w:rsid w:val="00390F20"/>
    <w:rsid w:val="00391ACA"/>
    <w:rsid w:val="00391C0C"/>
    <w:rsid w:val="003925A6"/>
    <w:rsid w:val="00392826"/>
    <w:rsid w:val="003930E4"/>
    <w:rsid w:val="0039323E"/>
    <w:rsid w:val="00393B17"/>
    <w:rsid w:val="00393E08"/>
    <w:rsid w:val="003942CE"/>
    <w:rsid w:val="0039432F"/>
    <w:rsid w:val="00394817"/>
    <w:rsid w:val="003952B7"/>
    <w:rsid w:val="00395952"/>
    <w:rsid w:val="0039784A"/>
    <w:rsid w:val="00397897"/>
    <w:rsid w:val="003979E7"/>
    <w:rsid w:val="00397CD5"/>
    <w:rsid w:val="00397E1A"/>
    <w:rsid w:val="00397F30"/>
    <w:rsid w:val="003A00E9"/>
    <w:rsid w:val="003A0519"/>
    <w:rsid w:val="003A0D5B"/>
    <w:rsid w:val="003A0E74"/>
    <w:rsid w:val="003A135D"/>
    <w:rsid w:val="003A1752"/>
    <w:rsid w:val="003A1A04"/>
    <w:rsid w:val="003A1BC8"/>
    <w:rsid w:val="003A21F1"/>
    <w:rsid w:val="003A2611"/>
    <w:rsid w:val="003A2A4B"/>
    <w:rsid w:val="003A3C50"/>
    <w:rsid w:val="003A3CEA"/>
    <w:rsid w:val="003A4582"/>
    <w:rsid w:val="003A4A4E"/>
    <w:rsid w:val="003A4C75"/>
    <w:rsid w:val="003A4FED"/>
    <w:rsid w:val="003A5D2F"/>
    <w:rsid w:val="003A6EC0"/>
    <w:rsid w:val="003A72FF"/>
    <w:rsid w:val="003A7951"/>
    <w:rsid w:val="003B16A4"/>
    <w:rsid w:val="003B196D"/>
    <w:rsid w:val="003B1A92"/>
    <w:rsid w:val="003B1EAB"/>
    <w:rsid w:val="003B20DC"/>
    <w:rsid w:val="003B389B"/>
    <w:rsid w:val="003B3997"/>
    <w:rsid w:val="003B3B28"/>
    <w:rsid w:val="003B41A9"/>
    <w:rsid w:val="003B41C1"/>
    <w:rsid w:val="003B4285"/>
    <w:rsid w:val="003B4E5B"/>
    <w:rsid w:val="003B4FA6"/>
    <w:rsid w:val="003B570B"/>
    <w:rsid w:val="003B571A"/>
    <w:rsid w:val="003B5787"/>
    <w:rsid w:val="003B5877"/>
    <w:rsid w:val="003B5ADA"/>
    <w:rsid w:val="003B5B3E"/>
    <w:rsid w:val="003B5F85"/>
    <w:rsid w:val="003B612F"/>
    <w:rsid w:val="003B6FE6"/>
    <w:rsid w:val="003B7276"/>
    <w:rsid w:val="003B74BC"/>
    <w:rsid w:val="003B7508"/>
    <w:rsid w:val="003B7542"/>
    <w:rsid w:val="003B754D"/>
    <w:rsid w:val="003B7A19"/>
    <w:rsid w:val="003B7BC8"/>
    <w:rsid w:val="003B7C7F"/>
    <w:rsid w:val="003C01EF"/>
    <w:rsid w:val="003C033B"/>
    <w:rsid w:val="003C0670"/>
    <w:rsid w:val="003C0718"/>
    <w:rsid w:val="003C0E19"/>
    <w:rsid w:val="003C1408"/>
    <w:rsid w:val="003C1E0C"/>
    <w:rsid w:val="003C2096"/>
    <w:rsid w:val="003C2AAD"/>
    <w:rsid w:val="003C450E"/>
    <w:rsid w:val="003C53A2"/>
    <w:rsid w:val="003C5A59"/>
    <w:rsid w:val="003C5C2E"/>
    <w:rsid w:val="003C694C"/>
    <w:rsid w:val="003C7053"/>
    <w:rsid w:val="003C7314"/>
    <w:rsid w:val="003C7BCD"/>
    <w:rsid w:val="003C7C40"/>
    <w:rsid w:val="003D0060"/>
    <w:rsid w:val="003D099B"/>
    <w:rsid w:val="003D1317"/>
    <w:rsid w:val="003D185C"/>
    <w:rsid w:val="003D21A6"/>
    <w:rsid w:val="003D221E"/>
    <w:rsid w:val="003D2279"/>
    <w:rsid w:val="003D2553"/>
    <w:rsid w:val="003D2AD0"/>
    <w:rsid w:val="003D2EE9"/>
    <w:rsid w:val="003D3AE5"/>
    <w:rsid w:val="003D4A50"/>
    <w:rsid w:val="003D4EFF"/>
    <w:rsid w:val="003D4F44"/>
    <w:rsid w:val="003D5829"/>
    <w:rsid w:val="003D58FA"/>
    <w:rsid w:val="003D6424"/>
    <w:rsid w:val="003D6ADB"/>
    <w:rsid w:val="003D6F25"/>
    <w:rsid w:val="003D746B"/>
    <w:rsid w:val="003D7583"/>
    <w:rsid w:val="003D7C1E"/>
    <w:rsid w:val="003D7D09"/>
    <w:rsid w:val="003E11E4"/>
    <w:rsid w:val="003E1BF3"/>
    <w:rsid w:val="003E1FF9"/>
    <w:rsid w:val="003E3E91"/>
    <w:rsid w:val="003E464D"/>
    <w:rsid w:val="003E503E"/>
    <w:rsid w:val="003E54F3"/>
    <w:rsid w:val="003E55A2"/>
    <w:rsid w:val="003E55E6"/>
    <w:rsid w:val="003E5746"/>
    <w:rsid w:val="003E5AAC"/>
    <w:rsid w:val="003E64B0"/>
    <w:rsid w:val="003E6726"/>
    <w:rsid w:val="003E72E3"/>
    <w:rsid w:val="003E732B"/>
    <w:rsid w:val="003E7EAC"/>
    <w:rsid w:val="003F0C2F"/>
    <w:rsid w:val="003F13CA"/>
    <w:rsid w:val="003F1D44"/>
    <w:rsid w:val="003F2900"/>
    <w:rsid w:val="003F306C"/>
    <w:rsid w:val="003F30F4"/>
    <w:rsid w:val="003F338B"/>
    <w:rsid w:val="003F3453"/>
    <w:rsid w:val="003F38F5"/>
    <w:rsid w:val="003F3A0D"/>
    <w:rsid w:val="003F3D11"/>
    <w:rsid w:val="003F40D1"/>
    <w:rsid w:val="003F40E9"/>
    <w:rsid w:val="003F469D"/>
    <w:rsid w:val="003F4C92"/>
    <w:rsid w:val="003F5084"/>
    <w:rsid w:val="003F5A6E"/>
    <w:rsid w:val="003F5B2A"/>
    <w:rsid w:val="003F65AB"/>
    <w:rsid w:val="003F6BA6"/>
    <w:rsid w:val="003F7CF1"/>
    <w:rsid w:val="003F7D43"/>
    <w:rsid w:val="00400477"/>
    <w:rsid w:val="00400563"/>
    <w:rsid w:val="0040063F"/>
    <w:rsid w:val="00400934"/>
    <w:rsid w:val="004010C2"/>
    <w:rsid w:val="00401767"/>
    <w:rsid w:val="004018F1"/>
    <w:rsid w:val="004022E8"/>
    <w:rsid w:val="004023BB"/>
    <w:rsid w:val="00402488"/>
    <w:rsid w:val="00402D4C"/>
    <w:rsid w:val="004032B6"/>
    <w:rsid w:val="004033A4"/>
    <w:rsid w:val="00403734"/>
    <w:rsid w:val="00403C15"/>
    <w:rsid w:val="00403D7C"/>
    <w:rsid w:val="00403E68"/>
    <w:rsid w:val="00403F7C"/>
    <w:rsid w:val="00405798"/>
    <w:rsid w:val="004059EE"/>
    <w:rsid w:val="004064EE"/>
    <w:rsid w:val="00406697"/>
    <w:rsid w:val="004066ED"/>
    <w:rsid w:val="00406946"/>
    <w:rsid w:val="00406DC7"/>
    <w:rsid w:val="0040723F"/>
    <w:rsid w:val="004079A4"/>
    <w:rsid w:val="00407A77"/>
    <w:rsid w:val="00407C4B"/>
    <w:rsid w:val="00407FF2"/>
    <w:rsid w:val="004100AC"/>
    <w:rsid w:val="00410115"/>
    <w:rsid w:val="00410346"/>
    <w:rsid w:val="004106BE"/>
    <w:rsid w:val="00410C5B"/>
    <w:rsid w:val="00410D9C"/>
    <w:rsid w:val="00411547"/>
    <w:rsid w:val="00411E37"/>
    <w:rsid w:val="004122AB"/>
    <w:rsid w:val="004122B9"/>
    <w:rsid w:val="004128E5"/>
    <w:rsid w:val="00412E81"/>
    <w:rsid w:val="004130FE"/>
    <w:rsid w:val="0041393F"/>
    <w:rsid w:val="00413BAA"/>
    <w:rsid w:val="00414A6A"/>
    <w:rsid w:val="00414F5E"/>
    <w:rsid w:val="0041577B"/>
    <w:rsid w:val="004158BF"/>
    <w:rsid w:val="00415D0D"/>
    <w:rsid w:val="0041632C"/>
    <w:rsid w:val="00416688"/>
    <w:rsid w:val="004169D7"/>
    <w:rsid w:val="00416A0F"/>
    <w:rsid w:val="00416AF3"/>
    <w:rsid w:val="00417109"/>
    <w:rsid w:val="00417287"/>
    <w:rsid w:val="00420026"/>
    <w:rsid w:val="004201D2"/>
    <w:rsid w:val="0042040D"/>
    <w:rsid w:val="004204D2"/>
    <w:rsid w:val="00420593"/>
    <w:rsid w:val="00420604"/>
    <w:rsid w:val="00420DDF"/>
    <w:rsid w:val="00421EB5"/>
    <w:rsid w:val="00422311"/>
    <w:rsid w:val="00422A89"/>
    <w:rsid w:val="00422F9F"/>
    <w:rsid w:val="0042321D"/>
    <w:rsid w:val="00424157"/>
    <w:rsid w:val="004248AA"/>
    <w:rsid w:val="00424A61"/>
    <w:rsid w:val="00424DB6"/>
    <w:rsid w:val="00425A59"/>
    <w:rsid w:val="00426474"/>
    <w:rsid w:val="00426693"/>
    <w:rsid w:val="0042706C"/>
    <w:rsid w:val="00427278"/>
    <w:rsid w:val="004272C0"/>
    <w:rsid w:val="004277CD"/>
    <w:rsid w:val="00427937"/>
    <w:rsid w:val="004304A5"/>
    <w:rsid w:val="004304BC"/>
    <w:rsid w:val="004309D3"/>
    <w:rsid w:val="00430A75"/>
    <w:rsid w:val="00430CDB"/>
    <w:rsid w:val="00431009"/>
    <w:rsid w:val="0043156D"/>
    <w:rsid w:val="00431661"/>
    <w:rsid w:val="00431842"/>
    <w:rsid w:val="00432447"/>
    <w:rsid w:val="00432563"/>
    <w:rsid w:val="00432605"/>
    <w:rsid w:val="0043274C"/>
    <w:rsid w:val="00432CB2"/>
    <w:rsid w:val="00432DC8"/>
    <w:rsid w:val="00432E85"/>
    <w:rsid w:val="0043366F"/>
    <w:rsid w:val="00433AFA"/>
    <w:rsid w:val="00433CAD"/>
    <w:rsid w:val="004342D0"/>
    <w:rsid w:val="0043450A"/>
    <w:rsid w:val="00434524"/>
    <w:rsid w:val="004347D4"/>
    <w:rsid w:val="004347FA"/>
    <w:rsid w:val="004347FC"/>
    <w:rsid w:val="0043520E"/>
    <w:rsid w:val="004359EA"/>
    <w:rsid w:val="00435E4E"/>
    <w:rsid w:val="00436365"/>
    <w:rsid w:val="004365FC"/>
    <w:rsid w:val="004367E8"/>
    <w:rsid w:val="00436B77"/>
    <w:rsid w:val="00436D1F"/>
    <w:rsid w:val="0043709C"/>
    <w:rsid w:val="004377DE"/>
    <w:rsid w:val="004407D2"/>
    <w:rsid w:val="00440B09"/>
    <w:rsid w:val="00440B6C"/>
    <w:rsid w:val="0044113B"/>
    <w:rsid w:val="0044115F"/>
    <w:rsid w:val="004415A1"/>
    <w:rsid w:val="00441984"/>
    <w:rsid w:val="00442047"/>
    <w:rsid w:val="00442274"/>
    <w:rsid w:val="0044233D"/>
    <w:rsid w:val="0044268D"/>
    <w:rsid w:val="0044269E"/>
    <w:rsid w:val="00442B2E"/>
    <w:rsid w:val="0044371B"/>
    <w:rsid w:val="00443880"/>
    <w:rsid w:val="004438AB"/>
    <w:rsid w:val="00443B83"/>
    <w:rsid w:val="0044453F"/>
    <w:rsid w:val="004445C1"/>
    <w:rsid w:val="00444EC5"/>
    <w:rsid w:val="0044548A"/>
    <w:rsid w:val="00445DE8"/>
    <w:rsid w:val="004460BF"/>
    <w:rsid w:val="004462ED"/>
    <w:rsid w:val="00446630"/>
    <w:rsid w:val="004469BF"/>
    <w:rsid w:val="004469D5"/>
    <w:rsid w:val="00447387"/>
    <w:rsid w:val="004474D2"/>
    <w:rsid w:val="00447B59"/>
    <w:rsid w:val="004502CA"/>
    <w:rsid w:val="004518AE"/>
    <w:rsid w:val="0045192A"/>
    <w:rsid w:val="00451C5B"/>
    <w:rsid w:val="00452197"/>
    <w:rsid w:val="004526B7"/>
    <w:rsid w:val="00452739"/>
    <w:rsid w:val="00452C0C"/>
    <w:rsid w:val="00452E25"/>
    <w:rsid w:val="00453165"/>
    <w:rsid w:val="004537F0"/>
    <w:rsid w:val="004541B7"/>
    <w:rsid w:val="0045465E"/>
    <w:rsid w:val="00454772"/>
    <w:rsid w:val="00454A36"/>
    <w:rsid w:val="00454D99"/>
    <w:rsid w:val="004552C8"/>
    <w:rsid w:val="004559AF"/>
    <w:rsid w:val="0045697A"/>
    <w:rsid w:val="004574FC"/>
    <w:rsid w:val="004577C5"/>
    <w:rsid w:val="00457D39"/>
    <w:rsid w:val="00457F2C"/>
    <w:rsid w:val="004603C0"/>
    <w:rsid w:val="00460990"/>
    <w:rsid w:val="00460E63"/>
    <w:rsid w:val="0046143D"/>
    <w:rsid w:val="0046266C"/>
    <w:rsid w:val="004636B0"/>
    <w:rsid w:val="004636D1"/>
    <w:rsid w:val="004637D5"/>
    <w:rsid w:val="004646FD"/>
    <w:rsid w:val="004648F0"/>
    <w:rsid w:val="00464995"/>
    <w:rsid w:val="004649BF"/>
    <w:rsid w:val="00465278"/>
    <w:rsid w:val="00465B02"/>
    <w:rsid w:val="00465C51"/>
    <w:rsid w:val="00465D2E"/>
    <w:rsid w:val="00465D89"/>
    <w:rsid w:val="004664A2"/>
    <w:rsid w:val="00466647"/>
    <w:rsid w:val="004676FC"/>
    <w:rsid w:val="0046772C"/>
    <w:rsid w:val="004677CE"/>
    <w:rsid w:val="00470667"/>
    <w:rsid w:val="00470C2B"/>
    <w:rsid w:val="00471194"/>
    <w:rsid w:val="00471304"/>
    <w:rsid w:val="00472257"/>
    <w:rsid w:val="004722DB"/>
    <w:rsid w:val="004726D5"/>
    <w:rsid w:val="00472A00"/>
    <w:rsid w:val="00472CBB"/>
    <w:rsid w:val="00473DC7"/>
    <w:rsid w:val="0047433E"/>
    <w:rsid w:val="00474601"/>
    <w:rsid w:val="004748CE"/>
    <w:rsid w:val="00474CFD"/>
    <w:rsid w:val="00475892"/>
    <w:rsid w:val="00476D1C"/>
    <w:rsid w:val="004800C8"/>
    <w:rsid w:val="00480394"/>
    <w:rsid w:val="00480BCE"/>
    <w:rsid w:val="00480D08"/>
    <w:rsid w:val="00480E60"/>
    <w:rsid w:val="00480FA0"/>
    <w:rsid w:val="004811E2"/>
    <w:rsid w:val="004817CA"/>
    <w:rsid w:val="004832E9"/>
    <w:rsid w:val="004833A2"/>
    <w:rsid w:val="00483B58"/>
    <w:rsid w:val="0048456D"/>
    <w:rsid w:val="00484648"/>
    <w:rsid w:val="00485132"/>
    <w:rsid w:val="00485309"/>
    <w:rsid w:val="004855F1"/>
    <w:rsid w:val="00485956"/>
    <w:rsid w:val="00485CF2"/>
    <w:rsid w:val="00485D8E"/>
    <w:rsid w:val="00485DCF"/>
    <w:rsid w:val="00486219"/>
    <w:rsid w:val="004863C5"/>
    <w:rsid w:val="00486D10"/>
    <w:rsid w:val="0048742D"/>
    <w:rsid w:val="0048793A"/>
    <w:rsid w:val="00487A44"/>
    <w:rsid w:val="00491EE4"/>
    <w:rsid w:val="00492E4D"/>
    <w:rsid w:val="00492F63"/>
    <w:rsid w:val="00494132"/>
    <w:rsid w:val="004942EF"/>
    <w:rsid w:val="00495376"/>
    <w:rsid w:val="00495B8D"/>
    <w:rsid w:val="00496189"/>
    <w:rsid w:val="00496F22"/>
    <w:rsid w:val="0049707A"/>
    <w:rsid w:val="00497237"/>
    <w:rsid w:val="004978ED"/>
    <w:rsid w:val="0049797F"/>
    <w:rsid w:val="0049798C"/>
    <w:rsid w:val="00497F8C"/>
    <w:rsid w:val="00497FC7"/>
    <w:rsid w:val="004A0882"/>
    <w:rsid w:val="004A11F0"/>
    <w:rsid w:val="004A1C39"/>
    <w:rsid w:val="004A23AC"/>
    <w:rsid w:val="004A24F7"/>
    <w:rsid w:val="004A3284"/>
    <w:rsid w:val="004A3818"/>
    <w:rsid w:val="004A3F07"/>
    <w:rsid w:val="004A4034"/>
    <w:rsid w:val="004A5013"/>
    <w:rsid w:val="004A55B0"/>
    <w:rsid w:val="004A59AA"/>
    <w:rsid w:val="004A6561"/>
    <w:rsid w:val="004A6825"/>
    <w:rsid w:val="004A6DAB"/>
    <w:rsid w:val="004A78C8"/>
    <w:rsid w:val="004A7D6D"/>
    <w:rsid w:val="004A7F02"/>
    <w:rsid w:val="004B0027"/>
    <w:rsid w:val="004B0CAF"/>
    <w:rsid w:val="004B1F4D"/>
    <w:rsid w:val="004B2046"/>
    <w:rsid w:val="004B2080"/>
    <w:rsid w:val="004B2434"/>
    <w:rsid w:val="004B2E44"/>
    <w:rsid w:val="004B2FA6"/>
    <w:rsid w:val="004B322C"/>
    <w:rsid w:val="004B3E60"/>
    <w:rsid w:val="004B463C"/>
    <w:rsid w:val="004B473A"/>
    <w:rsid w:val="004B52B7"/>
    <w:rsid w:val="004B54FD"/>
    <w:rsid w:val="004B6361"/>
    <w:rsid w:val="004B645F"/>
    <w:rsid w:val="004B6AFD"/>
    <w:rsid w:val="004B6EF0"/>
    <w:rsid w:val="004B720D"/>
    <w:rsid w:val="004B736D"/>
    <w:rsid w:val="004B783E"/>
    <w:rsid w:val="004B7B5D"/>
    <w:rsid w:val="004B7BAC"/>
    <w:rsid w:val="004B7E82"/>
    <w:rsid w:val="004B7F22"/>
    <w:rsid w:val="004C00C2"/>
    <w:rsid w:val="004C020C"/>
    <w:rsid w:val="004C05A8"/>
    <w:rsid w:val="004C064F"/>
    <w:rsid w:val="004C0C85"/>
    <w:rsid w:val="004C1388"/>
    <w:rsid w:val="004C1867"/>
    <w:rsid w:val="004C1D90"/>
    <w:rsid w:val="004C2611"/>
    <w:rsid w:val="004C286C"/>
    <w:rsid w:val="004C2B16"/>
    <w:rsid w:val="004C2E38"/>
    <w:rsid w:val="004C2F34"/>
    <w:rsid w:val="004C2F9F"/>
    <w:rsid w:val="004C3B5D"/>
    <w:rsid w:val="004C3FB2"/>
    <w:rsid w:val="004C4163"/>
    <w:rsid w:val="004C41FF"/>
    <w:rsid w:val="004C46FC"/>
    <w:rsid w:val="004C4A48"/>
    <w:rsid w:val="004C4BD6"/>
    <w:rsid w:val="004C5CE8"/>
    <w:rsid w:val="004C610B"/>
    <w:rsid w:val="004C68F3"/>
    <w:rsid w:val="004C69BD"/>
    <w:rsid w:val="004C6B03"/>
    <w:rsid w:val="004C6C4B"/>
    <w:rsid w:val="004D0AC7"/>
    <w:rsid w:val="004D0B5E"/>
    <w:rsid w:val="004D0BD2"/>
    <w:rsid w:val="004D0EDB"/>
    <w:rsid w:val="004D0FD8"/>
    <w:rsid w:val="004D1E81"/>
    <w:rsid w:val="004D1FC6"/>
    <w:rsid w:val="004D222F"/>
    <w:rsid w:val="004D2D73"/>
    <w:rsid w:val="004D2EB2"/>
    <w:rsid w:val="004D30AD"/>
    <w:rsid w:val="004D3417"/>
    <w:rsid w:val="004D3700"/>
    <w:rsid w:val="004D4225"/>
    <w:rsid w:val="004D43C9"/>
    <w:rsid w:val="004D4833"/>
    <w:rsid w:val="004D48A1"/>
    <w:rsid w:val="004D4E32"/>
    <w:rsid w:val="004D616F"/>
    <w:rsid w:val="004D6190"/>
    <w:rsid w:val="004D6BF3"/>
    <w:rsid w:val="004D7AE6"/>
    <w:rsid w:val="004E05BD"/>
    <w:rsid w:val="004E073A"/>
    <w:rsid w:val="004E0859"/>
    <w:rsid w:val="004E144F"/>
    <w:rsid w:val="004E1C2F"/>
    <w:rsid w:val="004E1EC8"/>
    <w:rsid w:val="004E2817"/>
    <w:rsid w:val="004E2B95"/>
    <w:rsid w:val="004E2E1E"/>
    <w:rsid w:val="004E2EB6"/>
    <w:rsid w:val="004E32B0"/>
    <w:rsid w:val="004E3D0E"/>
    <w:rsid w:val="004E4936"/>
    <w:rsid w:val="004E5366"/>
    <w:rsid w:val="004E5387"/>
    <w:rsid w:val="004E53B5"/>
    <w:rsid w:val="004E54D8"/>
    <w:rsid w:val="004E58F2"/>
    <w:rsid w:val="004E5A7E"/>
    <w:rsid w:val="004E61BA"/>
    <w:rsid w:val="004E6CF0"/>
    <w:rsid w:val="004E6E25"/>
    <w:rsid w:val="004E6EBE"/>
    <w:rsid w:val="004E70BE"/>
    <w:rsid w:val="004E7963"/>
    <w:rsid w:val="004E7E83"/>
    <w:rsid w:val="004F015A"/>
    <w:rsid w:val="004F0456"/>
    <w:rsid w:val="004F07F8"/>
    <w:rsid w:val="004F0B43"/>
    <w:rsid w:val="004F0E86"/>
    <w:rsid w:val="004F1510"/>
    <w:rsid w:val="004F16C6"/>
    <w:rsid w:val="004F1A01"/>
    <w:rsid w:val="004F24F7"/>
    <w:rsid w:val="004F25BA"/>
    <w:rsid w:val="004F2D36"/>
    <w:rsid w:val="004F34F1"/>
    <w:rsid w:val="004F3A23"/>
    <w:rsid w:val="004F3A9C"/>
    <w:rsid w:val="004F41E8"/>
    <w:rsid w:val="004F4A2E"/>
    <w:rsid w:val="004F500B"/>
    <w:rsid w:val="004F50DB"/>
    <w:rsid w:val="004F5631"/>
    <w:rsid w:val="004F5986"/>
    <w:rsid w:val="004F5C47"/>
    <w:rsid w:val="004F671E"/>
    <w:rsid w:val="004F6B17"/>
    <w:rsid w:val="004F72B5"/>
    <w:rsid w:val="004F7335"/>
    <w:rsid w:val="004F752E"/>
    <w:rsid w:val="004F7A62"/>
    <w:rsid w:val="005005A9"/>
    <w:rsid w:val="005008C3"/>
    <w:rsid w:val="00500A33"/>
    <w:rsid w:val="00500C44"/>
    <w:rsid w:val="00500D8C"/>
    <w:rsid w:val="0050118D"/>
    <w:rsid w:val="005011ED"/>
    <w:rsid w:val="005019F6"/>
    <w:rsid w:val="00501A14"/>
    <w:rsid w:val="00501E58"/>
    <w:rsid w:val="00502328"/>
    <w:rsid w:val="00503CDD"/>
    <w:rsid w:val="00503D1D"/>
    <w:rsid w:val="00503FC3"/>
    <w:rsid w:val="0050467A"/>
    <w:rsid w:val="00504A74"/>
    <w:rsid w:val="005052E5"/>
    <w:rsid w:val="0050530D"/>
    <w:rsid w:val="005056C1"/>
    <w:rsid w:val="00505B00"/>
    <w:rsid w:val="00505B31"/>
    <w:rsid w:val="0050626A"/>
    <w:rsid w:val="00506B0D"/>
    <w:rsid w:val="00507088"/>
    <w:rsid w:val="0050767A"/>
    <w:rsid w:val="00507840"/>
    <w:rsid w:val="00510362"/>
    <w:rsid w:val="005113C7"/>
    <w:rsid w:val="0051150F"/>
    <w:rsid w:val="0051188D"/>
    <w:rsid w:val="005130EE"/>
    <w:rsid w:val="00513859"/>
    <w:rsid w:val="00513927"/>
    <w:rsid w:val="0051394B"/>
    <w:rsid w:val="00513ED1"/>
    <w:rsid w:val="00514A3D"/>
    <w:rsid w:val="005152AD"/>
    <w:rsid w:val="005152D6"/>
    <w:rsid w:val="005154FE"/>
    <w:rsid w:val="00515891"/>
    <w:rsid w:val="00516203"/>
    <w:rsid w:val="005169AE"/>
    <w:rsid w:val="00516A86"/>
    <w:rsid w:val="005172CB"/>
    <w:rsid w:val="005208F9"/>
    <w:rsid w:val="00520985"/>
    <w:rsid w:val="005209D7"/>
    <w:rsid w:val="00520A1A"/>
    <w:rsid w:val="00520AED"/>
    <w:rsid w:val="00521514"/>
    <w:rsid w:val="00521A3D"/>
    <w:rsid w:val="00521BFF"/>
    <w:rsid w:val="0052204E"/>
    <w:rsid w:val="00522C51"/>
    <w:rsid w:val="005230CA"/>
    <w:rsid w:val="005232D0"/>
    <w:rsid w:val="005233CC"/>
    <w:rsid w:val="00523617"/>
    <w:rsid w:val="00523748"/>
    <w:rsid w:val="00523B5A"/>
    <w:rsid w:val="00523E33"/>
    <w:rsid w:val="0052481A"/>
    <w:rsid w:val="005276EB"/>
    <w:rsid w:val="00527ACD"/>
    <w:rsid w:val="00527AD3"/>
    <w:rsid w:val="00530281"/>
    <w:rsid w:val="00530735"/>
    <w:rsid w:val="00530947"/>
    <w:rsid w:val="00530AC9"/>
    <w:rsid w:val="00530BA5"/>
    <w:rsid w:val="00530E0F"/>
    <w:rsid w:val="005313B2"/>
    <w:rsid w:val="00531AEB"/>
    <w:rsid w:val="0053216C"/>
    <w:rsid w:val="0053223B"/>
    <w:rsid w:val="00532E7D"/>
    <w:rsid w:val="005332E3"/>
    <w:rsid w:val="005334D8"/>
    <w:rsid w:val="00533537"/>
    <w:rsid w:val="00533BAF"/>
    <w:rsid w:val="00534729"/>
    <w:rsid w:val="00534B86"/>
    <w:rsid w:val="00535CE8"/>
    <w:rsid w:val="00535F43"/>
    <w:rsid w:val="00536329"/>
    <w:rsid w:val="005364ED"/>
    <w:rsid w:val="00536A8A"/>
    <w:rsid w:val="00536CE5"/>
    <w:rsid w:val="00537734"/>
    <w:rsid w:val="005378A8"/>
    <w:rsid w:val="00537AB1"/>
    <w:rsid w:val="00540689"/>
    <w:rsid w:val="00540C0A"/>
    <w:rsid w:val="00541318"/>
    <w:rsid w:val="0054144C"/>
    <w:rsid w:val="005416E7"/>
    <w:rsid w:val="00541C2A"/>
    <w:rsid w:val="005424F9"/>
    <w:rsid w:val="00542633"/>
    <w:rsid w:val="005429B2"/>
    <w:rsid w:val="00542A41"/>
    <w:rsid w:val="005433AF"/>
    <w:rsid w:val="00543671"/>
    <w:rsid w:val="00543BAD"/>
    <w:rsid w:val="0054479E"/>
    <w:rsid w:val="005447AB"/>
    <w:rsid w:val="005449B9"/>
    <w:rsid w:val="005468F3"/>
    <w:rsid w:val="00546C83"/>
    <w:rsid w:val="00546DED"/>
    <w:rsid w:val="00547EB6"/>
    <w:rsid w:val="00547EF1"/>
    <w:rsid w:val="00547F14"/>
    <w:rsid w:val="00547F77"/>
    <w:rsid w:val="00550863"/>
    <w:rsid w:val="005509B3"/>
    <w:rsid w:val="00550AA6"/>
    <w:rsid w:val="00550B08"/>
    <w:rsid w:val="00551AA6"/>
    <w:rsid w:val="005521EB"/>
    <w:rsid w:val="00552926"/>
    <w:rsid w:val="00552CBD"/>
    <w:rsid w:val="00552D25"/>
    <w:rsid w:val="00552E0C"/>
    <w:rsid w:val="00553E23"/>
    <w:rsid w:val="00553F88"/>
    <w:rsid w:val="00554189"/>
    <w:rsid w:val="00554438"/>
    <w:rsid w:val="00554CEB"/>
    <w:rsid w:val="00555992"/>
    <w:rsid w:val="00555BF1"/>
    <w:rsid w:val="00555D29"/>
    <w:rsid w:val="00555F7A"/>
    <w:rsid w:val="005561FA"/>
    <w:rsid w:val="005566DA"/>
    <w:rsid w:val="00556807"/>
    <w:rsid w:val="00556F21"/>
    <w:rsid w:val="0055703B"/>
    <w:rsid w:val="005578F2"/>
    <w:rsid w:val="005600DA"/>
    <w:rsid w:val="00560416"/>
    <w:rsid w:val="00560791"/>
    <w:rsid w:val="00561D1D"/>
    <w:rsid w:val="00561FC0"/>
    <w:rsid w:val="00562005"/>
    <w:rsid w:val="00562539"/>
    <w:rsid w:val="005625BD"/>
    <w:rsid w:val="00562B32"/>
    <w:rsid w:val="00562BD8"/>
    <w:rsid w:val="005631A8"/>
    <w:rsid w:val="0056352E"/>
    <w:rsid w:val="005637A0"/>
    <w:rsid w:val="00563AF0"/>
    <w:rsid w:val="00563C02"/>
    <w:rsid w:val="00563C0F"/>
    <w:rsid w:val="005645C3"/>
    <w:rsid w:val="00564695"/>
    <w:rsid w:val="00565390"/>
    <w:rsid w:val="00565C75"/>
    <w:rsid w:val="005661B2"/>
    <w:rsid w:val="0056623F"/>
    <w:rsid w:val="00566C73"/>
    <w:rsid w:val="00567CB0"/>
    <w:rsid w:val="00567E9A"/>
    <w:rsid w:val="0057006E"/>
    <w:rsid w:val="00570303"/>
    <w:rsid w:val="00570321"/>
    <w:rsid w:val="00570F1A"/>
    <w:rsid w:val="00571879"/>
    <w:rsid w:val="00572106"/>
    <w:rsid w:val="005733C3"/>
    <w:rsid w:val="0057343A"/>
    <w:rsid w:val="005734F1"/>
    <w:rsid w:val="00573640"/>
    <w:rsid w:val="00573C2F"/>
    <w:rsid w:val="00573F19"/>
    <w:rsid w:val="00574019"/>
    <w:rsid w:val="00574248"/>
    <w:rsid w:val="005742D8"/>
    <w:rsid w:val="00574A1A"/>
    <w:rsid w:val="00574EB2"/>
    <w:rsid w:val="0057636A"/>
    <w:rsid w:val="005767E0"/>
    <w:rsid w:val="0057698D"/>
    <w:rsid w:val="00576D3F"/>
    <w:rsid w:val="00576DFD"/>
    <w:rsid w:val="00576E16"/>
    <w:rsid w:val="00577049"/>
    <w:rsid w:val="0057721B"/>
    <w:rsid w:val="0057787B"/>
    <w:rsid w:val="00577A3D"/>
    <w:rsid w:val="00577A82"/>
    <w:rsid w:val="005804D0"/>
    <w:rsid w:val="0058128B"/>
    <w:rsid w:val="005819A8"/>
    <w:rsid w:val="00582117"/>
    <w:rsid w:val="00582756"/>
    <w:rsid w:val="00582A19"/>
    <w:rsid w:val="005837FF"/>
    <w:rsid w:val="0058395D"/>
    <w:rsid w:val="005839D5"/>
    <w:rsid w:val="00583D90"/>
    <w:rsid w:val="00583F33"/>
    <w:rsid w:val="00583FE1"/>
    <w:rsid w:val="005840A7"/>
    <w:rsid w:val="00584125"/>
    <w:rsid w:val="00585A0D"/>
    <w:rsid w:val="00585C9B"/>
    <w:rsid w:val="00585F93"/>
    <w:rsid w:val="0058696E"/>
    <w:rsid w:val="00586E7B"/>
    <w:rsid w:val="00586EAF"/>
    <w:rsid w:val="00587E5F"/>
    <w:rsid w:val="00590347"/>
    <w:rsid w:val="00590C6E"/>
    <w:rsid w:val="00590D22"/>
    <w:rsid w:val="00590ED2"/>
    <w:rsid w:val="00591646"/>
    <w:rsid w:val="00591D80"/>
    <w:rsid w:val="005924FC"/>
    <w:rsid w:val="005926F6"/>
    <w:rsid w:val="00592D2A"/>
    <w:rsid w:val="005931EC"/>
    <w:rsid w:val="005939FC"/>
    <w:rsid w:val="00593C96"/>
    <w:rsid w:val="005940EC"/>
    <w:rsid w:val="005940F8"/>
    <w:rsid w:val="00594105"/>
    <w:rsid w:val="0059412E"/>
    <w:rsid w:val="00594318"/>
    <w:rsid w:val="00594F86"/>
    <w:rsid w:val="005958FC"/>
    <w:rsid w:val="00595B1F"/>
    <w:rsid w:val="00595EEE"/>
    <w:rsid w:val="005964D1"/>
    <w:rsid w:val="005966AF"/>
    <w:rsid w:val="00596E55"/>
    <w:rsid w:val="0059767D"/>
    <w:rsid w:val="00597792"/>
    <w:rsid w:val="00597EA9"/>
    <w:rsid w:val="005A08B6"/>
    <w:rsid w:val="005A2131"/>
    <w:rsid w:val="005A2732"/>
    <w:rsid w:val="005A36F6"/>
    <w:rsid w:val="005A3A73"/>
    <w:rsid w:val="005A3C60"/>
    <w:rsid w:val="005A407B"/>
    <w:rsid w:val="005A49A2"/>
    <w:rsid w:val="005A4C6B"/>
    <w:rsid w:val="005A4E18"/>
    <w:rsid w:val="005A532B"/>
    <w:rsid w:val="005A5D6F"/>
    <w:rsid w:val="005A5E26"/>
    <w:rsid w:val="005A6081"/>
    <w:rsid w:val="005A616C"/>
    <w:rsid w:val="005A7283"/>
    <w:rsid w:val="005A7FD2"/>
    <w:rsid w:val="005B0053"/>
    <w:rsid w:val="005B0A64"/>
    <w:rsid w:val="005B10C9"/>
    <w:rsid w:val="005B11E2"/>
    <w:rsid w:val="005B19DA"/>
    <w:rsid w:val="005B1BAE"/>
    <w:rsid w:val="005B2582"/>
    <w:rsid w:val="005B2B99"/>
    <w:rsid w:val="005B358B"/>
    <w:rsid w:val="005B387A"/>
    <w:rsid w:val="005B3D39"/>
    <w:rsid w:val="005B3ECD"/>
    <w:rsid w:val="005B4C14"/>
    <w:rsid w:val="005B57F6"/>
    <w:rsid w:val="005B5940"/>
    <w:rsid w:val="005B5A69"/>
    <w:rsid w:val="005B5C6C"/>
    <w:rsid w:val="005B6013"/>
    <w:rsid w:val="005B606D"/>
    <w:rsid w:val="005B615D"/>
    <w:rsid w:val="005B6265"/>
    <w:rsid w:val="005B65A1"/>
    <w:rsid w:val="005B67AC"/>
    <w:rsid w:val="005B6DB0"/>
    <w:rsid w:val="005B75F8"/>
    <w:rsid w:val="005B7A92"/>
    <w:rsid w:val="005B7DCD"/>
    <w:rsid w:val="005C0359"/>
    <w:rsid w:val="005C05D6"/>
    <w:rsid w:val="005C0ED5"/>
    <w:rsid w:val="005C0FD6"/>
    <w:rsid w:val="005C1749"/>
    <w:rsid w:val="005C1C9A"/>
    <w:rsid w:val="005C1D75"/>
    <w:rsid w:val="005C1E25"/>
    <w:rsid w:val="005C1EDD"/>
    <w:rsid w:val="005C2CBE"/>
    <w:rsid w:val="005C355F"/>
    <w:rsid w:val="005C3C55"/>
    <w:rsid w:val="005C3D70"/>
    <w:rsid w:val="005C3E93"/>
    <w:rsid w:val="005C3EDF"/>
    <w:rsid w:val="005C3FE9"/>
    <w:rsid w:val="005C430E"/>
    <w:rsid w:val="005C4878"/>
    <w:rsid w:val="005C568D"/>
    <w:rsid w:val="005C5918"/>
    <w:rsid w:val="005C5BA6"/>
    <w:rsid w:val="005C629F"/>
    <w:rsid w:val="005C62BE"/>
    <w:rsid w:val="005C64F6"/>
    <w:rsid w:val="005C6A63"/>
    <w:rsid w:val="005C72B2"/>
    <w:rsid w:val="005C75F9"/>
    <w:rsid w:val="005D0141"/>
    <w:rsid w:val="005D02A2"/>
    <w:rsid w:val="005D06F9"/>
    <w:rsid w:val="005D081B"/>
    <w:rsid w:val="005D08BA"/>
    <w:rsid w:val="005D0EAB"/>
    <w:rsid w:val="005D13C8"/>
    <w:rsid w:val="005D1479"/>
    <w:rsid w:val="005D179D"/>
    <w:rsid w:val="005D212D"/>
    <w:rsid w:val="005D22A4"/>
    <w:rsid w:val="005D281B"/>
    <w:rsid w:val="005D2BD3"/>
    <w:rsid w:val="005D3048"/>
    <w:rsid w:val="005D3369"/>
    <w:rsid w:val="005D3BE8"/>
    <w:rsid w:val="005D4265"/>
    <w:rsid w:val="005D470D"/>
    <w:rsid w:val="005D4AF4"/>
    <w:rsid w:val="005D4E59"/>
    <w:rsid w:val="005D53C7"/>
    <w:rsid w:val="005D553C"/>
    <w:rsid w:val="005D5AE8"/>
    <w:rsid w:val="005D729A"/>
    <w:rsid w:val="005D73ED"/>
    <w:rsid w:val="005D7981"/>
    <w:rsid w:val="005E1834"/>
    <w:rsid w:val="005E1891"/>
    <w:rsid w:val="005E21C1"/>
    <w:rsid w:val="005E2317"/>
    <w:rsid w:val="005E30FF"/>
    <w:rsid w:val="005E3129"/>
    <w:rsid w:val="005E33FE"/>
    <w:rsid w:val="005E43F8"/>
    <w:rsid w:val="005E440B"/>
    <w:rsid w:val="005E4F8F"/>
    <w:rsid w:val="005E51E7"/>
    <w:rsid w:val="005E527E"/>
    <w:rsid w:val="005E52A3"/>
    <w:rsid w:val="005E58F2"/>
    <w:rsid w:val="005E5DC0"/>
    <w:rsid w:val="005E6238"/>
    <w:rsid w:val="005E6581"/>
    <w:rsid w:val="005E667C"/>
    <w:rsid w:val="005E6A3F"/>
    <w:rsid w:val="005E7544"/>
    <w:rsid w:val="005E7E6B"/>
    <w:rsid w:val="005E7F2D"/>
    <w:rsid w:val="005F00CE"/>
    <w:rsid w:val="005F0806"/>
    <w:rsid w:val="005F083F"/>
    <w:rsid w:val="005F0913"/>
    <w:rsid w:val="005F1044"/>
    <w:rsid w:val="005F1BDC"/>
    <w:rsid w:val="005F28EB"/>
    <w:rsid w:val="005F33DA"/>
    <w:rsid w:val="005F350E"/>
    <w:rsid w:val="005F361F"/>
    <w:rsid w:val="005F3B87"/>
    <w:rsid w:val="005F412D"/>
    <w:rsid w:val="005F4AA0"/>
    <w:rsid w:val="005F5087"/>
    <w:rsid w:val="005F5935"/>
    <w:rsid w:val="005F5FB0"/>
    <w:rsid w:val="005F66D6"/>
    <w:rsid w:val="005F6724"/>
    <w:rsid w:val="005F7F16"/>
    <w:rsid w:val="006001AF"/>
    <w:rsid w:val="00600310"/>
    <w:rsid w:val="00600400"/>
    <w:rsid w:val="00600560"/>
    <w:rsid w:val="00600B1A"/>
    <w:rsid w:val="006012FA"/>
    <w:rsid w:val="006013D5"/>
    <w:rsid w:val="0060170A"/>
    <w:rsid w:val="0060174B"/>
    <w:rsid w:val="00601A2C"/>
    <w:rsid w:val="00602365"/>
    <w:rsid w:val="006023CC"/>
    <w:rsid w:val="00603004"/>
    <w:rsid w:val="00603026"/>
    <w:rsid w:val="0060345F"/>
    <w:rsid w:val="006034BE"/>
    <w:rsid w:val="006045D0"/>
    <w:rsid w:val="00604841"/>
    <w:rsid w:val="006048D5"/>
    <w:rsid w:val="006051AB"/>
    <w:rsid w:val="00605ED0"/>
    <w:rsid w:val="0060618C"/>
    <w:rsid w:val="00606332"/>
    <w:rsid w:val="00606EE2"/>
    <w:rsid w:val="006070FF"/>
    <w:rsid w:val="00607179"/>
    <w:rsid w:val="006072C0"/>
    <w:rsid w:val="006072E5"/>
    <w:rsid w:val="00607787"/>
    <w:rsid w:val="00607893"/>
    <w:rsid w:val="00607ACE"/>
    <w:rsid w:val="00607D2F"/>
    <w:rsid w:val="00610286"/>
    <w:rsid w:val="00610511"/>
    <w:rsid w:val="00610B2E"/>
    <w:rsid w:val="00610F8E"/>
    <w:rsid w:val="00611603"/>
    <w:rsid w:val="00611623"/>
    <w:rsid w:val="00611887"/>
    <w:rsid w:val="00611C3C"/>
    <w:rsid w:val="00611F08"/>
    <w:rsid w:val="00612BB7"/>
    <w:rsid w:val="00612DA1"/>
    <w:rsid w:val="0061337A"/>
    <w:rsid w:val="006134F2"/>
    <w:rsid w:val="00613717"/>
    <w:rsid w:val="0061371B"/>
    <w:rsid w:val="00613D68"/>
    <w:rsid w:val="00613DFB"/>
    <w:rsid w:val="00613E75"/>
    <w:rsid w:val="006140F8"/>
    <w:rsid w:val="00614572"/>
    <w:rsid w:val="00615EDE"/>
    <w:rsid w:val="0061664E"/>
    <w:rsid w:val="00616CC9"/>
    <w:rsid w:val="00616DB9"/>
    <w:rsid w:val="00616FAA"/>
    <w:rsid w:val="0061752E"/>
    <w:rsid w:val="006175AD"/>
    <w:rsid w:val="006176EB"/>
    <w:rsid w:val="00617893"/>
    <w:rsid w:val="00617ACD"/>
    <w:rsid w:val="00617FA7"/>
    <w:rsid w:val="006202CB"/>
    <w:rsid w:val="00620425"/>
    <w:rsid w:val="0062066A"/>
    <w:rsid w:val="00620A1D"/>
    <w:rsid w:val="00620C9A"/>
    <w:rsid w:val="00620D74"/>
    <w:rsid w:val="00621080"/>
    <w:rsid w:val="0062163A"/>
    <w:rsid w:val="00621928"/>
    <w:rsid w:val="00621A21"/>
    <w:rsid w:val="00621DA8"/>
    <w:rsid w:val="0062293F"/>
    <w:rsid w:val="00624BD4"/>
    <w:rsid w:val="00624BE1"/>
    <w:rsid w:val="0062506D"/>
    <w:rsid w:val="006251BC"/>
    <w:rsid w:val="006259A2"/>
    <w:rsid w:val="006262AE"/>
    <w:rsid w:val="006267BE"/>
    <w:rsid w:val="00626F41"/>
    <w:rsid w:val="0062702A"/>
    <w:rsid w:val="0062718B"/>
    <w:rsid w:val="006275EF"/>
    <w:rsid w:val="00627B45"/>
    <w:rsid w:val="00627EAE"/>
    <w:rsid w:val="00630167"/>
    <w:rsid w:val="006304CE"/>
    <w:rsid w:val="006306A0"/>
    <w:rsid w:val="00630882"/>
    <w:rsid w:val="006309CF"/>
    <w:rsid w:val="00630EDD"/>
    <w:rsid w:val="00631978"/>
    <w:rsid w:val="00632753"/>
    <w:rsid w:val="006328B7"/>
    <w:rsid w:val="006337E1"/>
    <w:rsid w:val="00633A5C"/>
    <w:rsid w:val="00634714"/>
    <w:rsid w:val="00634BA3"/>
    <w:rsid w:val="00634E05"/>
    <w:rsid w:val="00634ED6"/>
    <w:rsid w:val="0063574E"/>
    <w:rsid w:val="00635D02"/>
    <w:rsid w:val="00635F80"/>
    <w:rsid w:val="006361F6"/>
    <w:rsid w:val="0063718D"/>
    <w:rsid w:val="006377BD"/>
    <w:rsid w:val="006379FC"/>
    <w:rsid w:val="00637AFF"/>
    <w:rsid w:val="00637D45"/>
    <w:rsid w:val="00637F24"/>
    <w:rsid w:val="006405FB"/>
    <w:rsid w:val="006415B6"/>
    <w:rsid w:val="00641A2D"/>
    <w:rsid w:val="006427D0"/>
    <w:rsid w:val="00642D47"/>
    <w:rsid w:val="0064377B"/>
    <w:rsid w:val="0064391B"/>
    <w:rsid w:val="00643A22"/>
    <w:rsid w:val="00644B37"/>
    <w:rsid w:val="006450A3"/>
    <w:rsid w:val="00645796"/>
    <w:rsid w:val="00645CB9"/>
    <w:rsid w:val="00646096"/>
    <w:rsid w:val="006468C0"/>
    <w:rsid w:val="00646982"/>
    <w:rsid w:val="00646B13"/>
    <w:rsid w:val="00647612"/>
    <w:rsid w:val="00647706"/>
    <w:rsid w:val="00647B6F"/>
    <w:rsid w:val="00647CF4"/>
    <w:rsid w:val="0065069F"/>
    <w:rsid w:val="00651AA1"/>
    <w:rsid w:val="00651C85"/>
    <w:rsid w:val="00651EC5"/>
    <w:rsid w:val="00651FB7"/>
    <w:rsid w:val="0065206F"/>
    <w:rsid w:val="0065239E"/>
    <w:rsid w:val="00652B4A"/>
    <w:rsid w:val="00653081"/>
    <w:rsid w:val="0065358F"/>
    <w:rsid w:val="0065360C"/>
    <w:rsid w:val="0065365F"/>
    <w:rsid w:val="00654590"/>
    <w:rsid w:val="00655852"/>
    <w:rsid w:val="0065664F"/>
    <w:rsid w:val="00656A3E"/>
    <w:rsid w:val="00657743"/>
    <w:rsid w:val="00660254"/>
    <w:rsid w:val="006603BA"/>
    <w:rsid w:val="006604E5"/>
    <w:rsid w:val="00660705"/>
    <w:rsid w:val="0066198F"/>
    <w:rsid w:val="00662155"/>
    <w:rsid w:val="006623DF"/>
    <w:rsid w:val="006635A3"/>
    <w:rsid w:val="0066416A"/>
    <w:rsid w:val="006643A0"/>
    <w:rsid w:val="00664780"/>
    <w:rsid w:val="00664A86"/>
    <w:rsid w:val="00664AA8"/>
    <w:rsid w:val="00664EB2"/>
    <w:rsid w:val="00665080"/>
    <w:rsid w:val="00665565"/>
    <w:rsid w:val="00665941"/>
    <w:rsid w:val="006659C2"/>
    <w:rsid w:val="00665BC7"/>
    <w:rsid w:val="00666553"/>
    <w:rsid w:val="00666F34"/>
    <w:rsid w:val="006701D9"/>
    <w:rsid w:val="00670308"/>
    <w:rsid w:val="00670E97"/>
    <w:rsid w:val="00671268"/>
    <w:rsid w:val="006716AE"/>
    <w:rsid w:val="00672049"/>
    <w:rsid w:val="0067219D"/>
    <w:rsid w:val="00672413"/>
    <w:rsid w:val="00672814"/>
    <w:rsid w:val="006732AB"/>
    <w:rsid w:val="00673916"/>
    <w:rsid w:val="00673C2F"/>
    <w:rsid w:val="00674725"/>
    <w:rsid w:val="0067497F"/>
    <w:rsid w:val="00675062"/>
    <w:rsid w:val="0067517B"/>
    <w:rsid w:val="00675849"/>
    <w:rsid w:val="006759E4"/>
    <w:rsid w:val="006761E9"/>
    <w:rsid w:val="00676303"/>
    <w:rsid w:val="00676371"/>
    <w:rsid w:val="00676395"/>
    <w:rsid w:val="00676631"/>
    <w:rsid w:val="006774D3"/>
    <w:rsid w:val="00677782"/>
    <w:rsid w:val="006809CE"/>
    <w:rsid w:val="00680FDF"/>
    <w:rsid w:val="0068136D"/>
    <w:rsid w:val="00681819"/>
    <w:rsid w:val="00682260"/>
    <w:rsid w:val="0068263F"/>
    <w:rsid w:val="00683130"/>
    <w:rsid w:val="00683597"/>
    <w:rsid w:val="00683909"/>
    <w:rsid w:val="006839F5"/>
    <w:rsid w:val="00683FC4"/>
    <w:rsid w:val="0068424E"/>
    <w:rsid w:val="0068428B"/>
    <w:rsid w:val="00684616"/>
    <w:rsid w:val="0068495D"/>
    <w:rsid w:val="00684E90"/>
    <w:rsid w:val="00684F35"/>
    <w:rsid w:val="00686B03"/>
    <w:rsid w:val="00687213"/>
    <w:rsid w:val="00687739"/>
    <w:rsid w:val="006878BA"/>
    <w:rsid w:val="006879A6"/>
    <w:rsid w:val="00687A24"/>
    <w:rsid w:val="00687B02"/>
    <w:rsid w:val="00687B60"/>
    <w:rsid w:val="00687BD4"/>
    <w:rsid w:val="00687C4D"/>
    <w:rsid w:val="006901EE"/>
    <w:rsid w:val="006908D0"/>
    <w:rsid w:val="00690D32"/>
    <w:rsid w:val="00691200"/>
    <w:rsid w:val="00691728"/>
    <w:rsid w:val="0069180C"/>
    <w:rsid w:val="00691B2E"/>
    <w:rsid w:val="00692593"/>
    <w:rsid w:val="006926A6"/>
    <w:rsid w:val="006930D5"/>
    <w:rsid w:val="006932CA"/>
    <w:rsid w:val="006935F2"/>
    <w:rsid w:val="0069410D"/>
    <w:rsid w:val="0069439C"/>
    <w:rsid w:val="0069448A"/>
    <w:rsid w:val="006945D8"/>
    <w:rsid w:val="00694B0F"/>
    <w:rsid w:val="00695735"/>
    <w:rsid w:val="00695C06"/>
    <w:rsid w:val="00696617"/>
    <w:rsid w:val="006969F9"/>
    <w:rsid w:val="00696A30"/>
    <w:rsid w:val="0069739F"/>
    <w:rsid w:val="0069746F"/>
    <w:rsid w:val="00697537"/>
    <w:rsid w:val="00697A10"/>
    <w:rsid w:val="00697A4D"/>
    <w:rsid w:val="00697B91"/>
    <w:rsid w:val="00697F6A"/>
    <w:rsid w:val="006A0D3B"/>
    <w:rsid w:val="006A0DFE"/>
    <w:rsid w:val="006A0F23"/>
    <w:rsid w:val="006A108B"/>
    <w:rsid w:val="006A1537"/>
    <w:rsid w:val="006A1C14"/>
    <w:rsid w:val="006A223F"/>
    <w:rsid w:val="006A3296"/>
    <w:rsid w:val="006A35E4"/>
    <w:rsid w:val="006A3C6F"/>
    <w:rsid w:val="006A42AF"/>
    <w:rsid w:val="006A4557"/>
    <w:rsid w:val="006A4637"/>
    <w:rsid w:val="006A494E"/>
    <w:rsid w:val="006A55B8"/>
    <w:rsid w:val="006A58AD"/>
    <w:rsid w:val="006A5BFB"/>
    <w:rsid w:val="006A5C92"/>
    <w:rsid w:val="006A5E03"/>
    <w:rsid w:val="006A6280"/>
    <w:rsid w:val="006A64E2"/>
    <w:rsid w:val="006A6E24"/>
    <w:rsid w:val="006A70D9"/>
    <w:rsid w:val="006A79E0"/>
    <w:rsid w:val="006A7AB6"/>
    <w:rsid w:val="006B04E4"/>
    <w:rsid w:val="006B1467"/>
    <w:rsid w:val="006B192C"/>
    <w:rsid w:val="006B21D1"/>
    <w:rsid w:val="006B23D5"/>
    <w:rsid w:val="006B23F1"/>
    <w:rsid w:val="006B282D"/>
    <w:rsid w:val="006B2A3F"/>
    <w:rsid w:val="006B3655"/>
    <w:rsid w:val="006B3744"/>
    <w:rsid w:val="006B3E51"/>
    <w:rsid w:val="006B43C1"/>
    <w:rsid w:val="006B478F"/>
    <w:rsid w:val="006B57AA"/>
    <w:rsid w:val="006B5C18"/>
    <w:rsid w:val="006B6426"/>
    <w:rsid w:val="006B6494"/>
    <w:rsid w:val="006B6A34"/>
    <w:rsid w:val="006B6CCC"/>
    <w:rsid w:val="006B721C"/>
    <w:rsid w:val="006C08F4"/>
    <w:rsid w:val="006C1CBB"/>
    <w:rsid w:val="006C20D6"/>
    <w:rsid w:val="006C281A"/>
    <w:rsid w:val="006C2EF8"/>
    <w:rsid w:val="006C2FD3"/>
    <w:rsid w:val="006C3352"/>
    <w:rsid w:val="006C3677"/>
    <w:rsid w:val="006C3FD5"/>
    <w:rsid w:val="006C41C3"/>
    <w:rsid w:val="006C47F0"/>
    <w:rsid w:val="006C4FC6"/>
    <w:rsid w:val="006C51CA"/>
    <w:rsid w:val="006C52C8"/>
    <w:rsid w:val="006C5315"/>
    <w:rsid w:val="006C552F"/>
    <w:rsid w:val="006C57AD"/>
    <w:rsid w:val="006C5A0A"/>
    <w:rsid w:val="006C5F64"/>
    <w:rsid w:val="006C615E"/>
    <w:rsid w:val="006C7834"/>
    <w:rsid w:val="006C787B"/>
    <w:rsid w:val="006C7C30"/>
    <w:rsid w:val="006C7D24"/>
    <w:rsid w:val="006D0474"/>
    <w:rsid w:val="006D0B92"/>
    <w:rsid w:val="006D0D95"/>
    <w:rsid w:val="006D12F5"/>
    <w:rsid w:val="006D1462"/>
    <w:rsid w:val="006D15C1"/>
    <w:rsid w:val="006D191B"/>
    <w:rsid w:val="006D1DE8"/>
    <w:rsid w:val="006D1E7F"/>
    <w:rsid w:val="006D2D77"/>
    <w:rsid w:val="006D3BAA"/>
    <w:rsid w:val="006D3CB4"/>
    <w:rsid w:val="006D4116"/>
    <w:rsid w:val="006D419C"/>
    <w:rsid w:val="006D4B5E"/>
    <w:rsid w:val="006D4B77"/>
    <w:rsid w:val="006D4C29"/>
    <w:rsid w:val="006D4ECA"/>
    <w:rsid w:val="006D6089"/>
    <w:rsid w:val="006D63F6"/>
    <w:rsid w:val="006D66C6"/>
    <w:rsid w:val="006D6C07"/>
    <w:rsid w:val="006D6C33"/>
    <w:rsid w:val="006D724F"/>
    <w:rsid w:val="006D74B5"/>
    <w:rsid w:val="006E16A6"/>
    <w:rsid w:val="006E17BF"/>
    <w:rsid w:val="006E18BB"/>
    <w:rsid w:val="006E1CDD"/>
    <w:rsid w:val="006E1FDC"/>
    <w:rsid w:val="006E20E0"/>
    <w:rsid w:val="006E227A"/>
    <w:rsid w:val="006E2657"/>
    <w:rsid w:val="006E3F87"/>
    <w:rsid w:val="006E3FB4"/>
    <w:rsid w:val="006E455F"/>
    <w:rsid w:val="006E4A39"/>
    <w:rsid w:val="006E5440"/>
    <w:rsid w:val="006E574A"/>
    <w:rsid w:val="006E5FB9"/>
    <w:rsid w:val="006E667E"/>
    <w:rsid w:val="006E6783"/>
    <w:rsid w:val="006E67C5"/>
    <w:rsid w:val="006E6891"/>
    <w:rsid w:val="006E699A"/>
    <w:rsid w:val="006E6EC0"/>
    <w:rsid w:val="006E7642"/>
    <w:rsid w:val="006E77A8"/>
    <w:rsid w:val="006E7968"/>
    <w:rsid w:val="006E7C09"/>
    <w:rsid w:val="006F01AA"/>
    <w:rsid w:val="006F0599"/>
    <w:rsid w:val="006F06B2"/>
    <w:rsid w:val="006F0A81"/>
    <w:rsid w:val="006F0D36"/>
    <w:rsid w:val="006F21DD"/>
    <w:rsid w:val="006F276D"/>
    <w:rsid w:val="006F3176"/>
    <w:rsid w:val="006F3947"/>
    <w:rsid w:val="006F3C00"/>
    <w:rsid w:val="006F428B"/>
    <w:rsid w:val="006F443C"/>
    <w:rsid w:val="006F53B5"/>
    <w:rsid w:val="006F6A5B"/>
    <w:rsid w:val="006F6C53"/>
    <w:rsid w:val="006F6C60"/>
    <w:rsid w:val="006F6DB1"/>
    <w:rsid w:val="006F6E5E"/>
    <w:rsid w:val="006F6EA8"/>
    <w:rsid w:val="006F74DC"/>
    <w:rsid w:val="006F792B"/>
    <w:rsid w:val="006F7D8F"/>
    <w:rsid w:val="00700009"/>
    <w:rsid w:val="007000EF"/>
    <w:rsid w:val="007001C8"/>
    <w:rsid w:val="00700CB3"/>
    <w:rsid w:val="007012C6"/>
    <w:rsid w:val="00701722"/>
    <w:rsid w:val="0070174C"/>
    <w:rsid w:val="00701E50"/>
    <w:rsid w:val="00701EFD"/>
    <w:rsid w:val="007020A7"/>
    <w:rsid w:val="007027F2"/>
    <w:rsid w:val="00702E40"/>
    <w:rsid w:val="00703028"/>
    <w:rsid w:val="00703845"/>
    <w:rsid w:val="0070384B"/>
    <w:rsid w:val="00703DE0"/>
    <w:rsid w:val="00704124"/>
    <w:rsid w:val="0070419B"/>
    <w:rsid w:val="0070499F"/>
    <w:rsid w:val="00704BBA"/>
    <w:rsid w:val="007052DF"/>
    <w:rsid w:val="00705732"/>
    <w:rsid w:val="007057D0"/>
    <w:rsid w:val="00707246"/>
    <w:rsid w:val="0070771F"/>
    <w:rsid w:val="0070786F"/>
    <w:rsid w:val="00707C44"/>
    <w:rsid w:val="007101C4"/>
    <w:rsid w:val="00710912"/>
    <w:rsid w:val="00711C44"/>
    <w:rsid w:val="0071266B"/>
    <w:rsid w:val="00712CE4"/>
    <w:rsid w:val="0071306F"/>
    <w:rsid w:val="007132BD"/>
    <w:rsid w:val="00713F6A"/>
    <w:rsid w:val="00714274"/>
    <w:rsid w:val="00714DC3"/>
    <w:rsid w:val="00714F5A"/>
    <w:rsid w:val="0071582D"/>
    <w:rsid w:val="00715929"/>
    <w:rsid w:val="00715F22"/>
    <w:rsid w:val="00716B14"/>
    <w:rsid w:val="00716B86"/>
    <w:rsid w:val="00716F09"/>
    <w:rsid w:val="0071741C"/>
    <w:rsid w:val="00717F23"/>
    <w:rsid w:val="0072059B"/>
    <w:rsid w:val="0072104B"/>
    <w:rsid w:val="0072136F"/>
    <w:rsid w:val="00722EB5"/>
    <w:rsid w:val="007236BE"/>
    <w:rsid w:val="007238AC"/>
    <w:rsid w:val="007241A9"/>
    <w:rsid w:val="0072437E"/>
    <w:rsid w:val="007243CC"/>
    <w:rsid w:val="00724CA2"/>
    <w:rsid w:val="0072514E"/>
    <w:rsid w:val="00725562"/>
    <w:rsid w:val="007256BA"/>
    <w:rsid w:val="00725AA7"/>
    <w:rsid w:val="00725DF4"/>
    <w:rsid w:val="00725E9B"/>
    <w:rsid w:val="007264B7"/>
    <w:rsid w:val="007265DD"/>
    <w:rsid w:val="00726DAF"/>
    <w:rsid w:val="00726F42"/>
    <w:rsid w:val="007272F4"/>
    <w:rsid w:val="00727C63"/>
    <w:rsid w:val="00727E9F"/>
    <w:rsid w:val="007301F5"/>
    <w:rsid w:val="00730366"/>
    <w:rsid w:val="0073039D"/>
    <w:rsid w:val="007306C7"/>
    <w:rsid w:val="0073097F"/>
    <w:rsid w:val="007311B4"/>
    <w:rsid w:val="00731609"/>
    <w:rsid w:val="0073185F"/>
    <w:rsid w:val="00731BA5"/>
    <w:rsid w:val="00732350"/>
    <w:rsid w:val="00732929"/>
    <w:rsid w:val="00732E5B"/>
    <w:rsid w:val="00733154"/>
    <w:rsid w:val="007333F6"/>
    <w:rsid w:val="00733681"/>
    <w:rsid w:val="007336EA"/>
    <w:rsid w:val="00733A57"/>
    <w:rsid w:val="00733FFD"/>
    <w:rsid w:val="00734AB2"/>
    <w:rsid w:val="00734D3E"/>
    <w:rsid w:val="007356E3"/>
    <w:rsid w:val="00736166"/>
    <w:rsid w:val="0073620E"/>
    <w:rsid w:val="00736C23"/>
    <w:rsid w:val="007376AD"/>
    <w:rsid w:val="007376C6"/>
    <w:rsid w:val="00737FDD"/>
    <w:rsid w:val="00740851"/>
    <w:rsid w:val="00742275"/>
    <w:rsid w:val="007434F3"/>
    <w:rsid w:val="00743A51"/>
    <w:rsid w:val="00743FA2"/>
    <w:rsid w:val="00743FCF"/>
    <w:rsid w:val="00744184"/>
    <w:rsid w:val="00744EC1"/>
    <w:rsid w:val="00744EFB"/>
    <w:rsid w:val="00745DAD"/>
    <w:rsid w:val="007462FC"/>
    <w:rsid w:val="00746726"/>
    <w:rsid w:val="00746A6B"/>
    <w:rsid w:val="00746BB2"/>
    <w:rsid w:val="00746FDD"/>
    <w:rsid w:val="007479BD"/>
    <w:rsid w:val="007504E2"/>
    <w:rsid w:val="00750B9C"/>
    <w:rsid w:val="00751D7D"/>
    <w:rsid w:val="00751DBA"/>
    <w:rsid w:val="00752008"/>
    <w:rsid w:val="0075350B"/>
    <w:rsid w:val="00753696"/>
    <w:rsid w:val="00753A96"/>
    <w:rsid w:val="0075456B"/>
    <w:rsid w:val="0075477B"/>
    <w:rsid w:val="00754A90"/>
    <w:rsid w:val="00755519"/>
    <w:rsid w:val="0075597F"/>
    <w:rsid w:val="00755E80"/>
    <w:rsid w:val="00756076"/>
    <w:rsid w:val="007561BF"/>
    <w:rsid w:val="007563E4"/>
    <w:rsid w:val="007566C3"/>
    <w:rsid w:val="00756779"/>
    <w:rsid w:val="007574A2"/>
    <w:rsid w:val="00757DA7"/>
    <w:rsid w:val="0076001B"/>
    <w:rsid w:val="00760668"/>
    <w:rsid w:val="00760988"/>
    <w:rsid w:val="0076141F"/>
    <w:rsid w:val="00761B2E"/>
    <w:rsid w:val="00761B56"/>
    <w:rsid w:val="00762736"/>
    <w:rsid w:val="007627D8"/>
    <w:rsid w:val="007627FF"/>
    <w:rsid w:val="00762A36"/>
    <w:rsid w:val="00763045"/>
    <w:rsid w:val="007639AE"/>
    <w:rsid w:val="00764922"/>
    <w:rsid w:val="007651FC"/>
    <w:rsid w:val="007658F5"/>
    <w:rsid w:val="007667A9"/>
    <w:rsid w:val="00767660"/>
    <w:rsid w:val="007709E7"/>
    <w:rsid w:val="00770D3A"/>
    <w:rsid w:val="00770FFF"/>
    <w:rsid w:val="0077100E"/>
    <w:rsid w:val="0077101A"/>
    <w:rsid w:val="007718FF"/>
    <w:rsid w:val="00771BA6"/>
    <w:rsid w:val="00772666"/>
    <w:rsid w:val="0077276C"/>
    <w:rsid w:val="007741EB"/>
    <w:rsid w:val="007743B9"/>
    <w:rsid w:val="007743D7"/>
    <w:rsid w:val="00774895"/>
    <w:rsid w:val="00774CC5"/>
    <w:rsid w:val="0077502C"/>
    <w:rsid w:val="007750B9"/>
    <w:rsid w:val="007755F5"/>
    <w:rsid w:val="00775A10"/>
    <w:rsid w:val="00775C7B"/>
    <w:rsid w:val="00775FF0"/>
    <w:rsid w:val="007761E5"/>
    <w:rsid w:val="0077646C"/>
    <w:rsid w:val="0077666C"/>
    <w:rsid w:val="0077685E"/>
    <w:rsid w:val="00776CAB"/>
    <w:rsid w:val="007774D2"/>
    <w:rsid w:val="0077790A"/>
    <w:rsid w:val="00780118"/>
    <w:rsid w:val="007809F0"/>
    <w:rsid w:val="00780EB4"/>
    <w:rsid w:val="007814BC"/>
    <w:rsid w:val="007814C1"/>
    <w:rsid w:val="007816E5"/>
    <w:rsid w:val="00781E63"/>
    <w:rsid w:val="007824BC"/>
    <w:rsid w:val="007827B4"/>
    <w:rsid w:val="00782B8C"/>
    <w:rsid w:val="00782ED4"/>
    <w:rsid w:val="0078390F"/>
    <w:rsid w:val="0078399A"/>
    <w:rsid w:val="00783BE5"/>
    <w:rsid w:val="00783F28"/>
    <w:rsid w:val="00784472"/>
    <w:rsid w:val="007844AB"/>
    <w:rsid w:val="00784590"/>
    <w:rsid w:val="0078484C"/>
    <w:rsid w:val="00784EE8"/>
    <w:rsid w:val="0078536B"/>
    <w:rsid w:val="00785519"/>
    <w:rsid w:val="0078573D"/>
    <w:rsid w:val="00786383"/>
    <w:rsid w:val="00786989"/>
    <w:rsid w:val="00786C3E"/>
    <w:rsid w:val="007876D1"/>
    <w:rsid w:val="00787744"/>
    <w:rsid w:val="0078780A"/>
    <w:rsid w:val="00787A3C"/>
    <w:rsid w:val="00787E53"/>
    <w:rsid w:val="00787E77"/>
    <w:rsid w:val="00787FB0"/>
    <w:rsid w:val="007904AA"/>
    <w:rsid w:val="00790BD5"/>
    <w:rsid w:val="007911D7"/>
    <w:rsid w:val="007912C1"/>
    <w:rsid w:val="0079178B"/>
    <w:rsid w:val="00791A3E"/>
    <w:rsid w:val="00791E02"/>
    <w:rsid w:val="00792CF0"/>
    <w:rsid w:val="00792CFC"/>
    <w:rsid w:val="007931CE"/>
    <w:rsid w:val="007939CE"/>
    <w:rsid w:val="007941E5"/>
    <w:rsid w:val="00795388"/>
    <w:rsid w:val="007954E9"/>
    <w:rsid w:val="00796273"/>
    <w:rsid w:val="00796A41"/>
    <w:rsid w:val="00796C71"/>
    <w:rsid w:val="007970F2"/>
    <w:rsid w:val="0079732C"/>
    <w:rsid w:val="007976F0"/>
    <w:rsid w:val="00797C76"/>
    <w:rsid w:val="00797CD4"/>
    <w:rsid w:val="00797FDF"/>
    <w:rsid w:val="007A017A"/>
    <w:rsid w:val="007A043F"/>
    <w:rsid w:val="007A0614"/>
    <w:rsid w:val="007A127F"/>
    <w:rsid w:val="007A14E3"/>
    <w:rsid w:val="007A17C1"/>
    <w:rsid w:val="007A193C"/>
    <w:rsid w:val="007A1B27"/>
    <w:rsid w:val="007A1C0B"/>
    <w:rsid w:val="007A1E8B"/>
    <w:rsid w:val="007A2C42"/>
    <w:rsid w:val="007A2CC0"/>
    <w:rsid w:val="007A372E"/>
    <w:rsid w:val="007A39BA"/>
    <w:rsid w:val="007A3A47"/>
    <w:rsid w:val="007A4B9E"/>
    <w:rsid w:val="007A6318"/>
    <w:rsid w:val="007A671D"/>
    <w:rsid w:val="007A6B38"/>
    <w:rsid w:val="007A6C74"/>
    <w:rsid w:val="007A6CC9"/>
    <w:rsid w:val="007A6FE0"/>
    <w:rsid w:val="007A7082"/>
    <w:rsid w:val="007A724B"/>
    <w:rsid w:val="007A78B5"/>
    <w:rsid w:val="007A7CCF"/>
    <w:rsid w:val="007B01C9"/>
    <w:rsid w:val="007B0AC5"/>
    <w:rsid w:val="007B17FC"/>
    <w:rsid w:val="007B19B4"/>
    <w:rsid w:val="007B1C12"/>
    <w:rsid w:val="007B28C2"/>
    <w:rsid w:val="007B2AEC"/>
    <w:rsid w:val="007B2C9F"/>
    <w:rsid w:val="007B2D71"/>
    <w:rsid w:val="007B2EEF"/>
    <w:rsid w:val="007B346A"/>
    <w:rsid w:val="007B35CA"/>
    <w:rsid w:val="007B3827"/>
    <w:rsid w:val="007B3FE7"/>
    <w:rsid w:val="007B4014"/>
    <w:rsid w:val="007B4368"/>
    <w:rsid w:val="007B4D01"/>
    <w:rsid w:val="007B5600"/>
    <w:rsid w:val="007B6F57"/>
    <w:rsid w:val="007B7735"/>
    <w:rsid w:val="007B7794"/>
    <w:rsid w:val="007B7962"/>
    <w:rsid w:val="007B7C97"/>
    <w:rsid w:val="007B7E64"/>
    <w:rsid w:val="007C002E"/>
    <w:rsid w:val="007C0186"/>
    <w:rsid w:val="007C0378"/>
    <w:rsid w:val="007C0F74"/>
    <w:rsid w:val="007C1061"/>
    <w:rsid w:val="007C1288"/>
    <w:rsid w:val="007C1695"/>
    <w:rsid w:val="007C1814"/>
    <w:rsid w:val="007C22CE"/>
    <w:rsid w:val="007C278D"/>
    <w:rsid w:val="007C2976"/>
    <w:rsid w:val="007C2979"/>
    <w:rsid w:val="007C2E6B"/>
    <w:rsid w:val="007C336C"/>
    <w:rsid w:val="007C372D"/>
    <w:rsid w:val="007C4AC9"/>
    <w:rsid w:val="007C4C43"/>
    <w:rsid w:val="007C5085"/>
    <w:rsid w:val="007C524B"/>
    <w:rsid w:val="007C53C9"/>
    <w:rsid w:val="007C53CE"/>
    <w:rsid w:val="007C5518"/>
    <w:rsid w:val="007C58CA"/>
    <w:rsid w:val="007C59E0"/>
    <w:rsid w:val="007C6333"/>
    <w:rsid w:val="007C6688"/>
    <w:rsid w:val="007C6970"/>
    <w:rsid w:val="007C6D0F"/>
    <w:rsid w:val="007C718E"/>
    <w:rsid w:val="007C7681"/>
    <w:rsid w:val="007C7719"/>
    <w:rsid w:val="007D074F"/>
    <w:rsid w:val="007D0C10"/>
    <w:rsid w:val="007D0E10"/>
    <w:rsid w:val="007D1438"/>
    <w:rsid w:val="007D15F5"/>
    <w:rsid w:val="007D22DE"/>
    <w:rsid w:val="007D236C"/>
    <w:rsid w:val="007D2997"/>
    <w:rsid w:val="007D330B"/>
    <w:rsid w:val="007D388C"/>
    <w:rsid w:val="007D3A70"/>
    <w:rsid w:val="007D44D1"/>
    <w:rsid w:val="007D45D3"/>
    <w:rsid w:val="007D4DBE"/>
    <w:rsid w:val="007D4FB8"/>
    <w:rsid w:val="007D52BE"/>
    <w:rsid w:val="007D567A"/>
    <w:rsid w:val="007D6436"/>
    <w:rsid w:val="007D676F"/>
    <w:rsid w:val="007D6FDC"/>
    <w:rsid w:val="007D7198"/>
    <w:rsid w:val="007D7246"/>
    <w:rsid w:val="007E0AF8"/>
    <w:rsid w:val="007E0BD3"/>
    <w:rsid w:val="007E12D9"/>
    <w:rsid w:val="007E17C6"/>
    <w:rsid w:val="007E194B"/>
    <w:rsid w:val="007E21C1"/>
    <w:rsid w:val="007E273B"/>
    <w:rsid w:val="007E273D"/>
    <w:rsid w:val="007E2E95"/>
    <w:rsid w:val="007E2E9A"/>
    <w:rsid w:val="007E2EDE"/>
    <w:rsid w:val="007E2F23"/>
    <w:rsid w:val="007E3521"/>
    <w:rsid w:val="007E38C6"/>
    <w:rsid w:val="007E3999"/>
    <w:rsid w:val="007E39D8"/>
    <w:rsid w:val="007E3A22"/>
    <w:rsid w:val="007E3C34"/>
    <w:rsid w:val="007E3DA9"/>
    <w:rsid w:val="007E4053"/>
    <w:rsid w:val="007E416A"/>
    <w:rsid w:val="007E4C08"/>
    <w:rsid w:val="007E4DFA"/>
    <w:rsid w:val="007E5DCF"/>
    <w:rsid w:val="007E6B57"/>
    <w:rsid w:val="007E7C4D"/>
    <w:rsid w:val="007E7E68"/>
    <w:rsid w:val="007F03BA"/>
    <w:rsid w:val="007F0C85"/>
    <w:rsid w:val="007F142E"/>
    <w:rsid w:val="007F159D"/>
    <w:rsid w:val="007F1DDE"/>
    <w:rsid w:val="007F1FF5"/>
    <w:rsid w:val="007F29B8"/>
    <w:rsid w:val="007F3666"/>
    <w:rsid w:val="007F492E"/>
    <w:rsid w:val="007F5159"/>
    <w:rsid w:val="007F58AE"/>
    <w:rsid w:val="007F59BE"/>
    <w:rsid w:val="007F6289"/>
    <w:rsid w:val="007F7BB4"/>
    <w:rsid w:val="00800046"/>
    <w:rsid w:val="00800A13"/>
    <w:rsid w:val="00800CF7"/>
    <w:rsid w:val="00801301"/>
    <w:rsid w:val="00801508"/>
    <w:rsid w:val="0080179E"/>
    <w:rsid w:val="00801DDD"/>
    <w:rsid w:val="00801E56"/>
    <w:rsid w:val="00801F84"/>
    <w:rsid w:val="00802158"/>
    <w:rsid w:val="00802195"/>
    <w:rsid w:val="00802630"/>
    <w:rsid w:val="008027AC"/>
    <w:rsid w:val="00802ED3"/>
    <w:rsid w:val="00802EDB"/>
    <w:rsid w:val="008036B3"/>
    <w:rsid w:val="008036E6"/>
    <w:rsid w:val="00804252"/>
    <w:rsid w:val="00804880"/>
    <w:rsid w:val="00804A8C"/>
    <w:rsid w:val="008056C7"/>
    <w:rsid w:val="008059B5"/>
    <w:rsid w:val="00806058"/>
    <w:rsid w:val="008068D7"/>
    <w:rsid w:val="00807070"/>
    <w:rsid w:val="00807796"/>
    <w:rsid w:val="00807BFF"/>
    <w:rsid w:val="00810420"/>
    <w:rsid w:val="00810446"/>
    <w:rsid w:val="0081093E"/>
    <w:rsid w:val="00811188"/>
    <w:rsid w:val="008111CA"/>
    <w:rsid w:val="00811A6A"/>
    <w:rsid w:val="00811C26"/>
    <w:rsid w:val="0081221E"/>
    <w:rsid w:val="00812847"/>
    <w:rsid w:val="008128DA"/>
    <w:rsid w:val="00812B00"/>
    <w:rsid w:val="008134A2"/>
    <w:rsid w:val="00813A83"/>
    <w:rsid w:val="00813E5B"/>
    <w:rsid w:val="0081536E"/>
    <w:rsid w:val="00815391"/>
    <w:rsid w:val="00815605"/>
    <w:rsid w:val="00815952"/>
    <w:rsid w:val="0081650B"/>
    <w:rsid w:val="00816961"/>
    <w:rsid w:val="00816C88"/>
    <w:rsid w:val="00817235"/>
    <w:rsid w:val="0081738A"/>
    <w:rsid w:val="008178BA"/>
    <w:rsid w:val="00817F42"/>
    <w:rsid w:val="00820D35"/>
    <w:rsid w:val="00820D76"/>
    <w:rsid w:val="00820FDA"/>
    <w:rsid w:val="00821688"/>
    <w:rsid w:val="00821763"/>
    <w:rsid w:val="00821D9C"/>
    <w:rsid w:val="008220DC"/>
    <w:rsid w:val="00822ACF"/>
    <w:rsid w:val="00822B01"/>
    <w:rsid w:val="008232DA"/>
    <w:rsid w:val="0082366F"/>
    <w:rsid w:val="00823BC9"/>
    <w:rsid w:val="00823C85"/>
    <w:rsid w:val="00824430"/>
    <w:rsid w:val="00825406"/>
    <w:rsid w:val="00825554"/>
    <w:rsid w:val="00825EFA"/>
    <w:rsid w:val="00826232"/>
    <w:rsid w:val="00827F03"/>
    <w:rsid w:val="00827F45"/>
    <w:rsid w:val="00830EAE"/>
    <w:rsid w:val="0083165C"/>
    <w:rsid w:val="0083237E"/>
    <w:rsid w:val="00833B27"/>
    <w:rsid w:val="0083429A"/>
    <w:rsid w:val="008343F8"/>
    <w:rsid w:val="008347AE"/>
    <w:rsid w:val="008347E4"/>
    <w:rsid w:val="00834D01"/>
    <w:rsid w:val="00835A72"/>
    <w:rsid w:val="00835E16"/>
    <w:rsid w:val="00835ECB"/>
    <w:rsid w:val="00836384"/>
    <w:rsid w:val="00836486"/>
    <w:rsid w:val="00836771"/>
    <w:rsid w:val="00836A3F"/>
    <w:rsid w:val="00836A48"/>
    <w:rsid w:val="00836F53"/>
    <w:rsid w:val="00836F64"/>
    <w:rsid w:val="0083712D"/>
    <w:rsid w:val="008373DF"/>
    <w:rsid w:val="00837822"/>
    <w:rsid w:val="00840EDE"/>
    <w:rsid w:val="008415FC"/>
    <w:rsid w:val="00841AB0"/>
    <w:rsid w:val="00841D0B"/>
    <w:rsid w:val="0084228B"/>
    <w:rsid w:val="00842489"/>
    <w:rsid w:val="008437AB"/>
    <w:rsid w:val="00843ED6"/>
    <w:rsid w:val="0084410B"/>
    <w:rsid w:val="008443A6"/>
    <w:rsid w:val="00844464"/>
    <w:rsid w:val="00844777"/>
    <w:rsid w:val="00844785"/>
    <w:rsid w:val="00844E5D"/>
    <w:rsid w:val="008451F4"/>
    <w:rsid w:val="00845320"/>
    <w:rsid w:val="00845EF1"/>
    <w:rsid w:val="00846438"/>
    <w:rsid w:val="0084690D"/>
    <w:rsid w:val="00847070"/>
    <w:rsid w:val="008476C1"/>
    <w:rsid w:val="00847D2A"/>
    <w:rsid w:val="00850273"/>
    <w:rsid w:val="00850356"/>
    <w:rsid w:val="0085182D"/>
    <w:rsid w:val="0085288F"/>
    <w:rsid w:val="00853C2E"/>
    <w:rsid w:val="008543BE"/>
    <w:rsid w:val="00854CFA"/>
    <w:rsid w:val="00854E87"/>
    <w:rsid w:val="00855300"/>
    <w:rsid w:val="008557B5"/>
    <w:rsid w:val="008561F2"/>
    <w:rsid w:val="0085660A"/>
    <w:rsid w:val="00856728"/>
    <w:rsid w:val="0085686D"/>
    <w:rsid w:val="00856E23"/>
    <w:rsid w:val="00860393"/>
    <w:rsid w:val="008616A1"/>
    <w:rsid w:val="008616CA"/>
    <w:rsid w:val="00861752"/>
    <w:rsid w:val="00861C7F"/>
    <w:rsid w:val="008621C1"/>
    <w:rsid w:val="00862797"/>
    <w:rsid w:val="00862F40"/>
    <w:rsid w:val="008633B1"/>
    <w:rsid w:val="00863533"/>
    <w:rsid w:val="00864399"/>
    <w:rsid w:val="00865158"/>
    <w:rsid w:val="00865528"/>
    <w:rsid w:val="008658CE"/>
    <w:rsid w:val="00865D06"/>
    <w:rsid w:val="008661A7"/>
    <w:rsid w:val="008662D5"/>
    <w:rsid w:val="00866790"/>
    <w:rsid w:val="00866929"/>
    <w:rsid w:val="00866AFD"/>
    <w:rsid w:val="00867323"/>
    <w:rsid w:val="008678AC"/>
    <w:rsid w:val="00867D76"/>
    <w:rsid w:val="00870035"/>
    <w:rsid w:val="00870D50"/>
    <w:rsid w:val="00871343"/>
    <w:rsid w:val="00871740"/>
    <w:rsid w:val="00871C31"/>
    <w:rsid w:val="00872003"/>
    <w:rsid w:val="008721C9"/>
    <w:rsid w:val="00872D66"/>
    <w:rsid w:val="00872ED2"/>
    <w:rsid w:val="00872F6D"/>
    <w:rsid w:val="00872FE5"/>
    <w:rsid w:val="0087311B"/>
    <w:rsid w:val="00873413"/>
    <w:rsid w:val="00873782"/>
    <w:rsid w:val="008744EA"/>
    <w:rsid w:val="00875606"/>
    <w:rsid w:val="00875765"/>
    <w:rsid w:val="00875D1C"/>
    <w:rsid w:val="00876177"/>
    <w:rsid w:val="008761DD"/>
    <w:rsid w:val="008764AD"/>
    <w:rsid w:val="008767E0"/>
    <w:rsid w:val="00876BE9"/>
    <w:rsid w:val="0087726B"/>
    <w:rsid w:val="008774C7"/>
    <w:rsid w:val="0087763A"/>
    <w:rsid w:val="00877A5F"/>
    <w:rsid w:val="00877BA1"/>
    <w:rsid w:val="00877DB6"/>
    <w:rsid w:val="008802AD"/>
    <w:rsid w:val="008804E9"/>
    <w:rsid w:val="00880646"/>
    <w:rsid w:val="0088078B"/>
    <w:rsid w:val="008807D5"/>
    <w:rsid w:val="008811EE"/>
    <w:rsid w:val="00881D79"/>
    <w:rsid w:val="0088267C"/>
    <w:rsid w:val="008829F5"/>
    <w:rsid w:val="00884A48"/>
    <w:rsid w:val="00884B2B"/>
    <w:rsid w:val="00884FC1"/>
    <w:rsid w:val="008850AD"/>
    <w:rsid w:val="0088542E"/>
    <w:rsid w:val="008857BF"/>
    <w:rsid w:val="00885F33"/>
    <w:rsid w:val="008869A7"/>
    <w:rsid w:val="008869BA"/>
    <w:rsid w:val="008869FD"/>
    <w:rsid w:val="00887CE6"/>
    <w:rsid w:val="00887D8E"/>
    <w:rsid w:val="008905B1"/>
    <w:rsid w:val="00890AC8"/>
    <w:rsid w:val="00890BE0"/>
    <w:rsid w:val="00891207"/>
    <w:rsid w:val="00891782"/>
    <w:rsid w:val="008918CD"/>
    <w:rsid w:val="00892209"/>
    <w:rsid w:val="008928DD"/>
    <w:rsid w:val="00892A9F"/>
    <w:rsid w:val="008934A1"/>
    <w:rsid w:val="008946EA"/>
    <w:rsid w:val="00895500"/>
    <w:rsid w:val="008956F7"/>
    <w:rsid w:val="00896F51"/>
    <w:rsid w:val="008975EA"/>
    <w:rsid w:val="00897669"/>
    <w:rsid w:val="00897829"/>
    <w:rsid w:val="008A0331"/>
    <w:rsid w:val="008A08B0"/>
    <w:rsid w:val="008A09E3"/>
    <w:rsid w:val="008A0C0D"/>
    <w:rsid w:val="008A0CC0"/>
    <w:rsid w:val="008A17DE"/>
    <w:rsid w:val="008A1B21"/>
    <w:rsid w:val="008A2209"/>
    <w:rsid w:val="008A24E2"/>
    <w:rsid w:val="008A2784"/>
    <w:rsid w:val="008A29A0"/>
    <w:rsid w:val="008A2B0A"/>
    <w:rsid w:val="008A2DE1"/>
    <w:rsid w:val="008A3979"/>
    <w:rsid w:val="008A46EB"/>
    <w:rsid w:val="008A4761"/>
    <w:rsid w:val="008A536C"/>
    <w:rsid w:val="008A5458"/>
    <w:rsid w:val="008A5D22"/>
    <w:rsid w:val="008A6786"/>
    <w:rsid w:val="008A6B06"/>
    <w:rsid w:val="008A7088"/>
    <w:rsid w:val="008A7360"/>
    <w:rsid w:val="008A7871"/>
    <w:rsid w:val="008A7CC6"/>
    <w:rsid w:val="008B06DA"/>
    <w:rsid w:val="008B16A7"/>
    <w:rsid w:val="008B1FB7"/>
    <w:rsid w:val="008B2FCC"/>
    <w:rsid w:val="008B3208"/>
    <w:rsid w:val="008B34D7"/>
    <w:rsid w:val="008B361F"/>
    <w:rsid w:val="008B39A8"/>
    <w:rsid w:val="008B42B2"/>
    <w:rsid w:val="008B43AF"/>
    <w:rsid w:val="008B48D0"/>
    <w:rsid w:val="008B4D37"/>
    <w:rsid w:val="008B4E23"/>
    <w:rsid w:val="008B5131"/>
    <w:rsid w:val="008B5149"/>
    <w:rsid w:val="008B521D"/>
    <w:rsid w:val="008B53CC"/>
    <w:rsid w:val="008B5B41"/>
    <w:rsid w:val="008B60AB"/>
    <w:rsid w:val="008B6698"/>
    <w:rsid w:val="008B66FB"/>
    <w:rsid w:val="008B7375"/>
    <w:rsid w:val="008B74AB"/>
    <w:rsid w:val="008B7D0C"/>
    <w:rsid w:val="008C042F"/>
    <w:rsid w:val="008C05AB"/>
    <w:rsid w:val="008C0A2D"/>
    <w:rsid w:val="008C0DC9"/>
    <w:rsid w:val="008C13A9"/>
    <w:rsid w:val="008C1CAD"/>
    <w:rsid w:val="008C1F07"/>
    <w:rsid w:val="008C1F24"/>
    <w:rsid w:val="008C265A"/>
    <w:rsid w:val="008C2779"/>
    <w:rsid w:val="008C3579"/>
    <w:rsid w:val="008C3A60"/>
    <w:rsid w:val="008C400B"/>
    <w:rsid w:val="008C46D0"/>
    <w:rsid w:val="008C4AED"/>
    <w:rsid w:val="008C4C87"/>
    <w:rsid w:val="008C5613"/>
    <w:rsid w:val="008C57A3"/>
    <w:rsid w:val="008C5E75"/>
    <w:rsid w:val="008C5F92"/>
    <w:rsid w:val="008C6136"/>
    <w:rsid w:val="008C65E3"/>
    <w:rsid w:val="008C6C23"/>
    <w:rsid w:val="008C6D45"/>
    <w:rsid w:val="008C6D72"/>
    <w:rsid w:val="008C6E41"/>
    <w:rsid w:val="008C7582"/>
    <w:rsid w:val="008C7A9A"/>
    <w:rsid w:val="008C7FAC"/>
    <w:rsid w:val="008D01D1"/>
    <w:rsid w:val="008D06E0"/>
    <w:rsid w:val="008D0B15"/>
    <w:rsid w:val="008D0C96"/>
    <w:rsid w:val="008D176A"/>
    <w:rsid w:val="008D1CE4"/>
    <w:rsid w:val="008D2144"/>
    <w:rsid w:val="008D2584"/>
    <w:rsid w:val="008D2787"/>
    <w:rsid w:val="008D2D86"/>
    <w:rsid w:val="008D2FEC"/>
    <w:rsid w:val="008D3159"/>
    <w:rsid w:val="008D3A48"/>
    <w:rsid w:val="008D3A80"/>
    <w:rsid w:val="008D3F2B"/>
    <w:rsid w:val="008D606B"/>
    <w:rsid w:val="008D637A"/>
    <w:rsid w:val="008D63B3"/>
    <w:rsid w:val="008D643C"/>
    <w:rsid w:val="008D657E"/>
    <w:rsid w:val="008D669E"/>
    <w:rsid w:val="008D6F62"/>
    <w:rsid w:val="008D7038"/>
    <w:rsid w:val="008D73ED"/>
    <w:rsid w:val="008D7E55"/>
    <w:rsid w:val="008E015B"/>
    <w:rsid w:val="008E0231"/>
    <w:rsid w:val="008E09A5"/>
    <w:rsid w:val="008E0E70"/>
    <w:rsid w:val="008E0E91"/>
    <w:rsid w:val="008E1A65"/>
    <w:rsid w:val="008E1BF8"/>
    <w:rsid w:val="008E2302"/>
    <w:rsid w:val="008E2D0E"/>
    <w:rsid w:val="008E3069"/>
    <w:rsid w:val="008E3555"/>
    <w:rsid w:val="008E36AA"/>
    <w:rsid w:val="008E381B"/>
    <w:rsid w:val="008E3B6E"/>
    <w:rsid w:val="008E3E83"/>
    <w:rsid w:val="008E49FE"/>
    <w:rsid w:val="008E4A18"/>
    <w:rsid w:val="008E51A1"/>
    <w:rsid w:val="008E51D6"/>
    <w:rsid w:val="008E556A"/>
    <w:rsid w:val="008E5C5D"/>
    <w:rsid w:val="008E67AC"/>
    <w:rsid w:val="008E7687"/>
    <w:rsid w:val="008F0AC9"/>
    <w:rsid w:val="008F0DA6"/>
    <w:rsid w:val="008F0DF0"/>
    <w:rsid w:val="008F0FCD"/>
    <w:rsid w:val="008F178A"/>
    <w:rsid w:val="008F1C21"/>
    <w:rsid w:val="008F2372"/>
    <w:rsid w:val="008F241F"/>
    <w:rsid w:val="008F2A0E"/>
    <w:rsid w:val="008F3F04"/>
    <w:rsid w:val="008F3F5F"/>
    <w:rsid w:val="008F50EE"/>
    <w:rsid w:val="008F54E2"/>
    <w:rsid w:val="008F5C0F"/>
    <w:rsid w:val="008F5CA0"/>
    <w:rsid w:val="008F5DD0"/>
    <w:rsid w:val="008F62D8"/>
    <w:rsid w:val="008F6ACA"/>
    <w:rsid w:val="008F6E90"/>
    <w:rsid w:val="008F7091"/>
    <w:rsid w:val="008F7486"/>
    <w:rsid w:val="008F74B1"/>
    <w:rsid w:val="008F7ACC"/>
    <w:rsid w:val="008F7CDC"/>
    <w:rsid w:val="0090021D"/>
    <w:rsid w:val="00900CDA"/>
    <w:rsid w:val="00901816"/>
    <w:rsid w:val="009020DB"/>
    <w:rsid w:val="00902421"/>
    <w:rsid w:val="0090270C"/>
    <w:rsid w:val="0090286A"/>
    <w:rsid w:val="00902EFB"/>
    <w:rsid w:val="00903BFD"/>
    <w:rsid w:val="00903C98"/>
    <w:rsid w:val="00903DFF"/>
    <w:rsid w:val="009049A1"/>
    <w:rsid w:val="00904B62"/>
    <w:rsid w:val="00904C36"/>
    <w:rsid w:val="00904E0B"/>
    <w:rsid w:val="009050E5"/>
    <w:rsid w:val="009052EA"/>
    <w:rsid w:val="00905E8F"/>
    <w:rsid w:val="00906771"/>
    <w:rsid w:val="00906A45"/>
    <w:rsid w:val="00906C4B"/>
    <w:rsid w:val="00907795"/>
    <w:rsid w:val="00907880"/>
    <w:rsid w:val="00907FEF"/>
    <w:rsid w:val="00910840"/>
    <w:rsid w:val="009110D8"/>
    <w:rsid w:val="0091146A"/>
    <w:rsid w:val="009116CA"/>
    <w:rsid w:val="00911946"/>
    <w:rsid w:val="0091228C"/>
    <w:rsid w:val="00912575"/>
    <w:rsid w:val="00912B0D"/>
    <w:rsid w:val="009135D3"/>
    <w:rsid w:val="00913E28"/>
    <w:rsid w:val="009140CE"/>
    <w:rsid w:val="009144EB"/>
    <w:rsid w:val="009147ED"/>
    <w:rsid w:val="0091482E"/>
    <w:rsid w:val="00915043"/>
    <w:rsid w:val="00915391"/>
    <w:rsid w:val="00915F71"/>
    <w:rsid w:val="00916204"/>
    <w:rsid w:val="0091642B"/>
    <w:rsid w:val="0091660D"/>
    <w:rsid w:val="00916880"/>
    <w:rsid w:val="00916980"/>
    <w:rsid w:val="00916B12"/>
    <w:rsid w:val="00916BAD"/>
    <w:rsid w:val="00916F62"/>
    <w:rsid w:val="00916FCF"/>
    <w:rsid w:val="0091708B"/>
    <w:rsid w:val="00917469"/>
    <w:rsid w:val="00917984"/>
    <w:rsid w:val="00917C90"/>
    <w:rsid w:val="009204C1"/>
    <w:rsid w:val="009207F8"/>
    <w:rsid w:val="0092087F"/>
    <w:rsid w:val="00921800"/>
    <w:rsid w:val="00921C2F"/>
    <w:rsid w:val="009225E3"/>
    <w:rsid w:val="009231F2"/>
    <w:rsid w:val="00923D2D"/>
    <w:rsid w:val="00923ED9"/>
    <w:rsid w:val="00924302"/>
    <w:rsid w:val="00924524"/>
    <w:rsid w:val="0092467A"/>
    <w:rsid w:val="009248FF"/>
    <w:rsid w:val="00924A0D"/>
    <w:rsid w:val="009250FC"/>
    <w:rsid w:val="0092533B"/>
    <w:rsid w:val="00925B33"/>
    <w:rsid w:val="00925BBF"/>
    <w:rsid w:val="00925D69"/>
    <w:rsid w:val="0092681F"/>
    <w:rsid w:val="009268F8"/>
    <w:rsid w:val="0092698B"/>
    <w:rsid w:val="009272DC"/>
    <w:rsid w:val="0092766B"/>
    <w:rsid w:val="00927BBC"/>
    <w:rsid w:val="0093004D"/>
    <w:rsid w:val="009302BA"/>
    <w:rsid w:val="009305A8"/>
    <w:rsid w:val="009309D2"/>
    <w:rsid w:val="00930BA8"/>
    <w:rsid w:val="0093127F"/>
    <w:rsid w:val="0093195E"/>
    <w:rsid w:val="009322D2"/>
    <w:rsid w:val="00932F49"/>
    <w:rsid w:val="00933339"/>
    <w:rsid w:val="00933341"/>
    <w:rsid w:val="0093341E"/>
    <w:rsid w:val="009335CD"/>
    <w:rsid w:val="009350EB"/>
    <w:rsid w:val="00935C5B"/>
    <w:rsid w:val="009362CB"/>
    <w:rsid w:val="00936496"/>
    <w:rsid w:val="0093656A"/>
    <w:rsid w:val="009365A8"/>
    <w:rsid w:val="009368FB"/>
    <w:rsid w:val="009372D5"/>
    <w:rsid w:val="009373A5"/>
    <w:rsid w:val="00937664"/>
    <w:rsid w:val="009377CB"/>
    <w:rsid w:val="00937BC5"/>
    <w:rsid w:val="00940509"/>
    <w:rsid w:val="00940A77"/>
    <w:rsid w:val="00940D0A"/>
    <w:rsid w:val="00941298"/>
    <w:rsid w:val="00941880"/>
    <w:rsid w:val="009426FD"/>
    <w:rsid w:val="00942844"/>
    <w:rsid w:val="00942A23"/>
    <w:rsid w:val="00942B2B"/>
    <w:rsid w:val="0094307B"/>
    <w:rsid w:val="00944224"/>
    <w:rsid w:val="009448F1"/>
    <w:rsid w:val="00945C25"/>
    <w:rsid w:val="009465AA"/>
    <w:rsid w:val="00946C45"/>
    <w:rsid w:val="0094758E"/>
    <w:rsid w:val="0094787E"/>
    <w:rsid w:val="00947D96"/>
    <w:rsid w:val="00950654"/>
    <w:rsid w:val="00950F70"/>
    <w:rsid w:val="0095145C"/>
    <w:rsid w:val="00951670"/>
    <w:rsid w:val="00952115"/>
    <w:rsid w:val="009527F9"/>
    <w:rsid w:val="00953313"/>
    <w:rsid w:val="00953636"/>
    <w:rsid w:val="00953659"/>
    <w:rsid w:val="0095594B"/>
    <w:rsid w:val="00955988"/>
    <w:rsid w:val="00955B78"/>
    <w:rsid w:val="00955CB0"/>
    <w:rsid w:val="00955CF0"/>
    <w:rsid w:val="0095668A"/>
    <w:rsid w:val="00956737"/>
    <w:rsid w:val="00956A98"/>
    <w:rsid w:val="00956AD3"/>
    <w:rsid w:val="00956F59"/>
    <w:rsid w:val="00956F79"/>
    <w:rsid w:val="00957C77"/>
    <w:rsid w:val="00957CAF"/>
    <w:rsid w:val="00957D95"/>
    <w:rsid w:val="00960158"/>
    <w:rsid w:val="00960206"/>
    <w:rsid w:val="0096069A"/>
    <w:rsid w:val="00960832"/>
    <w:rsid w:val="00960A84"/>
    <w:rsid w:val="00961251"/>
    <w:rsid w:val="00961873"/>
    <w:rsid w:val="00961D90"/>
    <w:rsid w:val="00961F1E"/>
    <w:rsid w:val="009621BC"/>
    <w:rsid w:val="00962304"/>
    <w:rsid w:val="009625F3"/>
    <w:rsid w:val="009641CD"/>
    <w:rsid w:val="009645B8"/>
    <w:rsid w:val="009647FD"/>
    <w:rsid w:val="00965091"/>
    <w:rsid w:val="00965573"/>
    <w:rsid w:val="0096577B"/>
    <w:rsid w:val="00965AC2"/>
    <w:rsid w:val="00965AF2"/>
    <w:rsid w:val="009661B1"/>
    <w:rsid w:val="009666A2"/>
    <w:rsid w:val="00966EF1"/>
    <w:rsid w:val="0096732A"/>
    <w:rsid w:val="00967653"/>
    <w:rsid w:val="009706F7"/>
    <w:rsid w:val="0097078C"/>
    <w:rsid w:val="00970DEA"/>
    <w:rsid w:val="00970F2D"/>
    <w:rsid w:val="00971215"/>
    <w:rsid w:val="009715A6"/>
    <w:rsid w:val="00972755"/>
    <w:rsid w:val="0097283D"/>
    <w:rsid w:val="00972A87"/>
    <w:rsid w:val="00972B3D"/>
    <w:rsid w:val="00972CDD"/>
    <w:rsid w:val="00973F8C"/>
    <w:rsid w:val="009740E6"/>
    <w:rsid w:val="00975B8D"/>
    <w:rsid w:val="00975E77"/>
    <w:rsid w:val="00976367"/>
    <w:rsid w:val="0097664E"/>
    <w:rsid w:val="00976B39"/>
    <w:rsid w:val="00976B78"/>
    <w:rsid w:val="009772B2"/>
    <w:rsid w:val="009774A2"/>
    <w:rsid w:val="00977B5C"/>
    <w:rsid w:val="00980684"/>
    <w:rsid w:val="009816E8"/>
    <w:rsid w:val="00982302"/>
    <w:rsid w:val="009827CD"/>
    <w:rsid w:val="00982A43"/>
    <w:rsid w:val="00982AB0"/>
    <w:rsid w:val="00982E47"/>
    <w:rsid w:val="009838C6"/>
    <w:rsid w:val="00983FA0"/>
    <w:rsid w:val="00984067"/>
    <w:rsid w:val="00984BEB"/>
    <w:rsid w:val="00984DA4"/>
    <w:rsid w:val="0098568C"/>
    <w:rsid w:val="00985C7B"/>
    <w:rsid w:val="00985F4C"/>
    <w:rsid w:val="00986176"/>
    <w:rsid w:val="009868A3"/>
    <w:rsid w:val="00986BB6"/>
    <w:rsid w:val="00986BF2"/>
    <w:rsid w:val="00987142"/>
    <w:rsid w:val="00987E6F"/>
    <w:rsid w:val="009904B9"/>
    <w:rsid w:val="00990823"/>
    <w:rsid w:val="00990A06"/>
    <w:rsid w:val="00990D14"/>
    <w:rsid w:val="00990DAD"/>
    <w:rsid w:val="00990E81"/>
    <w:rsid w:val="00990FD7"/>
    <w:rsid w:val="009911BC"/>
    <w:rsid w:val="00991CC2"/>
    <w:rsid w:val="009921E8"/>
    <w:rsid w:val="00992CEE"/>
    <w:rsid w:val="00992D9B"/>
    <w:rsid w:val="00992F76"/>
    <w:rsid w:val="0099305A"/>
    <w:rsid w:val="00993153"/>
    <w:rsid w:val="00993336"/>
    <w:rsid w:val="00993A5A"/>
    <w:rsid w:val="00993B90"/>
    <w:rsid w:val="00993C2A"/>
    <w:rsid w:val="009943BF"/>
    <w:rsid w:val="009944DE"/>
    <w:rsid w:val="0099524C"/>
    <w:rsid w:val="0099533B"/>
    <w:rsid w:val="009973A5"/>
    <w:rsid w:val="0099745A"/>
    <w:rsid w:val="009974EE"/>
    <w:rsid w:val="009A0907"/>
    <w:rsid w:val="009A1808"/>
    <w:rsid w:val="009A1AC3"/>
    <w:rsid w:val="009A2947"/>
    <w:rsid w:val="009A33C7"/>
    <w:rsid w:val="009A3ACD"/>
    <w:rsid w:val="009A4502"/>
    <w:rsid w:val="009A47AA"/>
    <w:rsid w:val="009A4F90"/>
    <w:rsid w:val="009A5C88"/>
    <w:rsid w:val="009A5FDF"/>
    <w:rsid w:val="009A6768"/>
    <w:rsid w:val="009A6A40"/>
    <w:rsid w:val="009A6AC9"/>
    <w:rsid w:val="009A71C0"/>
    <w:rsid w:val="009A7E49"/>
    <w:rsid w:val="009B0370"/>
    <w:rsid w:val="009B0733"/>
    <w:rsid w:val="009B08D5"/>
    <w:rsid w:val="009B0AEF"/>
    <w:rsid w:val="009B23D9"/>
    <w:rsid w:val="009B25E1"/>
    <w:rsid w:val="009B2AB6"/>
    <w:rsid w:val="009B32B2"/>
    <w:rsid w:val="009B3444"/>
    <w:rsid w:val="009B36D5"/>
    <w:rsid w:val="009B3B8F"/>
    <w:rsid w:val="009B58C7"/>
    <w:rsid w:val="009B5D13"/>
    <w:rsid w:val="009B62C1"/>
    <w:rsid w:val="009B66D6"/>
    <w:rsid w:val="009B6805"/>
    <w:rsid w:val="009B69D8"/>
    <w:rsid w:val="009B6ADA"/>
    <w:rsid w:val="009B6D8E"/>
    <w:rsid w:val="009C0210"/>
    <w:rsid w:val="009C02E8"/>
    <w:rsid w:val="009C043C"/>
    <w:rsid w:val="009C083A"/>
    <w:rsid w:val="009C26EF"/>
    <w:rsid w:val="009C2DC9"/>
    <w:rsid w:val="009C2FA5"/>
    <w:rsid w:val="009C2FE5"/>
    <w:rsid w:val="009C325F"/>
    <w:rsid w:val="009C3489"/>
    <w:rsid w:val="009C3ACE"/>
    <w:rsid w:val="009C44F4"/>
    <w:rsid w:val="009C4C72"/>
    <w:rsid w:val="009C4D6D"/>
    <w:rsid w:val="009C5521"/>
    <w:rsid w:val="009C5711"/>
    <w:rsid w:val="009C5FD2"/>
    <w:rsid w:val="009C7B78"/>
    <w:rsid w:val="009C7F43"/>
    <w:rsid w:val="009D015D"/>
    <w:rsid w:val="009D04CA"/>
    <w:rsid w:val="009D0693"/>
    <w:rsid w:val="009D0A65"/>
    <w:rsid w:val="009D0E4B"/>
    <w:rsid w:val="009D0F63"/>
    <w:rsid w:val="009D0FEF"/>
    <w:rsid w:val="009D100F"/>
    <w:rsid w:val="009D15F5"/>
    <w:rsid w:val="009D1822"/>
    <w:rsid w:val="009D20A7"/>
    <w:rsid w:val="009D2858"/>
    <w:rsid w:val="009D2D82"/>
    <w:rsid w:val="009D3054"/>
    <w:rsid w:val="009D315F"/>
    <w:rsid w:val="009D3596"/>
    <w:rsid w:val="009D3939"/>
    <w:rsid w:val="009D3AE6"/>
    <w:rsid w:val="009D3CB9"/>
    <w:rsid w:val="009D4300"/>
    <w:rsid w:val="009D48E5"/>
    <w:rsid w:val="009D49DA"/>
    <w:rsid w:val="009D4C0E"/>
    <w:rsid w:val="009D56DA"/>
    <w:rsid w:val="009D597C"/>
    <w:rsid w:val="009D5CEB"/>
    <w:rsid w:val="009D5EAC"/>
    <w:rsid w:val="009D65D0"/>
    <w:rsid w:val="009D6B63"/>
    <w:rsid w:val="009E01FB"/>
    <w:rsid w:val="009E03A4"/>
    <w:rsid w:val="009E0B6A"/>
    <w:rsid w:val="009E0C1C"/>
    <w:rsid w:val="009E0C98"/>
    <w:rsid w:val="009E0DCB"/>
    <w:rsid w:val="009E0E1D"/>
    <w:rsid w:val="009E0FD9"/>
    <w:rsid w:val="009E20D2"/>
    <w:rsid w:val="009E2106"/>
    <w:rsid w:val="009E264A"/>
    <w:rsid w:val="009E368B"/>
    <w:rsid w:val="009E3D2E"/>
    <w:rsid w:val="009E3EC4"/>
    <w:rsid w:val="009E433F"/>
    <w:rsid w:val="009E4956"/>
    <w:rsid w:val="009E5132"/>
    <w:rsid w:val="009E5C90"/>
    <w:rsid w:val="009E6D7A"/>
    <w:rsid w:val="009E77C9"/>
    <w:rsid w:val="009E7CE0"/>
    <w:rsid w:val="009F0012"/>
    <w:rsid w:val="009F0157"/>
    <w:rsid w:val="009F01A4"/>
    <w:rsid w:val="009F057B"/>
    <w:rsid w:val="009F0AD4"/>
    <w:rsid w:val="009F0C15"/>
    <w:rsid w:val="009F0C7B"/>
    <w:rsid w:val="009F12F6"/>
    <w:rsid w:val="009F13D3"/>
    <w:rsid w:val="009F1A01"/>
    <w:rsid w:val="009F1B79"/>
    <w:rsid w:val="009F2343"/>
    <w:rsid w:val="009F247C"/>
    <w:rsid w:val="009F2763"/>
    <w:rsid w:val="009F2D3C"/>
    <w:rsid w:val="009F2F34"/>
    <w:rsid w:val="009F38A9"/>
    <w:rsid w:val="009F3C07"/>
    <w:rsid w:val="009F3E03"/>
    <w:rsid w:val="009F44BC"/>
    <w:rsid w:val="009F4709"/>
    <w:rsid w:val="009F4A99"/>
    <w:rsid w:val="009F623A"/>
    <w:rsid w:val="009F625E"/>
    <w:rsid w:val="009F62D3"/>
    <w:rsid w:val="009F6A1D"/>
    <w:rsid w:val="009F6E21"/>
    <w:rsid w:val="009F7506"/>
    <w:rsid w:val="00A00F73"/>
    <w:rsid w:val="00A0118C"/>
    <w:rsid w:val="00A0133F"/>
    <w:rsid w:val="00A01B33"/>
    <w:rsid w:val="00A01FB1"/>
    <w:rsid w:val="00A026DF"/>
    <w:rsid w:val="00A03969"/>
    <w:rsid w:val="00A03984"/>
    <w:rsid w:val="00A0413A"/>
    <w:rsid w:val="00A04602"/>
    <w:rsid w:val="00A04771"/>
    <w:rsid w:val="00A04A65"/>
    <w:rsid w:val="00A0530C"/>
    <w:rsid w:val="00A05A59"/>
    <w:rsid w:val="00A05C4A"/>
    <w:rsid w:val="00A05C75"/>
    <w:rsid w:val="00A062C9"/>
    <w:rsid w:val="00A0664E"/>
    <w:rsid w:val="00A06DA2"/>
    <w:rsid w:val="00A06E63"/>
    <w:rsid w:val="00A07702"/>
    <w:rsid w:val="00A0776C"/>
    <w:rsid w:val="00A07FCF"/>
    <w:rsid w:val="00A10100"/>
    <w:rsid w:val="00A101E5"/>
    <w:rsid w:val="00A102D4"/>
    <w:rsid w:val="00A10622"/>
    <w:rsid w:val="00A10A0E"/>
    <w:rsid w:val="00A10A37"/>
    <w:rsid w:val="00A10C18"/>
    <w:rsid w:val="00A10FF1"/>
    <w:rsid w:val="00A11474"/>
    <w:rsid w:val="00A118BE"/>
    <w:rsid w:val="00A11C93"/>
    <w:rsid w:val="00A12336"/>
    <w:rsid w:val="00A1239B"/>
    <w:rsid w:val="00A12559"/>
    <w:rsid w:val="00A1277C"/>
    <w:rsid w:val="00A1295F"/>
    <w:rsid w:val="00A12E12"/>
    <w:rsid w:val="00A135EA"/>
    <w:rsid w:val="00A13B8F"/>
    <w:rsid w:val="00A1411D"/>
    <w:rsid w:val="00A14B62"/>
    <w:rsid w:val="00A15B30"/>
    <w:rsid w:val="00A15D8B"/>
    <w:rsid w:val="00A162CD"/>
    <w:rsid w:val="00A1688A"/>
    <w:rsid w:val="00A16A16"/>
    <w:rsid w:val="00A16CDE"/>
    <w:rsid w:val="00A16CFE"/>
    <w:rsid w:val="00A16EED"/>
    <w:rsid w:val="00A177F9"/>
    <w:rsid w:val="00A17809"/>
    <w:rsid w:val="00A17F18"/>
    <w:rsid w:val="00A17F1B"/>
    <w:rsid w:val="00A2031E"/>
    <w:rsid w:val="00A21094"/>
    <w:rsid w:val="00A211CE"/>
    <w:rsid w:val="00A215DC"/>
    <w:rsid w:val="00A22110"/>
    <w:rsid w:val="00A227D4"/>
    <w:rsid w:val="00A229CF"/>
    <w:rsid w:val="00A238C1"/>
    <w:rsid w:val="00A23A5A"/>
    <w:rsid w:val="00A23A8E"/>
    <w:rsid w:val="00A23D4C"/>
    <w:rsid w:val="00A241F0"/>
    <w:rsid w:val="00A245CE"/>
    <w:rsid w:val="00A24622"/>
    <w:rsid w:val="00A24655"/>
    <w:rsid w:val="00A24B51"/>
    <w:rsid w:val="00A2534E"/>
    <w:rsid w:val="00A25A60"/>
    <w:rsid w:val="00A25CBC"/>
    <w:rsid w:val="00A260B8"/>
    <w:rsid w:val="00A2610C"/>
    <w:rsid w:val="00A26189"/>
    <w:rsid w:val="00A264FB"/>
    <w:rsid w:val="00A266A0"/>
    <w:rsid w:val="00A26711"/>
    <w:rsid w:val="00A26D34"/>
    <w:rsid w:val="00A27125"/>
    <w:rsid w:val="00A27362"/>
    <w:rsid w:val="00A273C6"/>
    <w:rsid w:val="00A273F5"/>
    <w:rsid w:val="00A27D8E"/>
    <w:rsid w:val="00A27DC4"/>
    <w:rsid w:val="00A3045B"/>
    <w:rsid w:val="00A3108E"/>
    <w:rsid w:val="00A31256"/>
    <w:rsid w:val="00A32CB1"/>
    <w:rsid w:val="00A33147"/>
    <w:rsid w:val="00A3385A"/>
    <w:rsid w:val="00A33C80"/>
    <w:rsid w:val="00A340EA"/>
    <w:rsid w:val="00A34654"/>
    <w:rsid w:val="00A349D8"/>
    <w:rsid w:val="00A35474"/>
    <w:rsid w:val="00A364A6"/>
    <w:rsid w:val="00A36877"/>
    <w:rsid w:val="00A36C32"/>
    <w:rsid w:val="00A36D69"/>
    <w:rsid w:val="00A36D8D"/>
    <w:rsid w:val="00A37A48"/>
    <w:rsid w:val="00A37C0A"/>
    <w:rsid w:val="00A37CCE"/>
    <w:rsid w:val="00A37D92"/>
    <w:rsid w:val="00A4061C"/>
    <w:rsid w:val="00A40664"/>
    <w:rsid w:val="00A4073D"/>
    <w:rsid w:val="00A40933"/>
    <w:rsid w:val="00A414CF"/>
    <w:rsid w:val="00A41CAE"/>
    <w:rsid w:val="00A42631"/>
    <w:rsid w:val="00A42BA7"/>
    <w:rsid w:val="00A42F43"/>
    <w:rsid w:val="00A4302A"/>
    <w:rsid w:val="00A439BE"/>
    <w:rsid w:val="00A448A3"/>
    <w:rsid w:val="00A4541C"/>
    <w:rsid w:val="00A45850"/>
    <w:rsid w:val="00A4698F"/>
    <w:rsid w:val="00A469BD"/>
    <w:rsid w:val="00A46EFA"/>
    <w:rsid w:val="00A47648"/>
    <w:rsid w:val="00A47710"/>
    <w:rsid w:val="00A503C0"/>
    <w:rsid w:val="00A50A22"/>
    <w:rsid w:val="00A51198"/>
    <w:rsid w:val="00A51AE3"/>
    <w:rsid w:val="00A51E7A"/>
    <w:rsid w:val="00A51F34"/>
    <w:rsid w:val="00A521A4"/>
    <w:rsid w:val="00A523D6"/>
    <w:rsid w:val="00A5261C"/>
    <w:rsid w:val="00A528AE"/>
    <w:rsid w:val="00A52967"/>
    <w:rsid w:val="00A530BB"/>
    <w:rsid w:val="00A53A87"/>
    <w:rsid w:val="00A53CB9"/>
    <w:rsid w:val="00A53EA2"/>
    <w:rsid w:val="00A5428C"/>
    <w:rsid w:val="00A54E71"/>
    <w:rsid w:val="00A55B81"/>
    <w:rsid w:val="00A55BEB"/>
    <w:rsid w:val="00A55E0B"/>
    <w:rsid w:val="00A56076"/>
    <w:rsid w:val="00A5617D"/>
    <w:rsid w:val="00A56989"/>
    <w:rsid w:val="00A57721"/>
    <w:rsid w:val="00A60E52"/>
    <w:rsid w:val="00A6115D"/>
    <w:rsid w:val="00A61318"/>
    <w:rsid w:val="00A61E6C"/>
    <w:rsid w:val="00A61EBB"/>
    <w:rsid w:val="00A63646"/>
    <w:rsid w:val="00A6365A"/>
    <w:rsid w:val="00A63AED"/>
    <w:rsid w:val="00A63D13"/>
    <w:rsid w:val="00A64062"/>
    <w:rsid w:val="00A6408C"/>
    <w:rsid w:val="00A64306"/>
    <w:rsid w:val="00A65A61"/>
    <w:rsid w:val="00A65DC4"/>
    <w:rsid w:val="00A661E2"/>
    <w:rsid w:val="00A663F4"/>
    <w:rsid w:val="00A6671C"/>
    <w:rsid w:val="00A6683C"/>
    <w:rsid w:val="00A66C5C"/>
    <w:rsid w:val="00A6700B"/>
    <w:rsid w:val="00A670F7"/>
    <w:rsid w:val="00A67474"/>
    <w:rsid w:val="00A70102"/>
    <w:rsid w:val="00A7084B"/>
    <w:rsid w:val="00A70FA2"/>
    <w:rsid w:val="00A717FC"/>
    <w:rsid w:val="00A71E1D"/>
    <w:rsid w:val="00A71FFA"/>
    <w:rsid w:val="00A72855"/>
    <w:rsid w:val="00A728D5"/>
    <w:rsid w:val="00A729DF"/>
    <w:rsid w:val="00A72AA2"/>
    <w:rsid w:val="00A72F70"/>
    <w:rsid w:val="00A748ED"/>
    <w:rsid w:val="00A7493A"/>
    <w:rsid w:val="00A74948"/>
    <w:rsid w:val="00A74984"/>
    <w:rsid w:val="00A756BF"/>
    <w:rsid w:val="00A75737"/>
    <w:rsid w:val="00A7574A"/>
    <w:rsid w:val="00A757E0"/>
    <w:rsid w:val="00A75EF5"/>
    <w:rsid w:val="00A76640"/>
    <w:rsid w:val="00A76CDC"/>
    <w:rsid w:val="00A77979"/>
    <w:rsid w:val="00A77B0B"/>
    <w:rsid w:val="00A8085D"/>
    <w:rsid w:val="00A808B4"/>
    <w:rsid w:val="00A808E7"/>
    <w:rsid w:val="00A81018"/>
    <w:rsid w:val="00A81EF5"/>
    <w:rsid w:val="00A82302"/>
    <w:rsid w:val="00A82459"/>
    <w:rsid w:val="00A82908"/>
    <w:rsid w:val="00A82C0B"/>
    <w:rsid w:val="00A83133"/>
    <w:rsid w:val="00A833D5"/>
    <w:rsid w:val="00A8383F"/>
    <w:rsid w:val="00A83BFF"/>
    <w:rsid w:val="00A84388"/>
    <w:rsid w:val="00A8470B"/>
    <w:rsid w:val="00A849F1"/>
    <w:rsid w:val="00A84B1D"/>
    <w:rsid w:val="00A84C7C"/>
    <w:rsid w:val="00A84ECD"/>
    <w:rsid w:val="00A851B9"/>
    <w:rsid w:val="00A8564F"/>
    <w:rsid w:val="00A860EA"/>
    <w:rsid w:val="00A86B83"/>
    <w:rsid w:val="00A86EE2"/>
    <w:rsid w:val="00A8727B"/>
    <w:rsid w:val="00A87466"/>
    <w:rsid w:val="00A8779B"/>
    <w:rsid w:val="00A8786F"/>
    <w:rsid w:val="00A87A68"/>
    <w:rsid w:val="00A87D07"/>
    <w:rsid w:val="00A87ECE"/>
    <w:rsid w:val="00A90394"/>
    <w:rsid w:val="00A90AD6"/>
    <w:rsid w:val="00A90B23"/>
    <w:rsid w:val="00A90C35"/>
    <w:rsid w:val="00A91960"/>
    <w:rsid w:val="00A9207C"/>
    <w:rsid w:val="00A93098"/>
    <w:rsid w:val="00A932DC"/>
    <w:rsid w:val="00A93A06"/>
    <w:rsid w:val="00A93ADC"/>
    <w:rsid w:val="00A93C60"/>
    <w:rsid w:val="00A93DDC"/>
    <w:rsid w:val="00A93E4E"/>
    <w:rsid w:val="00A94062"/>
    <w:rsid w:val="00A942A6"/>
    <w:rsid w:val="00A94555"/>
    <w:rsid w:val="00A94F05"/>
    <w:rsid w:val="00A95223"/>
    <w:rsid w:val="00A95288"/>
    <w:rsid w:val="00A95FAE"/>
    <w:rsid w:val="00A960F4"/>
    <w:rsid w:val="00A9686A"/>
    <w:rsid w:val="00A96C02"/>
    <w:rsid w:val="00A96D79"/>
    <w:rsid w:val="00A97614"/>
    <w:rsid w:val="00A97AEA"/>
    <w:rsid w:val="00AA008F"/>
    <w:rsid w:val="00AA0A2E"/>
    <w:rsid w:val="00AA0CBD"/>
    <w:rsid w:val="00AA119A"/>
    <w:rsid w:val="00AA13B2"/>
    <w:rsid w:val="00AA1E19"/>
    <w:rsid w:val="00AA22DA"/>
    <w:rsid w:val="00AA2578"/>
    <w:rsid w:val="00AA3237"/>
    <w:rsid w:val="00AA323A"/>
    <w:rsid w:val="00AA33C6"/>
    <w:rsid w:val="00AA3FCF"/>
    <w:rsid w:val="00AA442A"/>
    <w:rsid w:val="00AA4C4E"/>
    <w:rsid w:val="00AA4EFD"/>
    <w:rsid w:val="00AA5347"/>
    <w:rsid w:val="00AA573C"/>
    <w:rsid w:val="00AA612B"/>
    <w:rsid w:val="00AA689A"/>
    <w:rsid w:val="00AA709F"/>
    <w:rsid w:val="00AA7253"/>
    <w:rsid w:val="00AA743C"/>
    <w:rsid w:val="00AA7912"/>
    <w:rsid w:val="00AA795B"/>
    <w:rsid w:val="00AB0022"/>
    <w:rsid w:val="00AB063F"/>
    <w:rsid w:val="00AB0C3C"/>
    <w:rsid w:val="00AB1B13"/>
    <w:rsid w:val="00AB1B9B"/>
    <w:rsid w:val="00AB1D21"/>
    <w:rsid w:val="00AB1D71"/>
    <w:rsid w:val="00AB2028"/>
    <w:rsid w:val="00AB203A"/>
    <w:rsid w:val="00AB27E8"/>
    <w:rsid w:val="00AB3496"/>
    <w:rsid w:val="00AB34BA"/>
    <w:rsid w:val="00AB38B3"/>
    <w:rsid w:val="00AB3EA0"/>
    <w:rsid w:val="00AB4DFA"/>
    <w:rsid w:val="00AB5924"/>
    <w:rsid w:val="00AB683E"/>
    <w:rsid w:val="00AB7473"/>
    <w:rsid w:val="00AB75EF"/>
    <w:rsid w:val="00AB75FA"/>
    <w:rsid w:val="00AB7A44"/>
    <w:rsid w:val="00AC002F"/>
    <w:rsid w:val="00AC0CBD"/>
    <w:rsid w:val="00AC0D70"/>
    <w:rsid w:val="00AC1499"/>
    <w:rsid w:val="00AC1844"/>
    <w:rsid w:val="00AC1986"/>
    <w:rsid w:val="00AC19CC"/>
    <w:rsid w:val="00AC2275"/>
    <w:rsid w:val="00AC2489"/>
    <w:rsid w:val="00AC2C69"/>
    <w:rsid w:val="00AC314A"/>
    <w:rsid w:val="00AC394F"/>
    <w:rsid w:val="00AC3B22"/>
    <w:rsid w:val="00AC409A"/>
    <w:rsid w:val="00AC45B2"/>
    <w:rsid w:val="00AC4967"/>
    <w:rsid w:val="00AC4A2B"/>
    <w:rsid w:val="00AC4A5A"/>
    <w:rsid w:val="00AC6051"/>
    <w:rsid w:val="00AC6129"/>
    <w:rsid w:val="00AC6642"/>
    <w:rsid w:val="00AC76DF"/>
    <w:rsid w:val="00AC780C"/>
    <w:rsid w:val="00AC7AE8"/>
    <w:rsid w:val="00AC7E9F"/>
    <w:rsid w:val="00AC7F4F"/>
    <w:rsid w:val="00AD0377"/>
    <w:rsid w:val="00AD0724"/>
    <w:rsid w:val="00AD1884"/>
    <w:rsid w:val="00AD1CCD"/>
    <w:rsid w:val="00AD39D8"/>
    <w:rsid w:val="00AD3CA4"/>
    <w:rsid w:val="00AD40EB"/>
    <w:rsid w:val="00AD440F"/>
    <w:rsid w:val="00AD5000"/>
    <w:rsid w:val="00AD6A8A"/>
    <w:rsid w:val="00AD6DEC"/>
    <w:rsid w:val="00AD6F30"/>
    <w:rsid w:val="00AD6F8B"/>
    <w:rsid w:val="00AD7144"/>
    <w:rsid w:val="00AD74CC"/>
    <w:rsid w:val="00AD7E53"/>
    <w:rsid w:val="00AE0A3C"/>
    <w:rsid w:val="00AE0C2F"/>
    <w:rsid w:val="00AE156B"/>
    <w:rsid w:val="00AE1B4D"/>
    <w:rsid w:val="00AE1FB6"/>
    <w:rsid w:val="00AE2634"/>
    <w:rsid w:val="00AE2CAB"/>
    <w:rsid w:val="00AE3BBD"/>
    <w:rsid w:val="00AE3C1C"/>
    <w:rsid w:val="00AE49C3"/>
    <w:rsid w:val="00AE4C2D"/>
    <w:rsid w:val="00AE50D3"/>
    <w:rsid w:val="00AE5C7A"/>
    <w:rsid w:val="00AE5CC7"/>
    <w:rsid w:val="00AE613C"/>
    <w:rsid w:val="00AE6DF5"/>
    <w:rsid w:val="00AE6FC6"/>
    <w:rsid w:val="00AE7413"/>
    <w:rsid w:val="00AE7594"/>
    <w:rsid w:val="00AE7BA7"/>
    <w:rsid w:val="00AE7E23"/>
    <w:rsid w:val="00AF034A"/>
    <w:rsid w:val="00AF054A"/>
    <w:rsid w:val="00AF058B"/>
    <w:rsid w:val="00AF113F"/>
    <w:rsid w:val="00AF1E11"/>
    <w:rsid w:val="00AF1F7D"/>
    <w:rsid w:val="00AF21F7"/>
    <w:rsid w:val="00AF2E38"/>
    <w:rsid w:val="00AF3383"/>
    <w:rsid w:val="00AF38AA"/>
    <w:rsid w:val="00AF3B07"/>
    <w:rsid w:val="00AF3EB3"/>
    <w:rsid w:val="00AF40C9"/>
    <w:rsid w:val="00AF495E"/>
    <w:rsid w:val="00AF4BB6"/>
    <w:rsid w:val="00AF4D60"/>
    <w:rsid w:val="00AF55CD"/>
    <w:rsid w:val="00AF5829"/>
    <w:rsid w:val="00AF5C7E"/>
    <w:rsid w:val="00AF5CD2"/>
    <w:rsid w:val="00AF6956"/>
    <w:rsid w:val="00AF6DC0"/>
    <w:rsid w:val="00AF7059"/>
    <w:rsid w:val="00AF70BE"/>
    <w:rsid w:val="00AF7D0C"/>
    <w:rsid w:val="00AF7DAC"/>
    <w:rsid w:val="00B015E3"/>
    <w:rsid w:val="00B0186A"/>
    <w:rsid w:val="00B01C00"/>
    <w:rsid w:val="00B022BF"/>
    <w:rsid w:val="00B027EF"/>
    <w:rsid w:val="00B027F4"/>
    <w:rsid w:val="00B029D2"/>
    <w:rsid w:val="00B02BF2"/>
    <w:rsid w:val="00B0306B"/>
    <w:rsid w:val="00B03863"/>
    <w:rsid w:val="00B03C94"/>
    <w:rsid w:val="00B04413"/>
    <w:rsid w:val="00B04494"/>
    <w:rsid w:val="00B04596"/>
    <w:rsid w:val="00B045EF"/>
    <w:rsid w:val="00B04D92"/>
    <w:rsid w:val="00B05066"/>
    <w:rsid w:val="00B0513E"/>
    <w:rsid w:val="00B06A66"/>
    <w:rsid w:val="00B07809"/>
    <w:rsid w:val="00B07A58"/>
    <w:rsid w:val="00B07F35"/>
    <w:rsid w:val="00B10221"/>
    <w:rsid w:val="00B117F2"/>
    <w:rsid w:val="00B11ACC"/>
    <w:rsid w:val="00B11D01"/>
    <w:rsid w:val="00B12089"/>
    <w:rsid w:val="00B12680"/>
    <w:rsid w:val="00B127BD"/>
    <w:rsid w:val="00B12FE7"/>
    <w:rsid w:val="00B132CF"/>
    <w:rsid w:val="00B138DC"/>
    <w:rsid w:val="00B13DDA"/>
    <w:rsid w:val="00B145C4"/>
    <w:rsid w:val="00B14AD4"/>
    <w:rsid w:val="00B15079"/>
    <w:rsid w:val="00B158E9"/>
    <w:rsid w:val="00B1591C"/>
    <w:rsid w:val="00B15AB8"/>
    <w:rsid w:val="00B15F5C"/>
    <w:rsid w:val="00B161D0"/>
    <w:rsid w:val="00B167A3"/>
    <w:rsid w:val="00B17149"/>
    <w:rsid w:val="00B173E0"/>
    <w:rsid w:val="00B179FA"/>
    <w:rsid w:val="00B200D3"/>
    <w:rsid w:val="00B2090B"/>
    <w:rsid w:val="00B20971"/>
    <w:rsid w:val="00B20E68"/>
    <w:rsid w:val="00B20FF7"/>
    <w:rsid w:val="00B217AF"/>
    <w:rsid w:val="00B21E58"/>
    <w:rsid w:val="00B21F0A"/>
    <w:rsid w:val="00B23271"/>
    <w:rsid w:val="00B24384"/>
    <w:rsid w:val="00B25538"/>
    <w:rsid w:val="00B25AD2"/>
    <w:rsid w:val="00B26B68"/>
    <w:rsid w:val="00B27524"/>
    <w:rsid w:val="00B2798E"/>
    <w:rsid w:val="00B30613"/>
    <w:rsid w:val="00B311BF"/>
    <w:rsid w:val="00B31490"/>
    <w:rsid w:val="00B31AB9"/>
    <w:rsid w:val="00B31E6A"/>
    <w:rsid w:val="00B32762"/>
    <w:rsid w:val="00B327A6"/>
    <w:rsid w:val="00B339A2"/>
    <w:rsid w:val="00B33AB9"/>
    <w:rsid w:val="00B33CD8"/>
    <w:rsid w:val="00B34730"/>
    <w:rsid w:val="00B34D7A"/>
    <w:rsid w:val="00B3506E"/>
    <w:rsid w:val="00B3534E"/>
    <w:rsid w:val="00B3539D"/>
    <w:rsid w:val="00B363AA"/>
    <w:rsid w:val="00B3655B"/>
    <w:rsid w:val="00B36639"/>
    <w:rsid w:val="00B36945"/>
    <w:rsid w:val="00B37206"/>
    <w:rsid w:val="00B373D7"/>
    <w:rsid w:val="00B3742F"/>
    <w:rsid w:val="00B3771B"/>
    <w:rsid w:val="00B40348"/>
    <w:rsid w:val="00B40A47"/>
    <w:rsid w:val="00B40F89"/>
    <w:rsid w:val="00B41079"/>
    <w:rsid w:val="00B4166E"/>
    <w:rsid w:val="00B41941"/>
    <w:rsid w:val="00B41A10"/>
    <w:rsid w:val="00B41B54"/>
    <w:rsid w:val="00B41E50"/>
    <w:rsid w:val="00B42271"/>
    <w:rsid w:val="00B42327"/>
    <w:rsid w:val="00B42667"/>
    <w:rsid w:val="00B42D1D"/>
    <w:rsid w:val="00B43049"/>
    <w:rsid w:val="00B4306F"/>
    <w:rsid w:val="00B432B7"/>
    <w:rsid w:val="00B43AA6"/>
    <w:rsid w:val="00B43FAD"/>
    <w:rsid w:val="00B440AF"/>
    <w:rsid w:val="00B4430D"/>
    <w:rsid w:val="00B44C91"/>
    <w:rsid w:val="00B45046"/>
    <w:rsid w:val="00B45889"/>
    <w:rsid w:val="00B45A02"/>
    <w:rsid w:val="00B45E27"/>
    <w:rsid w:val="00B46575"/>
    <w:rsid w:val="00B46650"/>
    <w:rsid w:val="00B47ABA"/>
    <w:rsid w:val="00B47C50"/>
    <w:rsid w:val="00B5030D"/>
    <w:rsid w:val="00B506F4"/>
    <w:rsid w:val="00B50819"/>
    <w:rsid w:val="00B50860"/>
    <w:rsid w:val="00B50C99"/>
    <w:rsid w:val="00B510CF"/>
    <w:rsid w:val="00B511B1"/>
    <w:rsid w:val="00B51368"/>
    <w:rsid w:val="00B514CE"/>
    <w:rsid w:val="00B51B73"/>
    <w:rsid w:val="00B524E0"/>
    <w:rsid w:val="00B53089"/>
    <w:rsid w:val="00B53331"/>
    <w:rsid w:val="00B53747"/>
    <w:rsid w:val="00B537F2"/>
    <w:rsid w:val="00B538B5"/>
    <w:rsid w:val="00B539AC"/>
    <w:rsid w:val="00B53B53"/>
    <w:rsid w:val="00B53E13"/>
    <w:rsid w:val="00B540F2"/>
    <w:rsid w:val="00B54340"/>
    <w:rsid w:val="00B54614"/>
    <w:rsid w:val="00B54EDD"/>
    <w:rsid w:val="00B5503C"/>
    <w:rsid w:val="00B55576"/>
    <w:rsid w:val="00B558FB"/>
    <w:rsid w:val="00B562AC"/>
    <w:rsid w:val="00B565BE"/>
    <w:rsid w:val="00B567F4"/>
    <w:rsid w:val="00B56AEE"/>
    <w:rsid w:val="00B57023"/>
    <w:rsid w:val="00B57CD7"/>
    <w:rsid w:val="00B57D8C"/>
    <w:rsid w:val="00B601C7"/>
    <w:rsid w:val="00B60469"/>
    <w:rsid w:val="00B606DD"/>
    <w:rsid w:val="00B607EE"/>
    <w:rsid w:val="00B60925"/>
    <w:rsid w:val="00B609AD"/>
    <w:rsid w:val="00B61C6D"/>
    <w:rsid w:val="00B61EB9"/>
    <w:rsid w:val="00B621BB"/>
    <w:rsid w:val="00B623CD"/>
    <w:rsid w:val="00B626F7"/>
    <w:rsid w:val="00B63380"/>
    <w:rsid w:val="00B64512"/>
    <w:rsid w:val="00B65111"/>
    <w:rsid w:val="00B651B9"/>
    <w:rsid w:val="00B65325"/>
    <w:rsid w:val="00B65726"/>
    <w:rsid w:val="00B65CBB"/>
    <w:rsid w:val="00B65DA3"/>
    <w:rsid w:val="00B66035"/>
    <w:rsid w:val="00B66554"/>
    <w:rsid w:val="00B66963"/>
    <w:rsid w:val="00B66FA7"/>
    <w:rsid w:val="00B671D8"/>
    <w:rsid w:val="00B6730F"/>
    <w:rsid w:val="00B70229"/>
    <w:rsid w:val="00B709BF"/>
    <w:rsid w:val="00B7148F"/>
    <w:rsid w:val="00B71711"/>
    <w:rsid w:val="00B71815"/>
    <w:rsid w:val="00B71A74"/>
    <w:rsid w:val="00B71BBD"/>
    <w:rsid w:val="00B71C33"/>
    <w:rsid w:val="00B71DEA"/>
    <w:rsid w:val="00B722CC"/>
    <w:rsid w:val="00B722FF"/>
    <w:rsid w:val="00B72AFE"/>
    <w:rsid w:val="00B73477"/>
    <w:rsid w:val="00B73698"/>
    <w:rsid w:val="00B73849"/>
    <w:rsid w:val="00B7398D"/>
    <w:rsid w:val="00B73B5B"/>
    <w:rsid w:val="00B746E0"/>
    <w:rsid w:val="00B74E62"/>
    <w:rsid w:val="00B754E7"/>
    <w:rsid w:val="00B756DC"/>
    <w:rsid w:val="00B75B49"/>
    <w:rsid w:val="00B761DE"/>
    <w:rsid w:val="00B76598"/>
    <w:rsid w:val="00B76ACE"/>
    <w:rsid w:val="00B76C9A"/>
    <w:rsid w:val="00B775FE"/>
    <w:rsid w:val="00B77858"/>
    <w:rsid w:val="00B77AE1"/>
    <w:rsid w:val="00B77B57"/>
    <w:rsid w:val="00B77BB7"/>
    <w:rsid w:val="00B804E3"/>
    <w:rsid w:val="00B80DFB"/>
    <w:rsid w:val="00B810BB"/>
    <w:rsid w:val="00B81180"/>
    <w:rsid w:val="00B81B15"/>
    <w:rsid w:val="00B81DAD"/>
    <w:rsid w:val="00B81FCB"/>
    <w:rsid w:val="00B829C5"/>
    <w:rsid w:val="00B82EB8"/>
    <w:rsid w:val="00B83BCD"/>
    <w:rsid w:val="00B84CEA"/>
    <w:rsid w:val="00B84D6E"/>
    <w:rsid w:val="00B85741"/>
    <w:rsid w:val="00B85913"/>
    <w:rsid w:val="00B85A58"/>
    <w:rsid w:val="00B85C01"/>
    <w:rsid w:val="00B863C1"/>
    <w:rsid w:val="00B86A12"/>
    <w:rsid w:val="00B86CA7"/>
    <w:rsid w:val="00B86DAD"/>
    <w:rsid w:val="00B86F52"/>
    <w:rsid w:val="00B87133"/>
    <w:rsid w:val="00B877AE"/>
    <w:rsid w:val="00B87C33"/>
    <w:rsid w:val="00B87C98"/>
    <w:rsid w:val="00B87F0E"/>
    <w:rsid w:val="00B87F62"/>
    <w:rsid w:val="00B9067D"/>
    <w:rsid w:val="00B90786"/>
    <w:rsid w:val="00B90998"/>
    <w:rsid w:val="00B90F3D"/>
    <w:rsid w:val="00B912B9"/>
    <w:rsid w:val="00B912DD"/>
    <w:rsid w:val="00B913F2"/>
    <w:rsid w:val="00B92000"/>
    <w:rsid w:val="00B92039"/>
    <w:rsid w:val="00B92615"/>
    <w:rsid w:val="00B9284C"/>
    <w:rsid w:val="00B92A36"/>
    <w:rsid w:val="00B92DBE"/>
    <w:rsid w:val="00B93C66"/>
    <w:rsid w:val="00B93C9B"/>
    <w:rsid w:val="00B941B8"/>
    <w:rsid w:val="00B94605"/>
    <w:rsid w:val="00B94ADA"/>
    <w:rsid w:val="00B94DCA"/>
    <w:rsid w:val="00B95A93"/>
    <w:rsid w:val="00B96290"/>
    <w:rsid w:val="00B963A1"/>
    <w:rsid w:val="00B96AB4"/>
    <w:rsid w:val="00B971E0"/>
    <w:rsid w:val="00B974EF"/>
    <w:rsid w:val="00B97A9F"/>
    <w:rsid w:val="00BA0050"/>
    <w:rsid w:val="00BA0068"/>
    <w:rsid w:val="00BA0202"/>
    <w:rsid w:val="00BA1149"/>
    <w:rsid w:val="00BA1498"/>
    <w:rsid w:val="00BA1A52"/>
    <w:rsid w:val="00BA28E8"/>
    <w:rsid w:val="00BA2DCE"/>
    <w:rsid w:val="00BA32AE"/>
    <w:rsid w:val="00BA35AA"/>
    <w:rsid w:val="00BA43AB"/>
    <w:rsid w:val="00BA4683"/>
    <w:rsid w:val="00BA533B"/>
    <w:rsid w:val="00BA59B6"/>
    <w:rsid w:val="00BA5DAF"/>
    <w:rsid w:val="00BA60CC"/>
    <w:rsid w:val="00BA696E"/>
    <w:rsid w:val="00BA7A89"/>
    <w:rsid w:val="00BA7A9E"/>
    <w:rsid w:val="00BA7AAE"/>
    <w:rsid w:val="00BB03C4"/>
    <w:rsid w:val="00BB03C8"/>
    <w:rsid w:val="00BB0E3F"/>
    <w:rsid w:val="00BB1382"/>
    <w:rsid w:val="00BB16A0"/>
    <w:rsid w:val="00BB19CB"/>
    <w:rsid w:val="00BB1C9F"/>
    <w:rsid w:val="00BB1D0A"/>
    <w:rsid w:val="00BB22AA"/>
    <w:rsid w:val="00BB25EC"/>
    <w:rsid w:val="00BB263C"/>
    <w:rsid w:val="00BB28CC"/>
    <w:rsid w:val="00BB2A2E"/>
    <w:rsid w:val="00BB3683"/>
    <w:rsid w:val="00BB5D63"/>
    <w:rsid w:val="00BB5DBF"/>
    <w:rsid w:val="00BB643D"/>
    <w:rsid w:val="00BB6620"/>
    <w:rsid w:val="00BB6EBD"/>
    <w:rsid w:val="00BB6FAA"/>
    <w:rsid w:val="00BB76EB"/>
    <w:rsid w:val="00BB7CE1"/>
    <w:rsid w:val="00BB7F84"/>
    <w:rsid w:val="00BC05F8"/>
    <w:rsid w:val="00BC0C6D"/>
    <w:rsid w:val="00BC0CA4"/>
    <w:rsid w:val="00BC12B7"/>
    <w:rsid w:val="00BC159B"/>
    <w:rsid w:val="00BC1888"/>
    <w:rsid w:val="00BC1E77"/>
    <w:rsid w:val="00BC2D5C"/>
    <w:rsid w:val="00BC301B"/>
    <w:rsid w:val="00BC3589"/>
    <w:rsid w:val="00BC3AC2"/>
    <w:rsid w:val="00BC3D66"/>
    <w:rsid w:val="00BC413B"/>
    <w:rsid w:val="00BC418A"/>
    <w:rsid w:val="00BC5528"/>
    <w:rsid w:val="00BC55A6"/>
    <w:rsid w:val="00BC5699"/>
    <w:rsid w:val="00BC58EC"/>
    <w:rsid w:val="00BC63ED"/>
    <w:rsid w:val="00BC6596"/>
    <w:rsid w:val="00BC6A9D"/>
    <w:rsid w:val="00BC71AD"/>
    <w:rsid w:val="00BC76E1"/>
    <w:rsid w:val="00BC7D1C"/>
    <w:rsid w:val="00BC7F37"/>
    <w:rsid w:val="00BD0A0E"/>
    <w:rsid w:val="00BD0DA3"/>
    <w:rsid w:val="00BD0E92"/>
    <w:rsid w:val="00BD146B"/>
    <w:rsid w:val="00BD153D"/>
    <w:rsid w:val="00BD1884"/>
    <w:rsid w:val="00BD1DE1"/>
    <w:rsid w:val="00BD1F6F"/>
    <w:rsid w:val="00BD295F"/>
    <w:rsid w:val="00BD2FA9"/>
    <w:rsid w:val="00BD3AE8"/>
    <w:rsid w:val="00BD468F"/>
    <w:rsid w:val="00BD4858"/>
    <w:rsid w:val="00BD4874"/>
    <w:rsid w:val="00BD49AA"/>
    <w:rsid w:val="00BD510E"/>
    <w:rsid w:val="00BD523C"/>
    <w:rsid w:val="00BD575A"/>
    <w:rsid w:val="00BD5E87"/>
    <w:rsid w:val="00BD5FEE"/>
    <w:rsid w:val="00BD6025"/>
    <w:rsid w:val="00BD6071"/>
    <w:rsid w:val="00BD651F"/>
    <w:rsid w:val="00BD68C2"/>
    <w:rsid w:val="00BD6A92"/>
    <w:rsid w:val="00BD73A3"/>
    <w:rsid w:val="00BD7882"/>
    <w:rsid w:val="00BD7A62"/>
    <w:rsid w:val="00BD7D75"/>
    <w:rsid w:val="00BE05D7"/>
    <w:rsid w:val="00BE07F0"/>
    <w:rsid w:val="00BE1F00"/>
    <w:rsid w:val="00BE2896"/>
    <w:rsid w:val="00BE2A91"/>
    <w:rsid w:val="00BE2E64"/>
    <w:rsid w:val="00BE33A7"/>
    <w:rsid w:val="00BE3778"/>
    <w:rsid w:val="00BE3818"/>
    <w:rsid w:val="00BE3E4B"/>
    <w:rsid w:val="00BE4643"/>
    <w:rsid w:val="00BE46D8"/>
    <w:rsid w:val="00BE49DD"/>
    <w:rsid w:val="00BE4ED1"/>
    <w:rsid w:val="00BE518D"/>
    <w:rsid w:val="00BE520C"/>
    <w:rsid w:val="00BE5224"/>
    <w:rsid w:val="00BE6A74"/>
    <w:rsid w:val="00BE76AB"/>
    <w:rsid w:val="00BE7AC2"/>
    <w:rsid w:val="00BE7DC3"/>
    <w:rsid w:val="00BE7F21"/>
    <w:rsid w:val="00BF02FA"/>
    <w:rsid w:val="00BF04DC"/>
    <w:rsid w:val="00BF0682"/>
    <w:rsid w:val="00BF093A"/>
    <w:rsid w:val="00BF0BCB"/>
    <w:rsid w:val="00BF1351"/>
    <w:rsid w:val="00BF1DFB"/>
    <w:rsid w:val="00BF22A0"/>
    <w:rsid w:val="00BF2B63"/>
    <w:rsid w:val="00BF423B"/>
    <w:rsid w:val="00BF4F14"/>
    <w:rsid w:val="00BF55E3"/>
    <w:rsid w:val="00BF5CD2"/>
    <w:rsid w:val="00BF5D20"/>
    <w:rsid w:val="00BF6167"/>
    <w:rsid w:val="00BF6177"/>
    <w:rsid w:val="00BF65D9"/>
    <w:rsid w:val="00BF6A91"/>
    <w:rsid w:val="00BF6ACA"/>
    <w:rsid w:val="00BF6AFD"/>
    <w:rsid w:val="00BF7378"/>
    <w:rsid w:val="00BF7B96"/>
    <w:rsid w:val="00C00912"/>
    <w:rsid w:val="00C00E5B"/>
    <w:rsid w:val="00C0193F"/>
    <w:rsid w:val="00C02CC7"/>
    <w:rsid w:val="00C035F6"/>
    <w:rsid w:val="00C03F00"/>
    <w:rsid w:val="00C04558"/>
    <w:rsid w:val="00C04DDB"/>
    <w:rsid w:val="00C05A9B"/>
    <w:rsid w:val="00C05E9B"/>
    <w:rsid w:val="00C06A5F"/>
    <w:rsid w:val="00C06C70"/>
    <w:rsid w:val="00C06DB3"/>
    <w:rsid w:val="00C070A5"/>
    <w:rsid w:val="00C075E4"/>
    <w:rsid w:val="00C07EA0"/>
    <w:rsid w:val="00C07F24"/>
    <w:rsid w:val="00C10933"/>
    <w:rsid w:val="00C11B0A"/>
    <w:rsid w:val="00C11FB5"/>
    <w:rsid w:val="00C12390"/>
    <w:rsid w:val="00C128A5"/>
    <w:rsid w:val="00C12C50"/>
    <w:rsid w:val="00C146F6"/>
    <w:rsid w:val="00C14EC7"/>
    <w:rsid w:val="00C15044"/>
    <w:rsid w:val="00C1516E"/>
    <w:rsid w:val="00C15C02"/>
    <w:rsid w:val="00C16195"/>
    <w:rsid w:val="00C165DD"/>
    <w:rsid w:val="00C1676A"/>
    <w:rsid w:val="00C16A57"/>
    <w:rsid w:val="00C203B4"/>
    <w:rsid w:val="00C204BB"/>
    <w:rsid w:val="00C20B60"/>
    <w:rsid w:val="00C21858"/>
    <w:rsid w:val="00C21ACA"/>
    <w:rsid w:val="00C21FA1"/>
    <w:rsid w:val="00C22156"/>
    <w:rsid w:val="00C22286"/>
    <w:rsid w:val="00C222BD"/>
    <w:rsid w:val="00C2236A"/>
    <w:rsid w:val="00C2263F"/>
    <w:rsid w:val="00C22666"/>
    <w:rsid w:val="00C226CF"/>
    <w:rsid w:val="00C228EE"/>
    <w:rsid w:val="00C22A0E"/>
    <w:rsid w:val="00C22F40"/>
    <w:rsid w:val="00C23355"/>
    <w:rsid w:val="00C2341C"/>
    <w:rsid w:val="00C23895"/>
    <w:rsid w:val="00C23EDA"/>
    <w:rsid w:val="00C246E9"/>
    <w:rsid w:val="00C24759"/>
    <w:rsid w:val="00C24D01"/>
    <w:rsid w:val="00C252B0"/>
    <w:rsid w:val="00C2540F"/>
    <w:rsid w:val="00C25F80"/>
    <w:rsid w:val="00C26605"/>
    <w:rsid w:val="00C26B72"/>
    <w:rsid w:val="00C26CC3"/>
    <w:rsid w:val="00C26F68"/>
    <w:rsid w:val="00C2726C"/>
    <w:rsid w:val="00C274D6"/>
    <w:rsid w:val="00C275A3"/>
    <w:rsid w:val="00C27B94"/>
    <w:rsid w:val="00C27D11"/>
    <w:rsid w:val="00C27E85"/>
    <w:rsid w:val="00C30997"/>
    <w:rsid w:val="00C30E52"/>
    <w:rsid w:val="00C32030"/>
    <w:rsid w:val="00C320B3"/>
    <w:rsid w:val="00C32177"/>
    <w:rsid w:val="00C3233C"/>
    <w:rsid w:val="00C32B02"/>
    <w:rsid w:val="00C33773"/>
    <w:rsid w:val="00C3431E"/>
    <w:rsid w:val="00C343C6"/>
    <w:rsid w:val="00C3457A"/>
    <w:rsid w:val="00C345A8"/>
    <w:rsid w:val="00C3463E"/>
    <w:rsid w:val="00C35B30"/>
    <w:rsid w:val="00C36A51"/>
    <w:rsid w:val="00C3766B"/>
    <w:rsid w:val="00C37AEE"/>
    <w:rsid w:val="00C37DC6"/>
    <w:rsid w:val="00C37F73"/>
    <w:rsid w:val="00C403AB"/>
    <w:rsid w:val="00C40458"/>
    <w:rsid w:val="00C40A0F"/>
    <w:rsid w:val="00C40A53"/>
    <w:rsid w:val="00C40B29"/>
    <w:rsid w:val="00C40CD6"/>
    <w:rsid w:val="00C40CE5"/>
    <w:rsid w:val="00C41194"/>
    <w:rsid w:val="00C4150E"/>
    <w:rsid w:val="00C41577"/>
    <w:rsid w:val="00C41965"/>
    <w:rsid w:val="00C41BCC"/>
    <w:rsid w:val="00C43090"/>
    <w:rsid w:val="00C4320C"/>
    <w:rsid w:val="00C439EC"/>
    <w:rsid w:val="00C44ED3"/>
    <w:rsid w:val="00C45059"/>
    <w:rsid w:val="00C45093"/>
    <w:rsid w:val="00C45677"/>
    <w:rsid w:val="00C45710"/>
    <w:rsid w:val="00C4574A"/>
    <w:rsid w:val="00C45A39"/>
    <w:rsid w:val="00C45B5D"/>
    <w:rsid w:val="00C45C84"/>
    <w:rsid w:val="00C45D00"/>
    <w:rsid w:val="00C45D25"/>
    <w:rsid w:val="00C45D5F"/>
    <w:rsid w:val="00C463C9"/>
    <w:rsid w:val="00C46537"/>
    <w:rsid w:val="00C468B5"/>
    <w:rsid w:val="00C46BDE"/>
    <w:rsid w:val="00C47485"/>
    <w:rsid w:val="00C475EE"/>
    <w:rsid w:val="00C47932"/>
    <w:rsid w:val="00C47AF9"/>
    <w:rsid w:val="00C50633"/>
    <w:rsid w:val="00C507A1"/>
    <w:rsid w:val="00C50899"/>
    <w:rsid w:val="00C51304"/>
    <w:rsid w:val="00C513DD"/>
    <w:rsid w:val="00C516F7"/>
    <w:rsid w:val="00C51960"/>
    <w:rsid w:val="00C51DEF"/>
    <w:rsid w:val="00C520DF"/>
    <w:rsid w:val="00C527EA"/>
    <w:rsid w:val="00C531D1"/>
    <w:rsid w:val="00C53E3E"/>
    <w:rsid w:val="00C53EAD"/>
    <w:rsid w:val="00C53EBD"/>
    <w:rsid w:val="00C54DD3"/>
    <w:rsid w:val="00C5521E"/>
    <w:rsid w:val="00C5535C"/>
    <w:rsid w:val="00C555CD"/>
    <w:rsid w:val="00C56677"/>
    <w:rsid w:val="00C56722"/>
    <w:rsid w:val="00C57A0B"/>
    <w:rsid w:val="00C57F3D"/>
    <w:rsid w:val="00C57F7A"/>
    <w:rsid w:val="00C603EC"/>
    <w:rsid w:val="00C6071B"/>
    <w:rsid w:val="00C6081F"/>
    <w:rsid w:val="00C60C95"/>
    <w:rsid w:val="00C60FA5"/>
    <w:rsid w:val="00C61001"/>
    <w:rsid w:val="00C615C9"/>
    <w:rsid w:val="00C617F0"/>
    <w:rsid w:val="00C62220"/>
    <w:rsid w:val="00C62671"/>
    <w:rsid w:val="00C62947"/>
    <w:rsid w:val="00C62E22"/>
    <w:rsid w:val="00C63265"/>
    <w:rsid w:val="00C638E4"/>
    <w:rsid w:val="00C6398F"/>
    <w:rsid w:val="00C646C5"/>
    <w:rsid w:val="00C649D9"/>
    <w:rsid w:val="00C6540C"/>
    <w:rsid w:val="00C66A53"/>
    <w:rsid w:val="00C6700B"/>
    <w:rsid w:val="00C67F88"/>
    <w:rsid w:val="00C70200"/>
    <w:rsid w:val="00C70C0E"/>
    <w:rsid w:val="00C71F60"/>
    <w:rsid w:val="00C7274C"/>
    <w:rsid w:val="00C728E3"/>
    <w:rsid w:val="00C72ADB"/>
    <w:rsid w:val="00C72CCD"/>
    <w:rsid w:val="00C73A4D"/>
    <w:rsid w:val="00C746A6"/>
    <w:rsid w:val="00C74B43"/>
    <w:rsid w:val="00C757F3"/>
    <w:rsid w:val="00C764B1"/>
    <w:rsid w:val="00C770D3"/>
    <w:rsid w:val="00C77DEE"/>
    <w:rsid w:val="00C804BF"/>
    <w:rsid w:val="00C80B02"/>
    <w:rsid w:val="00C80E4A"/>
    <w:rsid w:val="00C81E53"/>
    <w:rsid w:val="00C822CD"/>
    <w:rsid w:val="00C82894"/>
    <w:rsid w:val="00C82E5C"/>
    <w:rsid w:val="00C838D8"/>
    <w:rsid w:val="00C842E5"/>
    <w:rsid w:val="00C846C0"/>
    <w:rsid w:val="00C8554B"/>
    <w:rsid w:val="00C855F2"/>
    <w:rsid w:val="00C85C41"/>
    <w:rsid w:val="00C85F4A"/>
    <w:rsid w:val="00C865B3"/>
    <w:rsid w:val="00C867AD"/>
    <w:rsid w:val="00C870EF"/>
    <w:rsid w:val="00C8735C"/>
    <w:rsid w:val="00C8756D"/>
    <w:rsid w:val="00C87A97"/>
    <w:rsid w:val="00C90780"/>
    <w:rsid w:val="00C9113A"/>
    <w:rsid w:val="00C911C6"/>
    <w:rsid w:val="00C91703"/>
    <w:rsid w:val="00C921CC"/>
    <w:rsid w:val="00C948B1"/>
    <w:rsid w:val="00C952C8"/>
    <w:rsid w:val="00C95733"/>
    <w:rsid w:val="00C9595F"/>
    <w:rsid w:val="00C95CF3"/>
    <w:rsid w:val="00C96297"/>
    <w:rsid w:val="00C96E52"/>
    <w:rsid w:val="00C97E8D"/>
    <w:rsid w:val="00CA0196"/>
    <w:rsid w:val="00CA02F6"/>
    <w:rsid w:val="00CA18C4"/>
    <w:rsid w:val="00CA213A"/>
    <w:rsid w:val="00CA2509"/>
    <w:rsid w:val="00CA2720"/>
    <w:rsid w:val="00CA28FD"/>
    <w:rsid w:val="00CA2994"/>
    <w:rsid w:val="00CA2AE6"/>
    <w:rsid w:val="00CA353C"/>
    <w:rsid w:val="00CA3B7B"/>
    <w:rsid w:val="00CA3D04"/>
    <w:rsid w:val="00CA40CD"/>
    <w:rsid w:val="00CA438B"/>
    <w:rsid w:val="00CA63C0"/>
    <w:rsid w:val="00CA6667"/>
    <w:rsid w:val="00CA6D98"/>
    <w:rsid w:val="00CA7122"/>
    <w:rsid w:val="00CA7367"/>
    <w:rsid w:val="00CA7925"/>
    <w:rsid w:val="00CA7984"/>
    <w:rsid w:val="00CA7BE5"/>
    <w:rsid w:val="00CA7D77"/>
    <w:rsid w:val="00CB02E5"/>
    <w:rsid w:val="00CB09B1"/>
    <w:rsid w:val="00CB0E93"/>
    <w:rsid w:val="00CB19B8"/>
    <w:rsid w:val="00CB1BA4"/>
    <w:rsid w:val="00CB1DBD"/>
    <w:rsid w:val="00CB2D43"/>
    <w:rsid w:val="00CB31DA"/>
    <w:rsid w:val="00CB32B6"/>
    <w:rsid w:val="00CB35E5"/>
    <w:rsid w:val="00CB3694"/>
    <w:rsid w:val="00CB37C1"/>
    <w:rsid w:val="00CB3950"/>
    <w:rsid w:val="00CB4294"/>
    <w:rsid w:val="00CB49A7"/>
    <w:rsid w:val="00CB519F"/>
    <w:rsid w:val="00CB5319"/>
    <w:rsid w:val="00CB55D4"/>
    <w:rsid w:val="00CB5B21"/>
    <w:rsid w:val="00CB6F47"/>
    <w:rsid w:val="00CB78D5"/>
    <w:rsid w:val="00CC0141"/>
    <w:rsid w:val="00CC0595"/>
    <w:rsid w:val="00CC06C9"/>
    <w:rsid w:val="00CC07FB"/>
    <w:rsid w:val="00CC1232"/>
    <w:rsid w:val="00CC141F"/>
    <w:rsid w:val="00CC15E8"/>
    <w:rsid w:val="00CC197B"/>
    <w:rsid w:val="00CC1A5F"/>
    <w:rsid w:val="00CC243D"/>
    <w:rsid w:val="00CC2DC9"/>
    <w:rsid w:val="00CC39FC"/>
    <w:rsid w:val="00CC400F"/>
    <w:rsid w:val="00CC42C6"/>
    <w:rsid w:val="00CC526D"/>
    <w:rsid w:val="00CC594A"/>
    <w:rsid w:val="00CC6304"/>
    <w:rsid w:val="00CC6A3C"/>
    <w:rsid w:val="00CC7413"/>
    <w:rsid w:val="00CC75F7"/>
    <w:rsid w:val="00CC78EA"/>
    <w:rsid w:val="00CC7EB4"/>
    <w:rsid w:val="00CD0989"/>
    <w:rsid w:val="00CD1849"/>
    <w:rsid w:val="00CD1C17"/>
    <w:rsid w:val="00CD224A"/>
    <w:rsid w:val="00CD2702"/>
    <w:rsid w:val="00CD296F"/>
    <w:rsid w:val="00CD2CF7"/>
    <w:rsid w:val="00CD3544"/>
    <w:rsid w:val="00CD3A37"/>
    <w:rsid w:val="00CD3AFC"/>
    <w:rsid w:val="00CD3DA4"/>
    <w:rsid w:val="00CD42F1"/>
    <w:rsid w:val="00CD564C"/>
    <w:rsid w:val="00CD5D8C"/>
    <w:rsid w:val="00CD602D"/>
    <w:rsid w:val="00CD63B9"/>
    <w:rsid w:val="00CD67A7"/>
    <w:rsid w:val="00CE0745"/>
    <w:rsid w:val="00CE0EF8"/>
    <w:rsid w:val="00CE1332"/>
    <w:rsid w:val="00CE1B12"/>
    <w:rsid w:val="00CE2B3C"/>
    <w:rsid w:val="00CE2C48"/>
    <w:rsid w:val="00CE2FF9"/>
    <w:rsid w:val="00CE3186"/>
    <w:rsid w:val="00CE333D"/>
    <w:rsid w:val="00CE3EDE"/>
    <w:rsid w:val="00CE44C1"/>
    <w:rsid w:val="00CE4ADC"/>
    <w:rsid w:val="00CE4DA5"/>
    <w:rsid w:val="00CE55AD"/>
    <w:rsid w:val="00CE5881"/>
    <w:rsid w:val="00CE61A9"/>
    <w:rsid w:val="00CE651B"/>
    <w:rsid w:val="00CE6945"/>
    <w:rsid w:val="00CE6F4D"/>
    <w:rsid w:val="00CE71A9"/>
    <w:rsid w:val="00CE7534"/>
    <w:rsid w:val="00CE77E3"/>
    <w:rsid w:val="00CF026F"/>
    <w:rsid w:val="00CF0726"/>
    <w:rsid w:val="00CF0C25"/>
    <w:rsid w:val="00CF0D6C"/>
    <w:rsid w:val="00CF15B1"/>
    <w:rsid w:val="00CF187B"/>
    <w:rsid w:val="00CF1D6D"/>
    <w:rsid w:val="00CF2210"/>
    <w:rsid w:val="00CF265F"/>
    <w:rsid w:val="00CF26DA"/>
    <w:rsid w:val="00CF2714"/>
    <w:rsid w:val="00CF2969"/>
    <w:rsid w:val="00CF298D"/>
    <w:rsid w:val="00CF313F"/>
    <w:rsid w:val="00CF3508"/>
    <w:rsid w:val="00CF3537"/>
    <w:rsid w:val="00CF427F"/>
    <w:rsid w:val="00CF47A1"/>
    <w:rsid w:val="00CF4FDD"/>
    <w:rsid w:val="00CF570F"/>
    <w:rsid w:val="00CF589B"/>
    <w:rsid w:val="00CF5BB9"/>
    <w:rsid w:val="00CF5E28"/>
    <w:rsid w:val="00CF60E4"/>
    <w:rsid w:val="00CF63C0"/>
    <w:rsid w:val="00CF685B"/>
    <w:rsid w:val="00CF6DF5"/>
    <w:rsid w:val="00CF6F8C"/>
    <w:rsid w:val="00CF6FD6"/>
    <w:rsid w:val="00CF6FD9"/>
    <w:rsid w:val="00CF6FF3"/>
    <w:rsid w:val="00CF7F57"/>
    <w:rsid w:val="00D00159"/>
    <w:rsid w:val="00D00DF8"/>
    <w:rsid w:val="00D00F2A"/>
    <w:rsid w:val="00D00F60"/>
    <w:rsid w:val="00D01BA5"/>
    <w:rsid w:val="00D01C36"/>
    <w:rsid w:val="00D01D5C"/>
    <w:rsid w:val="00D024FF"/>
    <w:rsid w:val="00D0311B"/>
    <w:rsid w:val="00D0358B"/>
    <w:rsid w:val="00D036AC"/>
    <w:rsid w:val="00D03949"/>
    <w:rsid w:val="00D03B5E"/>
    <w:rsid w:val="00D05276"/>
    <w:rsid w:val="00D05743"/>
    <w:rsid w:val="00D05B3A"/>
    <w:rsid w:val="00D06033"/>
    <w:rsid w:val="00D06778"/>
    <w:rsid w:val="00D07060"/>
    <w:rsid w:val="00D070F3"/>
    <w:rsid w:val="00D075BE"/>
    <w:rsid w:val="00D077D1"/>
    <w:rsid w:val="00D07B4A"/>
    <w:rsid w:val="00D1039B"/>
    <w:rsid w:val="00D10816"/>
    <w:rsid w:val="00D10EF4"/>
    <w:rsid w:val="00D11164"/>
    <w:rsid w:val="00D11482"/>
    <w:rsid w:val="00D11A24"/>
    <w:rsid w:val="00D128F3"/>
    <w:rsid w:val="00D12994"/>
    <w:rsid w:val="00D12EB7"/>
    <w:rsid w:val="00D1300B"/>
    <w:rsid w:val="00D13226"/>
    <w:rsid w:val="00D13394"/>
    <w:rsid w:val="00D13F2D"/>
    <w:rsid w:val="00D14195"/>
    <w:rsid w:val="00D14B1B"/>
    <w:rsid w:val="00D14BE5"/>
    <w:rsid w:val="00D15442"/>
    <w:rsid w:val="00D1555F"/>
    <w:rsid w:val="00D15FA9"/>
    <w:rsid w:val="00D16517"/>
    <w:rsid w:val="00D165AE"/>
    <w:rsid w:val="00D1731F"/>
    <w:rsid w:val="00D17CF0"/>
    <w:rsid w:val="00D202C3"/>
    <w:rsid w:val="00D20B2B"/>
    <w:rsid w:val="00D21383"/>
    <w:rsid w:val="00D2166F"/>
    <w:rsid w:val="00D21745"/>
    <w:rsid w:val="00D21DF7"/>
    <w:rsid w:val="00D21F76"/>
    <w:rsid w:val="00D221BD"/>
    <w:rsid w:val="00D2251B"/>
    <w:rsid w:val="00D238EF"/>
    <w:rsid w:val="00D23EA8"/>
    <w:rsid w:val="00D23F49"/>
    <w:rsid w:val="00D2427F"/>
    <w:rsid w:val="00D25296"/>
    <w:rsid w:val="00D25658"/>
    <w:rsid w:val="00D259E0"/>
    <w:rsid w:val="00D259E6"/>
    <w:rsid w:val="00D25BBE"/>
    <w:rsid w:val="00D25E21"/>
    <w:rsid w:val="00D260D2"/>
    <w:rsid w:val="00D2631E"/>
    <w:rsid w:val="00D26AAF"/>
    <w:rsid w:val="00D26B42"/>
    <w:rsid w:val="00D26EA2"/>
    <w:rsid w:val="00D2735A"/>
    <w:rsid w:val="00D276CD"/>
    <w:rsid w:val="00D27C01"/>
    <w:rsid w:val="00D27D98"/>
    <w:rsid w:val="00D27DED"/>
    <w:rsid w:val="00D304A1"/>
    <w:rsid w:val="00D308A8"/>
    <w:rsid w:val="00D30C40"/>
    <w:rsid w:val="00D30D12"/>
    <w:rsid w:val="00D31361"/>
    <w:rsid w:val="00D313B9"/>
    <w:rsid w:val="00D317B2"/>
    <w:rsid w:val="00D324D8"/>
    <w:rsid w:val="00D32782"/>
    <w:rsid w:val="00D32A94"/>
    <w:rsid w:val="00D33273"/>
    <w:rsid w:val="00D3340A"/>
    <w:rsid w:val="00D334FC"/>
    <w:rsid w:val="00D33994"/>
    <w:rsid w:val="00D33B58"/>
    <w:rsid w:val="00D33CF5"/>
    <w:rsid w:val="00D348E8"/>
    <w:rsid w:val="00D34B2F"/>
    <w:rsid w:val="00D34E2F"/>
    <w:rsid w:val="00D3535A"/>
    <w:rsid w:val="00D3543D"/>
    <w:rsid w:val="00D3716B"/>
    <w:rsid w:val="00D40323"/>
    <w:rsid w:val="00D40796"/>
    <w:rsid w:val="00D41977"/>
    <w:rsid w:val="00D41D40"/>
    <w:rsid w:val="00D427A1"/>
    <w:rsid w:val="00D427E5"/>
    <w:rsid w:val="00D42896"/>
    <w:rsid w:val="00D4309E"/>
    <w:rsid w:val="00D43BA0"/>
    <w:rsid w:val="00D443E7"/>
    <w:rsid w:val="00D448E8"/>
    <w:rsid w:val="00D46588"/>
    <w:rsid w:val="00D46617"/>
    <w:rsid w:val="00D46841"/>
    <w:rsid w:val="00D469CE"/>
    <w:rsid w:val="00D47683"/>
    <w:rsid w:val="00D4782F"/>
    <w:rsid w:val="00D503CA"/>
    <w:rsid w:val="00D511AD"/>
    <w:rsid w:val="00D51B72"/>
    <w:rsid w:val="00D51BBF"/>
    <w:rsid w:val="00D51C9E"/>
    <w:rsid w:val="00D523D9"/>
    <w:rsid w:val="00D5274E"/>
    <w:rsid w:val="00D529B1"/>
    <w:rsid w:val="00D529D0"/>
    <w:rsid w:val="00D53284"/>
    <w:rsid w:val="00D53AAE"/>
    <w:rsid w:val="00D53CB4"/>
    <w:rsid w:val="00D542A1"/>
    <w:rsid w:val="00D549BC"/>
    <w:rsid w:val="00D54CE9"/>
    <w:rsid w:val="00D55395"/>
    <w:rsid w:val="00D55833"/>
    <w:rsid w:val="00D55AFA"/>
    <w:rsid w:val="00D568D1"/>
    <w:rsid w:val="00D56913"/>
    <w:rsid w:val="00D56B8B"/>
    <w:rsid w:val="00D572E5"/>
    <w:rsid w:val="00D57BFA"/>
    <w:rsid w:val="00D60491"/>
    <w:rsid w:val="00D611A1"/>
    <w:rsid w:val="00D613FE"/>
    <w:rsid w:val="00D61FB7"/>
    <w:rsid w:val="00D620AC"/>
    <w:rsid w:val="00D62864"/>
    <w:rsid w:val="00D628A5"/>
    <w:rsid w:val="00D62A42"/>
    <w:rsid w:val="00D63239"/>
    <w:rsid w:val="00D63FAB"/>
    <w:rsid w:val="00D640DC"/>
    <w:rsid w:val="00D641FF"/>
    <w:rsid w:val="00D64AE3"/>
    <w:rsid w:val="00D6549C"/>
    <w:rsid w:val="00D655A9"/>
    <w:rsid w:val="00D65C3C"/>
    <w:rsid w:val="00D65EF6"/>
    <w:rsid w:val="00D660D2"/>
    <w:rsid w:val="00D6692F"/>
    <w:rsid w:val="00D669C0"/>
    <w:rsid w:val="00D66B52"/>
    <w:rsid w:val="00D67BC0"/>
    <w:rsid w:val="00D70522"/>
    <w:rsid w:val="00D706BC"/>
    <w:rsid w:val="00D70985"/>
    <w:rsid w:val="00D726CE"/>
    <w:rsid w:val="00D735E2"/>
    <w:rsid w:val="00D739A6"/>
    <w:rsid w:val="00D73C5B"/>
    <w:rsid w:val="00D73D1C"/>
    <w:rsid w:val="00D73D4D"/>
    <w:rsid w:val="00D73FC1"/>
    <w:rsid w:val="00D741EC"/>
    <w:rsid w:val="00D75771"/>
    <w:rsid w:val="00D75850"/>
    <w:rsid w:val="00D76BC1"/>
    <w:rsid w:val="00D76D4B"/>
    <w:rsid w:val="00D774A1"/>
    <w:rsid w:val="00D777A6"/>
    <w:rsid w:val="00D779C2"/>
    <w:rsid w:val="00D8005F"/>
    <w:rsid w:val="00D808ED"/>
    <w:rsid w:val="00D80BC6"/>
    <w:rsid w:val="00D810BD"/>
    <w:rsid w:val="00D810EB"/>
    <w:rsid w:val="00D81A8F"/>
    <w:rsid w:val="00D82031"/>
    <w:rsid w:val="00D82239"/>
    <w:rsid w:val="00D82D22"/>
    <w:rsid w:val="00D83194"/>
    <w:rsid w:val="00D837DA"/>
    <w:rsid w:val="00D83B54"/>
    <w:rsid w:val="00D83FC2"/>
    <w:rsid w:val="00D8497A"/>
    <w:rsid w:val="00D85071"/>
    <w:rsid w:val="00D8536B"/>
    <w:rsid w:val="00D85645"/>
    <w:rsid w:val="00D85BFA"/>
    <w:rsid w:val="00D85D2A"/>
    <w:rsid w:val="00D85D5E"/>
    <w:rsid w:val="00D85FB2"/>
    <w:rsid w:val="00D865DE"/>
    <w:rsid w:val="00D8666E"/>
    <w:rsid w:val="00D8668F"/>
    <w:rsid w:val="00D86994"/>
    <w:rsid w:val="00D86D60"/>
    <w:rsid w:val="00D87890"/>
    <w:rsid w:val="00D87BB1"/>
    <w:rsid w:val="00D87CE2"/>
    <w:rsid w:val="00D87E9C"/>
    <w:rsid w:val="00D9019B"/>
    <w:rsid w:val="00D91E84"/>
    <w:rsid w:val="00D92216"/>
    <w:rsid w:val="00D92619"/>
    <w:rsid w:val="00D927B6"/>
    <w:rsid w:val="00D92C33"/>
    <w:rsid w:val="00D92C6A"/>
    <w:rsid w:val="00D930EE"/>
    <w:rsid w:val="00D9361D"/>
    <w:rsid w:val="00D936DC"/>
    <w:rsid w:val="00D939C3"/>
    <w:rsid w:val="00D93DF0"/>
    <w:rsid w:val="00D94070"/>
    <w:rsid w:val="00D94158"/>
    <w:rsid w:val="00D948F6"/>
    <w:rsid w:val="00D9507B"/>
    <w:rsid w:val="00D955AF"/>
    <w:rsid w:val="00D9677C"/>
    <w:rsid w:val="00D9725E"/>
    <w:rsid w:val="00D97462"/>
    <w:rsid w:val="00D97847"/>
    <w:rsid w:val="00D97A49"/>
    <w:rsid w:val="00DA0200"/>
    <w:rsid w:val="00DA0C4C"/>
    <w:rsid w:val="00DA0F74"/>
    <w:rsid w:val="00DA0F98"/>
    <w:rsid w:val="00DA11B6"/>
    <w:rsid w:val="00DA1285"/>
    <w:rsid w:val="00DA1627"/>
    <w:rsid w:val="00DA19EC"/>
    <w:rsid w:val="00DA2433"/>
    <w:rsid w:val="00DA2A2A"/>
    <w:rsid w:val="00DA2B28"/>
    <w:rsid w:val="00DA3761"/>
    <w:rsid w:val="00DA43BD"/>
    <w:rsid w:val="00DA605A"/>
    <w:rsid w:val="00DA6697"/>
    <w:rsid w:val="00DA687D"/>
    <w:rsid w:val="00DA68A9"/>
    <w:rsid w:val="00DA6B19"/>
    <w:rsid w:val="00DA6D84"/>
    <w:rsid w:val="00DA6EB2"/>
    <w:rsid w:val="00DA7737"/>
    <w:rsid w:val="00DA7843"/>
    <w:rsid w:val="00DA7A78"/>
    <w:rsid w:val="00DA7E87"/>
    <w:rsid w:val="00DB0167"/>
    <w:rsid w:val="00DB0910"/>
    <w:rsid w:val="00DB1365"/>
    <w:rsid w:val="00DB1F2F"/>
    <w:rsid w:val="00DB28D6"/>
    <w:rsid w:val="00DB292B"/>
    <w:rsid w:val="00DB2F6F"/>
    <w:rsid w:val="00DB2F9C"/>
    <w:rsid w:val="00DB342E"/>
    <w:rsid w:val="00DB3587"/>
    <w:rsid w:val="00DB391C"/>
    <w:rsid w:val="00DB424A"/>
    <w:rsid w:val="00DB4981"/>
    <w:rsid w:val="00DB4A57"/>
    <w:rsid w:val="00DB4B56"/>
    <w:rsid w:val="00DB4C66"/>
    <w:rsid w:val="00DB550D"/>
    <w:rsid w:val="00DB5887"/>
    <w:rsid w:val="00DB5C16"/>
    <w:rsid w:val="00DB66D8"/>
    <w:rsid w:val="00DB68A6"/>
    <w:rsid w:val="00DB6EC2"/>
    <w:rsid w:val="00DB7F51"/>
    <w:rsid w:val="00DB7FCD"/>
    <w:rsid w:val="00DC0037"/>
    <w:rsid w:val="00DC0B69"/>
    <w:rsid w:val="00DC0C59"/>
    <w:rsid w:val="00DC0CED"/>
    <w:rsid w:val="00DC0E90"/>
    <w:rsid w:val="00DC12BE"/>
    <w:rsid w:val="00DC16C3"/>
    <w:rsid w:val="00DC18A7"/>
    <w:rsid w:val="00DC1A67"/>
    <w:rsid w:val="00DC1F7A"/>
    <w:rsid w:val="00DC20A0"/>
    <w:rsid w:val="00DC2C07"/>
    <w:rsid w:val="00DC2FD7"/>
    <w:rsid w:val="00DC351B"/>
    <w:rsid w:val="00DC3E65"/>
    <w:rsid w:val="00DC3E6B"/>
    <w:rsid w:val="00DC4299"/>
    <w:rsid w:val="00DC45AB"/>
    <w:rsid w:val="00DC4CC3"/>
    <w:rsid w:val="00DC5015"/>
    <w:rsid w:val="00DC5F16"/>
    <w:rsid w:val="00DC6945"/>
    <w:rsid w:val="00DC6C5D"/>
    <w:rsid w:val="00DC6D6C"/>
    <w:rsid w:val="00DC6EEE"/>
    <w:rsid w:val="00DC703F"/>
    <w:rsid w:val="00DD050E"/>
    <w:rsid w:val="00DD0670"/>
    <w:rsid w:val="00DD106D"/>
    <w:rsid w:val="00DD1827"/>
    <w:rsid w:val="00DD1E26"/>
    <w:rsid w:val="00DD2220"/>
    <w:rsid w:val="00DD23DE"/>
    <w:rsid w:val="00DD2669"/>
    <w:rsid w:val="00DD27BA"/>
    <w:rsid w:val="00DD27EA"/>
    <w:rsid w:val="00DD292D"/>
    <w:rsid w:val="00DD2A67"/>
    <w:rsid w:val="00DD2AC8"/>
    <w:rsid w:val="00DD3059"/>
    <w:rsid w:val="00DD331D"/>
    <w:rsid w:val="00DD3A87"/>
    <w:rsid w:val="00DD44DC"/>
    <w:rsid w:val="00DD483D"/>
    <w:rsid w:val="00DD50E9"/>
    <w:rsid w:val="00DD5194"/>
    <w:rsid w:val="00DD5999"/>
    <w:rsid w:val="00DD5F52"/>
    <w:rsid w:val="00DD607F"/>
    <w:rsid w:val="00DD6B1E"/>
    <w:rsid w:val="00DD78F3"/>
    <w:rsid w:val="00DD7E75"/>
    <w:rsid w:val="00DE1088"/>
    <w:rsid w:val="00DE166F"/>
    <w:rsid w:val="00DE16BA"/>
    <w:rsid w:val="00DE2036"/>
    <w:rsid w:val="00DE2756"/>
    <w:rsid w:val="00DE3991"/>
    <w:rsid w:val="00DE4316"/>
    <w:rsid w:val="00DE439B"/>
    <w:rsid w:val="00DE43E0"/>
    <w:rsid w:val="00DE4604"/>
    <w:rsid w:val="00DE47BB"/>
    <w:rsid w:val="00DE4F40"/>
    <w:rsid w:val="00DE52A5"/>
    <w:rsid w:val="00DE621F"/>
    <w:rsid w:val="00DE6CB2"/>
    <w:rsid w:val="00DE6E40"/>
    <w:rsid w:val="00DE6FD6"/>
    <w:rsid w:val="00DE7128"/>
    <w:rsid w:val="00DE756A"/>
    <w:rsid w:val="00DE7FD8"/>
    <w:rsid w:val="00DF10F7"/>
    <w:rsid w:val="00DF146C"/>
    <w:rsid w:val="00DF27AB"/>
    <w:rsid w:val="00DF2CAC"/>
    <w:rsid w:val="00DF340F"/>
    <w:rsid w:val="00DF3643"/>
    <w:rsid w:val="00DF3AA3"/>
    <w:rsid w:val="00DF464A"/>
    <w:rsid w:val="00DF4A40"/>
    <w:rsid w:val="00DF4DB4"/>
    <w:rsid w:val="00DF52DE"/>
    <w:rsid w:val="00DF54F1"/>
    <w:rsid w:val="00DF5B41"/>
    <w:rsid w:val="00DF5FD3"/>
    <w:rsid w:val="00DF69F1"/>
    <w:rsid w:val="00DF78A0"/>
    <w:rsid w:val="00DF79A7"/>
    <w:rsid w:val="00DF7DDF"/>
    <w:rsid w:val="00DF7F91"/>
    <w:rsid w:val="00E0032C"/>
    <w:rsid w:val="00E004E3"/>
    <w:rsid w:val="00E007A4"/>
    <w:rsid w:val="00E00AD1"/>
    <w:rsid w:val="00E00B02"/>
    <w:rsid w:val="00E00C86"/>
    <w:rsid w:val="00E00DDA"/>
    <w:rsid w:val="00E0157B"/>
    <w:rsid w:val="00E019B0"/>
    <w:rsid w:val="00E01B3E"/>
    <w:rsid w:val="00E02666"/>
    <w:rsid w:val="00E02765"/>
    <w:rsid w:val="00E02DBA"/>
    <w:rsid w:val="00E02E6C"/>
    <w:rsid w:val="00E031AD"/>
    <w:rsid w:val="00E04257"/>
    <w:rsid w:val="00E04420"/>
    <w:rsid w:val="00E04A79"/>
    <w:rsid w:val="00E050B4"/>
    <w:rsid w:val="00E054E7"/>
    <w:rsid w:val="00E055BA"/>
    <w:rsid w:val="00E06212"/>
    <w:rsid w:val="00E062EB"/>
    <w:rsid w:val="00E06458"/>
    <w:rsid w:val="00E06738"/>
    <w:rsid w:val="00E06CEB"/>
    <w:rsid w:val="00E06DF0"/>
    <w:rsid w:val="00E072EC"/>
    <w:rsid w:val="00E073E4"/>
    <w:rsid w:val="00E0757D"/>
    <w:rsid w:val="00E1013C"/>
    <w:rsid w:val="00E105F5"/>
    <w:rsid w:val="00E10C98"/>
    <w:rsid w:val="00E1119C"/>
    <w:rsid w:val="00E1123F"/>
    <w:rsid w:val="00E1148D"/>
    <w:rsid w:val="00E11547"/>
    <w:rsid w:val="00E118A8"/>
    <w:rsid w:val="00E11A85"/>
    <w:rsid w:val="00E11B49"/>
    <w:rsid w:val="00E11B71"/>
    <w:rsid w:val="00E11E10"/>
    <w:rsid w:val="00E1210D"/>
    <w:rsid w:val="00E12A67"/>
    <w:rsid w:val="00E1378D"/>
    <w:rsid w:val="00E13D06"/>
    <w:rsid w:val="00E14715"/>
    <w:rsid w:val="00E147C4"/>
    <w:rsid w:val="00E1482E"/>
    <w:rsid w:val="00E149BB"/>
    <w:rsid w:val="00E14FFB"/>
    <w:rsid w:val="00E15FDC"/>
    <w:rsid w:val="00E16394"/>
    <w:rsid w:val="00E16652"/>
    <w:rsid w:val="00E16BA6"/>
    <w:rsid w:val="00E17958"/>
    <w:rsid w:val="00E17FF0"/>
    <w:rsid w:val="00E20F05"/>
    <w:rsid w:val="00E214B7"/>
    <w:rsid w:val="00E215AE"/>
    <w:rsid w:val="00E21C06"/>
    <w:rsid w:val="00E21F69"/>
    <w:rsid w:val="00E221A5"/>
    <w:rsid w:val="00E22C0E"/>
    <w:rsid w:val="00E23275"/>
    <w:rsid w:val="00E24BF4"/>
    <w:rsid w:val="00E24DF7"/>
    <w:rsid w:val="00E25891"/>
    <w:rsid w:val="00E2624E"/>
    <w:rsid w:val="00E262D1"/>
    <w:rsid w:val="00E26C89"/>
    <w:rsid w:val="00E26F08"/>
    <w:rsid w:val="00E2777F"/>
    <w:rsid w:val="00E27F65"/>
    <w:rsid w:val="00E3054A"/>
    <w:rsid w:val="00E30695"/>
    <w:rsid w:val="00E3089B"/>
    <w:rsid w:val="00E30BB3"/>
    <w:rsid w:val="00E30F33"/>
    <w:rsid w:val="00E3175A"/>
    <w:rsid w:val="00E317EB"/>
    <w:rsid w:val="00E319C1"/>
    <w:rsid w:val="00E31BF2"/>
    <w:rsid w:val="00E32146"/>
    <w:rsid w:val="00E32B1D"/>
    <w:rsid w:val="00E32DAD"/>
    <w:rsid w:val="00E344DD"/>
    <w:rsid w:val="00E34899"/>
    <w:rsid w:val="00E35177"/>
    <w:rsid w:val="00E35502"/>
    <w:rsid w:val="00E356D9"/>
    <w:rsid w:val="00E35C03"/>
    <w:rsid w:val="00E35F0D"/>
    <w:rsid w:val="00E35F7B"/>
    <w:rsid w:val="00E365D9"/>
    <w:rsid w:val="00E36966"/>
    <w:rsid w:val="00E37571"/>
    <w:rsid w:val="00E3764D"/>
    <w:rsid w:val="00E37699"/>
    <w:rsid w:val="00E377AC"/>
    <w:rsid w:val="00E37B08"/>
    <w:rsid w:val="00E402C9"/>
    <w:rsid w:val="00E4048F"/>
    <w:rsid w:val="00E405CE"/>
    <w:rsid w:val="00E40930"/>
    <w:rsid w:val="00E418C5"/>
    <w:rsid w:val="00E41C54"/>
    <w:rsid w:val="00E41E8D"/>
    <w:rsid w:val="00E4218E"/>
    <w:rsid w:val="00E42F0F"/>
    <w:rsid w:val="00E43357"/>
    <w:rsid w:val="00E43444"/>
    <w:rsid w:val="00E438A7"/>
    <w:rsid w:val="00E43981"/>
    <w:rsid w:val="00E43D13"/>
    <w:rsid w:val="00E44074"/>
    <w:rsid w:val="00E44088"/>
    <w:rsid w:val="00E4465D"/>
    <w:rsid w:val="00E44FBA"/>
    <w:rsid w:val="00E45CAF"/>
    <w:rsid w:val="00E467E9"/>
    <w:rsid w:val="00E4699C"/>
    <w:rsid w:val="00E4702E"/>
    <w:rsid w:val="00E470C6"/>
    <w:rsid w:val="00E47F32"/>
    <w:rsid w:val="00E503D7"/>
    <w:rsid w:val="00E505FD"/>
    <w:rsid w:val="00E50AAF"/>
    <w:rsid w:val="00E51495"/>
    <w:rsid w:val="00E51AC1"/>
    <w:rsid w:val="00E52107"/>
    <w:rsid w:val="00E52294"/>
    <w:rsid w:val="00E528C0"/>
    <w:rsid w:val="00E52993"/>
    <w:rsid w:val="00E53362"/>
    <w:rsid w:val="00E5342D"/>
    <w:rsid w:val="00E5372B"/>
    <w:rsid w:val="00E53946"/>
    <w:rsid w:val="00E53CDB"/>
    <w:rsid w:val="00E541FB"/>
    <w:rsid w:val="00E546CB"/>
    <w:rsid w:val="00E54D86"/>
    <w:rsid w:val="00E5551F"/>
    <w:rsid w:val="00E555D4"/>
    <w:rsid w:val="00E5565D"/>
    <w:rsid w:val="00E556A9"/>
    <w:rsid w:val="00E5576D"/>
    <w:rsid w:val="00E56704"/>
    <w:rsid w:val="00E56843"/>
    <w:rsid w:val="00E56A0F"/>
    <w:rsid w:val="00E56A5C"/>
    <w:rsid w:val="00E56A74"/>
    <w:rsid w:val="00E56C4F"/>
    <w:rsid w:val="00E56DB2"/>
    <w:rsid w:val="00E56E06"/>
    <w:rsid w:val="00E570E7"/>
    <w:rsid w:val="00E57FA2"/>
    <w:rsid w:val="00E605E2"/>
    <w:rsid w:val="00E609FF"/>
    <w:rsid w:val="00E60B10"/>
    <w:rsid w:val="00E60E10"/>
    <w:rsid w:val="00E61481"/>
    <w:rsid w:val="00E61907"/>
    <w:rsid w:val="00E61C19"/>
    <w:rsid w:val="00E62448"/>
    <w:rsid w:val="00E62829"/>
    <w:rsid w:val="00E62D83"/>
    <w:rsid w:val="00E637E0"/>
    <w:rsid w:val="00E63EBB"/>
    <w:rsid w:val="00E6450C"/>
    <w:rsid w:val="00E65369"/>
    <w:rsid w:val="00E65BA1"/>
    <w:rsid w:val="00E66869"/>
    <w:rsid w:val="00E668AC"/>
    <w:rsid w:val="00E66FAE"/>
    <w:rsid w:val="00E672CC"/>
    <w:rsid w:val="00E678C6"/>
    <w:rsid w:val="00E678C9"/>
    <w:rsid w:val="00E678F8"/>
    <w:rsid w:val="00E709E7"/>
    <w:rsid w:val="00E70B40"/>
    <w:rsid w:val="00E70C4E"/>
    <w:rsid w:val="00E7139A"/>
    <w:rsid w:val="00E71B4F"/>
    <w:rsid w:val="00E71BC6"/>
    <w:rsid w:val="00E71CFE"/>
    <w:rsid w:val="00E72375"/>
    <w:rsid w:val="00E72AEF"/>
    <w:rsid w:val="00E72D94"/>
    <w:rsid w:val="00E73510"/>
    <w:rsid w:val="00E74265"/>
    <w:rsid w:val="00E748CC"/>
    <w:rsid w:val="00E7492B"/>
    <w:rsid w:val="00E74B78"/>
    <w:rsid w:val="00E74CB8"/>
    <w:rsid w:val="00E74D91"/>
    <w:rsid w:val="00E75382"/>
    <w:rsid w:val="00E75ADE"/>
    <w:rsid w:val="00E75DAD"/>
    <w:rsid w:val="00E761EA"/>
    <w:rsid w:val="00E76E4D"/>
    <w:rsid w:val="00E76E4F"/>
    <w:rsid w:val="00E76F46"/>
    <w:rsid w:val="00E77509"/>
    <w:rsid w:val="00E77A4A"/>
    <w:rsid w:val="00E77C0E"/>
    <w:rsid w:val="00E80254"/>
    <w:rsid w:val="00E808AE"/>
    <w:rsid w:val="00E80C72"/>
    <w:rsid w:val="00E80D51"/>
    <w:rsid w:val="00E81202"/>
    <w:rsid w:val="00E81A25"/>
    <w:rsid w:val="00E81CA3"/>
    <w:rsid w:val="00E81E52"/>
    <w:rsid w:val="00E823FF"/>
    <w:rsid w:val="00E83315"/>
    <w:rsid w:val="00E834E7"/>
    <w:rsid w:val="00E838CF"/>
    <w:rsid w:val="00E838D4"/>
    <w:rsid w:val="00E850BB"/>
    <w:rsid w:val="00E851E4"/>
    <w:rsid w:val="00E854FE"/>
    <w:rsid w:val="00E855C2"/>
    <w:rsid w:val="00E8575A"/>
    <w:rsid w:val="00E87060"/>
    <w:rsid w:val="00E870CE"/>
    <w:rsid w:val="00E874FB"/>
    <w:rsid w:val="00E8751D"/>
    <w:rsid w:val="00E87B0A"/>
    <w:rsid w:val="00E90087"/>
    <w:rsid w:val="00E902D3"/>
    <w:rsid w:val="00E90528"/>
    <w:rsid w:val="00E90783"/>
    <w:rsid w:val="00E90A1A"/>
    <w:rsid w:val="00E90AD6"/>
    <w:rsid w:val="00E90DF4"/>
    <w:rsid w:val="00E91379"/>
    <w:rsid w:val="00E91AAE"/>
    <w:rsid w:val="00E91B84"/>
    <w:rsid w:val="00E91D81"/>
    <w:rsid w:val="00E92033"/>
    <w:rsid w:val="00E92198"/>
    <w:rsid w:val="00E9300C"/>
    <w:rsid w:val="00E93539"/>
    <w:rsid w:val="00E93601"/>
    <w:rsid w:val="00E94888"/>
    <w:rsid w:val="00E94E9D"/>
    <w:rsid w:val="00E9507C"/>
    <w:rsid w:val="00E9517A"/>
    <w:rsid w:val="00E95361"/>
    <w:rsid w:val="00E95C02"/>
    <w:rsid w:val="00E95ED3"/>
    <w:rsid w:val="00E9618A"/>
    <w:rsid w:val="00E9683E"/>
    <w:rsid w:val="00E975C4"/>
    <w:rsid w:val="00EA03AC"/>
    <w:rsid w:val="00EA05AA"/>
    <w:rsid w:val="00EA115F"/>
    <w:rsid w:val="00EA1888"/>
    <w:rsid w:val="00EA1E21"/>
    <w:rsid w:val="00EA2CB5"/>
    <w:rsid w:val="00EA2DD2"/>
    <w:rsid w:val="00EA2F53"/>
    <w:rsid w:val="00EA32DB"/>
    <w:rsid w:val="00EA38BB"/>
    <w:rsid w:val="00EA3BBB"/>
    <w:rsid w:val="00EA3BF5"/>
    <w:rsid w:val="00EA3E9B"/>
    <w:rsid w:val="00EA43B2"/>
    <w:rsid w:val="00EA43FA"/>
    <w:rsid w:val="00EA45A8"/>
    <w:rsid w:val="00EA4CF9"/>
    <w:rsid w:val="00EA51AE"/>
    <w:rsid w:val="00EA54AE"/>
    <w:rsid w:val="00EA6877"/>
    <w:rsid w:val="00EA693F"/>
    <w:rsid w:val="00EA707B"/>
    <w:rsid w:val="00EA7392"/>
    <w:rsid w:val="00EA7ADC"/>
    <w:rsid w:val="00EB05C6"/>
    <w:rsid w:val="00EB0DDF"/>
    <w:rsid w:val="00EB0EFC"/>
    <w:rsid w:val="00EB100F"/>
    <w:rsid w:val="00EB2405"/>
    <w:rsid w:val="00EB3B4E"/>
    <w:rsid w:val="00EB4A65"/>
    <w:rsid w:val="00EB5B90"/>
    <w:rsid w:val="00EB5D05"/>
    <w:rsid w:val="00EB5EAA"/>
    <w:rsid w:val="00EB6432"/>
    <w:rsid w:val="00EB69ED"/>
    <w:rsid w:val="00EB6BD3"/>
    <w:rsid w:val="00EB71E3"/>
    <w:rsid w:val="00EB792E"/>
    <w:rsid w:val="00EB7AD1"/>
    <w:rsid w:val="00EC1261"/>
    <w:rsid w:val="00EC1A7D"/>
    <w:rsid w:val="00EC2420"/>
    <w:rsid w:val="00EC27D7"/>
    <w:rsid w:val="00EC2814"/>
    <w:rsid w:val="00EC2AA8"/>
    <w:rsid w:val="00EC3188"/>
    <w:rsid w:val="00EC31E3"/>
    <w:rsid w:val="00EC3349"/>
    <w:rsid w:val="00EC38A3"/>
    <w:rsid w:val="00EC4459"/>
    <w:rsid w:val="00EC45BE"/>
    <w:rsid w:val="00EC5352"/>
    <w:rsid w:val="00EC5389"/>
    <w:rsid w:val="00EC53C6"/>
    <w:rsid w:val="00EC5B48"/>
    <w:rsid w:val="00EC6460"/>
    <w:rsid w:val="00EC737B"/>
    <w:rsid w:val="00EC7685"/>
    <w:rsid w:val="00EC79A0"/>
    <w:rsid w:val="00ED00F2"/>
    <w:rsid w:val="00ED06A6"/>
    <w:rsid w:val="00ED0F53"/>
    <w:rsid w:val="00ED1093"/>
    <w:rsid w:val="00ED10AC"/>
    <w:rsid w:val="00ED133E"/>
    <w:rsid w:val="00ED1446"/>
    <w:rsid w:val="00ED1528"/>
    <w:rsid w:val="00ED1A06"/>
    <w:rsid w:val="00ED1B83"/>
    <w:rsid w:val="00ED213E"/>
    <w:rsid w:val="00ED2642"/>
    <w:rsid w:val="00ED2883"/>
    <w:rsid w:val="00ED32F9"/>
    <w:rsid w:val="00ED36E6"/>
    <w:rsid w:val="00ED396C"/>
    <w:rsid w:val="00ED4559"/>
    <w:rsid w:val="00ED48EA"/>
    <w:rsid w:val="00ED5477"/>
    <w:rsid w:val="00ED58C2"/>
    <w:rsid w:val="00ED5C4B"/>
    <w:rsid w:val="00ED6603"/>
    <w:rsid w:val="00ED6A28"/>
    <w:rsid w:val="00ED6F6F"/>
    <w:rsid w:val="00ED7356"/>
    <w:rsid w:val="00ED75AC"/>
    <w:rsid w:val="00ED78EA"/>
    <w:rsid w:val="00EE0128"/>
    <w:rsid w:val="00EE01F0"/>
    <w:rsid w:val="00EE19B9"/>
    <w:rsid w:val="00EE1BEF"/>
    <w:rsid w:val="00EE1C94"/>
    <w:rsid w:val="00EE20B9"/>
    <w:rsid w:val="00EE22D2"/>
    <w:rsid w:val="00EE2412"/>
    <w:rsid w:val="00EE2D82"/>
    <w:rsid w:val="00EE2FCA"/>
    <w:rsid w:val="00EE31CC"/>
    <w:rsid w:val="00EE38C9"/>
    <w:rsid w:val="00EE45BA"/>
    <w:rsid w:val="00EE4D6D"/>
    <w:rsid w:val="00EE566F"/>
    <w:rsid w:val="00EE5A07"/>
    <w:rsid w:val="00EE5CB6"/>
    <w:rsid w:val="00EE66E8"/>
    <w:rsid w:val="00EE6B8C"/>
    <w:rsid w:val="00EE76FC"/>
    <w:rsid w:val="00EF00D4"/>
    <w:rsid w:val="00EF035C"/>
    <w:rsid w:val="00EF0592"/>
    <w:rsid w:val="00EF0F28"/>
    <w:rsid w:val="00EF12DD"/>
    <w:rsid w:val="00EF1EC5"/>
    <w:rsid w:val="00EF22C4"/>
    <w:rsid w:val="00EF2463"/>
    <w:rsid w:val="00EF35EF"/>
    <w:rsid w:val="00EF38AD"/>
    <w:rsid w:val="00EF3A0B"/>
    <w:rsid w:val="00EF3D5F"/>
    <w:rsid w:val="00EF484F"/>
    <w:rsid w:val="00EF4BFC"/>
    <w:rsid w:val="00EF4D64"/>
    <w:rsid w:val="00EF5E3B"/>
    <w:rsid w:val="00EF5E4A"/>
    <w:rsid w:val="00EF5E90"/>
    <w:rsid w:val="00EF6170"/>
    <w:rsid w:val="00EF6A0E"/>
    <w:rsid w:val="00EF6A20"/>
    <w:rsid w:val="00EF7487"/>
    <w:rsid w:val="00EF7B12"/>
    <w:rsid w:val="00F000C6"/>
    <w:rsid w:val="00F002C1"/>
    <w:rsid w:val="00F0042D"/>
    <w:rsid w:val="00F0056F"/>
    <w:rsid w:val="00F01317"/>
    <w:rsid w:val="00F015D1"/>
    <w:rsid w:val="00F01F0B"/>
    <w:rsid w:val="00F02339"/>
    <w:rsid w:val="00F02C8C"/>
    <w:rsid w:val="00F02FC3"/>
    <w:rsid w:val="00F030FF"/>
    <w:rsid w:val="00F039D1"/>
    <w:rsid w:val="00F04F8D"/>
    <w:rsid w:val="00F05977"/>
    <w:rsid w:val="00F05A7E"/>
    <w:rsid w:val="00F06127"/>
    <w:rsid w:val="00F061DC"/>
    <w:rsid w:val="00F0642E"/>
    <w:rsid w:val="00F0694C"/>
    <w:rsid w:val="00F06EB1"/>
    <w:rsid w:val="00F06EB3"/>
    <w:rsid w:val="00F109ED"/>
    <w:rsid w:val="00F1132F"/>
    <w:rsid w:val="00F11612"/>
    <w:rsid w:val="00F11771"/>
    <w:rsid w:val="00F12C9A"/>
    <w:rsid w:val="00F12D81"/>
    <w:rsid w:val="00F13589"/>
    <w:rsid w:val="00F13BB5"/>
    <w:rsid w:val="00F14671"/>
    <w:rsid w:val="00F1498E"/>
    <w:rsid w:val="00F15C80"/>
    <w:rsid w:val="00F16A67"/>
    <w:rsid w:val="00F16AA8"/>
    <w:rsid w:val="00F16B65"/>
    <w:rsid w:val="00F16C6D"/>
    <w:rsid w:val="00F176E0"/>
    <w:rsid w:val="00F17830"/>
    <w:rsid w:val="00F1797F"/>
    <w:rsid w:val="00F17B0B"/>
    <w:rsid w:val="00F17E84"/>
    <w:rsid w:val="00F205E2"/>
    <w:rsid w:val="00F20A7B"/>
    <w:rsid w:val="00F20B09"/>
    <w:rsid w:val="00F20C0C"/>
    <w:rsid w:val="00F21047"/>
    <w:rsid w:val="00F214AA"/>
    <w:rsid w:val="00F21F44"/>
    <w:rsid w:val="00F22837"/>
    <w:rsid w:val="00F22915"/>
    <w:rsid w:val="00F229B2"/>
    <w:rsid w:val="00F2375B"/>
    <w:rsid w:val="00F23B2C"/>
    <w:rsid w:val="00F241E1"/>
    <w:rsid w:val="00F24E51"/>
    <w:rsid w:val="00F25108"/>
    <w:rsid w:val="00F25E24"/>
    <w:rsid w:val="00F2604A"/>
    <w:rsid w:val="00F26297"/>
    <w:rsid w:val="00F26511"/>
    <w:rsid w:val="00F265D4"/>
    <w:rsid w:val="00F267BC"/>
    <w:rsid w:val="00F2688F"/>
    <w:rsid w:val="00F26A9C"/>
    <w:rsid w:val="00F26C7B"/>
    <w:rsid w:val="00F2729D"/>
    <w:rsid w:val="00F27399"/>
    <w:rsid w:val="00F27639"/>
    <w:rsid w:val="00F27721"/>
    <w:rsid w:val="00F3015A"/>
    <w:rsid w:val="00F30ED0"/>
    <w:rsid w:val="00F316BE"/>
    <w:rsid w:val="00F319F8"/>
    <w:rsid w:val="00F31D2B"/>
    <w:rsid w:val="00F31DF3"/>
    <w:rsid w:val="00F3304A"/>
    <w:rsid w:val="00F330AF"/>
    <w:rsid w:val="00F33156"/>
    <w:rsid w:val="00F33203"/>
    <w:rsid w:val="00F34105"/>
    <w:rsid w:val="00F342D6"/>
    <w:rsid w:val="00F3565A"/>
    <w:rsid w:val="00F35B86"/>
    <w:rsid w:val="00F35CAC"/>
    <w:rsid w:val="00F35F26"/>
    <w:rsid w:val="00F36264"/>
    <w:rsid w:val="00F36C7E"/>
    <w:rsid w:val="00F36CF5"/>
    <w:rsid w:val="00F370E7"/>
    <w:rsid w:val="00F37132"/>
    <w:rsid w:val="00F37816"/>
    <w:rsid w:val="00F37B1C"/>
    <w:rsid w:val="00F37FB2"/>
    <w:rsid w:val="00F4007D"/>
    <w:rsid w:val="00F403C2"/>
    <w:rsid w:val="00F40443"/>
    <w:rsid w:val="00F405F3"/>
    <w:rsid w:val="00F40C17"/>
    <w:rsid w:val="00F412F3"/>
    <w:rsid w:val="00F41D95"/>
    <w:rsid w:val="00F42510"/>
    <w:rsid w:val="00F42695"/>
    <w:rsid w:val="00F42CF5"/>
    <w:rsid w:val="00F43B15"/>
    <w:rsid w:val="00F43E89"/>
    <w:rsid w:val="00F446FE"/>
    <w:rsid w:val="00F448FF"/>
    <w:rsid w:val="00F45287"/>
    <w:rsid w:val="00F45710"/>
    <w:rsid w:val="00F45A87"/>
    <w:rsid w:val="00F45E44"/>
    <w:rsid w:val="00F45E56"/>
    <w:rsid w:val="00F45F53"/>
    <w:rsid w:val="00F46241"/>
    <w:rsid w:val="00F47FF3"/>
    <w:rsid w:val="00F50F00"/>
    <w:rsid w:val="00F52094"/>
    <w:rsid w:val="00F5225C"/>
    <w:rsid w:val="00F52519"/>
    <w:rsid w:val="00F52626"/>
    <w:rsid w:val="00F52FE8"/>
    <w:rsid w:val="00F533B8"/>
    <w:rsid w:val="00F5354C"/>
    <w:rsid w:val="00F53709"/>
    <w:rsid w:val="00F537C5"/>
    <w:rsid w:val="00F53CD8"/>
    <w:rsid w:val="00F54F8C"/>
    <w:rsid w:val="00F5550D"/>
    <w:rsid w:val="00F557AB"/>
    <w:rsid w:val="00F55E05"/>
    <w:rsid w:val="00F55FE7"/>
    <w:rsid w:val="00F562DE"/>
    <w:rsid w:val="00F56E8B"/>
    <w:rsid w:val="00F57EAA"/>
    <w:rsid w:val="00F60A03"/>
    <w:rsid w:val="00F60B85"/>
    <w:rsid w:val="00F60EA5"/>
    <w:rsid w:val="00F60EDE"/>
    <w:rsid w:val="00F6117C"/>
    <w:rsid w:val="00F6186A"/>
    <w:rsid w:val="00F620BE"/>
    <w:rsid w:val="00F62B4B"/>
    <w:rsid w:val="00F62BF9"/>
    <w:rsid w:val="00F62CC9"/>
    <w:rsid w:val="00F63129"/>
    <w:rsid w:val="00F637F9"/>
    <w:rsid w:val="00F63847"/>
    <w:rsid w:val="00F63CD7"/>
    <w:rsid w:val="00F644F3"/>
    <w:rsid w:val="00F64583"/>
    <w:rsid w:val="00F66C96"/>
    <w:rsid w:val="00F676BF"/>
    <w:rsid w:val="00F6796E"/>
    <w:rsid w:val="00F7072E"/>
    <w:rsid w:val="00F708F9"/>
    <w:rsid w:val="00F70978"/>
    <w:rsid w:val="00F70A72"/>
    <w:rsid w:val="00F70EDA"/>
    <w:rsid w:val="00F715FC"/>
    <w:rsid w:val="00F72F9B"/>
    <w:rsid w:val="00F74781"/>
    <w:rsid w:val="00F747D2"/>
    <w:rsid w:val="00F74BB2"/>
    <w:rsid w:val="00F7650F"/>
    <w:rsid w:val="00F7672C"/>
    <w:rsid w:val="00F769A2"/>
    <w:rsid w:val="00F76B87"/>
    <w:rsid w:val="00F772BF"/>
    <w:rsid w:val="00F801B1"/>
    <w:rsid w:val="00F801B7"/>
    <w:rsid w:val="00F80370"/>
    <w:rsid w:val="00F80746"/>
    <w:rsid w:val="00F80AC9"/>
    <w:rsid w:val="00F80D5E"/>
    <w:rsid w:val="00F81488"/>
    <w:rsid w:val="00F81B0A"/>
    <w:rsid w:val="00F81DBA"/>
    <w:rsid w:val="00F8223A"/>
    <w:rsid w:val="00F82240"/>
    <w:rsid w:val="00F825ED"/>
    <w:rsid w:val="00F82605"/>
    <w:rsid w:val="00F82951"/>
    <w:rsid w:val="00F82A03"/>
    <w:rsid w:val="00F82B16"/>
    <w:rsid w:val="00F83479"/>
    <w:rsid w:val="00F83DFE"/>
    <w:rsid w:val="00F83EE7"/>
    <w:rsid w:val="00F845D0"/>
    <w:rsid w:val="00F84ACF"/>
    <w:rsid w:val="00F8634D"/>
    <w:rsid w:val="00F86751"/>
    <w:rsid w:val="00F90BCA"/>
    <w:rsid w:val="00F90C58"/>
    <w:rsid w:val="00F916DC"/>
    <w:rsid w:val="00F92ABC"/>
    <w:rsid w:val="00F93340"/>
    <w:rsid w:val="00F93EEF"/>
    <w:rsid w:val="00F94173"/>
    <w:rsid w:val="00F94319"/>
    <w:rsid w:val="00F9453E"/>
    <w:rsid w:val="00F95232"/>
    <w:rsid w:val="00F95B8C"/>
    <w:rsid w:val="00F95CF6"/>
    <w:rsid w:val="00F9637F"/>
    <w:rsid w:val="00F968FC"/>
    <w:rsid w:val="00F96D1F"/>
    <w:rsid w:val="00F96D4E"/>
    <w:rsid w:val="00F96FBC"/>
    <w:rsid w:val="00F97581"/>
    <w:rsid w:val="00F97A92"/>
    <w:rsid w:val="00F97C4B"/>
    <w:rsid w:val="00F97FA7"/>
    <w:rsid w:val="00FA0780"/>
    <w:rsid w:val="00FA0F77"/>
    <w:rsid w:val="00FA0FB2"/>
    <w:rsid w:val="00FA1A9B"/>
    <w:rsid w:val="00FA1E0E"/>
    <w:rsid w:val="00FA229C"/>
    <w:rsid w:val="00FA2C9B"/>
    <w:rsid w:val="00FA3588"/>
    <w:rsid w:val="00FA3999"/>
    <w:rsid w:val="00FA3C30"/>
    <w:rsid w:val="00FA42A3"/>
    <w:rsid w:val="00FA4696"/>
    <w:rsid w:val="00FA4CCF"/>
    <w:rsid w:val="00FA4DB8"/>
    <w:rsid w:val="00FA573A"/>
    <w:rsid w:val="00FA5801"/>
    <w:rsid w:val="00FA6381"/>
    <w:rsid w:val="00FA695F"/>
    <w:rsid w:val="00FA7006"/>
    <w:rsid w:val="00FA7591"/>
    <w:rsid w:val="00FA7642"/>
    <w:rsid w:val="00FA7C44"/>
    <w:rsid w:val="00FB00C4"/>
    <w:rsid w:val="00FB03AD"/>
    <w:rsid w:val="00FB0676"/>
    <w:rsid w:val="00FB07AE"/>
    <w:rsid w:val="00FB0A2B"/>
    <w:rsid w:val="00FB0B2F"/>
    <w:rsid w:val="00FB101E"/>
    <w:rsid w:val="00FB123D"/>
    <w:rsid w:val="00FB17DB"/>
    <w:rsid w:val="00FB1D89"/>
    <w:rsid w:val="00FB1E8D"/>
    <w:rsid w:val="00FB28D0"/>
    <w:rsid w:val="00FB29EB"/>
    <w:rsid w:val="00FB2BD0"/>
    <w:rsid w:val="00FB3CFA"/>
    <w:rsid w:val="00FB438E"/>
    <w:rsid w:val="00FB4FBF"/>
    <w:rsid w:val="00FB5563"/>
    <w:rsid w:val="00FB55D0"/>
    <w:rsid w:val="00FB5783"/>
    <w:rsid w:val="00FB586F"/>
    <w:rsid w:val="00FB5D1E"/>
    <w:rsid w:val="00FB5D8F"/>
    <w:rsid w:val="00FB606B"/>
    <w:rsid w:val="00FB62D2"/>
    <w:rsid w:val="00FB6796"/>
    <w:rsid w:val="00FB6C5E"/>
    <w:rsid w:val="00FB6E73"/>
    <w:rsid w:val="00FB7335"/>
    <w:rsid w:val="00FB7E54"/>
    <w:rsid w:val="00FC0E1A"/>
    <w:rsid w:val="00FC11B6"/>
    <w:rsid w:val="00FC1A8F"/>
    <w:rsid w:val="00FC1F18"/>
    <w:rsid w:val="00FC22F0"/>
    <w:rsid w:val="00FC2957"/>
    <w:rsid w:val="00FC29E5"/>
    <w:rsid w:val="00FC2BF2"/>
    <w:rsid w:val="00FC2E9C"/>
    <w:rsid w:val="00FC2FE3"/>
    <w:rsid w:val="00FC3259"/>
    <w:rsid w:val="00FC3BC3"/>
    <w:rsid w:val="00FC3E76"/>
    <w:rsid w:val="00FC4241"/>
    <w:rsid w:val="00FC4305"/>
    <w:rsid w:val="00FC4DCE"/>
    <w:rsid w:val="00FC535F"/>
    <w:rsid w:val="00FC65C4"/>
    <w:rsid w:val="00FC673E"/>
    <w:rsid w:val="00FC682B"/>
    <w:rsid w:val="00FC6846"/>
    <w:rsid w:val="00FC69EE"/>
    <w:rsid w:val="00FC6A80"/>
    <w:rsid w:val="00FC705F"/>
    <w:rsid w:val="00FC7096"/>
    <w:rsid w:val="00FC73D4"/>
    <w:rsid w:val="00FC7549"/>
    <w:rsid w:val="00FC78CA"/>
    <w:rsid w:val="00FC79E7"/>
    <w:rsid w:val="00FD00D3"/>
    <w:rsid w:val="00FD02E0"/>
    <w:rsid w:val="00FD080C"/>
    <w:rsid w:val="00FD0811"/>
    <w:rsid w:val="00FD0D25"/>
    <w:rsid w:val="00FD0E59"/>
    <w:rsid w:val="00FD1515"/>
    <w:rsid w:val="00FD173F"/>
    <w:rsid w:val="00FD1F55"/>
    <w:rsid w:val="00FD36E7"/>
    <w:rsid w:val="00FD3E4E"/>
    <w:rsid w:val="00FD3F90"/>
    <w:rsid w:val="00FD407F"/>
    <w:rsid w:val="00FD48F4"/>
    <w:rsid w:val="00FD4D55"/>
    <w:rsid w:val="00FD52CA"/>
    <w:rsid w:val="00FD530B"/>
    <w:rsid w:val="00FD575B"/>
    <w:rsid w:val="00FD5B03"/>
    <w:rsid w:val="00FD638F"/>
    <w:rsid w:val="00FD652A"/>
    <w:rsid w:val="00FD6966"/>
    <w:rsid w:val="00FD6B79"/>
    <w:rsid w:val="00FD6E31"/>
    <w:rsid w:val="00FD740C"/>
    <w:rsid w:val="00FD7421"/>
    <w:rsid w:val="00FD7624"/>
    <w:rsid w:val="00FE013B"/>
    <w:rsid w:val="00FE1299"/>
    <w:rsid w:val="00FE12F5"/>
    <w:rsid w:val="00FE16BD"/>
    <w:rsid w:val="00FE18DE"/>
    <w:rsid w:val="00FE18FD"/>
    <w:rsid w:val="00FE1A8E"/>
    <w:rsid w:val="00FE1AF0"/>
    <w:rsid w:val="00FE1BE7"/>
    <w:rsid w:val="00FE1EFE"/>
    <w:rsid w:val="00FE20DE"/>
    <w:rsid w:val="00FE23FD"/>
    <w:rsid w:val="00FE2423"/>
    <w:rsid w:val="00FE2AA8"/>
    <w:rsid w:val="00FE301A"/>
    <w:rsid w:val="00FE37E1"/>
    <w:rsid w:val="00FE3863"/>
    <w:rsid w:val="00FE38E8"/>
    <w:rsid w:val="00FE3ED2"/>
    <w:rsid w:val="00FE46B5"/>
    <w:rsid w:val="00FE492F"/>
    <w:rsid w:val="00FE4BF6"/>
    <w:rsid w:val="00FE4E62"/>
    <w:rsid w:val="00FE4E98"/>
    <w:rsid w:val="00FE54D9"/>
    <w:rsid w:val="00FE5E32"/>
    <w:rsid w:val="00FE674B"/>
    <w:rsid w:val="00FE720E"/>
    <w:rsid w:val="00FE7599"/>
    <w:rsid w:val="00FE765B"/>
    <w:rsid w:val="00FE766C"/>
    <w:rsid w:val="00FE7B3A"/>
    <w:rsid w:val="00FE7D51"/>
    <w:rsid w:val="00FF03E2"/>
    <w:rsid w:val="00FF0664"/>
    <w:rsid w:val="00FF06F0"/>
    <w:rsid w:val="00FF0DF1"/>
    <w:rsid w:val="00FF128B"/>
    <w:rsid w:val="00FF1958"/>
    <w:rsid w:val="00FF1A38"/>
    <w:rsid w:val="00FF1E28"/>
    <w:rsid w:val="00FF275F"/>
    <w:rsid w:val="00FF27C7"/>
    <w:rsid w:val="00FF28D4"/>
    <w:rsid w:val="00FF2CE7"/>
    <w:rsid w:val="00FF30BC"/>
    <w:rsid w:val="00FF350C"/>
    <w:rsid w:val="00FF38BF"/>
    <w:rsid w:val="00FF49EB"/>
    <w:rsid w:val="00FF4A04"/>
    <w:rsid w:val="00FF4A4B"/>
    <w:rsid w:val="00FF4A70"/>
    <w:rsid w:val="00FF4B6A"/>
    <w:rsid w:val="00FF4DEA"/>
    <w:rsid w:val="00FF5034"/>
    <w:rsid w:val="00FF5100"/>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3DF"/>
    <w:pPr>
      <w:spacing w:before="0" w:beforeAutospacing="0" w:after="200" w:afterAutospacing="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623DF"/>
    <w:rPr>
      <w:color w:val="0000FF"/>
      <w:u w:val="single"/>
    </w:rPr>
  </w:style>
  <w:style w:type="paragraph" w:styleId="ListParagraph">
    <w:name w:val="List Paragraph"/>
    <w:basedOn w:val="Normal"/>
    <w:uiPriority w:val="34"/>
    <w:qFormat/>
    <w:rsid w:val="006623DF"/>
    <w:pPr>
      <w:ind w:left="720"/>
      <w:contextualSpacing/>
    </w:pPr>
  </w:style>
  <w:style w:type="character" w:customStyle="1" w:styleId="text">
    <w:name w:val="text"/>
    <w:basedOn w:val="DefaultParagraphFont"/>
    <w:rsid w:val="006623DF"/>
  </w:style>
  <w:style w:type="character" w:customStyle="1" w:styleId="chapternum">
    <w:name w:val="chapternum"/>
    <w:basedOn w:val="DefaultParagraphFont"/>
    <w:rsid w:val="006623DF"/>
  </w:style>
  <w:style w:type="character" w:customStyle="1" w:styleId="small-caps">
    <w:name w:val="small-caps"/>
    <w:basedOn w:val="DefaultParagraphFont"/>
    <w:rsid w:val="006623DF"/>
  </w:style>
  <w:style w:type="paragraph" w:styleId="BalloonText">
    <w:name w:val="Balloon Text"/>
    <w:basedOn w:val="Normal"/>
    <w:link w:val="BalloonTextChar"/>
    <w:uiPriority w:val="99"/>
    <w:semiHidden/>
    <w:unhideWhenUsed/>
    <w:rsid w:val="006623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3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117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biblegateway.com/passage/?search=acts+2:14-2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3815</Words>
  <Characters>21749</Characters>
  <Application>Microsoft Office Word</Application>
  <DocSecurity>0</DocSecurity>
  <Lines>181</Lines>
  <Paragraphs>51</Paragraphs>
  <ScaleCrop>false</ScaleCrop>
  <Company/>
  <LinksUpToDate>false</LinksUpToDate>
  <CharactersWithSpaces>25513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cp:revision>
  <dcterms:created xsi:type="dcterms:W3CDTF">2015-12-12T13:43:00Z</dcterms:created>
  <dcterms:modified xsi:type="dcterms:W3CDTF">2015-12-12T13:43:00Z</dcterms:modified>
</cp:coreProperties>
</file>