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DFF" w:rsidRDefault="00131DFF" w:rsidP="00131DFF">
      <w:pPr>
        <w:pBdr>
          <w:top w:val="single" w:sz="4" w:space="1" w:color="auto"/>
          <w:left w:val="single" w:sz="4" w:space="4" w:color="auto"/>
          <w:bottom w:val="single" w:sz="4" w:space="1" w:color="auto"/>
          <w:right w:val="single" w:sz="4" w:space="4" w:color="auto"/>
        </w:pBdr>
        <w:rPr>
          <w:rFonts w:ascii="MV Boli" w:hAnsi="MV Boli"/>
          <w:b/>
          <w:sz w:val="28"/>
          <w:szCs w:val="28"/>
        </w:rPr>
      </w:pPr>
      <w:r>
        <w:rPr>
          <w:rFonts w:ascii="MV Boli" w:hAnsi="MV Boli"/>
          <w:b/>
          <w:sz w:val="28"/>
          <w:szCs w:val="28"/>
        </w:rPr>
        <w:t>The Destiny of Daniel—Chapter 7</w:t>
      </w:r>
      <w:r w:rsidR="00CC59C6">
        <w:rPr>
          <w:rFonts w:ascii="MV Boli" w:hAnsi="MV Boli"/>
          <w:b/>
          <w:sz w:val="28"/>
          <w:szCs w:val="28"/>
        </w:rPr>
        <w:t>—</w:t>
      </w:r>
      <w:r w:rsidR="0041111E">
        <w:rPr>
          <w:rFonts w:ascii="MV Boli" w:hAnsi="MV Boli"/>
          <w:b/>
          <w:sz w:val="28"/>
          <w:szCs w:val="28"/>
        </w:rPr>
        <w:t>Daniel’s Dream</w:t>
      </w:r>
    </w:p>
    <w:p w:rsidR="00CC59C6" w:rsidRDefault="00241538" w:rsidP="00241538">
      <w:pPr>
        <w:jc w:val="both"/>
      </w:pPr>
      <w:bookmarkStart w:id="0" w:name="Da7_1"/>
      <w:bookmarkEnd w:id="0"/>
      <w:r w:rsidRPr="00AD3BB0">
        <w:rPr>
          <w:rFonts w:ascii="Times New Roman" w:hAnsi="Times New Roman" w:cs="Times New Roman"/>
          <w:b/>
          <w:sz w:val="24"/>
          <w:szCs w:val="24"/>
        </w:rPr>
        <w:t xml:space="preserve">This chapter is dated at </w:t>
      </w:r>
      <w:r w:rsidR="00CC59C6" w:rsidRPr="00AD3BB0">
        <w:rPr>
          <w:rFonts w:ascii="Times New Roman" w:hAnsi="Times New Roman" w:cs="Times New Roman"/>
          <w:sz w:val="24"/>
          <w:szCs w:val="24"/>
        </w:rPr>
        <w:t xml:space="preserve">553 B.C., 50 years after Chapter 2, </w:t>
      </w:r>
      <w:r w:rsidR="0041111E">
        <w:rPr>
          <w:rFonts w:ascii="Times New Roman" w:hAnsi="Times New Roman" w:cs="Times New Roman"/>
          <w:sz w:val="24"/>
          <w:szCs w:val="24"/>
        </w:rPr>
        <w:t xml:space="preserve">in the </w:t>
      </w:r>
      <w:r w:rsidR="00CC59C6" w:rsidRPr="00AD3BB0">
        <w:rPr>
          <w:rFonts w:ascii="Times New Roman" w:hAnsi="Times New Roman" w:cs="Times New Roman"/>
          <w:sz w:val="24"/>
          <w:szCs w:val="24"/>
        </w:rPr>
        <w:t>1</w:t>
      </w:r>
      <w:r w:rsidR="00CC59C6" w:rsidRPr="00AD3BB0">
        <w:rPr>
          <w:rFonts w:ascii="Times New Roman" w:hAnsi="Times New Roman" w:cs="Times New Roman"/>
          <w:sz w:val="24"/>
          <w:szCs w:val="24"/>
          <w:vertAlign w:val="superscript"/>
        </w:rPr>
        <w:t>st</w:t>
      </w:r>
      <w:r w:rsidR="00CC59C6" w:rsidRPr="00AD3BB0">
        <w:rPr>
          <w:rFonts w:ascii="Times New Roman" w:hAnsi="Times New Roman" w:cs="Times New Roman"/>
          <w:sz w:val="24"/>
          <w:szCs w:val="24"/>
        </w:rPr>
        <w:t xml:space="preserve"> year of Belshazzar’s reign as co-regent with Nabonidus, fourteen years before Belshazzar’s feast, during Daniel’s “retirement” period in the court of Belshazzar</w:t>
      </w:r>
      <w:r w:rsidR="0041111E">
        <w:rPr>
          <w:rFonts w:ascii="Times New Roman" w:hAnsi="Times New Roman" w:cs="Times New Roman"/>
          <w:b/>
          <w:sz w:val="24"/>
          <w:szCs w:val="24"/>
        </w:rPr>
        <w:t xml:space="preserve">.  This is </w:t>
      </w:r>
      <w:r w:rsidR="00CC59C6" w:rsidRPr="00AD3BB0">
        <w:rPr>
          <w:rFonts w:ascii="Times New Roman" w:hAnsi="Times New Roman" w:cs="Times New Roman"/>
          <w:b/>
          <w:sz w:val="24"/>
          <w:szCs w:val="24"/>
        </w:rPr>
        <w:t>the first chapter in Daniel’s prophetic section,</w:t>
      </w:r>
      <w:r w:rsidR="0041111E">
        <w:rPr>
          <w:rFonts w:ascii="Times New Roman" w:hAnsi="Times New Roman" w:cs="Times New Roman"/>
          <w:b/>
          <w:sz w:val="24"/>
          <w:szCs w:val="24"/>
        </w:rPr>
        <w:t xml:space="preserve"> and the</w:t>
      </w:r>
      <w:r w:rsidR="00CC59C6" w:rsidRPr="00AD3BB0">
        <w:rPr>
          <w:rFonts w:ascii="Times New Roman" w:hAnsi="Times New Roman" w:cs="Times New Roman"/>
          <w:b/>
          <w:sz w:val="24"/>
          <w:szCs w:val="24"/>
        </w:rPr>
        <w:t xml:space="preserve"> last book written in Aramaic.</w:t>
      </w:r>
      <w:r w:rsidR="00AD3BB0">
        <w:rPr>
          <w:rFonts w:ascii="Times New Roman" w:hAnsi="Times New Roman" w:cs="Times New Roman"/>
          <w:b/>
          <w:sz w:val="24"/>
          <w:szCs w:val="24"/>
        </w:rPr>
        <w:t xml:space="preserve"> </w:t>
      </w:r>
      <w:r w:rsidR="00CC59C6" w:rsidRPr="00AD3BB0">
        <w:rPr>
          <w:rFonts w:ascii="Times New Roman" w:hAnsi="Times New Roman" w:cs="Times New Roman"/>
          <w:b/>
          <w:sz w:val="24"/>
          <w:szCs w:val="24"/>
          <w:u w:val="single"/>
        </w:rPr>
        <w:t>Chapter 2</w:t>
      </w:r>
      <w:r w:rsidR="00CC59C6" w:rsidRPr="00AD3BB0">
        <w:rPr>
          <w:rFonts w:ascii="Times New Roman" w:hAnsi="Times New Roman" w:cs="Times New Roman"/>
          <w:b/>
          <w:sz w:val="24"/>
          <w:szCs w:val="24"/>
        </w:rPr>
        <w:t xml:space="preserve">—Outward splendor; dazzling, inanimate man; </w:t>
      </w:r>
      <w:r w:rsidR="00CC59C6" w:rsidRPr="00AD3BB0">
        <w:rPr>
          <w:rFonts w:ascii="Times New Roman" w:hAnsi="Times New Roman" w:cs="Times New Roman"/>
          <w:b/>
          <w:sz w:val="24"/>
          <w:szCs w:val="24"/>
          <w:u w:val="single"/>
        </w:rPr>
        <w:t>Chapter 7</w:t>
      </w:r>
      <w:r w:rsidR="00CC59C6" w:rsidRPr="00AD3BB0">
        <w:rPr>
          <w:rFonts w:ascii="Times New Roman" w:hAnsi="Times New Roman" w:cs="Times New Roman"/>
          <w:b/>
          <w:sz w:val="24"/>
          <w:szCs w:val="24"/>
        </w:rPr>
        <w:t>—True warlike and beastly character, more spiritual animate man</w:t>
      </w:r>
      <w:r w:rsidRPr="00AD3BB0">
        <w:rPr>
          <w:rFonts w:ascii="Times New Roman" w:hAnsi="Times New Roman" w:cs="Times New Roman"/>
          <w:b/>
          <w:sz w:val="24"/>
          <w:szCs w:val="24"/>
        </w:rPr>
        <w:t xml:space="preserve">.  </w:t>
      </w:r>
      <w:r w:rsidRPr="00AD3BB0">
        <w:t xml:space="preserve">This chapter treats the same subject as the second chapter. But there the four kingdoms, and Messiah's final kingdom, were regarded according to their external political aspect, but here according to the mind of God concerning them, and their moral features. The outward political history had been shown in its general features to the world ruler, whose position fitted him for receiving such a revelation. But God's prophet </w:t>
      </w:r>
      <w:r w:rsidR="0041111E">
        <w:t>in Chapter 7</w:t>
      </w:r>
      <w:r w:rsidRPr="00AD3BB0">
        <w:t xml:space="preserve"> receives disclosures as to the characters of the powers of the world, in a religious point of view, suited to his position and receptivity. </w:t>
      </w:r>
      <w:r w:rsidR="0041111E">
        <w:t>Thus</w:t>
      </w:r>
      <w:r w:rsidR="00DC7CA6">
        <w:t xml:space="preserve">, </w:t>
      </w:r>
      <w:r w:rsidR="00DC7CA6" w:rsidRPr="00AD3BB0">
        <w:t>in</w:t>
      </w:r>
      <w:r w:rsidRPr="00AD3BB0">
        <w:t xml:space="preserve"> the second chapter the images are taken from the inanimate sphere; in the seventh chapter they are taken from the animate.</w:t>
      </w:r>
      <w:r w:rsidR="000641F1">
        <w:t xml:space="preserve">  Chapter 7 is the last chapter in Aramaic and actually occurs, chronologically, after</w:t>
      </w:r>
      <w:r w:rsidR="0041111E">
        <w:t xml:space="preserve"> chapter 4.  Chapter 8 follows in the time line</w:t>
      </w:r>
      <w:r w:rsidR="000641F1">
        <w:t>, then Chapter 5,</w:t>
      </w:r>
      <w:r w:rsidR="0041111E">
        <w:t xml:space="preserve"> </w:t>
      </w:r>
      <w:r w:rsidR="000641F1">
        <w:t xml:space="preserve">9, 6 and 10-12, in that order.  Chapters 2-6, and 7 are in Aramaic—Gentile history. </w:t>
      </w:r>
    </w:p>
    <w:p w:rsidR="00105204" w:rsidRPr="00105204" w:rsidRDefault="00105204" w:rsidP="00105204">
      <w:pPr>
        <w:shd w:val="clear" w:color="auto" w:fill="F2F2F2"/>
        <w:spacing w:before="0" w:beforeAutospacing="0" w:after="0" w:afterAutospacing="0" w:line="384" w:lineRule="auto"/>
        <w:rPr>
          <w:rFonts w:ascii="Times New Roman" w:eastAsia="Times New Roman" w:hAnsi="Times New Roman" w:cs="Times New Roman"/>
          <w:b/>
          <w:sz w:val="23"/>
          <w:szCs w:val="23"/>
        </w:rPr>
      </w:pPr>
      <w:r w:rsidRPr="00105204">
        <w:rPr>
          <w:rFonts w:ascii="Times New Roman" w:eastAsia="Times New Roman" w:hAnsi="Times New Roman" w:cs="Times New Roman"/>
          <w:b/>
          <w:sz w:val="23"/>
          <w:szCs w:val="23"/>
        </w:rPr>
        <w:t>(1) Daniel’s Dream</w:t>
      </w:r>
      <w:r w:rsidR="0041111E">
        <w:rPr>
          <w:rFonts w:ascii="Times New Roman" w:eastAsia="Times New Roman" w:hAnsi="Times New Roman" w:cs="Times New Roman"/>
          <w:b/>
          <w:sz w:val="23"/>
          <w:szCs w:val="23"/>
        </w:rPr>
        <w:t>, Chapter 7</w:t>
      </w:r>
      <w:r w:rsidR="00DC7CA6">
        <w:rPr>
          <w:rFonts w:ascii="Times New Roman" w:eastAsia="Times New Roman" w:hAnsi="Times New Roman" w:cs="Times New Roman"/>
          <w:b/>
          <w:sz w:val="23"/>
          <w:szCs w:val="23"/>
        </w:rPr>
        <w:t xml:space="preserve">, </w:t>
      </w:r>
      <w:r w:rsidR="00DC7CA6" w:rsidRPr="00105204">
        <w:rPr>
          <w:rFonts w:ascii="Times New Roman" w:eastAsia="Times New Roman" w:hAnsi="Times New Roman" w:cs="Times New Roman"/>
          <w:b/>
          <w:sz w:val="23"/>
          <w:szCs w:val="23"/>
        </w:rPr>
        <w:t>verses</w:t>
      </w:r>
      <w:r w:rsidRPr="00105204">
        <w:rPr>
          <w:rFonts w:ascii="Times New Roman" w:eastAsia="Times New Roman" w:hAnsi="Times New Roman" w:cs="Times New Roman"/>
          <w:b/>
          <w:sz w:val="23"/>
          <w:szCs w:val="23"/>
        </w:rPr>
        <w:t xml:space="preserve"> 1-14</w:t>
      </w:r>
    </w:p>
    <w:p w:rsidR="00105204" w:rsidRPr="00105204" w:rsidRDefault="00105204" w:rsidP="00105204">
      <w:pPr>
        <w:numPr>
          <w:ilvl w:val="0"/>
          <w:numId w:val="8"/>
        </w:numPr>
        <w:shd w:val="clear" w:color="auto" w:fill="F2F2F2"/>
        <w:spacing w:before="0" w:beforeAutospacing="0" w:after="0" w:afterAutospacing="0"/>
        <w:rPr>
          <w:rFonts w:ascii="Times New Roman" w:eastAsia="Times New Roman" w:hAnsi="Times New Roman" w:cs="Times New Roman"/>
          <w:b/>
          <w:sz w:val="24"/>
          <w:szCs w:val="24"/>
        </w:rPr>
      </w:pPr>
      <w:r w:rsidRPr="00105204">
        <w:rPr>
          <w:rFonts w:ascii="Times New Roman" w:eastAsia="Times New Roman" w:hAnsi="Times New Roman" w:cs="Times New Roman"/>
          <w:b/>
          <w:sz w:val="24"/>
          <w:szCs w:val="24"/>
        </w:rPr>
        <w:t>The Four Beasts — verses 1-8</w:t>
      </w:r>
    </w:p>
    <w:p w:rsidR="00105204" w:rsidRPr="00105204" w:rsidRDefault="00105204" w:rsidP="00105204">
      <w:pPr>
        <w:numPr>
          <w:ilvl w:val="0"/>
          <w:numId w:val="8"/>
        </w:numPr>
        <w:shd w:val="clear" w:color="auto" w:fill="F2F2F2"/>
        <w:spacing w:before="0" w:beforeAutospacing="0" w:after="0" w:afterAutospacing="0"/>
        <w:rPr>
          <w:rFonts w:ascii="Times New Roman" w:eastAsia="Times New Roman" w:hAnsi="Times New Roman" w:cs="Times New Roman"/>
          <w:b/>
          <w:sz w:val="24"/>
          <w:szCs w:val="24"/>
        </w:rPr>
      </w:pPr>
      <w:r w:rsidRPr="00105204">
        <w:rPr>
          <w:rFonts w:ascii="Times New Roman" w:eastAsia="Times New Roman" w:hAnsi="Times New Roman" w:cs="Times New Roman"/>
          <w:b/>
          <w:sz w:val="24"/>
          <w:szCs w:val="24"/>
        </w:rPr>
        <w:t>The Ancient of Days — verses 9-12</w:t>
      </w:r>
    </w:p>
    <w:p w:rsidR="00105204" w:rsidRPr="00105204" w:rsidRDefault="00105204" w:rsidP="00105204">
      <w:pPr>
        <w:numPr>
          <w:ilvl w:val="0"/>
          <w:numId w:val="8"/>
        </w:numPr>
        <w:shd w:val="clear" w:color="auto" w:fill="F2F2F2"/>
        <w:spacing w:after="0" w:afterAutospacing="0"/>
        <w:rPr>
          <w:rFonts w:ascii="Times New Roman" w:eastAsia="Times New Roman" w:hAnsi="Times New Roman" w:cs="Times New Roman"/>
          <w:b/>
          <w:sz w:val="24"/>
          <w:szCs w:val="24"/>
        </w:rPr>
      </w:pPr>
      <w:r w:rsidRPr="00105204">
        <w:rPr>
          <w:rFonts w:ascii="Times New Roman" w:eastAsia="Times New Roman" w:hAnsi="Times New Roman" w:cs="Times New Roman"/>
          <w:b/>
          <w:sz w:val="24"/>
          <w:szCs w:val="24"/>
        </w:rPr>
        <w:t>The Son of Man — verses 13-14</w:t>
      </w:r>
    </w:p>
    <w:p w:rsidR="00105204" w:rsidRPr="00105204" w:rsidRDefault="00105204" w:rsidP="00105204">
      <w:pPr>
        <w:shd w:val="clear" w:color="auto" w:fill="F2F2F2"/>
        <w:spacing w:before="0" w:beforeAutospacing="0" w:after="0" w:afterAutospacing="0" w:line="384" w:lineRule="auto"/>
        <w:rPr>
          <w:rFonts w:ascii="Times New Roman" w:eastAsia="Times New Roman" w:hAnsi="Times New Roman" w:cs="Times New Roman"/>
          <w:b/>
          <w:sz w:val="23"/>
          <w:szCs w:val="23"/>
        </w:rPr>
      </w:pPr>
      <w:r w:rsidRPr="00105204">
        <w:rPr>
          <w:rFonts w:ascii="Times New Roman" w:eastAsia="Times New Roman" w:hAnsi="Times New Roman" w:cs="Times New Roman"/>
          <w:b/>
          <w:sz w:val="23"/>
          <w:szCs w:val="23"/>
        </w:rPr>
        <w:t>(2) The Divine Interpretation — verses 15-28</w:t>
      </w:r>
    </w:p>
    <w:p w:rsidR="00105204" w:rsidRPr="00105204" w:rsidRDefault="00105204" w:rsidP="00105204">
      <w:pPr>
        <w:numPr>
          <w:ilvl w:val="0"/>
          <w:numId w:val="9"/>
        </w:numPr>
        <w:shd w:val="clear" w:color="auto" w:fill="F2F2F2"/>
        <w:spacing w:before="0" w:beforeAutospacing="0" w:after="0" w:afterAutospacing="0"/>
        <w:rPr>
          <w:rFonts w:ascii="Times New Roman" w:eastAsia="Times New Roman" w:hAnsi="Times New Roman" w:cs="Times New Roman"/>
          <w:b/>
          <w:sz w:val="24"/>
          <w:szCs w:val="24"/>
        </w:rPr>
      </w:pPr>
      <w:r w:rsidRPr="00105204">
        <w:rPr>
          <w:rFonts w:ascii="Times New Roman" w:eastAsia="Times New Roman" w:hAnsi="Times New Roman" w:cs="Times New Roman"/>
          <w:b/>
          <w:sz w:val="24"/>
          <w:szCs w:val="24"/>
        </w:rPr>
        <w:t>Daniel’s distress — verse 15</w:t>
      </w:r>
    </w:p>
    <w:p w:rsidR="00105204" w:rsidRPr="00105204" w:rsidRDefault="00105204" w:rsidP="00105204">
      <w:pPr>
        <w:numPr>
          <w:ilvl w:val="0"/>
          <w:numId w:val="9"/>
        </w:numPr>
        <w:shd w:val="clear" w:color="auto" w:fill="F2F2F2"/>
        <w:spacing w:before="0" w:beforeAutospacing="0"/>
        <w:rPr>
          <w:rFonts w:ascii="Times New Roman" w:eastAsia="Times New Roman" w:hAnsi="Times New Roman" w:cs="Times New Roman"/>
          <w:b/>
          <w:sz w:val="24"/>
          <w:szCs w:val="24"/>
        </w:rPr>
      </w:pPr>
      <w:r w:rsidRPr="00105204">
        <w:rPr>
          <w:rFonts w:ascii="Times New Roman" w:eastAsia="Times New Roman" w:hAnsi="Times New Roman" w:cs="Times New Roman"/>
          <w:b/>
          <w:sz w:val="24"/>
          <w:szCs w:val="24"/>
        </w:rPr>
        <w:t>A General Interpretation — verses 16-18</w:t>
      </w:r>
    </w:p>
    <w:p w:rsidR="00105204" w:rsidRPr="00105204" w:rsidRDefault="00105204" w:rsidP="00105204">
      <w:pPr>
        <w:numPr>
          <w:ilvl w:val="0"/>
          <w:numId w:val="9"/>
        </w:numPr>
        <w:shd w:val="clear" w:color="auto" w:fill="F2F2F2"/>
        <w:rPr>
          <w:rFonts w:ascii="Times New Roman" w:eastAsia="Times New Roman" w:hAnsi="Times New Roman" w:cs="Times New Roman"/>
          <w:b/>
          <w:sz w:val="24"/>
          <w:szCs w:val="24"/>
        </w:rPr>
      </w:pPr>
      <w:r w:rsidRPr="00105204">
        <w:rPr>
          <w:rFonts w:ascii="Times New Roman" w:eastAsia="Times New Roman" w:hAnsi="Times New Roman" w:cs="Times New Roman"/>
          <w:b/>
          <w:sz w:val="24"/>
          <w:szCs w:val="24"/>
        </w:rPr>
        <w:t>A Fuller Interpretation — verses 19-27</w:t>
      </w:r>
    </w:p>
    <w:p w:rsidR="00105204" w:rsidRPr="00105204" w:rsidRDefault="00105204" w:rsidP="00105204">
      <w:pPr>
        <w:numPr>
          <w:ilvl w:val="0"/>
          <w:numId w:val="9"/>
        </w:numPr>
        <w:shd w:val="clear" w:color="auto" w:fill="F2F2F2"/>
        <w:rPr>
          <w:rFonts w:ascii="Times New Roman" w:eastAsia="Times New Roman" w:hAnsi="Times New Roman" w:cs="Times New Roman"/>
          <w:b/>
          <w:sz w:val="24"/>
          <w:szCs w:val="24"/>
        </w:rPr>
      </w:pPr>
      <w:r w:rsidRPr="00105204">
        <w:rPr>
          <w:rFonts w:ascii="Times New Roman" w:eastAsia="Times New Roman" w:hAnsi="Times New Roman" w:cs="Times New Roman"/>
          <w:b/>
          <w:sz w:val="24"/>
          <w:szCs w:val="24"/>
        </w:rPr>
        <w:t>Daniel’s Response — verse 28</w:t>
      </w:r>
    </w:p>
    <w:p w:rsidR="000641F1" w:rsidRDefault="000641F1" w:rsidP="000641F1">
      <w:r>
        <w:rPr>
          <w:rFonts w:ascii="Arial" w:hAnsi="Arial" w:cs="Arial"/>
          <w:noProof/>
          <w:color w:val="000000"/>
          <w:sz w:val="20"/>
          <w:szCs w:val="20"/>
        </w:rPr>
        <w:drawing>
          <wp:inline distT="0" distB="0" distL="0" distR="0">
            <wp:extent cx="3648075" cy="2697169"/>
            <wp:effectExtent l="19050" t="0" r="9525" b="0"/>
            <wp:docPr id="4" name="yui_3_10_0_1_1435871778446_592" descr="parallel the metals in the image of danie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35871778446_592" descr="parallel the metals in the image of daniel 2"/>
                    <pic:cNvPicPr>
                      <a:picLocks noChangeAspect="1" noChangeArrowheads="1"/>
                    </pic:cNvPicPr>
                  </pic:nvPicPr>
                  <pic:blipFill>
                    <a:blip r:embed="rId7" cstate="print"/>
                    <a:srcRect/>
                    <a:stretch>
                      <a:fillRect/>
                    </a:stretch>
                  </pic:blipFill>
                  <pic:spPr bwMode="auto">
                    <a:xfrm>
                      <a:off x="0" y="0"/>
                      <a:ext cx="3648075" cy="2697169"/>
                    </a:xfrm>
                    <a:prstGeom prst="rect">
                      <a:avLst/>
                    </a:prstGeom>
                    <a:noFill/>
                    <a:ln w="9525">
                      <a:noFill/>
                      <a:miter lim="800000"/>
                      <a:headEnd/>
                      <a:tailEnd/>
                    </a:ln>
                  </pic:spPr>
                </pic:pic>
              </a:graphicData>
            </a:graphic>
          </wp:inline>
        </w:drawing>
      </w:r>
    </w:p>
    <w:p w:rsidR="00FC005F" w:rsidRPr="00AD3BB0" w:rsidRDefault="000641F1" w:rsidP="00E4399C">
      <w:pPr>
        <w:rPr>
          <w:rFonts w:ascii="Times New Roman" w:hAnsi="Times New Roman" w:cs="Times New Roman"/>
          <w:b/>
          <w:sz w:val="24"/>
          <w:szCs w:val="24"/>
        </w:rPr>
      </w:pPr>
      <w:r>
        <w:rPr>
          <w:rFonts w:ascii="Arial" w:hAnsi="Arial" w:cs="Arial"/>
          <w:noProof/>
          <w:color w:val="000000"/>
          <w:sz w:val="20"/>
          <w:szCs w:val="20"/>
        </w:rPr>
        <w:lastRenderedPageBreak/>
        <w:drawing>
          <wp:inline distT="0" distB="0" distL="0" distR="0">
            <wp:extent cx="6191250" cy="6724650"/>
            <wp:effectExtent l="19050" t="0" r="0" b="0"/>
            <wp:docPr id="1" name="yui_3_10_0_1_1435871517085_881" descr="in the second year of the reign of nebuchadnezzar nebuchadnezz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35871517085_881" descr="in the second year of the reign of nebuchadnezzar nebuchadnezzar ..."/>
                    <pic:cNvPicPr>
                      <a:picLocks noChangeAspect="1" noChangeArrowheads="1"/>
                    </pic:cNvPicPr>
                  </pic:nvPicPr>
                  <pic:blipFill>
                    <a:blip r:embed="rId8" cstate="print"/>
                    <a:srcRect/>
                    <a:stretch>
                      <a:fillRect/>
                    </a:stretch>
                  </pic:blipFill>
                  <pic:spPr bwMode="auto">
                    <a:xfrm>
                      <a:off x="0" y="0"/>
                      <a:ext cx="6192282" cy="6725771"/>
                    </a:xfrm>
                    <a:prstGeom prst="rect">
                      <a:avLst/>
                    </a:prstGeom>
                    <a:noFill/>
                    <a:ln w="9525">
                      <a:noFill/>
                      <a:miter lim="800000"/>
                      <a:headEnd/>
                      <a:tailEnd/>
                    </a:ln>
                  </pic:spPr>
                </pic:pic>
              </a:graphicData>
            </a:graphic>
          </wp:inline>
        </w:drawing>
      </w:r>
    </w:p>
    <w:p w:rsidR="00CC59C6" w:rsidRPr="00AD3BB0" w:rsidRDefault="00CC59C6" w:rsidP="00CC59C6">
      <w:pPr>
        <w:rPr>
          <w:rFonts w:ascii="Times New Roman" w:hAnsi="Times New Roman" w:cs="Times New Roman"/>
          <w:b/>
          <w:sz w:val="24"/>
          <w:szCs w:val="24"/>
        </w:rPr>
      </w:pPr>
      <w:r w:rsidRPr="00AD3BB0">
        <w:rPr>
          <w:rFonts w:ascii="Times New Roman" w:hAnsi="Times New Roman" w:cs="Times New Roman"/>
          <w:b/>
          <w:sz w:val="24"/>
          <w:szCs w:val="24"/>
        </w:rPr>
        <w:t>Setting of the visions…around the Mediterranean Sea, which is where the epic drama will all unfold</w:t>
      </w:r>
    </w:p>
    <w:p w:rsidR="00CC59C6" w:rsidRPr="00AD3BB0" w:rsidRDefault="00AD3BB0" w:rsidP="00CC59C6">
      <w:pPr>
        <w:rPr>
          <w:rFonts w:ascii="Times New Roman" w:hAnsi="Times New Roman" w:cs="Times New Roman"/>
          <w:b/>
          <w:sz w:val="28"/>
          <w:szCs w:val="28"/>
        </w:rPr>
      </w:pPr>
      <w:r w:rsidRPr="00AD3BB0">
        <w:rPr>
          <w:rFonts w:ascii="Times New Roman" w:hAnsi="Times New Roman" w:cs="Times New Roman"/>
          <w:b/>
          <w:sz w:val="28"/>
          <w:szCs w:val="28"/>
        </w:rPr>
        <w:t>Take note:</w:t>
      </w:r>
      <w:r w:rsidR="000641F1">
        <w:rPr>
          <w:rFonts w:ascii="Times New Roman" w:hAnsi="Times New Roman" w:cs="Times New Roman"/>
          <w:b/>
          <w:sz w:val="28"/>
          <w:szCs w:val="28"/>
        </w:rPr>
        <w:t xml:space="preserve"> </w:t>
      </w:r>
      <w:r w:rsidR="00CC59C6" w:rsidRPr="00AD3BB0">
        <w:rPr>
          <w:rFonts w:ascii="Times New Roman" w:hAnsi="Times New Roman" w:cs="Times New Roman"/>
          <w:b/>
          <w:sz w:val="28"/>
          <w:szCs w:val="28"/>
        </w:rPr>
        <w:t>In the first six chapters of Daniel, Daniel referred to himself in the third person; in the last six, he used the personal 1</w:t>
      </w:r>
      <w:r w:rsidR="00CC59C6" w:rsidRPr="00AD3BB0">
        <w:rPr>
          <w:rFonts w:ascii="Times New Roman" w:hAnsi="Times New Roman" w:cs="Times New Roman"/>
          <w:b/>
          <w:sz w:val="28"/>
          <w:szCs w:val="28"/>
          <w:vertAlign w:val="superscript"/>
        </w:rPr>
        <w:t>st</w:t>
      </w:r>
      <w:r w:rsidR="00CC59C6" w:rsidRPr="00AD3BB0">
        <w:rPr>
          <w:rFonts w:ascii="Times New Roman" w:hAnsi="Times New Roman" w:cs="Times New Roman"/>
          <w:b/>
          <w:sz w:val="28"/>
          <w:szCs w:val="28"/>
        </w:rPr>
        <w:t xml:space="preserve"> person</w:t>
      </w:r>
    </w:p>
    <w:p w:rsidR="00CC59C6" w:rsidRPr="00AD3BB0" w:rsidRDefault="00CC59C6" w:rsidP="00CC59C6">
      <w:pPr>
        <w:pStyle w:val="ListParagraph"/>
        <w:pBdr>
          <w:top w:val="single" w:sz="4" w:space="1" w:color="auto"/>
          <w:left w:val="single" w:sz="4" w:space="4" w:color="auto"/>
          <w:bottom w:val="single" w:sz="4" w:space="1" w:color="auto"/>
          <w:right w:val="single" w:sz="4" w:space="4" w:color="auto"/>
        </w:pBdr>
        <w:ind w:left="810"/>
        <w:rPr>
          <w:rFonts w:ascii="MV Boli" w:hAnsi="MV Boli" w:cs="MV Boli"/>
          <w:b/>
          <w:sz w:val="28"/>
          <w:szCs w:val="28"/>
        </w:rPr>
      </w:pPr>
      <w:r w:rsidRPr="00AD3BB0">
        <w:rPr>
          <w:rFonts w:ascii="MV Boli" w:hAnsi="MV Boli" w:cs="MV Boli"/>
          <w:b/>
          <w:sz w:val="28"/>
          <w:szCs w:val="28"/>
        </w:rPr>
        <w:lastRenderedPageBreak/>
        <w:t>Important Vocabulary for Bible Prophecy</w:t>
      </w:r>
    </w:p>
    <w:p w:rsidR="00CC59C6" w:rsidRPr="00AD3BB0" w:rsidRDefault="00CC59C6" w:rsidP="00CC59C6">
      <w:pPr>
        <w:pStyle w:val="ListParagraph"/>
        <w:numPr>
          <w:ilvl w:val="0"/>
          <w:numId w:val="2"/>
        </w:numPr>
        <w:jc w:val="both"/>
        <w:rPr>
          <w:rFonts w:ascii="Times New Roman" w:hAnsi="Times New Roman" w:cs="Times New Roman"/>
          <w:b/>
          <w:sz w:val="20"/>
          <w:szCs w:val="20"/>
        </w:rPr>
      </w:pPr>
      <w:r w:rsidRPr="00AD3BB0">
        <w:rPr>
          <w:rFonts w:ascii="Times New Roman" w:hAnsi="Times New Roman" w:cs="Times New Roman"/>
          <w:b/>
          <w:sz w:val="20"/>
          <w:szCs w:val="20"/>
        </w:rPr>
        <w:t xml:space="preserve">Winds—Spirits; sovereign power of God; God’s own </w:t>
      </w:r>
      <w:r w:rsidR="00DC7CA6" w:rsidRPr="00AD3BB0">
        <w:rPr>
          <w:rFonts w:ascii="Times New Roman" w:hAnsi="Times New Roman" w:cs="Times New Roman"/>
          <w:b/>
          <w:sz w:val="20"/>
          <w:szCs w:val="20"/>
        </w:rPr>
        <w:t>judgments “</w:t>
      </w:r>
      <w:r w:rsidRPr="00AD3BB0">
        <w:rPr>
          <w:rFonts w:ascii="Times New Roman" w:hAnsi="Times New Roman" w:cs="Times New Roman"/>
          <w:b/>
          <w:sz w:val="24"/>
          <w:szCs w:val="24"/>
        </w:rPr>
        <w:t>God often used the wind as a means to attain His ends.”  Gen. 8:1, Ex. 10:13, 14:21, 15:10, Numbers 11:31, I Kings 18:45.  Over half of the 120 references in Bible to “wind” (O.T. and N.T.) are related to events and ideas which reflect the sovereignty and power of God.  In Daniel, it always means “sovereign power of God.”</w:t>
      </w:r>
    </w:p>
    <w:p w:rsidR="00CC59C6" w:rsidRPr="00AD3BB0" w:rsidRDefault="00CC59C6" w:rsidP="00CC59C6">
      <w:pPr>
        <w:pStyle w:val="ListParagraph"/>
        <w:numPr>
          <w:ilvl w:val="0"/>
          <w:numId w:val="2"/>
        </w:numPr>
        <w:jc w:val="both"/>
        <w:rPr>
          <w:rFonts w:ascii="Times New Roman" w:hAnsi="Times New Roman" w:cs="Times New Roman"/>
          <w:b/>
          <w:sz w:val="20"/>
          <w:szCs w:val="20"/>
        </w:rPr>
      </w:pPr>
      <w:r w:rsidRPr="00AD3BB0">
        <w:rPr>
          <w:rFonts w:ascii="Times New Roman" w:hAnsi="Times New Roman" w:cs="Times New Roman"/>
          <w:b/>
          <w:sz w:val="20"/>
          <w:szCs w:val="20"/>
        </w:rPr>
        <w:t>Sea—People; multitudes; nations; tongues</w:t>
      </w:r>
    </w:p>
    <w:p w:rsidR="00CC59C6" w:rsidRPr="00AD3BB0" w:rsidRDefault="00CC59C6" w:rsidP="00CC59C6">
      <w:pPr>
        <w:pStyle w:val="ListParagraph"/>
        <w:numPr>
          <w:ilvl w:val="0"/>
          <w:numId w:val="2"/>
        </w:numPr>
        <w:jc w:val="both"/>
        <w:rPr>
          <w:rFonts w:ascii="Times New Roman" w:hAnsi="Times New Roman" w:cs="Times New Roman"/>
          <w:b/>
          <w:sz w:val="20"/>
          <w:szCs w:val="20"/>
        </w:rPr>
      </w:pPr>
      <w:r w:rsidRPr="00AD3BB0">
        <w:rPr>
          <w:rFonts w:ascii="Times New Roman" w:hAnsi="Times New Roman" w:cs="Times New Roman"/>
          <w:b/>
          <w:sz w:val="20"/>
          <w:szCs w:val="20"/>
        </w:rPr>
        <w:t>Great Sea—Mediterranean Sea</w:t>
      </w:r>
    </w:p>
    <w:p w:rsidR="00CC59C6" w:rsidRPr="00AD3BB0" w:rsidRDefault="00CC59C6" w:rsidP="00CC59C6">
      <w:pPr>
        <w:pStyle w:val="ListParagraph"/>
        <w:numPr>
          <w:ilvl w:val="0"/>
          <w:numId w:val="2"/>
        </w:numPr>
        <w:jc w:val="both"/>
        <w:rPr>
          <w:rFonts w:ascii="Times New Roman" w:hAnsi="Times New Roman" w:cs="Times New Roman"/>
          <w:b/>
          <w:sz w:val="20"/>
          <w:szCs w:val="20"/>
        </w:rPr>
      </w:pPr>
      <w:r w:rsidRPr="00AD3BB0">
        <w:rPr>
          <w:rFonts w:ascii="Times New Roman" w:hAnsi="Times New Roman" w:cs="Times New Roman"/>
          <w:b/>
          <w:sz w:val="20"/>
          <w:szCs w:val="20"/>
        </w:rPr>
        <w:t>Beasts—Kings, Kingdoms or political powers</w:t>
      </w:r>
    </w:p>
    <w:p w:rsidR="00CC59C6" w:rsidRPr="00AD3BB0" w:rsidRDefault="00CC59C6" w:rsidP="00CC59C6">
      <w:pPr>
        <w:pStyle w:val="ListParagraph"/>
        <w:numPr>
          <w:ilvl w:val="0"/>
          <w:numId w:val="2"/>
        </w:numPr>
        <w:jc w:val="both"/>
        <w:rPr>
          <w:rFonts w:ascii="Times New Roman" w:hAnsi="Times New Roman" w:cs="Times New Roman"/>
          <w:b/>
          <w:sz w:val="20"/>
          <w:szCs w:val="20"/>
        </w:rPr>
      </w:pPr>
      <w:r w:rsidRPr="00AD3BB0">
        <w:rPr>
          <w:rFonts w:ascii="Times New Roman" w:hAnsi="Times New Roman" w:cs="Times New Roman"/>
          <w:b/>
          <w:sz w:val="20"/>
          <w:szCs w:val="20"/>
        </w:rPr>
        <w:t>Wings—Swiftness of movement, flight</w:t>
      </w:r>
    </w:p>
    <w:p w:rsidR="00CC59C6" w:rsidRPr="00AD3BB0" w:rsidRDefault="00CC59C6" w:rsidP="00CC59C6">
      <w:pPr>
        <w:pStyle w:val="ListParagraph"/>
        <w:numPr>
          <w:ilvl w:val="0"/>
          <w:numId w:val="2"/>
        </w:numPr>
        <w:jc w:val="both"/>
        <w:rPr>
          <w:rFonts w:ascii="Times New Roman" w:hAnsi="Times New Roman" w:cs="Times New Roman"/>
          <w:b/>
          <w:sz w:val="20"/>
          <w:szCs w:val="20"/>
        </w:rPr>
      </w:pPr>
      <w:r w:rsidRPr="00AD3BB0">
        <w:rPr>
          <w:rFonts w:ascii="Times New Roman" w:hAnsi="Times New Roman" w:cs="Times New Roman"/>
          <w:b/>
          <w:sz w:val="20"/>
          <w:szCs w:val="20"/>
        </w:rPr>
        <w:t>Heads—Divisions or branches of government</w:t>
      </w:r>
    </w:p>
    <w:p w:rsidR="00CC59C6" w:rsidRPr="00AD3BB0" w:rsidRDefault="00CC59C6" w:rsidP="00CC59C6">
      <w:pPr>
        <w:pStyle w:val="ListParagraph"/>
        <w:numPr>
          <w:ilvl w:val="0"/>
          <w:numId w:val="2"/>
        </w:numPr>
        <w:jc w:val="both"/>
        <w:rPr>
          <w:rFonts w:ascii="Times New Roman" w:hAnsi="Times New Roman" w:cs="Times New Roman"/>
          <w:b/>
          <w:sz w:val="20"/>
          <w:szCs w:val="20"/>
        </w:rPr>
      </w:pPr>
      <w:r w:rsidRPr="00AD3BB0">
        <w:rPr>
          <w:rFonts w:ascii="Times New Roman" w:hAnsi="Times New Roman" w:cs="Times New Roman"/>
          <w:b/>
          <w:sz w:val="20"/>
          <w:szCs w:val="20"/>
        </w:rPr>
        <w:t>Horns—Kingdoms or Kings; rulers, heads of state</w:t>
      </w:r>
    </w:p>
    <w:p w:rsidR="00CC59C6" w:rsidRPr="00AD3BB0" w:rsidRDefault="00CC59C6" w:rsidP="00CC59C6">
      <w:pPr>
        <w:pStyle w:val="ListParagraph"/>
        <w:numPr>
          <w:ilvl w:val="0"/>
          <w:numId w:val="2"/>
        </w:numPr>
        <w:jc w:val="both"/>
        <w:rPr>
          <w:rFonts w:ascii="Times New Roman" w:hAnsi="Times New Roman" w:cs="Times New Roman"/>
          <w:b/>
          <w:sz w:val="20"/>
          <w:szCs w:val="20"/>
        </w:rPr>
      </w:pPr>
      <w:r w:rsidRPr="00AD3BB0">
        <w:rPr>
          <w:rFonts w:ascii="Times New Roman" w:hAnsi="Times New Roman" w:cs="Times New Roman"/>
          <w:b/>
          <w:sz w:val="20"/>
          <w:szCs w:val="20"/>
        </w:rPr>
        <w:t>Dragon—Satan</w:t>
      </w:r>
    </w:p>
    <w:p w:rsidR="00CC59C6" w:rsidRPr="00AD3BB0" w:rsidRDefault="00CC59C6" w:rsidP="00CC59C6">
      <w:pPr>
        <w:pStyle w:val="ListParagraph"/>
        <w:numPr>
          <w:ilvl w:val="0"/>
          <w:numId w:val="2"/>
        </w:numPr>
        <w:jc w:val="both"/>
        <w:rPr>
          <w:rFonts w:ascii="Times New Roman" w:hAnsi="Times New Roman" w:cs="Times New Roman"/>
          <w:b/>
          <w:sz w:val="20"/>
          <w:szCs w:val="20"/>
        </w:rPr>
      </w:pPr>
      <w:r w:rsidRPr="00AD3BB0">
        <w:rPr>
          <w:rFonts w:ascii="Times New Roman" w:hAnsi="Times New Roman" w:cs="Times New Roman"/>
          <w:b/>
          <w:sz w:val="20"/>
          <w:szCs w:val="20"/>
        </w:rPr>
        <w:t>Stars—Angels</w:t>
      </w:r>
    </w:p>
    <w:p w:rsidR="00CC59C6" w:rsidRPr="00AD3BB0" w:rsidRDefault="00CC59C6" w:rsidP="00CC59C6">
      <w:pPr>
        <w:pStyle w:val="ListParagraph"/>
        <w:numPr>
          <w:ilvl w:val="0"/>
          <w:numId w:val="2"/>
        </w:numPr>
        <w:jc w:val="both"/>
        <w:rPr>
          <w:rFonts w:ascii="Times New Roman" w:hAnsi="Times New Roman" w:cs="Times New Roman"/>
          <w:b/>
          <w:sz w:val="20"/>
          <w:szCs w:val="20"/>
        </w:rPr>
      </w:pPr>
      <w:r w:rsidRPr="00AD3BB0">
        <w:rPr>
          <w:rFonts w:ascii="Times New Roman" w:hAnsi="Times New Roman" w:cs="Times New Roman"/>
          <w:b/>
          <w:sz w:val="20"/>
          <w:szCs w:val="20"/>
        </w:rPr>
        <w:t>Fig Tree—Israel</w:t>
      </w:r>
    </w:p>
    <w:p w:rsidR="00CC59C6" w:rsidRPr="00AD3BB0" w:rsidRDefault="00CC59C6" w:rsidP="00CC59C6">
      <w:pPr>
        <w:pStyle w:val="ListParagraph"/>
        <w:numPr>
          <w:ilvl w:val="0"/>
          <w:numId w:val="2"/>
        </w:numPr>
        <w:jc w:val="both"/>
        <w:rPr>
          <w:rFonts w:ascii="Times New Roman" w:hAnsi="Times New Roman" w:cs="Times New Roman"/>
          <w:b/>
          <w:sz w:val="20"/>
          <w:szCs w:val="20"/>
        </w:rPr>
      </w:pPr>
      <w:r w:rsidRPr="00AD3BB0">
        <w:rPr>
          <w:rFonts w:ascii="Times New Roman" w:hAnsi="Times New Roman" w:cs="Times New Roman"/>
          <w:b/>
          <w:sz w:val="20"/>
          <w:szCs w:val="20"/>
        </w:rPr>
        <w:t xml:space="preserve">Horn—Power or Authority  </w:t>
      </w:r>
    </w:p>
    <w:p w:rsidR="00CC59C6" w:rsidRPr="00AD3BB0" w:rsidRDefault="00CC59C6" w:rsidP="00CC59C6">
      <w:pPr>
        <w:pStyle w:val="ListParagraph"/>
        <w:numPr>
          <w:ilvl w:val="0"/>
          <w:numId w:val="2"/>
        </w:numPr>
        <w:jc w:val="both"/>
        <w:rPr>
          <w:rFonts w:ascii="Times New Roman" w:hAnsi="Times New Roman" w:cs="Times New Roman"/>
          <w:b/>
          <w:sz w:val="20"/>
          <w:szCs w:val="20"/>
        </w:rPr>
      </w:pPr>
      <w:r w:rsidRPr="00AD3BB0">
        <w:rPr>
          <w:rFonts w:ascii="Times New Roman" w:hAnsi="Times New Roman" w:cs="Times New Roman"/>
          <w:b/>
          <w:sz w:val="20"/>
          <w:szCs w:val="20"/>
        </w:rPr>
        <w:t>Earth Dwellers—Followers of the beast</w:t>
      </w:r>
    </w:p>
    <w:p w:rsidR="00CC59C6" w:rsidRPr="00AD3BB0" w:rsidRDefault="00CC59C6" w:rsidP="00241538">
      <w:pPr>
        <w:pStyle w:val="ListParagraph"/>
        <w:pBdr>
          <w:top w:val="single" w:sz="4" w:space="1" w:color="auto"/>
          <w:left w:val="single" w:sz="4" w:space="4" w:color="auto"/>
          <w:bottom w:val="single" w:sz="4" w:space="1" w:color="auto"/>
          <w:right w:val="single" w:sz="4" w:space="4" w:color="auto"/>
        </w:pBdr>
        <w:ind w:left="810"/>
        <w:rPr>
          <w:rFonts w:ascii="Times New Roman" w:hAnsi="Times New Roman" w:cs="Times New Roman"/>
          <w:b/>
          <w:sz w:val="24"/>
          <w:szCs w:val="24"/>
        </w:rPr>
      </w:pPr>
      <w:r w:rsidRPr="00AD3BB0">
        <w:rPr>
          <w:rFonts w:ascii="Times New Roman" w:hAnsi="Times New Roman" w:cs="Times New Roman"/>
          <w:b/>
          <w:sz w:val="24"/>
          <w:szCs w:val="24"/>
        </w:rPr>
        <w:t>Read Daniel 7:1-8—The Four Beasts</w:t>
      </w:r>
    </w:p>
    <w:p w:rsidR="000641F1" w:rsidRDefault="000641F1" w:rsidP="00241538">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Review Luke 21:24….the times of the Gentiles……start with Nebuchadnezzar and ends with the Anti-Christ.  (</w:t>
      </w:r>
      <w:r w:rsidR="0041111E">
        <w:rPr>
          <w:rFonts w:ascii="Times New Roman" w:hAnsi="Times New Roman" w:cs="Times New Roman"/>
          <w:b/>
          <w:sz w:val="24"/>
          <w:szCs w:val="24"/>
        </w:rPr>
        <w:t>Fullness</w:t>
      </w:r>
      <w:r>
        <w:rPr>
          <w:rFonts w:ascii="Times New Roman" w:hAnsi="Times New Roman" w:cs="Times New Roman"/>
          <w:b/>
          <w:sz w:val="24"/>
          <w:szCs w:val="24"/>
        </w:rPr>
        <w:t xml:space="preserve"> of the Gentiles is for the church, Romans 11:25).</w:t>
      </w:r>
    </w:p>
    <w:p w:rsidR="000641F1" w:rsidRDefault="000641F1" w:rsidP="00241538">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Who actually had the dream in this chapter?  Daniel</w:t>
      </w:r>
    </w:p>
    <w:p w:rsidR="000641F1" w:rsidRDefault="000641F1" w:rsidP="000641F1">
      <w:pPr>
        <w:pStyle w:val="ListParagraph"/>
        <w:numPr>
          <w:ilvl w:val="1"/>
          <w:numId w:val="3"/>
        </w:num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Pr>
          <w:rFonts w:ascii="Times New Roman" w:hAnsi="Times New Roman" w:cs="Times New Roman"/>
          <w:b/>
          <w:sz w:val="24"/>
          <w:szCs w:val="24"/>
        </w:rPr>
        <w:t>Verse 2—why does Daniel shift to first person for the first time?</w:t>
      </w:r>
    </w:p>
    <w:p w:rsidR="00241538" w:rsidRPr="00AD3BB0" w:rsidRDefault="00241538" w:rsidP="00241538">
      <w:pPr>
        <w:pStyle w:val="ListParagraph"/>
        <w:numPr>
          <w:ilvl w:val="0"/>
          <w:numId w:val="3"/>
        </w:numPr>
        <w:jc w:val="both"/>
        <w:rPr>
          <w:rFonts w:ascii="Times New Roman" w:hAnsi="Times New Roman" w:cs="Times New Roman"/>
          <w:b/>
          <w:sz w:val="24"/>
          <w:szCs w:val="24"/>
        </w:rPr>
      </w:pPr>
      <w:r w:rsidRPr="00AD3BB0">
        <w:rPr>
          <w:rFonts w:ascii="Times New Roman" w:hAnsi="Times New Roman" w:cs="Times New Roman"/>
          <w:b/>
          <w:sz w:val="24"/>
          <w:szCs w:val="24"/>
        </w:rPr>
        <w:t xml:space="preserve">Compare this chapter with Daniel 2.  </w:t>
      </w:r>
      <w:r w:rsidRPr="00AD3BB0">
        <w:rPr>
          <w:rFonts w:ascii="Times New Roman" w:hAnsi="Times New Roman" w:cs="Times New Roman"/>
          <w:sz w:val="24"/>
          <w:szCs w:val="24"/>
        </w:rPr>
        <w:t>Nebuchadnezzar's colossal image represents mankind in its own strength, but only the outward man. Daniel sees man spiritually degraded to the beast level, led by blind impulses, through his alienation from God. It is only from above that the perfect Son of man comes, and in His kingdom man attains his true destiny. The animal with all its sagacity looks always to the ground, without consciousness of relation to God.</w:t>
      </w:r>
    </w:p>
    <w:p w:rsidR="00241538" w:rsidRPr="00AD3BB0" w:rsidRDefault="00241538" w:rsidP="00241538">
      <w:pPr>
        <w:pStyle w:val="ListParagraph"/>
        <w:numPr>
          <w:ilvl w:val="1"/>
          <w:numId w:val="3"/>
        </w:numPr>
        <w:jc w:val="both"/>
        <w:rPr>
          <w:rFonts w:ascii="Times New Roman" w:hAnsi="Times New Roman" w:cs="Times New Roman"/>
          <w:b/>
          <w:sz w:val="24"/>
          <w:szCs w:val="24"/>
        </w:rPr>
      </w:pPr>
      <w:r w:rsidRPr="00AD3BB0">
        <w:rPr>
          <w:rFonts w:ascii="Times New Roman" w:hAnsi="Times New Roman" w:cs="Times New Roman"/>
          <w:b/>
          <w:sz w:val="24"/>
          <w:szCs w:val="24"/>
        </w:rPr>
        <w:t>Parallel Psalm 8:1-9 with Genesis 1:26-28.</w:t>
      </w:r>
    </w:p>
    <w:p w:rsidR="00241538" w:rsidRPr="00AD3BB0" w:rsidRDefault="00241538" w:rsidP="00241538">
      <w:pPr>
        <w:pStyle w:val="ListParagraph"/>
        <w:numPr>
          <w:ilvl w:val="1"/>
          <w:numId w:val="3"/>
        </w:numPr>
        <w:jc w:val="both"/>
        <w:rPr>
          <w:rFonts w:ascii="Times New Roman" w:hAnsi="Times New Roman" w:cs="Times New Roman"/>
          <w:b/>
          <w:sz w:val="24"/>
          <w:szCs w:val="24"/>
        </w:rPr>
      </w:pPr>
      <w:r w:rsidRPr="00AD3BB0">
        <w:rPr>
          <w:rFonts w:ascii="Times New Roman" w:hAnsi="Times New Roman" w:cs="Times New Roman"/>
          <w:b/>
          <w:sz w:val="24"/>
          <w:szCs w:val="24"/>
        </w:rPr>
        <w:t>See the bestiality in Psalm 32:9, 49:20, and 73:22.</w:t>
      </w:r>
    </w:p>
    <w:p w:rsidR="00241538" w:rsidRPr="00AD3BB0" w:rsidRDefault="00241538" w:rsidP="00241538">
      <w:pPr>
        <w:pStyle w:val="ListParagraph"/>
        <w:numPr>
          <w:ilvl w:val="1"/>
          <w:numId w:val="3"/>
        </w:numPr>
        <w:jc w:val="both"/>
        <w:rPr>
          <w:rFonts w:ascii="Times New Roman" w:hAnsi="Times New Roman" w:cs="Times New Roman"/>
          <w:b/>
          <w:sz w:val="24"/>
          <w:szCs w:val="24"/>
        </w:rPr>
      </w:pPr>
      <w:r w:rsidRPr="00AD3BB0">
        <w:rPr>
          <w:rFonts w:ascii="Times New Roman" w:hAnsi="Times New Roman" w:cs="Times New Roman"/>
          <w:b/>
          <w:sz w:val="24"/>
          <w:szCs w:val="24"/>
        </w:rPr>
        <w:t>View heathen nations compared to bulls in Psalm 68:30.</w:t>
      </w:r>
    </w:p>
    <w:p w:rsidR="00241538" w:rsidRPr="00AD3BB0" w:rsidRDefault="00241538" w:rsidP="00241538">
      <w:pPr>
        <w:pStyle w:val="ListParagraph"/>
        <w:numPr>
          <w:ilvl w:val="1"/>
          <w:numId w:val="3"/>
        </w:numPr>
        <w:jc w:val="both"/>
        <w:rPr>
          <w:rFonts w:ascii="Times New Roman" w:hAnsi="Times New Roman" w:cs="Times New Roman"/>
          <w:b/>
          <w:sz w:val="24"/>
          <w:szCs w:val="24"/>
        </w:rPr>
      </w:pPr>
      <w:r w:rsidRPr="00AD3BB0">
        <w:rPr>
          <w:rFonts w:ascii="Times New Roman" w:hAnsi="Times New Roman" w:cs="Times New Roman"/>
          <w:b/>
          <w:sz w:val="24"/>
          <w:szCs w:val="24"/>
        </w:rPr>
        <w:t xml:space="preserve">Egypt is likened to the dragon in the Nile in Isaiah 27:1, 51:9, and </w:t>
      </w:r>
      <w:r w:rsidR="0041111E" w:rsidRPr="00AD3BB0">
        <w:rPr>
          <w:rFonts w:ascii="Times New Roman" w:hAnsi="Times New Roman" w:cs="Times New Roman"/>
          <w:b/>
          <w:sz w:val="24"/>
          <w:szCs w:val="24"/>
        </w:rPr>
        <w:t>Ezekiel</w:t>
      </w:r>
      <w:r w:rsidRPr="00AD3BB0">
        <w:rPr>
          <w:rFonts w:ascii="Times New Roman" w:hAnsi="Times New Roman" w:cs="Times New Roman"/>
          <w:b/>
          <w:sz w:val="24"/>
          <w:szCs w:val="24"/>
        </w:rPr>
        <w:t xml:space="preserve"> 29:3.</w:t>
      </w:r>
    </w:p>
    <w:p w:rsidR="00190518" w:rsidRPr="00AD3BB0" w:rsidRDefault="00190518" w:rsidP="00241538">
      <w:pPr>
        <w:pStyle w:val="ListParagraph"/>
        <w:numPr>
          <w:ilvl w:val="1"/>
          <w:numId w:val="3"/>
        </w:numPr>
        <w:jc w:val="both"/>
        <w:rPr>
          <w:rFonts w:ascii="Times New Roman" w:hAnsi="Times New Roman" w:cs="Times New Roman"/>
          <w:b/>
          <w:sz w:val="24"/>
          <w:szCs w:val="24"/>
        </w:rPr>
      </w:pPr>
      <w:r w:rsidRPr="00AD3BB0">
        <w:rPr>
          <w:rFonts w:ascii="Times New Roman" w:hAnsi="Times New Roman" w:cs="Times New Roman"/>
          <w:b/>
          <w:sz w:val="24"/>
          <w:szCs w:val="24"/>
        </w:rPr>
        <w:t xml:space="preserve">View also </w:t>
      </w:r>
      <w:hyperlink r:id="rId9" w:tgtFrame="_blank" w:history="1">
        <w:r w:rsidRPr="00AD3BB0">
          <w:rPr>
            <w:rFonts w:ascii="Times New Roman" w:hAnsi="Times New Roman" w:cs="Times New Roman"/>
            <w:b/>
            <w:sz w:val="24"/>
            <w:szCs w:val="24"/>
          </w:rPr>
          <w:t>Hosea 13:7</w:t>
        </w:r>
      </w:hyperlink>
      <w:r w:rsidR="0041111E" w:rsidRPr="0041111E">
        <w:rPr>
          <w:rFonts w:ascii="Times New Roman" w:hAnsi="Times New Roman" w:cs="Times New Roman"/>
          <w:b/>
          <w:sz w:val="24"/>
          <w:szCs w:val="24"/>
        </w:rPr>
        <w:t>-8.</w:t>
      </w:r>
      <w:r w:rsidR="0041111E">
        <w:t xml:space="preserve"> </w:t>
      </w:r>
      <w:r w:rsidRPr="00AD3BB0">
        <w:rPr>
          <w:rFonts w:ascii="Times New Roman" w:hAnsi="Times New Roman" w:cs="Times New Roman"/>
          <w:b/>
          <w:sz w:val="24"/>
          <w:szCs w:val="24"/>
        </w:rPr>
        <w:t xml:space="preserve"> (</w:t>
      </w:r>
      <w:r w:rsidR="0041111E" w:rsidRPr="00AD3BB0">
        <w:rPr>
          <w:rFonts w:ascii="Times New Roman" w:hAnsi="Times New Roman" w:cs="Times New Roman"/>
          <w:sz w:val="24"/>
          <w:szCs w:val="24"/>
        </w:rPr>
        <w:t>Would</w:t>
      </w:r>
      <w:r w:rsidRPr="00AD3BB0">
        <w:rPr>
          <w:rFonts w:ascii="Times New Roman" w:hAnsi="Times New Roman" w:cs="Times New Roman"/>
          <w:sz w:val="24"/>
          <w:szCs w:val="24"/>
        </w:rPr>
        <w:t xml:space="preserve"> occur to him while viewing those ensigns of the world power).</w:t>
      </w:r>
      <w:r w:rsidRPr="00AD3BB0">
        <w:rPr>
          <w:rFonts w:ascii="Times New Roman" w:hAnsi="Times New Roman" w:cs="Times New Roman"/>
          <w:b/>
          <w:sz w:val="24"/>
          <w:szCs w:val="24"/>
        </w:rPr>
        <w:t xml:space="preserve"> Compare </w:t>
      </w:r>
      <w:hyperlink r:id="rId10" w:tgtFrame="_blank" w:history="1">
        <w:r w:rsidRPr="00AD3BB0">
          <w:rPr>
            <w:rFonts w:ascii="Times New Roman" w:hAnsi="Times New Roman" w:cs="Times New Roman"/>
            <w:b/>
            <w:sz w:val="24"/>
            <w:szCs w:val="24"/>
          </w:rPr>
          <w:t>Jeremiah 2:15</w:t>
        </w:r>
      </w:hyperlink>
      <w:r w:rsidRPr="00AD3BB0">
        <w:rPr>
          <w:rFonts w:ascii="Times New Roman" w:hAnsi="Times New Roman" w:cs="Times New Roman"/>
          <w:b/>
          <w:sz w:val="24"/>
          <w:szCs w:val="24"/>
        </w:rPr>
        <w:t xml:space="preserve"> and </w:t>
      </w:r>
      <w:hyperlink r:id="rId11" w:tgtFrame="_blank" w:history="1">
        <w:r w:rsidRPr="00AD3BB0">
          <w:rPr>
            <w:rFonts w:ascii="Times New Roman" w:hAnsi="Times New Roman" w:cs="Times New Roman"/>
            <w:b/>
            <w:sz w:val="24"/>
            <w:szCs w:val="24"/>
          </w:rPr>
          <w:t>4:7:5:6</w:t>
        </w:r>
      </w:hyperlink>
      <w:r w:rsidRPr="00AD3BB0">
        <w:rPr>
          <w:rFonts w:ascii="Times New Roman" w:hAnsi="Times New Roman" w:cs="Times New Roman"/>
          <w:sz w:val="24"/>
          <w:szCs w:val="24"/>
        </w:rPr>
        <w:t>.</w:t>
      </w:r>
    </w:p>
    <w:p w:rsidR="00CC59C6" w:rsidRPr="00AD3BB0" w:rsidRDefault="00CC59C6" w:rsidP="00241538">
      <w:pPr>
        <w:pStyle w:val="ListParagraph"/>
        <w:numPr>
          <w:ilvl w:val="0"/>
          <w:numId w:val="3"/>
        </w:numPr>
        <w:jc w:val="both"/>
        <w:rPr>
          <w:rFonts w:ascii="Times New Roman" w:hAnsi="Times New Roman" w:cs="Times New Roman"/>
          <w:b/>
          <w:sz w:val="24"/>
          <w:szCs w:val="24"/>
        </w:rPr>
      </w:pPr>
      <w:r w:rsidRPr="00AD3BB0">
        <w:rPr>
          <w:rFonts w:ascii="Times New Roman" w:hAnsi="Times New Roman" w:cs="Times New Roman"/>
          <w:b/>
          <w:sz w:val="24"/>
          <w:szCs w:val="24"/>
        </w:rPr>
        <w:t>Place this chapter in the proper chronological order in Daniel.  Who is the king?</w:t>
      </w:r>
    </w:p>
    <w:p w:rsidR="00CC59C6" w:rsidRPr="0007343B" w:rsidRDefault="00CC59C6" w:rsidP="00CC59C6">
      <w:pPr>
        <w:pStyle w:val="ListParagraph"/>
        <w:numPr>
          <w:ilvl w:val="0"/>
          <w:numId w:val="3"/>
        </w:numPr>
        <w:jc w:val="both"/>
        <w:rPr>
          <w:rFonts w:ascii="Times New Roman" w:hAnsi="Times New Roman" w:cs="Times New Roman"/>
          <w:b/>
          <w:sz w:val="24"/>
          <w:szCs w:val="24"/>
        </w:rPr>
      </w:pPr>
      <w:r w:rsidRPr="00AD3BB0">
        <w:rPr>
          <w:rFonts w:ascii="Times New Roman" w:hAnsi="Times New Roman" w:cs="Times New Roman"/>
          <w:b/>
          <w:sz w:val="24"/>
          <w:szCs w:val="24"/>
        </w:rPr>
        <w:t>The “Great Sea” designates the Mediterranean Sea.  What, then, is the setting for this vision?</w:t>
      </w:r>
      <w:r w:rsidR="00D64229" w:rsidRPr="00AD3BB0">
        <w:rPr>
          <w:rFonts w:ascii="Times New Roman" w:hAnsi="Times New Roman" w:cs="Times New Roman"/>
          <w:b/>
          <w:sz w:val="24"/>
          <w:szCs w:val="24"/>
        </w:rPr>
        <w:t xml:space="preserve">  Verse 2--</w:t>
      </w:r>
      <w:r w:rsidR="00D64229" w:rsidRPr="00AD3BB0">
        <w:rPr>
          <w:rFonts w:ascii="Times New Roman" w:hAnsi="Times New Roman" w:cs="Times New Roman"/>
          <w:sz w:val="24"/>
          <w:szCs w:val="24"/>
        </w:rPr>
        <w:t xml:space="preserve"> sea--The world powers rise out of the agitations of the political sea. </w:t>
      </w:r>
    </w:p>
    <w:p w:rsidR="00D64229" w:rsidRPr="00AD3BB0" w:rsidRDefault="00D64229" w:rsidP="00D64229">
      <w:pPr>
        <w:pStyle w:val="ListParagraph"/>
        <w:numPr>
          <w:ilvl w:val="1"/>
          <w:numId w:val="3"/>
        </w:numPr>
        <w:jc w:val="both"/>
        <w:rPr>
          <w:rFonts w:ascii="Times New Roman" w:hAnsi="Times New Roman" w:cs="Times New Roman"/>
          <w:b/>
          <w:sz w:val="24"/>
          <w:szCs w:val="24"/>
        </w:rPr>
      </w:pPr>
      <w:r w:rsidRPr="00AD3BB0">
        <w:rPr>
          <w:rFonts w:ascii="Times New Roman" w:hAnsi="Times New Roman" w:cs="Times New Roman"/>
          <w:b/>
          <w:sz w:val="24"/>
          <w:szCs w:val="24"/>
        </w:rPr>
        <w:t xml:space="preserve">Compare </w:t>
      </w:r>
      <w:hyperlink r:id="rId12" w:tgtFrame="_blank" w:history="1">
        <w:r w:rsidRPr="0041111E">
          <w:rPr>
            <w:rFonts w:ascii="Times New Roman" w:hAnsi="Times New Roman" w:cs="Times New Roman"/>
            <w:b/>
            <w:sz w:val="24"/>
            <w:szCs w:val="24"/>
          </w:rPr>
          <w:t>Jeremiah 46:7</w:t>
        </w:r>
      </w:hyperlink>
      <w:r w:rsidR="0041111E" w:rsidRPr="0041111E">
        <w:rPr>
          <w:rFonts w:ascii="Times New Roman" w:hAnsi="Times New Roman" w:cs="Times New Roman"/>
          <w:b/>
          <w:sz w:val="24"/>
          <w:szCs w:val="24"/>
        </w:rPr>
        <w:t>-8</w:t>
      </w:r>
      <w:r w:rsidRPr="00AD3BB0">
        <w:rPr>
          <w:rFonts w:ascii="Times New Roman" w:hAnsi="Times New Roman" w:cs="Times New Roman"/>
          <w:b/>
          <w:sz w:val="24"/>
          <w:szCs w:val="24"/>
        </w:rPr>
        <w:t xml:space="preserve">, </w:t>
      </w:r>
      <w:hyperlink r:id="rId13" w:tgtFrame="_blank" w:history="1">
        <w:r w:rsidRPr="00AD3BB0">
          <w:rPr>
            <w:rFonts w:ascii="Times New Roman" w:hAnsi="Times New Roman" w:cs="Times New Roman"/>
            <w:b/>
            <w:sz w:val="24"/>
            <w:szCs w:val="24"/>
          </w:rPr>
          <w:t>Luke 21:25</w:t>
        </w:r>
      </w:hyperlink>
      <w:r w:rsidR="0041111E">
        <w:rPr>
          <w:rFonts w:ascii="Times New Roman" w:hAnsi="Times New Roman" w:cs="Times New Roman"/>
          <w:b/>
          <w:sz w:val="24"/>
          <w:szCs w:val="24"/>
        </w:rPr>
        <w:t>,</w:t>
      </w:r>
      <w:r w:rsidRPr="00AD3BB0">
        <w:rPr>
          <w:rFonts w:ascii="Times New Roman" w:hAnsi="Times New Roman" w:cs="Times New Roman"/>
          <w:b/>
          <w:sz w:val="24"/>
          <w:szCs w:val="24"/>
        </w:rPr>
        <w:t xml:space="preserve"> and also </w:t>
      </w:r>
      <w:hyperlink r:id="rId14" w:tgtFrame="_blank" w:history="1">
        <w:r w:rsidRPr="00AD3BB0">
          <w:rPr>
            <w:rFonts w:ascii="Times New Roman" w:hAnsi="Times New Roman" w:cs="Times New Roman"/>
            <w:b/>
            <w:sz w:val="24"/>
            <w:szCs w:val="24"/>
          </w:rPr>
          <w:t>Revelation 13:1</w:t>
        </w:r>
      </w:hyperlink>
      <w:r w:rsidRPr="00AD3BB0">
        <w:rPr>
          <w:rFonts w:ascii="Times New Roman" w:hAnsi="Times New Roman" w:cs="Times New Roman"/>
          <w:b/>
          <w:sz w:val="24"/>
          <w:szCs w:val="24"/>
        </w:rPr>
        <w:t xml:space="preserve">, </w:t>
      </w:r>
      <w:hyperlink r:id="rId15" w:tgtFrame="_blank" w:history="1">
        <w:r w:rsidRPr="00AD3BB0">
          <w:rPr>
            <w:rFonts w:ascii="Times New Roman" w:hAnsi="Times New Roman" w:cs="Times New Roman"/>
            <w:b/>
            <w:sz w:val="24"/>
            <w:szCs w:val="24"/>
          </w:rPr>
          <w:t>17:15</w:t>
        </w:r>
      </w:hyperlink>
      <w:r w:rsidRPr="00AD3BB0">
        <w:rPr>
          <w:rFonts w:ascii="Times New Roman" w:hAnsi="Times New Roman" w:cs="Times New Roman"/>
          <w:b/>
          <w:sz w:val="24"/>
          <w:szCs w:val="24"/>
        </w:rPr>
        <w:t xml:space="preserve">, </w:t>
      </w:r>
      <w:r w:rsidR="0041111E">
        <w:rPr>
          <w:rFonts w:ascii="Times New Roman" w:hAnsi="Times New Roman" w:cs="Times New Roman"/>
          <w:b/>
          <w:sz w:val="24"/>
          <w:szCs w:val="24"/>
        </w:rPr>
        <w:t xml:space="preserve">and </w:t>
      </w:r>
      <w:hyperlink r:id="rId16" w:tgtFrame="_blank" w:history="1">
        <w:r w:rsidRPr="00AD3BB0">
          <w:rPr>
            <w:rFonts w:ascii="Times New Roman" w:hAnsi="Times New Roman" w:cs="Times New Roman"/>
            <w:b/>
            <w:sz w:val="24"/>
            <w:szCs w:val="24"/>
          </w:rPr>
          <w:t>21:1</w:t>
        </w:r>
      </w:hyperlink>
      <w:r w:rsidRPr="00AD3BB0">
        <w:rPr>
          <w:rFonts w:ascii="Times New Roman" w:hAnsi="Times New Roman" w:cs="Times New Roman"/>
          <w:b/>
          <w:sz w:val="24"/>
          <w:szCs w:val="24"/>
        </w:rPr>
        <w:t>.</w:t>
      </w:r>
    </w:p>
    <w:p w:rsidR="00D64229" w:rsidRPr="00AD3BB0" w:rsidRDefault="00AC6EBC" w:rsidP="00D64229">
      <w:pPr>
        <w:pStyle w:val="ListParagraph"/>
        <w:numPr>
          <w:ilvl w:val="1"/>
          <w:numId w:val="3"/>
        </w:numPr>
        <w:jc w:val="both"/>
        <w:rPr>
          <w:rFonts w:ascii="Times New Roman" w:hAnsi="Times New Roman" w:cs="Times New Roman"/>
          <w:b/>
          <w:sz w:val="24"/>
          <w:szCs w:val="24"/>
        </w:rPr>
      </w:pPr>
      <w:r w:rsidRPr="00AD3BB0">
        <w:rPr>
          <w:rFonts w:ascii="Times New Roman" w:hAnsi="Times New Roman" w:cs="Times New Roman"/>
          <w:b/>
          <w:sz w:val="24"/>
          <w:szCs w:val="24"/>
        </w:rPr>
        <w:t>Where else in scripture does “The Great S</w:t>
      </w:r>
      <w:r w:rsidR="00D64229" w:rsidRPr="00AD3BB0">
        <w:rPr>
          <w:rFonts w:ascii="Times New Roman" w:hAnsi="Times New Roman" w:cs="Times New Roman"/>
          <w:b/>
          <w:sz w:val="24"/>
          <w:szCs w:val="24"/>
        </w:rPr>
        <w:t xml:space="preserve">ea" </w:t>
      </w:r>
      <w:r w:rsidRPr="00AD3BB0">
        <w:rPr>
          <w:rFonts w:ascii="Times New Roman" w:hAnsi="Times New Roman" w:cs="Times New Roman"/>
          <w:b/>
          <w:sz w:val="24"/>
          <w:szCs w:val="24"/>
        </w:rPr>
        <w:t>mean the Mediterranean? Examine Joshua 1:4, 9:1.</w:t>
      </w:r>
      <w:r w:rsidR="00D64229" w:rsidRPr="00AD3BB0">
        <w:rPr>
          <w:rFonts w:ascii="Times New Roman" w:hAnsi="Times New Roman" w:cs="Times New Roman"/>
          <w:b/>
          <w:sz w:val="24"/>
          <w:szCs w:val="24"/>
        </w:rPr>
        <w:t xml:space="preserve"> </w:t>
      </w:r>
      <w:r w:rsidRPr="00AD3BB0">
        <w:rPr>
          <w:rFonts w:ascii="Times New Roman" w:hAnsi="Times New Roman" w:cs="Times New Roman"/>
          <w:sz w:val="24"/>
          <w:szCs w:val="24"/>
        </w:rPr>
        <w:t>It is</w:t>
      </w:r>
      <w:r w:rsidRPr="00AD3BB0">
        <w:rPr>
          <w:rFonts w:ascii="Times New Roman" w:hAnsi="Times New Roman" w:cs="Times New Roman"/>
          <w:b/>
          <w:sz w:val="24"/>
          <w:szCs w:val="24"/>
        </w:rPr>
        <w:t xml:space="preserve"> </w:t>
      </w:r>
      <w:r w:rsidR="00D64229" w:rsidRPr="00AD3BB0">
        <w:rPr>
          <w:rFonts w:ascii="Times New Roman" w:hAnsi="Times New Roman" w:cs="Times New Roman"/>
          <w:sz w:val="24"/>
          <w:szCs w:val="24"/>
        </w:rPr>
        <w:t xml:space="preserve">the center territorially of the four kingdoms of the vision, which all border on it and have Jerusalem subject to them. Babylon </w:t>
      </w:r>
      <w:r w:rsidR="00D64229" w:rsidRPr="00AD3BB0">
        <w:rPr>
          <w:rFonts w:ascii="Times New Roman" w:hAnsi="Times New Roman" w:cs="Times New Roman"/>
          <w:sz w:val="24"/>
          <w:szCs w:val="24"/>
        </w:rPr>
        <w:lastRenderedPageBreak/>
        <w:t>did not border on the Mediterranean, nor rule Jerusalem, till Nebuchadnezzar's time, when both things took place simultaneously</w:t>
      </w:r>
    </w:p>
    <w:p w:rsidR="00CC59C6" w:rsidRDefault="00CC59C6" w:rsidP="00CC59C6">
      <w:pPr>
        <w:pStyle w:val="ListParagraph"/>
        <w:numPr>
          <w:ilvl w:val="0"/>
          <w:numId w:val="3"/>
        </w:numPr>
        <w:jc w:val="both"/>
        <w:rPr>
          <w:rFonts w:ascii="Times New Roman" w:hAnsi="Times New Roman" w:cs="Times New Roman"/>
          <w:b/>
          <w:sz w:val="24"/>
          <w:szCs w:val="24"/>
        </w:rPr>
      </w:pPr>
      <w:r w:rsidRPr="00AD3BB0">
        <w:rPr>
          <w:rFonts w:ascii="Times New Roman" w:hAnsi="Times New Roman" w:cs="Times New Roman"/>
          <w:b/>
          <w:sz w:val="24"/>
          <w:szCs w:val="24"/>
        </w:rPr>
        <w:t xml:space="preserve">Describe who </w:t>
      </w:r>
      <w:r w:rsidR="00AC6EBC" w:rsidRPr="00AD3BB0">
        <w:rPr>
          <w:rFonts w:ascii="Times New Roman" w:hAnsi="Times New Roman" w:cs="Times New Roman"/>
          <w:b/>
          <w:sz w:val="24"/>
          <w:szCs w:val="24"/>
        </w:rPr>
        <w:t>are</w:t>
      </w:r>
      <w:r w:rsidRPr="00AD3BB0">
        <w:rPr>
          <w:rFonts w:ascii="Times New Roman" w:hAnsi="Times New Roman" w:cs="Times New Roman"/>
          <w:b/>
          <w:sz w:val="24"/>
          <w:szCs w:val="24"/>
        </w:rPr>
        <w:t>, or what</w:t>
      </w:r>
      <w:r w:rsidR="0041111E">
        <w:rPr>
          <w:rFonts w:ascii="Times New Roman" w:hAnsi="Times New Roman" w:cs="Times New Roman"/>
          <w:b/>
          <w:sz w:val="24"/>
          <w:szCs w:val="24"/>
        </w:rPr>
        <w:t xml:space="preserve"> </w:t>
      </w:r>
      <w:r w:rsidR="00DC7CA6">
        <w:rPr>
          <w:rFonts w:ascii="Times New Roman" w:hAnsi="Times New Roman" w:cs="Times New Roman"/>
          <w:b/>
          <w:sz w:val="24"/>
          <w:szCs w:val="24"/>
        </w:rPr>
        <w:t>the “Four Winds of Heaven” are,</w:t>
      </w:r>
      <w:r w:rsidR="0041111E">
        <w:rPr>
          <w:rFonts w:ascii="Times New Roman" w:hAnsi="Times New Roman" w:cs="Times New Roman"/>
          <w:b/>
          <w:sz w:val="24"/>
          <w:szCs w:val="24"/>
        </w:rPr>
        <w:t xml:space="preserve"> See also</w:t>
      </w:r>
      <w:r w:rsidR="00190518" w:rsidRPr="00AD3BB0">
        <w:rPr>
          <w:rFonts w:ascii="Times New Roman" w:hAnsi="Times New Roman" w:cs="Times New Roman"/>
          <w:b/>
          <w:sz w:val="24"/>
          <w:szCs w:val="24"/>
        </w:rPr>
        <w:t xml:space="preserve"> in</w:t>
      </w:r>
      <w:r w:rsidRPr="00AD3BB0">
        <w:rPr>
          <w:rFonts w:ascii="Times New Roman" w:hAnsi="Times New Roman" w:cs="Times New Roman"/>
          <w:b/>
          <w:sz w:val="24"/>
          <w:szCs w:val="24"/>
        </w:rPr>
        <w:t xml:space="preserve"> Zechariah 6:5</w:t>
      </w:r>
      <w:r w:rsidR="00AC6EBC" w:rsidRPr="00AD3BB0">
        <w:rPr>
          <w:rFonts w:ascii="Times New Roman" w:hAnsi="Times New Roman" w:cs="Times New Roman"/>
          <w:b/>
          <w:sz w:val="24"/>
          <w:szCs w:val="24"/>
        </w:rPr>
        <w:t xml:space="preserve"> and also Revelation 7:1. </w:t>
      </w:r>
      <w:r w:rsidRPr="0041111E">
        <w:rPr>
          <w:rFonts w:ascii="Times New Roman" w:hAnsi="Times New Roman" w:cs="Times New Roman"/>
          <w:sz w:val="24"/>
          <w:szCs w:val="24"/>
        </w:rPr>
        <w:t>“These are the four spirits of heaven, going forth after standing before the Lord of all the earth.” Rev.7:1, “After this I saw four angels standing at the four corners of the earth, holding back the four winds of the earth.”</w:t>
      </w:r>
    </w:p>
    <w:p w:rsidR="0007343B" w:rsidRPr="0007343B" w:rsidRDefault="0007343B" w:rsidP="0007343B">
      <w:pPr>
        <w:pStyle w:val="ListParagraph"/>
        <w:numPr>
          <w:ilvl w:val="1"/>
          <w:numId w:val="3"/>
        </w:numPr>
        <w:jc w:val="both"/>
        <w:rPr>
          <w:rFonts w:ascii="Times New Roman" w:hAnsi="Times New Roman" w:cs="Times New Roman"/>
          <w:b/>
          <w:sz w:val="24"/>
          <w:szCs w:val="24"/>
        </w:rPr>
      </w:pPr>
      <w:r>
        <w:rPr>
          <w:rFonts w:ascii="Times New Roman" w:hAnsi="Times New Roman" w:cs="Times New Roman"/>
          <w:b/>
          <w:sz w:val="24"/>
          <w:szCs w:val="24"/>
        </w:rPr>
        <w:t xml:space="preserve">Who are the four winds?  </w:t>
      </w:r>
      <w:r w:rsidRPr="0041111E">
        <w:rPr>
          <w:rFonts w:ascii="Times New Roman" w:hAnsi="Times New Roman" w:cs="Times New Roman"/>
          <w:sz w:val="24"/>
          <w:szCs w:val="24"/>
        </w:rPr>
        <w:t>spirits</w:t>
      </w:r>
    </w:p>
    <w:p w:rsidR="00003DBD" w:rsidRPr="0041111E" w:rsidRDefault="00003DBD" w:rsidP="00003DBD">
      <w:pPr>
        <w:pStyle w:val="ListParagraph"/>
        <w:numPr>
          <w:ilvl w:val="0"/>
          <w:numId w:val="3"/>
        </w:numPr>
        <w:jc w:val="both"/>
        <w:rPr>
          <w:rFonts w:ascii="Times New Roman" w:hAnsi="Times New Roman" w:cs="Times New Roman"/>
          <w:sz w:val="24"/>
          <w:szCs w:val="24"/>
        </w:rPr>
      </w:pPr>
      <w:r w:rsidRPr="00AD3BB0">
        <w:rPr>
          <w:rFonts w:ascii="Times New Roman" w:hAnsi="Times New Roman" w:cs="Times New Roman"/>
          <w:b/>
          <w:sz w:val="24"/>
          <w:szCs w:val="24"/>
        </w:rPr>
        <w:t xml:space="preserve">In Verse 4, what does “Plucked off” mean?  </w:t>
      </w:r>
      <w:r w:rsidRPr="0041111E">
        <w:rPr>
          <w:rFonts w:ascii="Times New Roman" w:hAnsi="Times New Roman" w:cs="Times New Roman"/>
          <w:sz w:val="24"/>
          <w:szCs w:val="24"/>
        </w:rPr>
        <w:t>“Man’s Heart?” Remember….Daniel only knew of the Babylonian era at this point….the rest is pure prophecy.</w:t>
      </w:r>
    </w:p>
    <w:p w:rsidR="00003DBD" w:rsidRPr="00003DBD" w:rsidRDefault="00003DBD" w:rsidP="00003DBD">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 xml:space="preserve">Who are the four beasts?  </w:t>
      </w:r>
      <w:r w:rsidR="00DC7CA6" w:rsidRPr="00AD3BB0">
        <w:rPr>
          <w:rFonts w:ascii="Times New Roman" w:hAnsi="Times New Roman" w:cs="Times New Roman"/>
          <w:sz w:val="24"/>
          <w:szCs w:val="24"/>
        </w:rPr>
        <w:t>Beasts</w:t>
      </w:r>
      <w:r w:rsidRPr="00AD3BB0">
        <w:rPr>
          <w:rFonts w:ascii="Times New Roman" w:hAnsi="Times New Roman" w:cs="Times New Roman"/>
          <w:sz w:val="24"/>
          <w:szCs w:val="24"/>
        </w:rPr>
        <w:t xml:space="preserve">--not living animals, as the cherubic four in </w:t>
      </w:r>
      <w:hyperlink r:id="rId17" w:tgtFrame="_blank" w:history="1">
        <w:r w:rsidRPr="00AD3BB0">
          <w:rPr>
            <w:rFonts w:ascii="Times New Roman" w:hAnsi="Times New Roman" w:cs="Times New Roman"/>
            <w:sz w:val="24"/>
            <w:szCs w:val="24"/>
          </w:rPr>
          <w:t>Revelation 4:7</w:t>
        </w:r>
      </w:hyperlink>
      <w:r w:rsidRPr="00AD3BB0">
        <w:rPr>
          <w:rFonts w:ascii="Times New Roman" w:hAnsi="Times New Roman" w:cs="Times New Roman"/>
          <w:sz w:val="24"/>
          <w:szCs w:val="24"/>
        </w:rPr>
        <w:t xml:space="preserve"> (for the original is a different word from "beasts," and ought to be there translated, living animals). The cherubic living animals represent redeemed man, combining in himself the highest forms of animal life. But the "beasts" here represent the world powers, in their beast-like, </w:t>
      </w:r>
      <w:r w:rsidR="0041111E" w:rsidRPr="00AD3BB0">
        <w:rPr>
          <w:rFonts w:ascii="Times New Roman" w:hAnsi="Times New Roman" w:cs="Times New Roman"/>
          <w:sz w:val="24"/>
          <w:szCs w:val="24"/>
        </w:rPr>
        <w:t>groveling</w:t>
      </w:r>
      <w:r w:rsidRPr="00AD3BB0">
        <w:rPr>
          <w:rFonts w:ascii="Times New Roman" w:hAnsi="Times New Roman" w:cs="Times New Roman"/>
          <w:sz w:val="24"/>
          <w:szCs w:val="24"/>
        </w:rPr>
        <w:t xml:space="preserve"> character. It is on the fundamental harmony between nature and spirit, between the three kingdoms of nature, history, and </w:t>
      </w:r>
      <w:r w:rsidR="0041111E">
        <w:rPr>
          <w:rFonts w:ascii="Times New Roman" w:hAnsi="Times New Roman" w:cs="Times New Roman"/>
          <w:sz w:val="24"/>
          <w:szCs w:val="24"/>
        </w:rPr>
        <w:t>revelation that</w:t>
      </w:r>
      <w:r w:rsidRPr="00AD3BB0">
        <w:rPr>
          <w:rFonts w:ascii="Times New Roman" w:hAnsi="Times New Roman" w:cs="Times New Roman"/>
          <w:sz w:val="24"/>
          <w:szCs w:val="24"/>
        </w:rPr>
        <w:t xml:space="preserve"> Scripture symbolism rests. The selection of symbols is not arbitrary, but based on the essence of things.</w:t>
      </w:r>
    </w:p>
    <w:p w:rsidR="0041111E" w:rsidRPr="0041111E" w:rsidRDefault="0041111E" w:rsidP="00003DBD">
      <w:pPr>
        <w:pStyle w:val="ListParagraph"/>
        <w:numPr>
          <w:ilvl w:val="1"/>
          <w:numId w:val="3"/>
        </w:numPr>
        <w:jc w:val="both"/>
        <w:rPr>
          <w:rFonts w:ascii="Times New Roman" w:hAnsi="Times New Roman" w:cs="Times New Roman"/>
          <w:b/>
          <w:sz w:val="24"/>
          <w:szCs w:val="24"/>
        </w:rPr>
      </w:pPr>
      <w:r>
        <w:rPr>
          <w:rFonts w:ascii="Times New Roman" w:hAnsi="Times New Roman" w:cs="Times New Roman"/>
          <w:b/>
          <w:sz w:val="24"/>
          <w:szCs w:val="24"/>
        </w:rPr>
        <w:t>Describe and d</w:t>
      </w:r>
      <w:r w:rsidR="00CC59C6" w:rsidRPr="00003DBD">
        <w:rPr>
          <w:rFonts w:ascii="Times New Roman" w:hAnsi="Times New Roman" w:cs="Times New Roman"/>
          <w:b/>
          <w:sz w:val="24"/>
          <w:szCs w:val="24"/>
        </w:rPr>
        <w:t xml:space="preserve">iscuss the </w:t>
      </w:r>
      <w:r w:rsidR="00CC59C6" w:rsidRPr="00003DBD">
        <w:rPr>
          <w:rFonts w:ascii="Times New Roman" w:hAnsi="Times New Roman" w:cs="Times New Roman"/>
          <w:b/>
          <w:sz w:val="24"/>
          <w:szCs w:val="24"/>
          <w:highlight w:val="magenta"/>
        </w:rPr>
        <w:t>First Beast</w:t>
      </w:r>
      <w:r w:rsidR="00325D4F">
        <w:rPr>
          <w:rFonts w:ascii="Times New Roman" w:hAnsi="Times New Roman" w:cs="Times New Roman"/>
          <w:b/>
          <w:sz w:val="24"/>
          <w:szCs w:val="24"/>
        </w:rPr>
        <w:t xml:space="preserve">—Lion. </w:t>
      </w:r>
      <w:r w:rsidR="00CC59C6" w:rsidRPr="00003DBD">
        <w:rPr>
          <w:rFonts w:ascii="Times New Roman" w:hAnsi="Times New Roman" w:cs="Times New Roman"/>
          <w:b/>
          <w:sz w:val="24"/>
          <w:szCs w:val="24"/>
        </w:rPr>
        <w:t xml:space="preserve"> </w:t>
      </w:r>
      <w:r w:rsidR="0007343B" w:rsidRPr="0041111E">
        <w:rPr>
          <w:rFonts w:ascii="Times New Roman" w:hAnsi="Times New Roman" w:cs="Times New Roman"/>
          <w:sz w:val="24"/>
          <w:szCs w:val="24"/>
        </w:rPr>
        <w:t xml:space="preserve">(verse 4) </w:t>
      </w:r>
      <w:r w:rsidR="00325D4F">
        <w:rPr>
          <w:rFonts w:ascii="Times New Roman" w:hAnsi="Times New Roman" w:cs="Times New Roman"/>
          <w:b/>
          <w:sz w:val="24"/>
          <w:szCs w:val="24"/>
        </w:rPr>
        <w:t xml:space="preserve">See Jeremiah 4:7, 13, 48:40, Isaiah 46:11, Habakkuk 1:6, and Lamentations 4:19. </w:t>
      </w:r>
      <w:r w:rsidR="00CC59C6" w:rsidRPr="00003DBD">
        <w:rPr>
          <w:rFonts w:ascii="Times New Roman" w:hAnsi="Times New Roman" w:cs="Times New Roman"/>
          <w:b/>
          <w:sz w:val="24"/>
          <w:szCs w:val="24"/>
        </w:rPr>
        <w:t>Mythical beast that adorned Neb’s palace was called “griffins. ’Compare to the Gold Head in Daniel 2’s metal figure.</w:t>
      </w:r>
      <w:r w:rsidR="00003DBD">
        <w:rPr>
          <w:rFonts w:ascii="Times New Roman" w:hAnsi="Times New Roman" w:cs="Times New Roman"/>
          <w:b/>
          <w:sz w:val="24"/>
          <w:szCs w:val="24"/>
        </w:rPr>
        <w:t xml:space="preserve"> </w:t>
      </w:r>
      <w:r w:rsidR="00DC7CA6" w:rsidRPr="00AD3BB0">
        <w:rPr>
          <w:rFonts w:ascii="Times New Roman" w:hAnsi="Times New Roman" w:cs="Times New Roman"/>
          <w:sz w:val="24"/>
          <w:szCs w:val="24"/>
        </w:rPr>
        <w:t>Lion</w:t>
      </w:r>
      <w:r w:rsidR="00003DBD" w:rsidRPr="00AD3BB0">
        <w:rPr>
          <w:rFonts w:ascii="Times New Roman" w:hAnsi="Times New Roman" w:cs="Times New Roman"/>
          <w:sz w:val="24"/>
          <w:szCs w:val="24"/>
        </w:rPr>
        <w:t>--the symbol of strength and courage; chief among the kingdoms, as the lion among the beasts</w:t>
      </w:r>
      <w:r w:rsidR="0007343B">
        <w:rPr>
          <w:rFonts w:ascii="Times New Roman" w:hAnsi="Times New Roman" w:cs="Times New Roman"/>
          <w:sz w:val="24"/>
          <w:szCs w:val="24"/>
        </w:rPr>
        <w:t xml:space="preserve">. Nebuchadnezzar is called "the </w:t>
      </w:r>
      <w:r w:rsidR="00003DBD" w:rsidRPr="00AD3BB0">
        <w:rPr>
          <w:rFonts w:ascii="Times New Roman" w:hAnsi="Times New Roman" w:cs="Times New Roman"/>
          <w:sz w:val="24"/>
          <w:szCs w:val="24"/>
        </w:rPr>
        <w:t>lion</w:t>
      </w:r>
      <w:r w:rsidR="00325D4F">
        <w:rPr>
          <w:rFonts w:ascii="Times New Roman" w:hAnsi="Times New Roman" w:cs="Times New Roman"/>
          <w:sz w:val="24"/>
          <w:szCs w:val="24"/>
        </w:rPr>
        <w:t>,”</w:t>
      </w:r>
      <w:r w:rsidR="0007343B">
        <w:rPr>
          <w:rFonts w:ascii="Times New Roman" w:hAnsi="Times New Roman" w:cs="Times New Roman"/>
          <w:sz w:val="24"/>
          <w:szCs w:val="24"/>
        </w:rPr>
        <w:t xml:space="preserve"> </w:t>
      </w:r>
      <w:r w:rsidR="00003DBD" w:rsidRPr="00AD3BB0">
        <w:rPr>
          <w:rFonts w:ascii="Times New Roman" w:hAnsi="Times New Roman" w:cs="Times New Roman"/>
          <w:sz w:val="24"/>
          <w:szCs w:val="24"/>
        </w:rPr>
        <w:t xml:space="preserve">eagle's wings--denoting a widespread and rapidly acquired, </w:t>
      </w:r>
      <w:r w:rsidR="00003DBD" w:rsidRPr="00AD3BB0">
        <w:rPr>
          <w:rFonts w:ascii="Times New Roman" w:hAnsi="Times New Roman" w:cs="Times New Roman"/>
          <w:sz w:val="24"/>
          <w:szCs w:val="24"/>
        </w:rPr>
        <w:br/>
        <w:t>plucked--Its ability for widespread conquests passe</w:t>
      </w:r>
      <w:r w:rsidR="00325D4F">
        <w:rPr>
          <w:rFonts w:ascii="Times New Roman" w:hAnsi="Times New Roman" w:cs="Times New Roman"/>
          <w:sz w:val="24"/>
          <w:szCs w:val="24"/>
        </w:rPr>
        <w:t>d away under Evil-</w:t>
      </w:r>
      <w:r>
        <w:rPr>
          <w:rFonts w:ascii="Times New Roman" w:hAnsi="Times New Roman" w:cs="Times New Roman"/>
          <w:sz w:val="24"/>
          <w:szCs w:val="24"/>
        </w:rPr>
        <w:t>Merodach</w:t>
      </w:r>
      <w:r w:rsidR="00325D4F">
        <w:rPr>
          <w:rFonts w:ascii="Times New Roman" w:hAnsi="Times New Roman" w:cs="Times New Roman"/>
          <w:sz w:val="24"/>
          <w:szCs w:val="24"/>
        </w:rPr>
        <w:t xml:space="preserve">, </w:t>
      </w:r>
      <w:r w:rsidR="00003DBD" w:rsidRPr="00AD3BB0">
        <w:rPr>
          <w:rFonts w:ascii="Times New Roman" w:hAnsi="Times New Roman" w:cs="Times New Roman"/>
          <w:sz w:val="24"/>
          <w:szCs w:val="24"/>
        </w:rPr>
        <w:t xml:space="preserve">rather, during Nebuchadnezzar's privation </w:t>
      </w:r>
      <w:r w:rsidR="00003DBD">
        <w:rPr>
          <w:rFonts w:ascii="Times New Roman" w:hAnsi="Times New Roman" w:cs="Times New Roman"/>
          <w:sz w:val="24"/>
          <w:szCs w:val="24"/>
        </w:rPr>
        <w:t>of his throne, while deranged. I</w:t>
      </w:r>
      <w:r w:rsidR="00003DBD" w:rsidRPr="00AD3BB0">
        <w:rPr>
          <w:rFonts w:ascii="Times New Roman" w:hAnsi="Times New Roman" w:cs="Times New Roman"/>
          <w:sz w:val="24"/>
          <w:szCs w:val="24"/>
        </w:rPr>
        <w:t xml:space="preserve">t was lifted up from the earth--that is, from its </w:t>
      </w:r>
      <w:r w:rsidR="00325D4F" w:rsidRPr="00AD3BB0">
        <w:rPr>
          <w:rFonts w:ascii="Times New Roman" w:hAnsi="Times New Roman" w:cs="Times New Roman"/>
          <w:sz w:val="24"/>
          <w:szCs w:val="24"/>
        </w:rPr>
        <w:t>groveling</w:t>
      </w:r>
      <w:r w:rsidR="00003DBD" w:rsidRPr="00AD3BB0">
        <w:rPr>
          <w:rFonts w:ascii="Times New Roman" w:hAnsi="Times New Roman" w:cs="Times New Roman"/>
          <w:sz w:val="24"/>
          <w:szCs w:val="24"/>
        </w:rPr>
        <w:t xml:space="preserve"> bestiality. </w:t>
      </w:r>
      <w:r w:rsidR="00003DBD" w:rsidRPr="00AD3BB0">
        <w:rPr>
          <w:rFonts w:ascii="Times New Roman" w:hAnsi="Times New Roman" w:cs="Times New Roman"/>
          <w:sz w:val="24"/>
          <w:szCs w:val="24"/>
        </w:rPr>
        <w:br/>
      </w:r>
      <w:r w:rsidR="00DC7CA6" w:rsidRPr="00AD3BB0">
        <w:rPr>
          <w:rFonts w:ascii="Times New Roman" w:hAnsi="Times New Roman" w:cs="Times New Roman"/>
          <w:sz w:val="24"/>
          <w:szCs w:val="24"/>
        </w:rPr>
        <w:t>Made</w:t>
      </w:r>
      <w:r w:rsidR="00003DBD" w:rsidRPr="00AD3BB0">
        <w:rPr>
          <w:rFonts w:ascii="Times New Roman" w:hAnsi="Times New Roman" w:cs="Times New Roman"/>
          <w:sz w:val="24"/>
          <w:szCs w:val="24"/>
        </w:rPr>
        <w:t xml:space="preserve"> </w:t>
      </w:r>
      <w:r w:rsidR="00DC7CA6" w:rsidRPr="00AD3BB0">
        <w:rPr>
          <w:rFonts w:ascii="Times New Roman" w:hAnsi="Times New Roman" w:cs="Times New Roman"/>
          <w:sz w:val="24"/>
          <w:szCs w:val="24"/>
        </w:rPr>
        <w:t>stand.</w:t>
      </w:r>
      <w:r w:rsidR="00003DBD" w:rsidRPr="00AD3BB0">
        <w:rPr>
          <w:rFonts w:ascii="Times New Roman" w:hAnsi="Times New Roman" w:cs="Times New Roman"/>
          <w:sz w:val="24"/>
          <w:szCs w:val="24"/>
        </w:rPr>
        <w:t xml:space="preserve"> . . as a man--So long as Nebuchadnezzar, in haughty pride, relied on his own strength, he forfeited the true dignity of man, and was therefore degraded to be with the beasts. </w:t>
      </w:r>
      <w:hyperlink r:id="rId18" w:tgtFrame="_blank" w:history="1">
        <w:r w:rsidR="00003DBD" w:rsidRPr="0041111E">
          <w:rPr>
            <w:rFonts w:ascii="Times New Roman" w:hAnsi="Times New Roman" w:cs="Times New Roman"/>
            <w:b/>
            <w:sz w:val="24"/>
            <w:szCs w:val="24"/>
            <w:u w:val="single"/>
          </w:rPr>
          <w:t>Daniel 4:16</w:t>
        </w:r>
      </w:hyperlink>
      <w:r w:rsidR="00003DBD" w:rsidRPr="0041111E">
        <w:rPr>
          <w:rFonts w:ascii="Times New Roman" w:hAnsi="Times New Roman" w:cs="Times New Roman"/>
          <w:b/>
          <w:sz w:val="24"/>
          <w:szCs w:val="24"/>
          <w:u w:val="single"/>
        </w:rPr>
        <w:t xml:space="preserve"> : "Let his heart be changed from man's, and let a beast's heart be given unto him." But after he learned by this sore discipline that "the Most High ruleth in the kingdom of men"</w:t>
      </w:r>
      <w:r w:rsidR="00003DBD" w:rsidRPr="00AD3BB0">
        <w:rPr>
          <w:rFonts w:ascii="Times New Roman" w:hAnsi="Times New Roman" w:cs="Times New Roman"/>
          <w:sz w:val="24"/>
          <w:szCs w:val="24"/>
        </w:rPr>
        <w:t xml:space="preserve"> (</w:t>
      </w:r>
      <w:hyperlink r:id="rId19" w:tgtFrame="_blank" w:history="1">
        <w:r w:rsidR="00003DBD" w:rsidRPr="00AD3BB0">
          <w:rPr>
            <w:rFonts w:ascii="Times New Roman" w:hAnsi="Times New Roman" w:cs="Times New Roman"/>
            <w:sz w:val="24"/>
            <w:szCs w:val="24"/>
          </w:rPr>
          <w:t>Daniel 4:35</w:t>
        </w:r>
      </w:hyperlink>
      <w:r w:rsidR="00003DBD" w:rsidRPr="00AD3BB0">
        <w:rPr>
          <w:rFonts w:ascii="Times New Roman" w:hAnsi="Times New Roman" w:cs="Times New Roman"/>
          <w:sz w:val="24"/>
          <w:szCs w:val="24"/>
        </w:rPr>
        <w:t xml:space="preserve"> </w:t>
      </w:r>
      <w:hyperlink r:id="rId20" w:tgtFrame="_blank" w:history="1">
        <w:r w:rsidR="00003DBD" w:rsidRPr="00AD3BB0">
          <w:rPr>
            <w:rFonts w:ascii="Times New Roman" w:hAnsi="Times New Roman" w:cs="Times New Roman"/>
            <w:sz w:val="24"/>
            <w:szCs w:val="24"/>
          </w:rPr>
          <w:t>Daniel 4:36</w:t>
        </w:r>
      </w:hyperlink>
      <w:r w:rsidR="00003DBD" w:rsidRPr="00AD3BB0">
        <w:rPr>
          <w:rFonts w:ascii="Times New Roman" w:hAnsi="Times New Roman" w:cs="Times New Roman"/>
          <w:sz w:val="24"/>
          <w:szCs w:val="24"/>
        </w:rPr>
        <w:t xml:space="preserve"> ), the change took place in him, "a man's heart is given to him; instead of his former beast's heart, he attains man's true position, namely, to be consciously dependent on God." </w:t>
      </w:r>
    </w:p>
    <w:p w:rsidR="0041111E" w:rsidRDefault="00003DBD" w:rsidP="0041111E">
      <w:pPr>
        <w:pStyle w:val="ListParagraph"/>
        <w:numPr>
          <w:ilvl w:val="2"/>
          <w:numId w:val="3"/>
        </w:numPr>
        <w:jc w:val="both"/>
        <w:rPr>
          <w:rFonts w:ascii="Times New Roman" w:hAnsi="Times New Roman" w:cs="Times New Roman"/>
          <w:b/>
          <w:sz w:val="24"/>
          <w:szCs w:val="24"/>
        </w:rPr>
      </w:pPr>
      <w:r w:rsidRPr="0041111E">
        <w:rPr>
          <w:rFonts w:ascii="Times New Roman" w:hAnsi="Times New Roman" w:cs="Times New Roman"/>
          <w:b/>
          <w:sz w:val="24"/>
          <w:szCs w:val="24"/>
        </w:rPr>
        <w:t xml:space="preserve">Compare </w:t>
      </w:r>
      <w:hyperlink r:id="rId21" w:tgtFrame="_blank" w:history="1">
        <w:r w:rsidRPr="0041111E">
          <w:rPr>
            <w:rFonts w:ascii="Times New Roman" w:hAnsi="Times New Roman" w:cs="Times New Roman"/>
            <w:b/>
            <w:sz w:val="24"/>
            <w:szCs w:val="24"/>
          </w:rPr>
          <w:t>Psalms 9:20</w:t>
        </w:r>
      </w:hyperlink>
      <w:r w:rsidR="0041111E" w:rsidRPr="0041111E">
        <w:rPr>
          <w:rFonts w:ascii="Times New Roman" w:hAnsi="Times New Roman" w:cs="Times New Roman"/>
          <w:b/>
          <w:sz w:val="24"/>
          <w:szCs w:val="24"/>
        </w:rPr>
        <w:t>.</w:t>
      </w:r>
      <w:r w:rsidR="0007343B">
        <w:rPr>
          <w:rFonts w:ascii="Times New Roman" w:hAnsi="Times New Roman" w:cs="Times New Roman"/>
          <w:sz w:val="24"/>
          <w:szCs w:val="24"/>
        </w:rPr>
        <w:t xml:space="preserve">  The gates of Babylon have winged lions on their front. </w:t>
      </w:r>
    </w:p>
    <w:p w:rsidR="00003DBD" w:rsidRPr="0041111E" w:rsidRDefault="0007343B" w:rsidP="0041111E">
      <w:pPr>
        <w:pStyle w:val="ListParagraph"/>
        <w:numPr>
          <w:ilvl w:val="2"/>
          <w:numId w:val="3"/>
        </w:numPr>
        <w:jc w:val="both"/>
        <w:rPr>
          <w:rFonts w:ascii="Times New Roman" w:hAnsi="Times New Roman" w:cs="Times New Roman"/>
          <w:b/>
          <w:sz w:val="24"/>
          <w:szCs w:val="24"/>
        </w:rPr>
      </w:pPr>
      <w:r w:rsidRPr="0041111E">
        <w:rPr>
          <w:rFonts w:ascii="Times New Roman" w:hAnsi="Times New Roman" w:cs="Times New Roman"/>
          <w:b/>
          <w:sz w:val="24"/>
          <w:szCs w:val="24"/>
        </w:rPr>
        <w:t>Was this an allusion to Nebuc</w:t>
      </w:r>
      <w:r w:rsidR="0041111E" w:rsidRPr="0041111E">
        <w:rPr>
          <w:rFonts w:ascii="Times New Roman" w:hAnsi="Times New Roman" w:cs="Times New Roman"/>
          <w:b/>
          <w:sz w:val="24"/>
          <w:szCs w:val="24"/>
        </w:rPr>
        <w:t>hadnezzar’s heart being changed</w:t>
      </w:r>
      <w:r w:rsidR="0041111E" w:rsidRPr="0041111E">
        <w:rPr>
          <w:rFonts w:ascii="Times New Roman" w:hAnsi="Times New Roman" w:cs="Times New Roman"/>
          <w:b/>
          <w:sz w:val="20"/>
          <w:szCs w:val="20"/>
        </w:rPr>
        <w:t>?</w:t>
      </w:r>
      <w:r w:rsidRPr="0041111E">
        <w:rPr>
          <w:rFonts w:ascii="Times New Roman" w:hAnsi="Times New Roman" w:cs="Times New Roman"/>
          <w:b/>
          <w:sz w:val="20"/>
          <w:szCs w:val="20"/>
        </w:rPr>
        <w:t xml:space="preserve">  See Daniel 4.</w:t>
      </w:r>
      <w:r w:rsidRPr="0041111E">
        <w:rPr>
          <w:rFonts w:ascii="Times New Roman" w:hAnsi="Times New Roman" w:cs="Times New Roman"/>
          <w:sz w:val="20"/>
          <w:szCs w:val="20"/>
        </w:rPr>
        <w:t xml:space="preserve"> </w:t>
      </w:r>
    </w:p>
    <w:p w:rsidR="00003DBD" w:rsidRDefault="00003DBD" w:rsidP="00003DBD">
      <w:pPr>
        <w:pStyle w:val="ListParagraph"/>
        <w:numPr>
          <w:ilvl w:val="1"/>
          <w:numId w:val="3"/>
        </w:numPr>
        <w:jc w:val="both"/>
        <w:rPr>
          <w:rFonts w:ascii="Times New Roman" w:hAnsi="Times New Roman" w:cs="Times New Roman"/>
          <w:b/>
          <w:sz w:val="24"/>
          <w:szCs w:val="24"/>
        </w:rPr>
      </w:pPr>
      <w:r w:rsidRPr="00003DBD">
        <w:rPr>
          <w:rFonts w:ascii="Times New Roman" w:hAnsi="Times New Roman" w:cs="Times New Roman"/>
          <w:b/>
          <w:sz w:val="24"/>
          <w:szCs w:val="24"/>
          <w:highlight w:val="yellow"/>
        </w:rPr>
        <w:t>Beast two—</w:t>
      </w:r>
      <w:r w:rsidRPr="00003DBD">
        <w:rPr>
          <w:rFonts w:ascii="Times New Roman" w:hAnsi="Times New Roman" w:cs="Times New Roman"/>
          <w:b/>
          <w:sz w:val="24"/>
          <w:szCs w:val="24"/>
        </w:rPr>
        <w:t xml:space="preserve">like a bear--describe and compare to the Silver Kingdom in Daniel 2; </w:t>
      </w:r>
      <w:r w:rsidR="00325D4F">
        <w:rPr>
          <w:rFonts w:ascii="Times New Roman" w:hAnsi="Times New Roman" w:cs="Times New Roman"/>
          <w:b/>
          <w:sz w:val="24"/>
          <w:szCs w:val="24"/>
        </w:rPr>
        <w:t>read Isaiah 13:17-20, Jeremiah 51:48, 56</w:t>
      </w:r>
      <w:r w:rsidR="0041111E">
        <w:rPr>
          <w:rFonts w:ascii="Times New Roman" w:hAnsi="Times New Roman" w:cs="Times New Roman"/>
          <w:b/>
          <w:sz w:val="24"/>
          <w:szCs w:val="24"/>
        </w:rPr>
        <w:t>.</w:t>
      </w:r>
      <w:r w:rsidR="0041111E">
        <w:rPr>
          <w:rFonts w:ascii="Times New Roman" w:hAnsi="Times New Roman" w:cs="Times New Roman"/>
          <w:sz w:val="24"/>
          <w:szCs w:val="24"/>
        </w:rPr>
        <w:t xml:space="preserve">  B</w:t>
      </w:r>
      <w:r w:rsidR="00325D4F" w:rsidRPr="00AD3BB0">
        <w:rPr>
          <w:rFonts w:ascii="Times New Roman" w:hAnsi="Times New Roman" w:cs="Times New Roman"/>
          <w:sz w:val="24"/>
          <w:szCs w:val="24"/>
        </w:rPr>
        <w:t xml:space="preserve">ear--symbolizing the austere life of the Persians in their mountains, also their cruelty </w:t>
      </w:r>
      <w:r w:rsidR="00325D4F">
        <w:rPr>
          <w:rFonts w:ascii="Times New Roman" w:hAnsi="Times New Roman" w:cs="Times New Roman"/>
          <w:sz w:val="24"/>
          <w:szCs w:val="24"/>
        </w:rPr>
        <w:t>…</w:t>
      </w:r>
      <w:r w:rsidR="00325D4F" w:rsidRPr="00AD3BB0">
        <w:rPr>
          <w:rFonts w:ascii="Times New Roman" w:hAnsi="Times New Roman" w:cs="Times New Roman"/>
          <w:sz w:val="24"/>
          <w:szCs w:val="24"/>
        </w:rPr>
        <w:t xml:space="preserve">Cambyses, Ochus, and other of the Persian princes were notoriously cruel; the Persian laws involved, for one man's offense, the whole kindred and neighborhood in destruction, </w:t>
      </w:r>
      <w:hyperlink r:id="rId22" w:tgtFrame="_blank" w:history="1">
        <w:r w:rsidR="00325D4F" w:rsidRPr="00AD3BB0">
          <w:rPr>
            <w:rFonts w:ascii="Times New Roman" w:hAnsi="Times New Roman" w:cs="Times New Roman"/>
            <w:sz w:val="24"/>
            <w:szCs w:val="24"/>
          </w:rPr>
          <w:t>Daniel 6:24</w:t>
        </w:r>
      </w:hyperlink>
      <w:r w:rsidR="0041111E">
        <w:rPr>
          <w:rFonts w:ascii="Times New Roman" w:hAnsi="Times New Roman" w:cs="Times New Roman"/>
          <w:sz w:val="24"/>
          <w:szCs w:val="24"/>
        </w:rPr>
        <w:t xml:space="preserve"> </w:t>
      </w:r>
      <w:r w:rsidR="00325D4F" w:rsidRPr="00AD3BB0">
        <w:rPr>
          <w:rFonts w:ascii="Times New Roman" w:hAnsi="Times New Roman" w:cs="Times New Roman"/>
          <w:sz w:val="24"/>
          <w:szCs w:val="24"/>
        </w:rPr>
        <w:t xml:space="preserve"> and rapacity. "A bear is an all-devouring animal". itself </w:t>
      </w:r>
      <w:r w:rsidR="00325D4F" w:rsidRPr="00AD3BB0">
        <w:rPr>
          <w:rFonts w:ascii="Times New Roman" w:hAnsi="Times New Roman" w:cs="Times New Roman"/>
          <w:sz w:val="24"/>
          <w:szCs w:val="24"/>
        </w:rPr>
        <w:lastRenderedPageBreak/>
        <w:t>on one side--but the Hebrew, "It raised up one dominion." The Medes, an ancient people, and the Persians, a modern tribe, formed one united sovereignty in contrast to the third and fourth kingdoms, each originally one, afterwards divided. English Version is the result of a slight change of a Hebrew letter. The idea then would be, "It lay on one of its fore feet, and stood on the other"; a figure still to be seen on one of the stones of Babylon denoting a kingdom that had been at rest, but is now rousing itself for conquest. Media is the lower side, passiveness; Per</w:t>
      </w:r>
      <w:r w:rsidR="0007343B">
        <w:rPr>
          <w:rFonts w:ascii="Times New Roman" w:hAnsi="Times New Roman" w:cs="Times New Roman"/>
          <w:sz w:val="24"/>
          <w:szCs w:val="24"/>
        </w:rPr>
        <w:t>sia, the upper, active element.</w:t>
      </w:r>
      <w:r w:rsidR="00325D4F" w:rsidRPr="00AD3BB0">
        <w:rPr>
          <w:rFonts w:ascii="Times New Roman" w:hAnsi="Times New Roman" w:cs="Times New Roman"/>
          <w:sz w:val="24"/>
          <w:szCs w:val="24"/>
        </w:rPr>
        <w:t xml:space="preserve"> </w:t>
      </w:r>
      <w:r w:rsidR="0007343B">
        <w:rPr>
          <w:rFonts w:ascii="Times New Roman" w:hAnsi="Times New Roman" w:cs="Times New Roman"/>
          <w:sz w:val="24"/>
          <w:szCs w:val="24"/>
        </w:rPr>
        <w:t xml:space="preserve">Xerxes </w:t>
      </w:r>
      <w:r w:rsidR="0041111E">
        <w:rPr>
          <w:rFonts w:ascii="Times New Roman" w:hAnsi="Times New Roman" w:cs="Times New Roman"/>
          <w:sz w:val="24"/>
          <w:szCs w:val="24"/>
        </w:rPr>
        <w:t xml:space="preserve">was known to </w:t>
      </w:r>
      <w:r w:rsidR="0007343B">
        <w:rPr>
          <w:rFonts w:ascii="Times New Roman" w:hAnsi="Times New Roman" w:cs="Times New Roman"/>
          <w:sz w:val="24"/>
          <w:szCs w:val="24"/>
        </w:rPr>
        <w:t>march 2 ½ million men in the army….very ponderous and powerful.</w:t>
      </w:r>
    </w:p>
    <w:p w:rsidR="00325D4F" w:rsidRDefault="00003DBD" w:rsidP="00003DBD">
      <w:pPr>
        <w:pStyle w:val="ListParagraph"/>
        <w:numPr>
          <w:ilvl w:val="2"/>
          <w:numId w:val="3"/>
        </w:numPr>
        <w:jc w:val="both"/>
        <w:rPr>
          <w:rFonts w:ascii="Times New Roman" w:hAnsi="Times New Roman" w:cs="Times New Roman"/>
          <w:b/>
          <w:sz w:val="24"/>
          <w:szCs w:val="24"/>
        </w:rPr>
      </w:pPr>
      <w:r w:rsidRPr="00003DBD">
        <w:rPr>
          <w:rFonts w:ascii="Times New Roman" w:hAnsi="Times New Roman" w:cs="Times New Roman"/>
          <w:b/>
          <w:sz w:val="24"/>
          <w:szCs w:val="24"/>
        </w:rPr>
        <w:t xml:space="preserve">Why is it raised up on one side?  </w:t>
      </w:r>
    </w:p>
    <w:p w:rsidR="00BC6FCD" w:rsidRPr="00BC6FCD" w:rsidRDefault="00325D4F" w:rsidP="00BC6FCD">
      <w:pPr>
        <w:pStyle w:val="ListParagraph"/>
        <w:numPr>
          <w:ilvl w:val="2"/>
          <w:numId w:val="3"/>
        </w:numPr>
        <w:jc w:val="both"/>
        <w:rPr>
          <w:rFonts w:ascii="Times New Roman" w:hAnsi="Times New Roman" w:cs="Times New Roman"/>
          <w:b/>
          <w:sz w:val="24"/>
          <w:szCs w:val="24"/>
        </w:rPr>
      </w:pPr>
      <w:r>
        <w:rPr>
          <w:rFonts w:ascii="Times New Roman" w:hAnsi="Times New Roman" w:cs="Times New Roman"/>
          <w:b/>
          <w:sz w:val="24"/>
          <w:szCs w:val="24"/>
        </w:rPr>
        <w:t>What are the “</w:t>
      </w:r>
      <w:r w:rsidR="00003DBD" w:rsidRPr="00003DBD">
        <w:rPr>
          <w:rFonts w:ascii="Times New Roman" w:hAnsi="Times New Roman" w:cs="Times New Roman"/>
          <w:b/>
          <w:sz w:val="24"/>
          <w:szCs w:val="24"/>
        </w:rPr>
        <w:t>Three Ribs?</w:t>
      </w:r>
      <w:r>
        <w:rPr>
          <w:rFonts w:ascii="Times New Roman" w:hAnsi="Times New Roman" w:cs="Times New Roman"/>
          <w:b/>
          <w:sz w:val="24"/>
          <w:szCs w:val="24"/>
        </w:rPr>
        <w:t>”</w:t>
      </w:r>
      <w:r w:rsidR="00003DBD" w:rsidRPr="00003DBD">
        <w:rPr>
          <w:rFonts w:ascii="Times New Roman" w:hAnsi="Times New Roman" w:cs="Times New Roman"/>
          <w:b/>
          <w:sz w:val="24"/>
          <w:szCs w:val="24"/>
        </w:rPr>
        <w:t xml:space="preserve"> </w:t>
      </w:r>
      <w:r w:rsidR="0007343B" w:rsidRPr="0041111E">
        <w:rPr>
          <w:rFonts w:ascii="Times New Roman" w:hAnsi="Times New Roman" w:cs="Times New Roman"/>
          <w:sz w:val="24"/>
          <w:szCs w:val="24"/>
        </w:rPr>
        <w:t>Three primary conquests established this kingdom.</w:t>
      </w:r>
      <w:r w:rsidR="0007343B">
        <w:rPr>
          <w:rFonts w:ascii="Times New Roman" w:hAnsi="Times New Roman" w:cs="Times New Roman"/>
          <w:b/>
          <w:sz w:val="24"/>
          <w:szCs w:val="24"/>
        </w:rPr>
        <w:t xml:space="preserve"> See Isaiah 13:17.  </w:t>
      </w:r>
      <w:r w:rsidR="00003DBD" w:rsidRPr="00003DBD">
        <w:rPr>
          <w:rFonts w:ascii="Times New Roman" w:hAnsi="Times New Roman" w:cs="Times New Roman"/>
          <w:sz w:val="24"/>
          <w:szCs w:val="24"/>
        </w:rPr>
        <w:t>Babylon, Egypt, Lydia</w:t>
      </w:r>
      <w:r>
        <w:rPr>
          <w:rFonts w:ascii="Times New Roman" w:hAnsi="Times New Roman" w:cs="Times New Roman"/>
          <w:sz w:val="24"/>
          <w:szCs w:val="24"/>
        </w:rPr>
        <w:t>…</w:t>
      </w:r>
      <w:r w:rsidRPr="00325D4F">
        <w:rPr>
          <w:rFonts w:ascii="Times New Roman" w:hAnsi="Times New Roman" w:cs="Times New Roman"/>
          <w:sz w:val="24"/>
          <w:szCs w:val="24"/>
        </w:rPr>
        <w:t xml:space="preserve"> </w:t>
      </w:r>
      <w:r w:rsidRPr="00AD3BB0">
        <w:rPr>
          <w:rFonts w:ascii="Times New Roman" w:hAnsi="Times New Roman" w:cs="Times New Roman"/>
          <w:sz w:val="24"/>
          <w:szCs w:val="24"/>
        </w:rPr>
        <w:t>The three ribs in its mouth are Media, Lydia, and Babylon, brought under the Persian sway. Rather, Babylon, Lydia, and Egypt, not properly parts of its body,</w:t>
      </w:r>
      <w:r w:rsidR="0041111E">
        <w:rPr>
          <w:rFonts w:ascii="Times New Roman" w:hAnsi="Times New Roman" w:cs="Times New Roman"/>
          <w:sz w:val="24"/>
          <w:szCs w:val="24"/>
        </w:rPr>
        <w:t xml:space="preserve"> but seized by Medo-Persia.  </w:t>
      </w:r>
      <w:r w:rsidRPr="00AD3BB0">
        <w:rPr>
          <w:rFonts w:ascii="Times New Roman" w:hAnsi="Times New Roman" w:cs="Times New Roman"/>
          <w:sz w:val="24"/>
          <w:szCs w:val="24"/>
        </w:rPr>
        <w:t xml:space="preserve">Called "ribs" because they strengthened the Medo-Persian </w:t>
      </w:r>
      <w:r w:rsidR="00DC7CA6" w:rsidRPr="00AD3BB0">
        <w:rPr>
          <w:rFonts w:ascii="Times New Roman" w:hAnsi="Times New Roman" w:cs="Times New Roman"/>
          <w:sz w:val="24"/>
          <w:szCs w:val="24"/>
        </w:rPr>
        <w:t>Empire</w:t>
      </w:r>
      <w:r w:rsidRPr="00AD3BB0">
        <w:rPr>
          <w:rFonts w:ascii="Times New Roman" w:hAnsi="Times New Roman" w:cs="Times New Roman"/>
          <w:sz w:val="24"/>
          <w:szCs w:val="24"/>
        </w:rPr>
        <w:t>. "Between its teeth,"</w:t>
      </w:r>
      <w:r w:rsidR="0041111E">
        <w:rPr>
          <w:rFonts w:ascii="Times New Roman" w:hAnsi="Times New Roman" w:cs="Times New Roman"/>
          <w:sz w:val="24"/>
          <w:szCs w:val="24"/>
        </w:rPr>
        <w:t xml:space="preserve"> as being much grinded by it. </w:t>
      </w:r>
      <w:r w:rsidR="0041111E">
        <w:rPr>
          <w:rFonts w:ascii="Times New Roman" w:hAnsi="Times New Roman" w:cs="Times New Roman"/>
          <w:sz w:val="24"/>
          <w:szCs w:val="24"/>
        </w:rPr>
        <w:br/>
        <w:t>D</w:t>
      </w:r>
      <w:r w:rsidRPr="00AD3BB0">
        <w:rPr>
          <w:rFonts w:ascii="Times New Roman" w:hAnsi="Times New Roman" w:cs="Times New Roman"/>
          <w:sz w:val="24"/>
          <w:szCs w:val="24"/>
        </w:rPr>
        <w:t>evour</w:t>
      </w:r>
      <w:r w:rsidR="0041111E">
        <w:rPr>
          <w:rFonts w:ascii="Times New Roman" w:hAnsi="Times New Roman" w:cs="Times New Roman"/>
          <w:sz w:val="24"/>
          <w:szCs w:val="24"/>
        </w:rPr>
        <w:t>ed</w:t>
      </w:r>
      <w:r w:rsidRPr="00AD3BB0">
        <w:rPr>
          <w:rFonts w:ascii="Times New Roman" w:hAnsi="Times New Roman" w:cs="Times New Roman"/>
          <w:sz w:val="24"/>
          <w:szCs w:val="24"/>
        </w:rPr>
        <w:t xml:space="preserve"> much flesh--that is, subjugate many nations.</w:t>
      </w:r>
    </w:p>
    <w:p w:rsidR="00003DBD" w:rsidRPr="0041111E" w:rsidRDefault="00003DBD" w:rsidP="0041111E">
      <w:pPr>
        <w:pStyle w:val="ListParagraph"/>
        <w:numPr>
          <w:ilvl w:val="1"/>
          <w:numId w:val="3"/>
        </w:numPr>
        <w:jc w:val="both"/>
        <w:rPr>
          <w:rFonts w:ascii="Times New Roman" w:hAnsi="Times New Roman" w:cs="Times New Roman"/>
          <w:b/>
          <w:sz w:val="24"/>
          <w:szCs w:val="24"/>
        </w:rPr>
      </w:pPr>
      <w:r w:rsidRPr="00BC6FCD">
        <w:rPr>
          <w:rFonts w:ascii="Times New Roman" w:hAnsi="Times New Roman" w:cs="Times New Roman"/>
          <w:b/>
          <w:sz w:val="24"/>
          <w:szCs w:val="24"/>
        </w:rPr>
        <w:t xml:space="preserve">In Verse 6, who is the </w:t>
      </w:r>
      <w:r w:rsidRPr="00BC6FCD">
        <w:rPr>
          <w:rFonts w:ascii="Times New Roman" w:hAnsi="Times New Roman" w:cs="Times New Roman"/>
          <w:b/>
          <w:sz w:val="24"/>
          <w:szCs w:val="24"/>
          <w:highlight w:val="lightGray"/>
        </w:rPr>
        <w:t>Third Beast</w:t>
      </w:r>
      <w:r w:rsidR="0007343B">
        <w:rPr>
          <w:rFonts w:ascii="Times New Roman" w:hAnsi="Times New Roman" w:cs="Times New Roman"/>
          <w:b/>
          <w:sz w:val="24"/>
          <w:szCs w:val="24"/>
        </w:rPr>
        <w:t>-- leopard? Bronze?</w:t>
      </w:r>
      <w:r w:rsidRPr="00BC6FCD">
        <w:rPr>
          <w:rFonts w:ascii="Times New Roman" w:hAnsi="Times New Roman" w:cs="Times New Roman"/>
          <w:b/>
          <w:sz w:val="24"/>
          <w:szCs w:val="24"/>
        </w:rPr>
        <w:t>–</w:t>
      </w:r>
      <w:r w:rsidRPr="00BC6FCD">
        <w:rPr>
          <w:rFonts w:ascii="Times New Roman" w:hAnsi="Times New Roman" w:cs="Times New Roman"/>
          <w:sz w:val="24"/>
          <w:szCs w:val="24"/>
        </w:rPr>
        <w:t>does this imply speed?</w:t>
      </w:r>
      <w:r w:rsidRPr="00BC6FCD">
        <w:rPr>
          <w:rFonts w:ascii="Times New Roman" w:hAnsi="Times New Roman" w:cs="Times New Roman"/>
          <w:b/>
          <w:sz w:val="24"/>
          <w:szCs w:val="24"/>
        </w:rPr>
        <w:t xml:space="preserve">  Four Heads—</w:t>
      </w:r>
      <w:r w:rsidR="0041111E">
        <w:rPr>
          <w:rFonts w:ascii="Times New Roman" w:hAnsi="Times New Roman" w:cs="Times New Roman"/>
          <w:b/>
          <w:sz w:val="24"/>
          <w:szCs w:val="24"/>
        </w:rPr>
        <w:t>Four general who took over after Alexander--</w:t>
      </w:r>
      <w:r w:rsidRPr="0041111E">
        <w:rPr>
          <w:rFonts w:ascii="Times New Roman" w:hAnsi="Times New Roman" w:cs="Times New Roman"/>
          <w:b/>
          <w:sz w:val="24"/>
          <w:szCs w:val="24"/>
          <w:u w:val="single"/>
        </w:rPr>
        <w:t xml:space="preserve">Cassandra </w:t>
      </w:r>
      <w:r w:rsidRPr="0041111E">
        <w:rPr>
          <w:rFonts w:ascii="Times New Roman" w:hAnsi="Times New Roman" w:cs="Times New Roman"/>
          <w:sz w:val="24"/>
          <w:szCs w:val="24"/>
        </w:rPr>
        <w:t xml:space="preserve"> (Macedonia and Greece)—conquered by Rome in 146 B.C., </w:t>
      </w:r>
      <w:r w:rsidR="00DC7CA6" w:rsidRPr="0041111E">
        <w:rPr>
          <w:rFonts w:ascii="Times New Roman" w:hAnsi="Times New Roman" w:cs="Times New Roman"/>
          <w:b/>
          <w:sz w:val="24"/>
          <w:szCs w:val="24"/>
          <w:u w:val="single"/>
        </w:rPr>
        <w:t>Lysimachus</w:t>
      </w:r>
      <w:r w:rsidRPr="0041111E">
        <w:rPr>
          <w:rFonts w:ascii="Times New Roman" w:hAnsi="Times New Roman" w:cs="Times New Roman"/>
          <w:sz w:val="24"/>
          <w:szCs w:val="24"/>
        </w:rPr>
        <w:t xml:space="preserve"> (Thrace, Bithynia, most of Asia Minor)—conquered by Rome in 133 B.C., </w:t>
      </w:r>
      <w:r w:rsidRPr="0041111E">
        <w:rPr>
          <w:rFonts w:ascii="Times New Roman" w:hAnsi="Times New Roman" w:cs="Times New Roman"/>
          <w:b/>
          <w:sz w:val="24"/>
          <w:szCs w:val="24"/>
          <w:u w:val="single"/>
        </w:rPr>
        <w:t>Seleucus</w:t>
      </w:r>
      <w:r w:rsidRPr="0041111E">
        <w:rPr>
          <w:rFonts w:ascii="Times New Roman" w:hAnsi="Times New Roman" w:cs="Times New Roman"/>
          <w:sz w:val="24"/>
          <w:szCs w:val="24"/>
        </w:rPr>
        <w:t xml:space="preserve"> (Syria and east all the way to India)—conquered in 64 B.C., and </w:t>
      </w:r>
      <w:r w:rsidRPr="0041111E">
        <w:rPr>
          <w:rFonts w:ascii="Times New Roman" w:hAnsi="Times New Roman" w:cs="Times New Roman"/>
          <w:b/>
          <w:sz w:val="24"/>
          <w:szCs w:val="24"/>
          <w:u w:val="single"/>
        </w:rPr>
        <w:t>Ptolemy</w:t>
      </w:r>
      <w:r w:rsidRPr="0041111E">
        <w:rPr>
          <w:rFonts w:ascii="Times New Roman" w:hAnsi="Times New Roman" w:cs="Times New Roman"/>
          <w:sz w:val="24"/>
          <w:szCs w:val="24"/>
        </w:rPr>
        <w:t xml:space="preserve"> (Egypt, Cyrene, Arabia Petraea)—conquered in 31 B.C.</w:t>
      </w:r>
      <w:r w:rsidR="00BC6FCD" w:rsidRPr="0041111E">
        <w:rPr>
          <w:rFonts w:ascii="Times New Roman" w:hAnsi="Times New Roman" w:cs="Times New Roman"/>
          <w:sz w:val="24"/>
          <w:szCs w:val="24"/>
        </w:rPr>
        <w:t xml:space="preserve"> </w:t>
      </w:r>
      <w:r w:rsidR="0041111E">
        <w:rPr>
          <w:rFonts w:ascii="Times New Roman" w:hAnsi="Times New Roman" w:cs="Times New Roman"/>
          <w:sz w:val="24"/>
          <w:szCs w:val="24"/>
        </w:rPr>
        <w:t xml:space="preserve">A leopard is </w:t>
      </w:r>
      <w:r w:rsidR="00BC6FCD" w:rsidRPr="0041111E">
        <w:rPr>
          <w:rFonts w:ascii="Times New Roman" w:hAnsi="Times New Roman" w:cs="Times New Roman"/>
          <w:sz w:val="24"/>
          <w:szCs w:val="24"/>
        </w:rPr>
        <w:t xml:space="preserve">smaller than the lion; swift </w:t>
      </w:r>
      <w:r w:rsidR="00DC7CA6" w:rsidRPr="0041111E">
        <w:rPr>
          <w:rFonts w:ascii="Times New Roman" w:hAnsi="Times New Roman" w:cs="Times New Roman"/>
          <w:sz w:val="24"/>
          <w:szCs w:val="24"/>
        </w:rPr>
        <w:t>(</w:t>
      </w:r>
      <w:hyperlink r:id="rId23" w:tgtFrame="_blank" w:history="1">
        <w:r w:rsidR="00BC6FCD" w:rsidRPr="0041111E">
          <w:rPr>
            <w:rFonts w:ascii="Times New Roman" w:hAnsi="Times New Roman" w:cs="Times New Roman"/>
            <w:sz w:val="24"/>
            <w:szCs w:val="24"/>
          </w:rPr>
          <w:t>Habakkuk 1:8</w:t>
        </w:r>
      </w:hyperlink>
      <w:r w:rsidR="00BC6FCD" w:rsidRPr="0041111E">
        <w:rPr>
          <w:rFonts w:ascii="Times New Roman" w:hAnsi="Times New Roman" w:cs="Times New Roman"/>
          <w:sz w:val="24"/>
          <w:szCs w:val="24"/>
        </w:rPr>
        <w:t xml:space="preserve"> ); cruel </w:t>
      </w:r>
      <w:r w:rsidR="00DC7CA6" w:rsidRPr="0041111E">
        <w:rPr>
          <w:rFonts w:ascii="Times New Roman" w:hAnsi="Times New Roman" w:cs="Times New Roman"/>
          <w:sz w:val="24"/>
          <w:szCs w:val="24"/>
        </w:rPr>
        <w:t>(</w:t>
      </w:r>
      <w:hyperlink r:id="rId24" w:tgtFrame="_blank" w:history="1">
        <w:r w:rsidR="00BC6FCD" w:rsidRPr="0041111E">
          <w:rPr>
            <w:rFonts w:ascii="Times New Roman" w:hAnsi="Times New Roman" w:cs="Times New Roman"/>
            <w:sz w:val="24"/>
            <w:szCs w:val="24"/>
          </w:rPr>
          <w:t>Isaiah 11:6</w:t>
        </w:r>
      </w:hyperlink>
      <w:r w:rsidR="00BC6FCD" w:rsidRPr="0041111E">
        <w:rPr>
          <w:rFonts w:ascii="Times New Roman" w:hAnsi="Times New Roman" w:cs="Times New Roman"/>
          <w:sz w:val="24"/>
          <w:szCs w:val="24"/>
        </w:rPr>
        <w:t xml:space="preserve"> ), the opposite of tame; springing suddenly from its hiding place on its prey (</w:t>
      </w:r>
      <w:hyperlink r:id="rId25" w:tgtFrame="_blank" w:history="1">
        <w:r w:rsidR="00BC6FCD" w:rsidRPr="0041111E">
          <w:rPr>
            <w:rFonts w:ascii="Times New Roman" w:hAnsi="Times New Roman" w:cs="Times New Roman"/>
            <w:sz w:val="24"/>
            <w:szCs w:val="24"/>
          </w:rPr>
          <w:t>Hosea 13:7</w:t>
        </w:r>
      </w:hyperlink>
      <w:r w:rsidR="00BC6FCD" w:rsidRPr="0041111E">
        <w:rPr>
          <w:rFonts w:ascii="Times New Roman" w:hAnsi="Times New Roman" w:cs="Times New Roman"/>
          <w:sz w:val="24"/>
          <w:szCs w:val="24"/>
        </w:rPr>
        <w:t xml:space="preserve"> ); spotted. So Alexander, a small king, of a small kingdom, Macedon, attacked Darius at the head of the vast empire reaching from the Ægean Sea to the Indies. In twelve years he subjugated part of Europe, and all Asia from Illyricum and the Adriatic to the Ganges, not so much fighting </w:t>
      </w:r>
      <w:r w:rsidR="0041111E">
        <w:rPr>
          <w:rFonts w:ascii="Times New Roman" w:hAnsi="Times New Roman" w:cs="Times New Roman"/>
          <w:sz w:val="24"/>
          <w:szCs w:val="24"/>
        </w:rPr>
        <w:t>as conquering [JEROME]. W</w:t>
      </w:r>
      <w:r w:rsidR="00BC6FCD" w:rsidRPr="0041111E">
        <w:rPr>
          <w:rFonts w:ascii="Times New Roman" w:hAnsi="Times New Roman" w:cs="Times New Roman"/>
          <w:sz w:val="24"/>
          <w:szCs w:val="24"/>
        </w:rPr>
        <w:t>hereas Babylon is represented with two wings, Macedon has four, so rapid were its conquests. The various spots denote the various natio</w:t>
      </w:r>
      <w:r w:rsidR="0007343B" w:rsidRPr="0041111E">
        <w:rPr>
          <w:rFonts w:ascii="Times New Roman" w:hAnsi="Times New Roman" w:cs="Times New Roman"/>
          <w:sz w:val="24"/>
          <w:szCs w:val="24"/>
        </w:rPr>
        <w:t xml:space="preserve">ns incorporated into his empire; </w:t>
      </w:r>
      <w:r w:rsidR="00BC6FCD" w:rsidRPr="0041111E">
        <w:rPr>
          <w:rFonts w:ascii="Times New Roman" w:hAnsi="Times New Roman" w:cs="Times New Roman"/>
          <w:sz w:val="24"/>
          <w:szCs w:val="24"/>
        </w:rPr>
        <w:t>Or Alexander's own variation in character, at one time mild, a</w:t>
      </w:r>
      <w:r w:rsidR="0041111E">
        <w:rPr>
          <w:rFonts w:ascii="Times New Roman" w:hAnsi="Times New Roman" w:cs="Times New Roman"/>
          <w:sz w:val="24"/>
          <w:szCs w:val="24"/>
        </w:rPr>
        <w:t xml:space="preserve">t another cruel, now temperate, then drunken </w:t>
      </w:r>
      <w:r w:rsidR="0007343B" w:rsidRPr="0041111E">
        <w:rPr>
          <w:rFonts w:ascii="Times New Roman" w:hAnsi="Times New Roman" w:cs="Times New Roman"/>
          <w:sz w:val="24"/>
          <w:szCs w:val="24"/>
        </w:rPr>
        <w:t xml:space="preserve">and licentious. </w:t>
      </w:r>
      <w:r w:rsidR="0041111E">
        <w:rPr>
          <w:rFonts w:ascii="Times New Roman" w:hAnsi="Times New Roman" w:cs="Times New Roman"/>
          <w:sz w:val="24"/>
          <w:szCs w:val="24"/>
        </w:rPr>
        <w:t>F</w:t>
      </w:r>
      <w:r w:rsidR="00BC6FCD" w:rsidRPr="0041111E">
        <w:rPr>
          <w:rFonts w:ascii="Times New Roman" w:hAnsi="Times New Roman" w:cs="Times New Roman"/>
          <w:sz w:val="24"/>
          <w:szCs w:val="24"/>
        </w:rPr>
        <w:t xml:space="preserve">our heads--explained in </w:t>
      </w:r>
      <w:hyperlink r:id="rId26" w:tgtFrame="_blank" w:history="1">
        <w:r w:rsidR="00BC6FCD" w:rsidRPr="0041111E">
          <w:rPr>
            <w:rFonts w:ascii="Times New Roman" w:hAnsi="Times New Roman" w:cs="Times New Roman"/>
            <w:sz w:val="24"/>
            <w:szCs w:val="24"/>
          </w:rPr>
          <w:t>Daniel 8:8</w:t>
        </w:r>
      </w:hyperlink>
      <w:r w:rsidR="00BC6FCD" w:rsidRPr="0041111E">
        <w:rPr>
          <w:rFonts w:ascii="Times New Roman" w:hAnsi="Times New Roman" w:cs="Times New Roman"/>
          <w:sz w:val="24"/>
          <w:szCs w:val="24"/>
        </w:rPr>
        <w:t xml:space="preserve"> </w:t>
      </w:r>
      <w:hyperlink r:id="rId27" w:tgtFrame="_blank" w:history="1">
        <w:r w:rsidR="00BC6FCD" w:rsidRPr="0041111E">
          <w:rPr>
            <w:rFonts w:ascii="Times New Roman" w:hAnsi="Times New Roman" w:cs="Times New Roman"/>
            <w:sz w:val="24"/>
            <w:szCs w:val="24"/>
          </w:rPr>
          <w:t>Daniel 8:22</w:t>
        </w:r>
      </w:hyperlink>
      <w:r w:rsidR="00BC6FCD" w:rsidRPr="0041111E">
        <w:rPr>
          <w:rFonts w:ascii="Times New Roman" w:hAnsi="Times New Roman" w:cs="Times New Roman"/>
          <w:sz w:val="24"/>
          <w:szCs w:val="24"/>
        </w:rPr>
        <w:t xml:space="preserve"> ; the four kingdoms of the Diadochi or "successors" into which the Macedonian empire was divided at the death of Alexander, namely, </w:t>
      </w:r>
      <w:r w:rsidR="00BC6FCD" w:rsidRPr="0041111E">
        <w:rPr>
          <w:rFonts w:ascii="Times New Roman" w:hAnsi="Times New Roman" w:cs="Times New Roman"/>
          <w:b/>
          <w:sz w:val="24"/>
          <w:szCs w:val="24"/>
          <w:u w:val="single"/>
        </w:rPr>
        <w:t>Macedon and Greece under Cassander, Thrace and Bithynia under Lysimachus, Egypt under PTOLEM</w:t>
      </w:r>
      <w:r w:rsidR="00E4399C" w:rsidRPr="0041111E">
        <w:rPr>
          <w:rFonts w:ascii="Times New Roman" w:hAnsi="Times New Roman" w:cs="Times New Roman"/>
          <w:b/>
          <w:sz w:val="24"/>
          <w:szCs w:val="24"/>
          <w:u w:val="single"/>
        </w:rPr>
        <w:t xml:space="preserve">Y, and Syria under Seleucus’ </w:t>
      </w:r>
      <w:r w:rsidR="00BC6FCD" w:rsidRPr="0041111E">
        <w:rPr>
          <w:rFonts w:ascii="Times New Roman" w:hAnsi="Times New Roman" w:cs="Times New Roman"/>
          <w:b/>
          <w:sz w:val="24"/>
          <w:szCs w:val="24"/>
          <w:u w:val="single"/>
        </w:rPr>
        <w:t>dominion</w:t>
      </w:r>
      <w:r w:rsidR="00BC6FCD" w:rsidRPr="0041111E">
        <w:rPr>
          <w:rFonts w:ascii="Times New Roman" w:hAnsi="Times New Roman" w:cs="Times New Roman"/>
          <w:sz w:val="24"/>
          <w:szCs w:val="24"/>
        </w:rPr>
        <w:t xml:space="preserve"> . . . given to it--by God; not by Alexander's own might. </w:t>
      </w:r>
    </w:p>
    <w:p w:rsidR="0007343B" w:rsidRPr="0007343B" w:rsidRDefault="0007343B" w:rsidP="0007343B">
      <w:pPr>
        <w:pStyle w:val="ListParagraph"/>
        <w:numPr>
          <w:ilvl w:val="2"/>
          <w:numId w:val="3"/>
        </w:numPr>
        <w:jc w:val="both"/>
        <w:rPr>
          <w:rFonts w:ascii="Times New Roman" w:hAnsi="Times New Roman" w:cs="Times New Roman"/>
          <w:sz w:val="24"/>
          <w:szCs w:val="24"/>
        </w:rPr>
      </w:pPr>
      <w:r>
        <w:rPr>
          <w:rFonts w:ascii="Times New Roman" w:hAnsi="Times New Roman" w:cs="Times New Roman"/>
          <w:b/>
          <w:sz w:val="24"/>
          <w:szCs w:val="24"/>
        </w:rPr>
        <w:t xml:space="preserve">What are the four wings? Four heads?  </w:t>
      </w:r>
      <w:r w:rsidRPr="0007343B">
        <w:rPr>
          <w:rFonts w:ascii="Times New Roman" w:hAnsi="Times New Roman" w:cs="Times New Roman"/>
          <w:sz w:val="24"/>
          <w:szCs w:val="24"/>
        </w:rPr>
        <w:t>Four generals after Alexander</w:t>
      </w:r>
    </w:p>
    <w:p w:rsidR="0041111E" w:rsidRPr="0041111E" w:rsidRDefault="00003DBD" w:rsidP="0041111E">
      <w:pPr>
        <w:pStyle w:val="ListParagraph"/>
        <w:numPr>
          <w:ilvl w:val="1"/>
          <w:numId w:val="3"/>
        </w:numPr>
        <w:jc w:val="both"/>
        <w:rPr>
          <w:rFonts w:ascii="Times New Roman" w:hAnsi="Times New Roman" w:cs="Times New Roman"/>
          <w:b/>
          <w:sz w:val="24"/>
          <w:szCs w:val="24"/>
        </w:rPr>
      </w:pPr>
      <w:r w:rsidRPr="00003DBD">
        <w:rPr>
          <w:rFonts w:ascii="Times New Roman" w:hAnsi="Times New Roman" w:cs="Times New Roman"/>
          <w:b/>
          <w:sz w:val="24"/>
          <w:szCs w:val="24"/>
        </w:rPr>
        <w:t xml:space="preserve">Describe the </w:t>
      </w:r>
      <w:r w:rsidRPr="00003DBD">
        <w:rPr>
          <w:rFonts w:ascii="Times New Roman" w:hAnsi="Times New Roman" w:cs="Times New Roman"/>
          <w:b/>
          <w:sz w:val="24"/>
          <w:szCs w:val="24"/>
          <w:highlight w:val="cyan"/>
        </w:rPr>
        <w:t>fourth beast.</w:t>
      </w:r>
      <w:r w:rsidRPr="00003DBD">
        <w:rPr>
          <w:rFonts w:ascii="Times New Roman" w:hAnsi="Times New Roman" w:cs="Times New Roman"/>
          <w:b/>
          <w:sz w:val="24"/>
          <w:szCs w:val="24"/>
        </w:rPr>
        <w:t xml:space="preserve"> The ten horns? 10 Horns=10 Toes</w:t>
      </w:r>
      <w:r w:rsidR="0041111E">
        <w:rPr>
          <w:rFonts w:ascii="Times New Roman" w:hAnsi="Times New Roman" w:cs="Times New Roman"/>
          <w:b/>
          <w:sz w:val="24"/>
          <w:szCs w:val="24"/>
        </w:rPr>
        <w:t>…</w:t>
      </w:r>
      <w:r w:rsidRPr="00003DBD">
        <w:rPr>
          <w:rFonts w:ascii="Times New Roman" w:hAnsi="Times New Roman" w:cs="Times New Roman"/>
          <w:b/>
          <w:sz w:val="24"/>
          <w:szCs w:val="24"/>
        </w:rPr>
        <w:t xml:space="preserve"> The little horn (vs. 8)? </w:t>
      </w:r>
      <w:r w:rsidR="00BC6FCD" w:rsidRPr="00AD3BB0">
        <w:rPr>
          <w:rFonts w:ascii="Times New Roman" w:hAnsi="Times New Roman" w:cs="Times New Roman"/>
          <w:sz w:val="24"/>
          <w:szCs w:val="24"/>
        </w:rPr>
        <w:t xml:space="preserve">Whereas the three former kingdoms were designated respectively, as a lion, bear, and leopard, no particular beast is specified as the image of the fourth; for Rome is so terrible as to be not describable by any one, but combines in itself all that we can imagine inexpressibly fierce in all beasts. </w:t>
      </w:r>
    </w:p>
    <w:p w:rsidR="00BC6FCD" w:rsidRPr="0041111E" w:rsidRDefault="0041111E" w:rsidP="0041111E">
      <w:pPr>
        <w:pStyle w:val="ListParagraph"/>
        <w:numPr>
          <w:ilvl w:val="2"/>
          <w:numId w:val="3"/>
        </w:numPr>
        <w:jc w:val="both"/>
        <w:rPr>
          <w:rFonts w:ascii="Times New Roman" w:hAnsi="Times New Roman" w:cs="Times New Roman"/>
          <w:b/>
          <w:sz w:val="24"/>
          <w:szCs w:val="24"/>
        </w:rPr>
      </w:pPr>
      <w:r>
        <w:rPr>
          <w:rFonts w:ascii="Times New Roman" w:hAnsi="Times New Roman" w:cs="Times New Roman"/>
          <w:b/>
          <w:sz w:val="24"/>
          <w:szCs w:val="24"/>
        </w:rPr>
        <w:lastRenderedPageBreak/>
        <w:t>Why does Daniel repeat three times that this beast is different from all the others?</w:t>
      </w:r>
      <w:r>
        <w:rPr>
          <w:rFonts w:ascii="Times New Roman" w:hAnsi="Times New Roman" w:cs="Times New Roman"/>
          <w:sz w:val="24"/>
          <w:szCs w:val="24"/>
        </w:rPr>
        <w:t xml:space="preserve">  Refer to </w:t>
      </w:r>
      <w:hyperlink r:id="rId28" w:tgtFrame="_blank" w:history="1">
        <w:r w:rsidR="00BC6FCD" w:rsidRPr="0041111E">
          <w:rPr>
            <w:rFonts w:ascii="Times New Roman" w:hAnsi="Times New Roman" w:cs="Times New Roman"/>
            <w:b/>
            <w:sz w:val="24"/>
            <w:szCs w:val="24"/>
            <w:bdr w:val="single" w:sz="4" w:space="0" w:color="auto"/>
          </w:rPr>
          <w:t>Daniel 7:7</w:t>
        </w:r>
      </w:hyperlink>
      <w:r w:rsidR="00BC6FCD" w:rsidRPr="0041111E">
        <w:rPr>
          <w:rFonts w:ascii="Times New Roman" w:hAnsi="Times New Roman" w:cs="Times New Roman"/>
          <w:b/>
          <w:sz w:val="24"/>
          <w:szCs w:val="24"/>
          <w:bdr w:val="single" w:sz="4" w:space="0" w:color="auto"/>
        </w:rPr>
        <w:t xml:space="preserve"> </w:t>
      </w:r>
      <w:hyperlink r:id="rId29" w:tgtFrame="_blank" w:history="1">
        <w:r w:rsidR="00BC6FCD" w:rsidRPr="0041111E">
          <w:rPr>
            <w:rFonts w:ascii="Times New Roman" w:hAnsi="Times New Roman" w:cs="Times New Roman"/>
            <w:b/>
            <w:sz w:val="24"/>
            <w:szCs w:val="24"/>
            <w:bdr w:val="single" w:sz="4" w:space="0" w:color="auto"/>
          </w:rPr>
          <w:t>Daniel 7:19</w:t>
        </w:r>
      </w:hyperlink>
      <w:r w:rsidR="00BC6FCD" w:rsidRPr="0041111E">
        <w:rPr>
          <w:rFonts w:ascii="Times New Roman" w:hAnsi="Times New Roman" w:cs="Times New Roman"/>
          <w:b/>
          <w:sz w:val="24"/>
          <w:szCs w:val="24"/>
          <w:bdr w:val="single" w:sz="4" w:space="0" w:color="auto"/>
        </w:rPr>
        <w:t xml:space="preserve"> </w:t>
      </w:r>
      <w:hyperlink r:id="rId30" w:tgtFrame="_blank" w:history="1">
        <w:r w:rsidR="00BC6FCD" w:rsidRPr="0041111E">
          <w:rPr>
            <w:rFonts w:ascii="Times New Roman" w:hAnsi="Times New Roman" w:cs="Times New Roman"/>
            <w:b/>
            <w:sz w:val="24"/>
            <w:szCs w:val="24"/>
            <w:bdr w:val="single" w:sz="4" w:space="0" w:color="auto"/>
          </w:rPr>
          <w:t>Daniel 7:23</w:t>
        </w:r>
      </w:hyperlink>
      <w:r>
        <w:rPr>
          <w:rFonts w:ascii="Times New Roman" w:hAnsi="Times New Roman" w:cs="Times New Roman"/>
          <w:sz w:val="24"/>
          <w:szCs w:val="24"/>
        </w:rPr>
        <w:t>. I</w:t>
      </w:r>
      <w:r w:rsidR="00BC6FCD" w:rsidRPr="0041111E">
        <w:rPr>
          <w:rFonts w:ascii="Times New Roman" w:hAnsi="Times New Roman" w:cs="Times New Roman"/>
          <w:sz w:val="24"/>
          <w:szCs w:val="24"/>
        </w:rPr>
        <w:t xml:space="preserve">t is repeated, that the fourth was "diverse from all" the others. The formula of introduction, "I saw in the night visions," occurs here, as at </w:t>
      </w:r>
      <w:hyperlink r:id="rId31" w:tgtFrame="_blank" w:history="1">
        <w:r w:rsidR="00BC6FCD" w:rsidRPr="0041111E">
          <w:rPr>
            <w:rFonts w:ascii="Times New Roman" w:hAnsi="Times New Roman" w:cs="Times New Roman"/>
            <w:sz w:val="24"/>
            <w:szCs w:val="24"/>
          </w:rPr>
          <w:t>Daniel 7:2</w:t>
        </w:r>
      </w:hyperlink>
      <w:r w:rsidR="00BC6FCD" w:rsidRPr="0041111E">
        <w:rPr>
          <w:rFonts w:ascii="Times New Roman" w:hAnsi="Times New Roman" w:cs="Times New Roman"/>
          <w:sz w:val="24"/>
          <w:szCs w:val="24"/>
        </w:rPr>
        <w:t xml:space="preserve">, and again at </w:t>
      </w:r>
      <w:hyperlink r:id="rId32" w:tgtFrame="_blank" w:history="1">
        <w:r w:rsidR="00BC6FCD" w:rsidRPr="0041111E">
          <w:rPr>
            <w:rFonts w:ascii="Times New Roman" w:hAnsi="Times New Roman" w:cs="Times New Roman"/>
            <w:sz w:val="24"/>
            <w:szCs w:val="24"/>
          </w:rPr>
          <w:t>Daniel 7:13</w:t>
        </w:r>
      </w:hyperlink>
      <w:r w:rsidR="00BC6FCD" w:rsidRPr="0041111E">
        <w:rPr>
          <w:rFonts w:ascii="Times New Roman" w:hAnsi="Times New Roman" w:cs="Times New Roman"/>
          <w:sz w:val="24"/>
          <w:szCs w:val="24"/>
        </w:rPr>
        <w:t xml:space="preserve"> , thus dividing the whole vision into three parts--the first embracing the three kingdoms, the second the fourth and its overthrow, the third Messiah's kingdom. The first three together take up a few centuries; the fourth, thousands of years. The whole lower half of the image in the second chapter is given to it. And whereas the other kingdoms consist of only one material, this consists of two, iron and clay (on which much stress is laid, </w:t>
      </w:r>
      <w:hyperlink r:id="rId33" w:tgtFrame="_blank" w:history="1">
        <w:r w:rsidR="00BC6FCD" w:rsidRPr="0041111E">
          <w:rPr>
            <w:rFonts w:ascii="Times New Roman" w:hAnsi="Times New Roman" w:cs="Times New Roman"/>
            <w:sz w:val="24"/>
            <w:szCs w:val="24"/>
          </w:rPr>
          <w:t>Daniel 2:41-43</w:t>
        </w:r>
      </w:hyperlink>
      <w:r w:rsidR="00BC6FCD" w:rsidRPr="0041111E">
        <w:rPr>
          <w:rFonts w:ascii="Times New Roman" w:hAnsi="Times New Roman" w:cs="Times New Roman"/>
          <w:sz w:val="24"/>
          <w:szCs w:val="24"/>
        </w:rPr>
        <w:t xml:space="preserve"> ); the "iron teeth" here allude to one material in the fourth kingdom of the image.</w:t>
      </w:r>
      <w:r w:rsidR="00DB4AAE" w:rsidRPr="0041111E">
        <w:rPr>
          <w:rFonts w:ascii="Times New Roman" w:hAnsi="Times New Roman" w:cs="Times New Roman"/>
          <w:sz w:val="24"/>
          <w:szCs w:val="24"/>
        </w:rPr>
        <w:t xml:space="preserve"> </w:t>
      </w:r>
    </w:p>
    <w:p w:rsidR="00DB4AAE" w:rsidRDefault="00DB4AAE" w:rsidP="00DB4AAE">
      <w:pPr>
        <w:pStyle w:val="ListParagraph"/>
        <w:numPr>
          <w:ilvl w:val="2"/>
          <w:numId w:val="3"/>
        </w:numPr>
        <w:jc w:val="both"/>
        <w:rPr>
          <w:rFonts w:ascii="Times New Roman" w:hAnsi="Times New Roman" w:cs="Times New Roman"/>
          <w:b/>
          <w:sz w:val="24"/>
          <w:szCs w:val="24"/>
        </w:rPr>
      </w:pPr>
      <w:r>
        <w:rPr>
          <w:rFonts w:ascii="Times New Roman" w:hAnsi="Times New Roman" w:cs="Times New Roman"/>
          <w:b/>
          <w:sz w:val="24"/>
          <w:szCs w:val="24"/>
        </w:rPr>
        <w:t>What are the iron teeth?</w:t>
      </w:r>
    </w:p>
    <w:p w:rsidR="00003DBD" w:rsidRPr="00DB4AAE" w:rsidRDefault="00BC6FCD" w:rsidP="00DB4AAE">
      <w:pPr>
        <w:pStyle w:val="ListParagraph"/>
        <w:numPr>
          <w:ilvl w:val="2"/>
          <w:numId w:val="3"/>
        </w:numPr>
        <w:jc w:val="both"/>
        <w:rPr>
          <w:rFonts w:ascii="Times New Roman" w:hAnsi="Times New Roman" w:cs="Times New Roman"/>
          <w:b/>
          <w:sz w:val="24"/>
          <w:szCs w:val="24"/>
        </w:rPr>
      </w:pPr>
      <w:r w:rsidRPr="00DB4AAE">
        <w:rPr>
          <w:rFonts w:ascii="Times New Roman" w:hAnsi="Times New Roman" w:cs="Times New Roman"/>
          <w:b/>
          <w:sz w:val="24"/>
          <w:szCs w:val="24"/>
        </w:rPr>
        <w:t xml:space="preserve">What are the ten horns?  </w:t>
      </w:r>
      <w:r w:rsidRPr="0041111E">
        <w:rPr>
          <w:rFonts w:ascii="Times New Roman" w:hAnsi="Times New Roman" w:cs="Times New Roman"/>
          <w:b/>
          <w:sz w:val="24"/>
          <w:szCs w:val="24"/>
        </w:rPr>
        <w:t>See also Revelation 13:1, 17:12 and Daniel 2:4.</w:t>
      </w:r>
      <w:r w:rsidR="0041111E">
        <w:rPr>
          <w:rFonts w:ascii="Times New Roman" w:hAnsi="Times New Roman" w:cs="Times New Roman"/>
          <w:sz w:val="24"/>
          <w:szCs w:val="24"/>
        </w:rPr>
        <w:t xml:space="preserve"> T</w:t>
      </w:r>
      <w:r w:rsidRPr="00DB4AAE">
        <w:rPr>
          <w:rFonts w:ascii="Times New Roman" w:hAnsi="Times New Roman" w:cs="Times New Roman"/>
          <w:sz w:val="24"/>
          <w:szCs w:val="24"/>
        </w:rPr>
        <w:t>en horns--It is with the crisis, rather than the course, of the fourth kingdom that this seventh chapter is m</w:t>
      </w:r>
      <w:r w:rsidR="00E4399C">
        <w:rPr>
          <w:rFonts w:ascii="Times New Roman" w:hAnsi="Times New Roman" w:cs="Times New Roman"/>
          <w:sz w:val="24"/>
          <w:szCs w:val="24"/>
        </w:rPr>
        <w:t>ainly concerned. The ten kings,</w:t>
      </w:r>
      <w:r w:rsidRPr="00DB4AAE">
        <w:rPr>
          <w:rFonts w:ascii="Times New Roman" w:hAnsi="Times New Roman" w:cs="Times New Roman"/>
          <w:sz w:val="24"/>
          <w:szCs w:val="24"/>
        </w:rPr>
        <w:t xml:space="preserve"> </w:t>
      </w:r>
      <w:hyperlink r:id="rId34" w:tgtFrame="_blank" w:history="1">
        <w:r w:rsidRPr="00DB4AAE">
          <w:rPr>
            <w:rFonts w:ascii="Times New Roman" w:hAnsi="Times New Roman" w:cs="Times New Roman"/>
            <w:sz w:val="24"/>
            <w:szCs w:val="24"/>
          </w:rPr>
          <w:t>Daniel 7:24</w:t>
        </w:r>
      </w:hyperlink>
      <w:r w:rsidRPr="00DB4AAE">
        <w:rPr>
          <w:rFonts w:ascii="Times New Roman" w:hAnsi="Times New Roman" w:cs="Times New Roman"/>
          <w:sz w:val="24"/>
          <w:szCs w:val="24"/>
        </w:rPr>
        <w:t>, the "horns" representing pow</w:t>
      </w:r>
      <w:r w:rsidR="00E4399C">
        <w:rPr>
          <w:rFonts w:ascii="Times New Roman" w:hAnsi="Times New Roman" w:cs="Times New Roman"/>
          <w:sz w:val="24"/>
          <w:szCs w:val="24"/>
        </w:rPr>
        <w:t>er</w:t>
      </w:r>
      <w:r w:rsidRPr="00DB4AAE">
        <w:rPr>
          <w:rFonts w:ascii="Times New Roman" w:hAnsi="Times New Roman" w:cs="Times New Roman"/>
          <w:sz w:val="24"/>
          <w:szCs w:val="24"/>
        </w:rPr>
        <w:t xml:space="preserve">, that is, kingdoms, into which Rome was divided on its incorporation with the Germanic and Slavonic tribes, and again at the Reformation, are thought by many to be here intended. The Western Roman </w:t>
      </w:r>
      <w:r w:rsidR="00DC7CA6" w:rsidRPr="00DB4AAE">
        <w:rPr>
          <w:rFonts w:ascii="Times New Roman" w:hAnsi="Times New Roman" w:cs="Times New Roman"/>
          <w:sz w:val="24"/>
          <w:szCs w:val="24"/>
        </w:rPr>
        <w:t>Empire</w:t>
      </w:r>
      <w:r w:rsidRPr="00DB4AAE">
        <w:rPr>
          <w:rFonts w:ascii="Times New Roman" w:hAnsi="Times New Roman" w:cs="Times New Roman"/>
          <w:sz w:val="24"/>
          <w:szCs w:val="24"/>
        </w:rPr>
        <w:t xml:space="preserve"> continued till A.D. 731, and the Eastern, till A.D. 1453. The ten kingdoms, therefore, prefigured by the ten "toes" (</w:t>
      </w:r>
      <w:hyperlink r:id="rId35" w:tgtFrame="_blank" w:history="1">
        <w:r w:rsidRPr="00DB4AAE">
          <w:rPr>
            <w:rFonts w:ascii="Times New Roman" w:hAnsi="Times New Roman" w:cs="Times New Roman"/>
            <w:sz w:val="24"/>
            <w:szCs w:val="24"/>
          </w:rPr>
          <w:t>Daniel 2:41</w:t>
        </w:r>
      </w:hyperlink>
      <w:r w:rsidRPr="00DB4AAE">
        <w:rPr>
          <w:rFonts w:ascii="Times New Roman" w:hAnsi="Times New Roman" w:cs="Times New Roman"/>
          <w:sz w:val="24"/>
          <w:szCs w:val="24"/>
        </w:rPr>
        <w:t xml:space="preserve">; compare </w:t>
      </w:r>
      <w:hyperlink r:id="rId36" w:tgtFrame="_blank" w:history="1">
        <w:r w:rsidRPr="00DB4AAE">
          <w:rPr>
            <w:rFonts w:ascii="Times New Roman" w:hAnsi="Times New Roman" w:cs="Times New Roman"/>
            <w:sz w:val="24"/>
            <w:szCs w:val="24"/>
          </w:rPr>
          <w:t>Revelation 13:1</w:t>
        </w:r>
      </w:hyperlink>
      <w:r w:rsidRPr="00DB4AAE">
        <w:rPr>
          <w:rFonts w:ascii="Times New Roman" w:hAnsi="Times New Roman" w:cs="Times New Roman"/>
          <w:sz w:val="24"/>
          <w:szCs w:val="24"/>
        </w:rPr>
        <w:t xml:space="preserve"> , </w:t>
      </w:r>
      <w:hyperlink r:id="rId37" w:tgtFrame="_blank" w:history="1">
        <w:r w:rsidRPr="00DB4AAE">
          <w:rPr>
            <w:rFonts w:ascii="Times New Roman" w:hAnsi="Times New Roman" w:cs="Times New Roman"/>
            <w:sz w:val="24"/>
            <w:szCs w:val="24"/>
          </w:rPr>
          <w:t>17:12</w:t>
        </w:r>
      </w:hyperlink>
      <w:r w:rsidRPr="00DB4AAE">
        <w:rPr>
          <w:rFonts w:ascii="Times New Roman" w:hAnsi="Times New Roman" w:cs="Times New Roman"/>
          <w:sz w:val="24"/>
          <w:szCs w:val="24"/>
        </w:rPr>
        <w:t xml:space="preserve"> ), are the ten kingdoms into which Rome shall be found finally divided when Antichrist shall appear. </w:t>
      </w:r>
    </w:p>
    <w:p w:rsidR="00003DBD" w:rsidRPr="00003DBD" w:rsidRDefault="00003DBD" w:rsidP="00003DBD">
      <w:pPr>
        <w:pStyle w:val="ListParagraph"/>
        <w:numPr>
          <w:ilvl w:val="2"/>
          <w:numId w:val="3"/>
        </w:numPr>
        <w:jc w:val="both"/>
        <w:rPr>
          <w:rFonts w:ascii="Times New Roman" w:hAnsi="Times New Roman" w:cs="Times New Roman"/>
          <w:b/>
          <w:sz w:val="24"/>
          <w:szCs w:val="24"/>
        </w:rPr>
      </w:pPr>
      <w:r w:rsidRPr="00003DBD">
        <w:rPr>
          <w:rFonts w:ascii="Times New Roman" w:hAnsi="Times New Roman" w:cs="Times New Roman"/>
          <w:b/>
          <w:sz w:val="24"/>
          <w:szCs w:val="24"/>
        </w:rPr>
        <w:t xml:space="preserve">Why does Daniel ask so many questions about the fourth Beast?  </w:t>
      </w:r>
    </w:p>
    <w:p w:rsidR="00003DBD" w:rsidRDefault="00DB4AAE" w:rsidP="00003DBD">
      <w:pPr>
        <w:pStyle w:val="ListParagraph"/>
        <w:numPr>
          <w:ilvl w:val="2"/>
          <w:numId w:val="3"/>
        </w:numPr>
        <w:jc w:val="both"/>
        <w:rPr>
          <w:rFonts w:ascii="Times New Roman" w:hAnsi="Times New Roman" w:cs="Times New Roman"/>
          <w:b/>
          <w:sz w:val="24"/>
          <w:szCs w:val="24"/>
        </w:rPr>
      </w:pPr>
      <w:r>
        <w:rPr>
          <w:rFonts w:ascii="Times New Roman" w:hAnsi="Times New Roman" w:cs="Times New Roman"/>
          <w:b/>
          <w:sz w:val="24"/>
          <w:szCs w:val="24"/>
        </w:rPr>
        <w:t xml:space="preserve">Viewing verse </w:t>
      </w:r>
      <w:r w:rsidR="00DC7CA6">
        <w:rPr>
          <w:rFonts w:ascii="Times New Roman" w:hAnsi="Times New Roman" w:cs="Times New Roman"/>
          <w:b/>
          <w:sz w:val="24"/>
          <w:szCs w:val="24"/>
        </w:rPr>
        <w:t>7 how</w:t>
      </w:r>
      <w:r w:rsidR="00003DBD" w:rsidRPr="00003DBD">
        <w:rPr>
          <w:rFonts w:ascii="Times New Roman" w:hAnsi="Times New Roman" w:cs="Times New Roman"/>
          <w:b/>
          <w:sz w:val="24"/>
          <w:szCs w:val="24"/>
        </w:rPr>
        <w:t xml:space="preserve"> w</w:t>
      </w:r>
      <w:r>
        <w:rPr>
          <w:rFonts w:ascii="Times New Roman" w:hAnsi="Times New Roman" w:cs="Times New Roman"/>
          <w:b/>
          <w:sz w:val="24"/>
          <w:szCs w:val="24"/>
        </w:rPr>
        <w:t>as this beast diverse or d</w:t>
      </w:r>
      <w:r w:rsidR="00003DBD" w:rsidRPr="00003DBD">
        <w:rPr>
          <w:rFonts w:ascii="Times New Roman" w:hAnsi="Times New Roman" w:cs="Times New Roman"/>
          <w:b/>
          <w:sz w:val="24"/>
          <w:szCs w:val="24"/>
        </w:rPr>
        <w:t>ifferent?  Read Daniel 2:42-43, Gen. 6: 1-3</w:t>
      </w:r>
      <w:r w:rsidR="00E4399C">
        <w:rPr>
          <w:rFonts w:ascii="Times New Roman" w:hAnsi="Times New Roman" w:cs="Times New Roman"/>
          <w:b/>
          <w:sz w:val="24"/>
          <w:szCs w:val="24"/>
        </w:rPr>
        <w:t>.</w:t>
      </w:r>
    </w:p>
    <w:p w:rsidR="00003DBD" w:rsidRPr="00C46F9A" w:rsidRDefault="00C46F9A" w:rsidP="00C46F9A">
      <w:pPr>
        <w:pStyle w:val="ListParagraph"/>
        <w:numPr>
          <w:ilvl w:val="2"/>
          <w:numId w:val="3"/>
        </w:numPr>
        <w:jc w:val="both"/>
        <w:rPr>
          <w:rFonts w:ascii="Times New Roman" w:hAnsi="Times New Roman" w:cs="Times New Roman"/>
          <w:b/>
          <w:sz w:val="24"/>
          <w:szCs w:val="24"/>
        </w:rPr>
      </w:pPr>
      <w:r>
        <w:rPr>
          <w:rFonts w:ascii="Times New Roman" w:hAnsi="Times New Roman" w:cs="Times New Roman"/>
          <w:b/>
          <w:sz w:val="24"/>
          <w:szCs w:val="24"/>
        </w:rPr>
        <w:t xml:space="preserve">Discuss with modern-day </w:t>
      </w:r>
      <w:r w:rsidR="00003DBD" w:rsidRPr="00DB4AAE">
        <w:rPr>
          <w:rFonts w:ascii="Times New Roman" w:hAnsi="Times New Roman" w:cs="Times New Roman"/>
          <w:b/>
          <w:sz w:val="24"/>
          <w:szCs w:val="24"/>
        </w:rPr>
        <w:t>implications</w:t>
      </w:r>
      <w:r w:rsidR="00003DBD" w:rsidRPr="00003DBD">
        <w:rPr>
          <w:rFonts w:ascii="Times New Roman" w:hAnsi="Times New Roman" w:cs="Times New Roman"/>
          <w:sz w:val="24"/>
          <w:szCs w:val="24"/>
        </w:rPr>
        <w:t>….transhumanism, DNA Altering</w:t>
      </w:r>
    </w:p>
    <w:p w:rsidR="00CC59C6" w:rsidRPr="00AD3BB0" w:rsidRDefault="00EA6295" w:rsidP="00CC59C6">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In v</w:t>
      </w:r>
      <w:r w:rsidR="00CC59C6" w:rsidRPr="00AD3BB0">
        <w:rPr>
          <w:rFonts w:ascii="Times New Roman" w:hAnsi="Times New Roman" w:cs="Times New Roman"/>
          <w:b/>
          <w:sz w:val="24"/>
          <w:szCs w:val="24"/>
        </w:rPr>
        <w:t>erse 7, what does “after this” mean?</w:t>
      </w:r>
    </w:p>
    <w:p w:rsidR="00CC59C6" w:rsidRDefault="00EA6295" w:rsidP="00CC59C6">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In verse 8, we see the “11</w:t>
      </w:r>
      <w:r w:rsidRPr="00EA6295">
        <w:rPr>
          <w:rFonts w:ascii="Times New Roman" w:hAnsi="Times New Roman" w:cs="Times New Roman"/>
          <w:b/>
          <w:sz w:val="24"/>
          <w:szCs w:val="24"/>
          <w:vertAlign w:val="superscript"/>
        </w:rPr>
        <w:t>th</w:t>
      </w:r>
      <w:r>
        <w:rPr>
          <w:rFonts w:ascii="Times New Roman" w:hAnsi="Times New Roman" w:cs="Times New Roman"/>
          <w:b/>
          <w:sz w:val="24"/>
          <w:szCs w:val="24"/>
        </w:rPr>
        <w:t xml:space="preserve">” horn, the little horn.  Discuss.  </w:t>
      </w:r>
      <w:r w:rsidR="00CC59C6" w:rsidRPr="00AD3BB0">
        <w:rPr>
          <w:rFonts w:ascii="Times New Roman" w:hAnsi="Times New Roman" w:cs="Times New Roman"/>
          <w:b/>
          <w:sz w:val="24"/>
          <w:szCs w:val="24"/>
        </w:rPr>
        <w:t xml:space="preserve">In the Bible there are at least 33 references in the Old Testament and 13 in the New Testament to this “little Horn.” Here is a List of some. (“Mouth Speaking Pompous Words”—vs. 9).  Add others…“The Man of the Earth”—Psalm 10:18, “The Bloody and Deceitful Man”-- Psalm 5:6, “The Wicked One”-- Psalm 10:3-4, “The Mighty Man”-- Psalm 52:1, “The Enemy”—Psalm 55:3, “The Adversary”—Psalm 74:10, “The Violent Man”—Psalm 140:1, “The Spoiler”—Isaiah 16:4, “The Profane and Wicked Prince”—Ezekiel 21:25, “The Little Horn”—Daniel 7:8, “The Prince That Shall Come”—Daniel 9:26, “The Vile Person”—Daniel 11:21, “The Willful King”—Daniel 11:36, “The Man of Sin”—2 Thess. 2:3, “The Son of Perdition”—2 Thess.2:3, “The Wicked”—2 Thess. 2-3-8, “The Lawless One”—2 Thess. 2:9, </w:t>
      </w:r>
      <w:r w:rsidR="00CC59C6" w:rsidRPr="00AD3BB0">
        <w:rPr>
          <w:rFonts w:ascii="Times New Roman" w:hAnsi="Times New Roman" w:cs="Times New Roman"/>
          <w:b/>
          <w:sz w:val="24"/>
          <w:szCs w:val="24"/>
          <w:highlight w:val="lightGray"/>
        </w:rPr>
        <w:t>”The Assyrian”—Isaiah 10:5-6,</w:t>
      </w:r>
      <w:r w:rsidR="00CC59C6" w:rsidRPr="00AD3BB0">
        <w:rPr>
          <w:rFonts w:ascii="Times New Roman" w:hAnsi="Times New Roman" w:cs="Times New Roman"/>
          <w:b/>
          <w:sz w:val="24"/>
          <w:szCs w:val="24"/>
        </w:rPr>
        <w:t xml:space="preserve">  </w:t>
      </w:r>
      <w:r w:rsidR="00CC59C6" w:rsidRPr="00AD3BB0">
        <w:rPr>
          <w:rFonts w:ascii="Times New Roman" w:hAnsi="Times New Roman" w:cs="Times New Roman"/>
          <w:b/>
          <w:sz w:val="24"/>
          <w:szCs w:val="24"/>
          <w:highlight w:val="yellow"/>
        </w:rPr>
        <w:t>“The Antichrist”—I John 2:22,</w:t>
      </w:r>
      <w:r w:rsidR="00CC59C6" w:rsidRPr="00AD3BB0">
        <w:rPr>
          <w:rFonts w:ascii="Times New Roman" w:hAnsi="Times New Roman" w:cs="Times New Roman"/>
          <w:b/>
          <w:sz w:val="24"/>
          <w:szCs w:val="24"/>
        </w:rPr>
        <w:t xml:space="preserve"> </w:t>
      </w:r>
      <w:r w:rsidR="00CC59C6" w:rsidRPr="00AD3BB0">
        <w:rPr>
          <w:rFonts w:ascii="Times New Roman" w:hAnsi="Times New Roman" w:cs="Times New Roman"/>
          <w:b/>
          <w:sz w:val="24"/>
          <w:szCs w:val="24"/>
          <w:highlight w:val="cyan"/>
        </w:rPr>
        <w:t>“The Beast”—Rev. 11:7,13:1-8</w:t>
      </w:r>
    </w:p>
    <w:p w:rsidR="00EA6295" w:rsidRDefault="00EA6295" w:rsidP="00EA6295">
      <w:pPr>
        <w:pStyle w:val="ListParagraph"/>
        <w:numPr>
          <w:ilvl w:val="1"/>
          <w:numId w:val="3"/>
        </w:numPr>
        <w:jc w:val="both"/>
        <w:rPr>
          <w:rFonts w:ascii="Times New Roman" w:hAnsi="Times New Roman" w:cs="Times New Roman"/>
          <w:b/>
          <w:sz w:val="24"/>
          <w:szCs w:val="24"/>
        </w:rPr>
      </w:pPr>
      <w:r>
        <w:rPr>
          <w:rFonts w:ascii="Times New Roman" w:hAnsi="Times New Roman" w:cs="Times New Roman"/>
          <w:b/>
          <w:sz w:val="24"/>
          <w:szCs w:val="24"/>
        </w:rPr>
        <w:t xml:space="preserve">Who are three horns “plucked up by the roots?” </w:t>
      </w:r>
      <w:r w:rsidRPr="00EA6295">
        <w:rPr>
          <w:rFonts w:ascii="Times New Roman" w:hAnsi="Times New Roman" w:cs="Times New Roman"/>
          <w:sz w:val="24"/>
          <w:szCs w:val="24"/>
        </w:rPr>
        <w:t>verse 8.  Horn was a symbol of power in ancient lands…and idiom for authority or power.</w:t>
      </w:r>
      <w:r>
        <w:rPr>
          <w:rFonts w:ascii="Times New Roman" w:hAnsi="Times New Roman" w:cs="Times New Roman"/>
          <w:b/>
          <w:sz w:val="24"/>
          <w:szCs w:val="24"/>
        </w:rPr>
        <w:t xml:space="preserve"> </w:t>
      </w:r>
    </w:p>
    <w:p w:rsidR="00EA6295" w:rsidRDefault="00EA6295" w:rsidP="00EA6295">
      <w:pPr>
        <w:pStyle w:val="ListParagraph"/>
        <w:numPr>
          <w:ilvl w:val="1"/>
          <w:numId w:val="3"/>
        </w:num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Talk about “a mouth speaking </w:t>
      </w:r>
      <w:r w:rsidR="00C429AF">
        <w:rPr>
          <w:rFonts w:ascii="Times New Roman" w:hAnsi="Times New Roman" w:cs="Times New Roman"/>
          <w:b/>
          <w:sz w:val="24"/>
          <w:szCs w:val="24"/>
        </w:rPr>
        <w:t>pompous</w:t>
      </w:r>
      <w:r>
        <w:rPr>
          <w:rFonts w:ascii="Times New Roman" w:hAnsi="Times New Roman" w:cs="Times New Roman"/>
          <w:b/>
          <w:sz w:val="24"/>
          <w:szCs w:val="24"/>
        </w:rPr>
        <w:t xml:space="preserve"> things.” </w:t>
      </w:r>
      <w:r w:rsidR="00C429AF" w:rsidRPr="00741015">
        <w:rPr>
          <w:rFonts w:ascii="Times New Roman" w:hAnsi="Times New Roman" w:cs="Times New Roman"/>
          <w:sz w:val="24"/>
          <w:szCs w:val="24"/>
        </w:rPr>
        <w:t>A person, a leader</w:t>
      </w:r>
    </w:p>
    <w:p w:rsidR="00C429AF" w:rsidRPr="00AD3BB0" w:rsidRDefault="00C429AF" w:rsidP="00EA6295">
      <w:pPr>
        <w:pStyle w:val="ListParagraph"/>
        <w:numPr>
          <w:ilvl w:val="1"/>
          <w:numId w:val="3"/>
        </w:numPr>
        <w:jc w:val="both"/>
        <w:rPr>
          <w:rFonts w:ascii="Times New Roman" w:hAnsi="Times New Roman" w:cs="Times New Roman"/>
          <w:b/>
          <w:sz w:val="24"/>
          <w:szCs w:val="24"/>
        </w:rPr>
      </w:pPr>
      <w:r>
        <w:rPr>
          <w:rFonts w:ascii="Times New Roman" w:hAnsi="Times New Roman" w:cs="Times New Roman"/>
          <w:b/>
          <w:sz w:val="24"/>
          <w:szCs w:val="24"/>
        </w:rPr>
        <w:t>Compare to Revelation</w:t>
      </w:r>
      <w:r w:rsidR="0081350C">
        <w:rPr>
          <w:rFonts w:ascii="Times New Roman" w:hAnsi="Times New Roman" w:cs="Times New Roman"/>
          <w:b/>
          <w:sz w:val="24"/>
          <w:szCs w:val="24"/>
        </w:rPr>
        <w:t xml:space="preserve"> 13:3</w:t>
      </w:r>
      <w:r>
        <w:rPr>
          <w:rFonts w:ascii="Times New Roman" w:hAnsi="Times New Roman" w:cs="Times New Roman"/>
          <w:b/>
          <w:sz w:val="24"/>
          <w:szCs w:val="24"/>
        </w:rPr>
        <w:t xml:space="preserve">, where he receives a head wound. </w:t>
      </w:r>
    </w:p>
    <w:p w:rsidR="00CC59C6" w:rsidRPr="00AD3BB0" w:rsidRDefault="00CC59C6" w:rsidP="00CC59C6">
      <w:pPr>
        <w:pStyle w:val="ListParagraph"/>
        <w:ind w:left="705"/>
        <w:jc w:val="both"/>
        <w:rPr>
          <w:rFonts w:ascii="Times New Roman" w:hAnsi="Times New Roman" w:cs="Times New Roman"/>
          <w:sz w:val="24"/>
          <w:szCs w:val="24"/>
        </w:rPr>
      </w:pPr>
    </w:p>
    <w:p w:rsidR="00CC59C6" w:rsidRPr="00AD3BB0" w:rsidRDefault="00CC59C6" w:rsidP="00241538">
      <w:pPr>
        <w:pStyle w:val="ListParagraph"/>
        <w:pBdr>
          <w:top w:val="single" w:sz="4" w:space="1" w:color="auto"/>
          <w:left w:val="single" w:sz="4" w:space="4" w:color="auto"/>
          <w:bottom w:val="single" w:sz="4" w:space="1" w:color="auto"/>
          <w:right w:val="single" w:sz="4" w:space="4" w:color="auto"/>
        </w:pBdr>
        <w:ind w:left="810"/>
        <w:rPr>
          <w:rFonts w:ascii="Times New Roman" w:hAnsi="Times New Roman" w:cs="Times New Roman"/>
          <w:b/>
          <w:sz w:val="24"/>
          <w:szCs w:val="24"/>
        </w:rPr>
      </w:pPr>
      <w:r w:rsidRPr="00AD3BB0">
        <w:rPr>
          <w:rFonts w:ascii="Times New Roman" w:hAnsi="Times New Roman" w:cs="Times New Roman"/>
          <w:b/>
          <w:sz w:val="24"/>
          <w:szCs w:val="24"/>
        </w:rPr>
        <w:t>Read Daniel 7:9-18</w:t>
      </w:r>
      <w:r w:rsidR="002F1551">
        <w:rPr>
          <w:rFonts w:ascii="Times New Roman" w:hAnsi="Times New Roman" w:cs="Times New Roman"/>
          <w:b/>
          <w:sz w:val="24"/>
          <w:szCs w:val="24"/>
        </w:rPr>
        <w:t xml:space="preserve"> </w:t>
      </w:r>
    </w:p>
    <w:p w:rsidR="00741015" w:rsidRDefault="002F1551" w:rsidP="002F1551">
      <w:pPr>
        <w:pStyle w:val="ListParagraph"/>
        <w:ind w:left="615"/>
        <w:jc w:val="both"/>
        <w:rPr>
          <w:rFonts w:ascii="Times New Roman" w:hAnsi="Times New Roman" w:cs="Times New Roman"/>
          <w:b/>
          <w:sz w:val="24"/>
          <w:szCs w:val="24"/>
        </w:rPr>
      </w:pPr>
      <w:r>
        <w:rPr>
          <w:rFonts w:ascii="Times New Roman" w:hAnsi="Times New Roman" w:cs="Times New Roman"/>
          <w:b/>
          <w:sz w:val="24"/>
          <w:szCs w:val="24"/>
        </w:rPr>
        <w:t>***</w:t>
      </w:r>
      <w:r w:rsidRPr="002F1551">
        <w:rPr>
          <w:rFonts w:ascii="Times New Roman" w:hAnsi="Times New Roman" w:cs="Times New Roman"/>
          <w:sz w:val="24"/>
          <w:szCs w:val="24"/>
        </w:rPr>
        <w:t xml:space="preserve"> </w:t>
      </w:r>
      <w:r w:rsidRPr="00651F28">
        <w:rPr>
          <w:rFonts w:ascii="Times New Roman" w:hAnsi="Times New Roman" w:cs="Times New Roman"/>
          <w:sz w:val="24"/>
          <w:szCs w:val="24"/>
        </w:rPr>
        <w:t>Verse 11 returns to prose, as the scene shifts from the heavens to the earth</w:t>
      </w:r>
      <w:r w:rsidRPr="00AD3BB0">
        <w:rPr>
          <w:rFonts w:ascii="Times New Roman" w:hAnsi="Times New Roman" w:cs="Times New Roman"/>
          <w:b/>
          <w:sz w:val="24"/>
          <w:szCs w:val="24"/>
        </w:rPr>
        <w:t>….</w:t>
      </w:r>
    </w:p>
    <w:p w:rsidR="002F1551" w:rsidRPr="00B66D20" w:rsidRDefault="002F1551" w:rsidP="00741015">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Compare the Judgment Scene in Daniel 7:9-</w:t>
      </w:r>
      <w:r w:rsidR="00E4399C">
        <w:rPr>
          <w:rFonts w:ascii="Times New Roman" w:hAnsi="Times New Roman" w:cs="Times New Roman"/>
          <w:b/>
          <w:sz w:val="24"/>
          <w:szCs w:val="24"/>
        </w:rPr>
        <w:t>10 to Revelation 19:20 and 20:4.</w:t>
      </w:r>
    </w:p>
    <w:p w:rsidR="002F1551" w:rsidRDefault="002F1551" w:rsidP="002F1551">
      <w:pPr>
        <w:pStyle w:val="ListParagraph"/>
        <w:ind w:left="1020"/>
        <w:jc w:val="both"/>
        <w:rPr>
          <w:rFonts w:ascii="Times New Roman" w:hAnsi="Times New Roman" w:cs="Times New Roman"/>
          <w:b/>
          <w:sz w:val="24"/>
          <w:szCs w:val="24"/>
        </w:rPr>
      </w:pPr>
    </w:p>
    <w:p w:rsidR="00CC59C6" w:rsidRPr="00AD3BB0" w:rsidRDefault="00CC59C6" w:rsidP="00241538">
      <w:pPr>
        <w:pStyle w:val="ListParagraph"/>
        <w:numPr>
          <w:ilvl w:val="0"/>
          <w:numId w:val="3"/>
        </w:numPr>
        <w:jc w:val="both"/>
        <w:rPr>
          <w:rFonts w:ascii="Times New Roman" w:hAnsi="Times New Roman" w:cs="Times New Roman"/>
          <w:b/>
          <w:sz w:val="24"/>
          <w:szCs w:val="24"/>
        </w:rPr>
      </w:pPr>
      <w:r w:rsidRPr="00AD3BB0">
        <w:rPr>
          <w:rFonts w:ascii="Times New Roman" w:hAnsi="Times New Roman" w:cs="Times New Roman"/>
          <w:b/>
          <w:sz w:val="24"/>
          <w:szCs w:val="24"/>
        </w:rPr>
        <w:t xml:space="preserve">Who is the Ancient of Days? Describe him. </w:t>
      </w:r>
      <w:r w:rsidRPr="0081350C">
        <w:rPr>
          <w:rFonts w:ascii="Times New Roman" w:hAnsi="Times New Roman" w:cs="Times New Roman"/>
          <w:sz w:val="24"/>
          <w:szCs w:val="24"/>
        </w:rPr>
        <w:t>“White hair” means mature judgment.</w:t>
      </w:r>
    </w:p>
    <w:p w:rsidR="00130B42" w:rsidRDefault="00CC59C6" w:rsidP="00241538">
      <w:pPr>
        <w:pStyle w:val="ListParagraph"/>
        <w:numPr>
          <w:ilvl w:val="0"/>
          <w:numId w:val="3"/>
        </w:numPr>
        <w:jc w:val="both"/>
        <w:rPr>
          <w:rFonts w:ascii="Times New Roman" w:hAnsi="Times New Roman" w:cs="Times New Roman"/>
          <w:sz w:val="24"/>
          <w:szCs w:val="24"/>
        </w:rPr>
      </w:pPr>
      <w:r w:rsidRPr="00AD3BB0">
        <w:rPr>
          <w:rFonts w:ascii="Times New Roman" w:hAnsi="Times New Roman" w:cs="Times New Roman"/>
          <w:b/>
          <w:sz w:val="24"/>
          <w:szCs w:val="24"/>
        </w:rPr>
        <w:t xml:space="preserve">What are the </w:t>
      </w:r>
      <w:r w:rsidR="00741015">
        <w:rPr>
          <w:rFonts w:ascii="Times New Roman" w:hAnsi="Times New Roman" w:cs="Times New Roman"/>
          <w:b/>
          <w:sz w:val="24"/>
          <w:szCs w:val="24"/>
        </w:rPr>
        <w:t>“</w:t>
      </w:r>
      <w:r w:rsidRPr="00AD3BB0">
        <w:rPr>
          <w:rFonts w:ascii="Times New Roman" w:hAnsi="Times New Roman" w:cs="Times New Roman"/>
          <w:b/>
          <w:sz w:val="24"/>
          <w:szCs w:val="24"/>
        </w:rPr>
        <w:t>Thrones</w:t>
      </w:r>
      <w:r w:rsidRPr="00741015">
        <w:rPr>
          <w:rFonts w:ascii="Times New Roman" w:hAnsi="Times New Roman" w:cs="Times New Roman"/>
          <w:b/>
          <w:sz w:val="24"/>
          <w:szCs w:val="24"/>
        </w:rPr>
        <w:t>?</w:t>
      </w:r>
      <w:r w:rsidR="00741015" w:rsidRPr="00741015">
        <w:rPr>
          <w:rFonts w:ascii="Times New Roman" w:hAnsi="Times New Roman" w:cs="Times New Roman"/>
          <w:b/>
          <w:sz w:val="24"/>
          <w:szCs w:val="24"/>
        </w:rPr>
        <w:t>” Examine Revelation 4:4, 4:10, and 19:4.</w:t>
      </w:r>
      <w:r w:rsidRPr="00741015">
        <w:rPr>
          <w:rFonts w:ascii="Times New Roman" w:hAnsi="Times New Roman" w:cs="Times New Roman"/>
          <w:b/>
          <w:sz w:val="24"/>
          <w:szCs w:val="24"/>
        </w:rPr>
        <w:t>—</w:t>
      </w:r>
      <w:r w:rsidRPr="0081350C">
        <w:rPr>
          <w:rFonts w:ascii="Times New Roman" w:hAnsi="Times New Roman" w:cs="Times New Roman"/>
          <w:sz w:val="24"/>
          <w:szCs w:val="24"/>
        </w:rPr>
        <w:t xml:space="preserve">alluded to here, but elders not mentioned because Daniel did not know about the church. </w:t>
      </w:r>
    </w:p>
    <w:p w:rsidR="00130B42" w:rsidRDefault="0081350C" w:rsidP="00130B42">
      <w:pPr>
        <w:pStyle w:val="ListParagraph"/>
        <w:numPr>
          <w:ilvl w:val="1"/>
          <w:numId w:val="3"/>
        </w:numPr>
        <w:jc w:val="both"/>
        <w:rPr>
          <w:rFonts w:ascii="Times New Roman" w:hAnsi="Times New Roman" w:cs="Times New Roman"/>
          <w:sz w:val="24"/>
          <w:szCs w:val="24"/>
        </w:rPr>
      </w:pPr>
      <w:r>
        <w:rPr>
          <w:rFonts w:ascii="Times New Roman" w:hAnsi="Times New Roman" w:cs="Times New Roman"/>
          <w:b/>
          <w:sz w:val="24"/>
          <w:szCs w:val="24"/>
        </w:rPr>
        <w:t>Why are “thrones” plural</w:t>
      </w:r>
      <w:r w:rsidRPr="0081350C">
        <w:rPr>
          <w:rFonts w:ascii="Times New Roman" w:hAnsi="Times New Roman" w:cs="Times New Roman"/>
          <w:sz w:val="24"/>
          <w:szCs w:val="24"/>
        </w:rPr>
        <w:t>?</w:t>
      </w:r>
      <w:r>
        <w:rPr>
          <w:rFonts w:ascii="Times New Roman" w:hAnsi="Times New Roman" w:cs="Times New Roman"/>
          <w:sz w:val="24"/>
          <w:szCs w:val="24"/>
        </w:rPr>
        <w:t xml:space="preserve">  For the elders….</w:t>
      </w:r>
      <w:r w:rsidR="00130B42">
        <w:rPr>
          <w:rFonts w:ascii="Times New Roman" w:hAnsi="Times New Roman" w:cs="Times New Roman"/>
          <w:sz w:val="24"/>
          <w:szCs w:val="24"/>
        </w:rPr>
        <w:t xml:space="preserve">..thrones </w:t>
      </w:r>
      <w:r w:rsidR="00DC7CA6">
        <w:rPr>
          <w:rFonts w:ascii="Times New Roman" w:hAnsi="Times New Roman" w:cs="Times New Roman"/>
          <w:sz w:val="24"/>
          <w:szCs w:val="24"/>
        </w:rPr>
        <w:t>placed</w:t>
      </w:r>
      <w:r w:rsidR="00130B42">
        <w:rPr>
          <w:rFonts w:ascii="Times New Roman" w:hAnsi="Times New Roman" w:cs="Times New Roman"/>
          <w:sz w:val="24"/>
          <w:szCs w:val="24"/>
        </w:rPr>
        <w:t xml:space="preserve"> 24 elders Revelation</w:t>
      </w:r>
      <w:r>
        <w:rPr>
          <w:rFonts w:ascii="Times New Roman" w:hAnsi="Times New Roman" w:cs="Times New Roman"/>
          <w:sz w:val="24"/>
          <w:szCs w:val="24"/>
        </w:rPr>
        <w:t xml:space="preserve"> 1 and 4.  Alluded to here, the church, but the mystery of the church was not known at this point. </w:t>
      </w:r>
    </w:p>
    <w:p w:rsidR="0081350C" w:rsidRPr="00130B42" w:rsidRDefault="00130B42" w:rsidP="00130B42">
      <w:pPr>
        <w:pStyle w:val="ListParagraph"/>
        <w:numPr>
          <w:ilvl w:val="2"/>
          <w:numId w:val="3"/>
        </w:numPr>
        <w:jc w:val="both"/>
        <w:rPr>
          <w:rFonts w:ascii="Times New Roman" w:hAnsi="Times New Roman" w:cs="Times New Roman"/>
          <w:sz w:val="24"/>
          <w:szCs w:val="24"/>
        </w:rPr>
      </w:pPr>
      <w:r w:rsidRPr="00130B42">
        <w:rPr>
          <w:rFonts w:ascii="Times New Roman" w:hAnsi="Times New Roman" w:cs="Times New Roman"/>
          <w:b/>
          <w:sz w:val="24"/>
          <w:szCs w:val="24"/>
        </w:rPr>
        <w:t>Are these the “Thrones” that the Elders sit upon?</w:t>
      </w:r>
      <w:r w:rsidR="0081350C" w:rsidRPr="00130B42">
        <w:rPr>
          <w:rFonts w:ascii="Times New Roman" w:hAnsi="Times New Roman" w:cs="Times New Roman"/>
          <w:sz w:val="24"/>
          <w:szCs w:val="24"/>
        </w:rPr>
        <w:t xml:space="preserve"> </w:t>
      </w:r>
    </w:p>
    <w:p w:rsidR="00B66D20" w:rsidRDefault="0081350C" w:rsidP="00B66D20">
      <w:pPr>
        <w:pStyle w:val="ListParagraph"/>
        <w:numPr>
          <w:ilvl w:val="1"/>
          <w:numId w:val="3"/>
        </w:numPr>
        <w:jc w:val="both"/>
        <w:rPr>
          <w:rFonts w:ascii="Times New Roman" w:hAnsi="Times New Roman" w:cs="Times New Roman"/>
          <w:sz w:val="24"/>
          <w:szCs w:val="24"/>
        </w:rPr>
      </w:pPr>
      <w:r>
        <w:rPr>
          <w:rFonts w:ascii="Times New Roman" w:hAnsi="Times New Roman" w:cs="Times New Roman"/>
          <w:b/>
          <w:sz w:val="24"/>
          <w:szCs w:val="24"/>
        </w:rPr>
        <w:t>See Matthew 13 and Ephesians 3, hidden from O</w:t>
      </w:r>
      <w:r w:rsidRPr="0081350C">
        <w:rPr>
          <w:rFonts w:ascii="Times New Roman" w:hAnsi="Times New Roman" w:cs="Times New Roman"/>
          <w:sz w:val="24"/>
          <w:szCs w:val="24"/>
        </w:rPr>
        <w:t>.</w:t>
      </w:r>
      <w:r>
        <w:rPr>
          <w:rFonts w:ascii="Times New Roman" w:hAnsi="Times New Roman" w:cs="Times New Roman"/>
          <w:sz w:val="24"/>
          <w:szCs w:val="24"/>
        </w:rPr>
        <w:t xml:space="preserve"> T.—the church.</w:t>
      </w:r>
    </w:p>
    <w:p w:rsidR="00B66D20" w:rsidRPr="00B66D20" w:rsidRDefault="00B66D20" w:rsidP="00B66D20">
      <w:pPr>
        <w:pStyle w:val="ListParagraph"/>
        <w:numPr>
          <w:ilvl w:val="1"/>
          <w:numId w:val="3"/>
        </w:numPr>
        <w:jc w:val="both"/>
        <w:rPr>
          <w:rFonts w:ascii="Times New Roman" w:hAnsi="Times New Roman" w:cs="Times New Roman"/>
          <w:sz w:val="24"/>
          <w:szCs w:val="24"/>
        </w:rPr>
      </w:pPr>
      <w:r w:rsidRPr="00B66D20">
        <w:rPr>
          <w:rFonts w:ascii="Times New Roman" w:hAnsi="Times New Roman" w:cs="Times New Roman"/>
          <w:b/>
          <w:sz w:val="24"/>
          <w:szCs w:val="24"/>
        </w:rPr>
        <w:t xml:space="preserve">Where else is the “Throne” associated with Fire in the Bible? Read Ezekiel 1:26-28. </w:t>
      </w:r>
    </w:p>
    <w:p w:rsidR="00B66D20" w:rsidRPr="00B66D20" w:rsidRDefault="00B66D20" w:rsidP="00B66D20">
      <w:pPr>
        <w:pStyle w:val="ListParagraph"/>
        <w:numPr>
          <w:ilvl w:val="1"/>
          <w:numId w:val="3"/>
        </w:numPr>
        <w:jc w:val="both"/>
        <w:rPr>
          <w:rFonts w:ascii="Times New Roman" w:hAnsi="Times New Roman" w:cs="Times New Roman"/>
          <w:b/>
          <w:sz w:val="24"/>
          <w:szCs w:val="24"/>
        </w:rPr>
      </w:pPr>
      <w:r w:rsidRPr="00B66D20">
        <w:rPr>
          <w:rFonts w:ascii="Times New Roman" w:hAnsi="Times New Roman" w:cs="Times New Roman"/>
          <w:b/>
          <w:sz w:val="24"/>
          <w:szCs w:val="24"/>
        </w:rPr>
        <w:t xml:space="preserve">Who is sitting on the thrones? Compare to </w:t>
      </w:r>
      <w:hyperlink r:id="rId38" w:tgtFrame="_blank" w:history="1">
        <w:r w:rsidRPr="00B66D20">
          <w:rPr>
            <w:rFonts w:ascii="Times New Roman" w:hAnsi="Times New Roman" w:cs="Times New Roman"/>
            <w:b/>
            <w:sz w:val="24"/>
            <w:szCs w:val="24"/>
          </w:rPr>
          <w:t>Matthew 19:28</w:t>
        </w:r>
      </w:hyperlink>
      <w:r w:rsidRPr="00B66D20">
        <w:rPr>
          <w:rFonts w:ascii="Times New Roman" w:hAnsi="Times New Roman" w:cs="Times New Roman"/>
          <w:b/>
          <w:sz w:val="24"/>
          <w:szCs w:val="24"/>
        </w:rPr>
        <w:t xml:space="preserve"> , </w:t>
      </w:r>
      <w:hyperlink r:id="rId39" w:tgtFrame="_blank" w:history="1">
        <w:r w:rsidRPr="00B66D20">
          <w:rPr>
            <w:rFonts w:ascii="Times New Roman" w:hAnsi="Times New Roman" w:cs="Times New Roman"/>
            <w:b/>
            <w:sz w:val="24"/>
            <w:szCs w:val="24"/>
          </w:rPr>
          <w:t>Luke 22:30</w:t>
        </w:r>
      </w:hyperlink>
      <w:r w:rsidRPr="00B66D20">
        <w:rPr>
          <w:rFonts w:ascii="Times New Roman" w:hAnsi="Times New Roman" w:cs="Times New Roman"/>
          <w:b/>
          <w:sz w:val="24"/>
          <w:szCs w:val="24"/>
        </w:rPr>
        <w:t xml:space="preserve"> , </w:t>
      </w:r>
      <w:hyperlink r:id="rId40" w:tgtFrame="_blank" w:history="1">
        <w:r w:rsidRPr="00B66D20">
          <w:rPr>
            <w:rFonts w:ascii="Times New Roman" w:hAnsi="Times New Roman" w:cs="Times New Roman"/>
            <w:b/>
            <w:sz w:val="24"/>
            <w:szCs w:val="24"/>
          </w:rPr>
          <w:t>1 Corinthians 6:2</w:t>
        </w:r>
      </w:hyperlink>
      <w:r w:rsidRPr="00B66D20">
        <w:rPr>
          <w:rFonts w:ascii="Times New Roman" w:hAnsi="Times New Roman" w:cs="Times New Roman"/>
          <w:b/>
          <w:sz w:val="24"/>
          <w:szCs w:val="24"/>
        </w:rPr>
        <w:t xml:space="preserve"> </w:t>
      </w:r>
      <w:hyperlink r:id="rId41" w:tgtFrame="_blank" w:history="1">
        <w:r w:rsidRPr="00B66D20">
          <w:rPr>
            <w:rFonts w:ascii="Times New Roman" w:hAnsi="Times New Roman" w:cs="Times New Roman"/>
            <w:b/>
            <w:sz w:val="24"/>
            <w:szCs w:val="24"/>
          </w:rPr>
          <w:t>1 Corinthians 6:3</w:t>
        </w:r>
      </w:hyperlink>
      <w:r w:rsidRPr="00B66D20">
        <w:rPr>
          <w:rFonts w:ascii="Times New Roman" w:hAnsi="Times New Roman" w:cs="Times New Roman"/>
          <w:b/>
          <w:sz w:val="24"/>
          <w:szCs w:val="24"/>
        </w:rPr>
        <w:t xml:space="preserve"> , </w:t>
      </w:r>
      <w:hyperlink r:id="rId42" w:tgtFrame="_blank" w:history="1">
        <w:r w:rsidRPr="00B66D20">
          <w:rPr>
            <w:rFonts w:ascii="Times New Roman" w:hAnsi="Times New Roman" w:cs="Times New Roman"/>
            <w:b/>
            <w:sz w:val="24"/>
            <w:szCs w:val="24"/>
          </w:rPr>
          <w:t>1 Timothy 5:21</w:t>
        </w:r>
      </w:hyperlink>
      <w:r w:rsidRPr="00B66D20">
        <w:rPr>
          <w:rFonts w:ascii="Times New Roman" w:hAnsi="Times New Roman" w:cs="Times New Roman"/>
          <w:b/>
          <w:sz w:val="24"/>
          <w:szCs w:val="24"/>
        </w:rPr>
        <w:t xml:space="preserve"> , </w:t>
      </w:r>
      <w:hyperlink r:id="rId43" w:tgtFrame="_blank" w:history="1">
        <w:r w:rsidRPr="00B66D20">
          <w:rPr>
            <w:rFonts w:ascii="Times New Roman" w:hAnsi="Times New Roman" w:cs="Times New Roman"/>
            <w:b/>
            <w:sz w:val="24"/>
            <w:szCs w:val="24"/>
          </w:rPr>
          <w:t>Revelation 2:26</w:t>
        </w:r>
      </w:hyperlink>
      <w:r w:rsidRPr="00B66D20">
        <w:rPr>
          <w:rFonts w:ascii="Times New Roman" w:hAnsi="Times New Roman" w:cs="Times New Roman"/>
          <w:b/>
          <w:sz w:val="24"/>
          <w:szCs w:val="24"/>
        </w:rPr>
        <w:t xml:space="preserve">, </w:t>
      </w:r>
      <w:r>
        <w:rPr>
          <w:rFonts w:ascii="Times New Roman" w:hAnsi="Times New Roman" w:cs="Times New Roman"/>
          <w:b/>
          <w:sz w:val="24"/>
          <w:szCs w:val="24"/>
        </w:rPr>
        <w:t xml:space="preserve">and </w:t>
      </w:r>
      <w:hyperlink r:id="rId44" w:tgtFrame="_blank" w:history="1">
        <w:r w:rsidRPr="00B66D20">
          <w:rPr>
            <w:rFonts w:ascii="Times New Roman" w:hAnsi="Times New Roman" w:cs="Times New Roman"/>
            <w:b/>
            <w:sz w:val="24"/>
            <w:szCs w:val="24"/>
          </w:rPr>
          <w:t>4:4</w:t>
        </w:r>
      </w:hyperlink>
      <w:r w:rsidRPr="00B66D20">
        <w:rPr>
          <w:rFonts w:ascii="Times New Roman" w:hAnsi="Times New Roman" w:cs="Times New Roman"/>
          <w:b/>
          <w:sz w:val="24"/>
          <w:szCs w:val="24"/>
        </w:rPr>
        <w:t>.</w:t>
      </w:r>
      <w:r w:rsidRPr="00AD3BB0">
        <w:rPr>
          <w:rFonts w:ascii="Times New Roman" w:hAnsi="Times New Roman" w:cs="Times New Roman"/>
          <w:sz w:val="24"/>
          <w:szCs w:val="24"/>
        </w:rPr>
        <w:t xml:space="preserve"> </w:t>
      </w:r>
      <w:r w:rsidR="00DC7CA6" w:rsidRPr="00AD3BB0">
        <w:rPr>
          <w:rFonts w:ascii="Times New Roman" w:hAnsi="Times New Roman" w:cs="Times New Roman"/>
          <w:sz w:val="24"/>
          <w:szCs w:val="24"/>
        </w:rPr>
        <w:t>For</w:t>
      </w:r>
      <w:r w:rsidRPr="00AD3BB0">
        <w:rPr>
          <w:rFonts w:ascii="Times New Roman" w:hAnsi="Times New Roman" w:cs="Times New Roman"/>
          <w:sz w:val="24"/>
          <w:szCs w:val="24"/>
        </w:rPr>
        <w:t xml:space="preserve"> the saints and elect angels to whom "judgment is given" </w:t>
      </w:r>
      <w:r w:rsidR="00DC7CA6" w:rsidRPr="00AD3BB0">
        <w:rPr>
          <w:rFonts w:ascii="Times New Roman" w:hAnsi="Times New Roman" w:cs="Times New Roman"/>
          <w:sz w:val="24"/>
          <w:szCs w:val="24"/>
        </w:rPr>
        <w:t>(</w:t>
      </w:r>
      <w:hyperlink r:id="rId45" w:tgtFrame="_blank" w:history="1">
        <w:r w:rsidRPr="00AD3BB0">
          <w:rPr>
            <w:rFonts w:ascii="Times New Roman" w:hAnsi="Times New Roman" w:cs="Times New Roman"/>
            <w:sz w:val="24"/>
            <w:szCs w:val="24"/>
          </w:rPr>
          <w:t>Daniel 7:22</w:t>
        </w:r>
      </w:hyperlink>
      <w:r w:rsidRPr="00AD3BB0">
        <w:rPr>
          <w:rFonts w:ascii="Times New Roman" w:hAnsi="Times New Roman" w:cs="Times New Roman"/>
          <w:sz w:val="24"/>
          <w:szCs w:val="24"/>
        </w:rPr>
        <w:t xml:space="preserve"> ), as assessors with the Judge. Compare </w:t>
      </w:r>
      <w:hyperlink r:id="rId46" w:tgtFrame="_blank" w:history="1">
        <w:r w:rsidRPr="00AD3BB0">
          <w:rPr>
            <w:rFonts w:ascii="Times New Roman" w:hAnsi="Times New Roman" w:cs="Times New Roman"/>
            <w:sz w:val="24"/>
            <w:szCs w:val="24"/>
          </w:rPr>
          <w:t>Daniel 7:10</w:t>
        </w:r>
      </w:hyperlink>
      <w:r w:rsidRPr="00AD3BB0">
        <w:rPr>
          <w:rFonts w:ascii="Times New Roman" w:hAnsi="Times New Roman" w:cs="Times New Roman"/>
          <w:sz w:val="24"/>
          <w:szCs w:val="24"/>
        </w:rPr>
        <w:t xml:space="preserve">, "thousand thousands ministered unto Him". </w:t>
      </w:r>
    </w:p>
    <w:p w:rsidR="0081350C" w:rsidRPr="00B66D20" w:rsidRDefault="0081350C" w:rsidP="00B66D20">
      <w:pPr>
        <w:pStyle w:val="ListParagraph"/>
        <w:numPr>
          <w:ilvl w:val="1"/>
          <w:numId w:val="3"/>
        </w:numPr>
        <w:jc w:val="both"/>
        <w:rPr>
          <w:rFonts w:ascii="Times New Roman" w:hAnsi="Times New Roman" w:cs="Times New Roman"/>
          <w:b/>
          <w:sz w:val="24"/>
          <w:szCs w:val="24"/>
        </w:rPr>
      </w:pPr>
      <w:r w:rsidRPr="00B66D20">
        <w:rPr>
          <w:rFonts w:ascii="Times New Roman" w:hAnsi="Times New Roman" w:cs="Times New Roman"/>
          <w:b/>
          <w:sz w:val="24"/>
          <w:szCs w:val="24"/>
        </w:rPr>
        <w:t xml:space="preserve">Describe the throne of the Ancient of Days. </w:t>
      </w:r>
    </w:p>
    <w:p w:rsidR="00CC59C6" w:rsidRPr="00B66D20" w:rsidRDefault="0081350C" w:rsidP="00241538">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 xml:space="preserve">Describe the “fire” around the thrones.  </w:t>
      </w:r>
      <w:r w:rsidR="00130B42">
        <w:rPr>
          <w:rFonts w:ascii="Times New Roman" w:hAnsi="Times New Roman" w:cs="Times New Roman"/>
          <w:b/>
          <w:sz w:val="24"/>
          <w:szCs w:val="24"/>
        </w:rPr>
        <w:t>See Ephesians</w:t>
      </w:r>
      <w:r w:rsidR="00CC59C6" w:rsidRPr="00AD3BB0">
        <w:rPr>
          <w:rFonts w:ascii="Times New Roman" w:hAnsi="Times New Roman" w:cs="Times New Roman"/>
          <w:b/>
          <w:sz w:val="24"/>
          <w:szCs w:val="24"/>
        </w:rPr>
        <w:t xml:space="preserve"> 36-8, Matthew 13:10-17</w:t>
      </w:r>
      <w:r w:rsidR="00CC59C6" w:rsidRPr="0081350C">
        <w:rPr>
          <w:rFonts w:ascii="Times New Roman" w:hAnsi="Times New Roman" w:cs="Times New Roman"/>
          <w:sz w:val="24"/>
          <w:szCs w:val="24"/>
        </w:rPr>
        <w:t>--(revealed in N.T. to reveal the church) “Fiery Thron</w:t>
      </w:r>
      <w:r w:rsidR="00130B42">
        <w:rPr>
          <w:rFonts w:ascii="Times New Roman" w:hAnsi="Times New Roman" w:cs="Times New Roman"/>
          <w:sz w:val="24"/>
          <w:szCs w:val="24"/>
        </w:rPr>
        <w:t xml:space="preserve">es”—Exodus 3:2--burning bush, Deuteronomy 4:24—a consuming fire, I Timothy </w:t>
      </w:r>
      <w:r w:rsidR="00CC59C6" w:rsidRPr="0081350C">
        <w:rPr>
          <w:rFonts w:ascii="Times New Roman" w:hAnsi="Times New Roman" w:cs="Times New Roman"/>
          <w:sz w:val="24"/>
          <w:szCs w:val="24"/>
        </w:rPr>
        <w:t>6:16—inapproachable light,</w:t>
      </w:r>
      <w:r w:rsidR="00130B42">
        <w:rPr>
          <w:rFonts w:ascii="Times New Roman" w:hAnsi="Times New Roman" w:cs="Times New Roman"/>
          <w:sz w:val="24"/>
          <w:szCs w:val="24"/>
        </w:rPr>
        <w:t xml:space="preserve"> Heb. 12:29—consuming fire, Revelation</w:t>
      </w:r>
      <w:r w:rsidR="00CC59C6" w:rsidRPr="0081350C">
        <w:rPr>
          <w:rFonts w:ascii="Times New Roman" w:hAnsi="Times New Roman" w:cs="Times New Roman"/>
          <w:sz w:val="24"/>
          <w:szCs w:val="24"/>
        </w:rPr>
        <w:t xml:space="preserve"> 1:14-15—God’s eyes a blazing fire.  “Wheels” imply God can go anywhere</w:t>
      </w:r>
    </w:p>
    <w:p w:rsidR="00B66D20" w:rsidRPr="00B66D20" w:rsidRDefault="00B66D20" w:rsidP="00241538">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 xml:space="preserve">Discuss the term “Ancient of Days.”  See Isaiah 9:6 and Revelation 1:14.  </w:t>
      </w:r>
      <w:r w:rsidRPr="00AD3BB0">
        <w:rPr>
          <w:rFonts w:ascii="Times New Roman" w:hAnsi="Times New Roman" w:cs="Times New Roman"/>
          <w:sz w:val="24"/>
          <w:szCs w:val="24"/>
        </w:rPr>
        <w:t>The everlasting Father</w:t>
      </w:r>
      <w:r w:rsidR="00130B42">
        <w:rPr>
          <w:rFonts w:ascii="Times New Roman" w:hAnsi="Times New Roman" w:cs="Times New Roman"/>
          <w:sz w:val="24"/>
          <w:szCs w:val="24"/>
        </w:rPr>
        <w:t xml:space="preserve">.” </w:t>
      </w:r>
      <w:r w:rsidRPr="00AD3BB0">
        <w:rPr>
          <w:rFonts w:ascii="Times New Roman" w:hAnsi="Times New Roman" w:cs="Times New Roman"/>
          <w:sz w:val="24"/>
          <w:szCs w:val="24"/>
        </w:rPr>
        <w:t>HE is the Judge here, as THE SON does not judge in His own cause, and it is His cause which is the one at i</w:t>
      </w:r>
      <w:r w:rsidR="00130B42">
        <w:rPr>
          <w:rFonts w:ascii="Times New Roman" w:hAnsi="Times New Roman" w:cs="Times New Roman"/>
          <w:sz w:val="24"/>
          <w:szCs w:val="24"/>
        </w:rPr>
        <w:t xml:space="preserve">ssue with Antichrist. </w:t>
      </w:r>
      <w:r w:rsidR="00130B42">
        <w:rPr>
          <w:rFonts w:ascii="Times New Roman" w:hAnsi="Times New Roman" w:cs="Times New Roman"/>
          <w:sz w:val="24"/>
          <w:szCs w:val="24"/>
        </w:rPr>
        <w:br/>
        <w:t>W</w:t>
      </w:r>
      <w:r w:rsidRPr="00AD3BB0">
        <w:rPr>
          <w:rFonts w:ascii="Times New Roman" w:hAnsi="Times New Roman" w:cs="Times New Roman"/>
          <w:sz w:val="24"/>
          <w:szCs w:val="24"/>
        </w:rPr>
        <w:t>hite--The judicial purity of the Judge, and of all things</w:t>
      </w:r>
      <w:r>
        <w:rPr>
          <w:rFonts w:ascii="Times New Roman" w:hAnsi="Times New Roman" w:cs="Times New Roman"/>
          <w:sz w:val="24"/>
          <w:szCs w:val="24"/>
        </w:rPr>
        <w:t xml:space="preserve"> round Him, is hereby expressed</w:t>
      </w:r>
      <w:r w:rsidR="00510626">
        <w:rPr>
          <w:rFonts w:ascii="Times New Roman" w:hAnsi="Times New Roman" w:cs="Times New Roman"/>
          <w:sz w:val="24"/>
          <w:szCs w:val="24"/>
        </w:rPr>
        <w:t xml:space="preserve">. </w:t>
      </w:r>
      <w:r w:rsidR="00130B42">
        <w:rPr>
          <w:rFonts w:ascii="Times New Roman" w:hAnsi="Times New Roman" w:cs="Times New Roman"/>
          <w:sz w:val="24"/>
          <w:szCs w:val="24"/>
        </w:rPr>
        <w:t xml:space="preserve">Sit—the attitude of a judge about to pronounce judgment. </w:t>
      </w:r>
      <w:r w:rsidR="00510626" w:rsidRPr="00510626">
        <w:rPr>
          <w:rFonts w:ascii="Times New Roman" w:hAnsi="Times New Roman" w:cs="Times New Roman"/>
          <w:b/>
          <w:sz w:val="24"/>
          <w:szCs w:val="24"/>
          <w:bdr w:val="single" w:sz="4" w:space="0" w:color="auto"/>
        </w:rPr>
        <w:t xml:space="preserve">NOTE:  </w:t>
      </w:r>
      <w:r w:rsidR="00510626" w:rsidRPr="00510626">
        <w:rPr>
          <w:rFonts w:ascii="Bitter" w:hAnsi="Bitter"/>
          <w:b/>
          <w:bdr w:val="single" w:sz="4" w:space="0" w:color="auto"/>
        </w:rPr>
        <w:t>the description of the beasts is written in prose, while the description of the heavenly court in verses 9-10 and of the Son of Man in verses 13-14 is written in poetry form. The beasts are hardly worthy of prose, but the court of heaven deserves a description of the finest words.</w:t>
      </w:r>
    </w:p>
    <w:p w:rsidR="00B66D20" w:rsidRPr="00AD3BB0" w:rsidRDefault="00B66D20" w:rsidP="00B66D20">
      <w:pPr>
        <w:pStyle w:val="ListParagraph"/>
        <w:numPr>
          <w:ilvl w:val="1"/>
          <w:numId w:val="3"/>
        </w:numPr>
        <w:jc w:val="both"/>
        <w:rPr>
          <w:rFonts w:ascii="Times New Roman" w:hAnsi="Times New Roman" w:cs="Times New Roman"/>
          <w:b/>
          <w:sz w:val="24"/>
          <w:szCs w:val="24"/>
        </w:rPr>
      </w:pPr>
      <w:r>
        <w:rPr>
          <w:rFonts w:ascii="Times New Roman" w:hAnsi="Times New Roman" w:cs="Times New Roman"/>
          <w:b/>
          <w:sz w:val="24"/>
          <w:szCs w:val="24"/>
        </w:rPr>
        <w:t>What about the term “Wheels?</w:t>
      </w:r>
      <w:r>
        <w:rPr>
          <w:rFonts w:ascii="Times New Roman" w:hAnsi="Times New Roman" w:cs="Times New Roman"/>
          <w:sz w:val="24"/>
          <w:szCs w:val="24"/>
        </w:rPr>
        <w:t xml:space="preserve">” </w:t>
      </w:r>
      <w:r w:rsidRPr="00B66D20">
        <w:rPr>
          <w:rFonts w:ascii="Times New Roman" w:hAnsi="Times New Roman" w:cs="Times New Roman"/>
          <w:b/>
          <w:sz w:val="24"/>
          <w:szCs w:val="24"/>
        </w:rPr>
        <w:t>Refer to Ezekiel 1:15-16.</w:t>
      </w:r>
      <w:r>
        <w:rPr>
          <w:rFonts w:ascii="Times New Roman" w:hAnsi="Times New Roman" w:cs="Times New Roman"/>
          <w:sz w:val="24"/>
          <w:szCs w:val="24"/>
        </w:rPr>
        <w:t xml:space="preserve"> </w:t>
      </w:r>
      <w:r w:rsidR="00130B42">
        <w:rPr>
          <w:rFonts w:ascii="Times New Roman" w:hAnsi="Times New Roman" w:cs="Times New Roman"/>
          <w:sz w:val="24"/>
          <w:szCs w:val="24"/>
        </w:rPr>
        <w:t>W</w:t>
      </w:r>
      <w:r w:rsidRPr="00AD3BB0">
        <w:rPr>
          <w:rFonts w:ascii="Times New Roman" w:hAnsi="Times New Roman" w:cs="Times New Roman"/>
          <w:sz w:val="24"/>
          <w:szCs w:val="24"/>
        </w:rPr>
        <w:t>heels--as Oriental thrones move on wheels. Like the rapid flame, God's judgments are most swift in falling where He wills them</w:t>
      </w:r>
      <w:r>
        <w:rPr>
          <w:rFonts w:ascii="Times New Roman" w:hAnsi="Times New Roman" w:cs="Times New Roman"/>
          <w:sz w:val="24"/>
          <w:szCs w:val="24"/>
        </w:rPr>
        <w:t>.</w:t>
      </w:r>
      <w:r w:rsidR="00510626">
        <w:rPr>
          <w:rFonts w:ascii="Times New Roman" w:hAnsi="Times New Roman" w:cs="Times New Roman"/>
          <w:sz w:val="24"/>
          <w:szCs w:val="24"/>
        </w:rPr>
        <w:t xml:space="preserve"> </w:t>
      </w:r>
      <w:r w:rsidRPr="00AD3BB0">
        <w:rPr>
          <w:rFonts w:ascii="Times New Roman" w:hAnsi="Times New Roman" w:cs="Times New Roman"/>
          <w:sz w:val="24"/>
          <w:szCs w:val="24"/>
        </w:rPr>
        <w:t xml:space="preserve">The judgment here is not the last judgment, for then there will be no beast, and heaven and earth shall have passed away; but it is that on Antichrist (the last development of the fourth kingdom), typical of the last judgment: Christ coming to substitute the millennial kingdom of glory for that of the cross ( </w:t>
      </w:r>
      <w:hyperlink r:id="rId47" w:tgtFrame="_blank" w:history="1">
        <w:r w:rsidRPr="00AD3BB0">
          <w:rPr>
            <w:rFonts w:ascii="Times New Roman" w:hAnsi="Times New Roman" w:cs="Times New Roman"/>
            <w:sz w:val="24"/>
            <w:szCs w:val="24"/>
          </w:rPr>
          <w:t>Revelation 17:12-14</w:t>
        </w:r>
      </w:hyperlink>
      <w:r w:rsidRPr="00AD3BB0">
        <w:rPr>
          <w:rFonts w:ascii="Times New Roman" w:hAnsi="Times New Roman" w:cs="Times New Roman"/>
          <w:sz w:val="24"/>
          <w:szCs w:val="24"/>
        </w:rPr>
        <w:t xml:space="preserve"> , </w:t>
      </w:r>
      <w:hyperlink r:id="rId48" w:tgtFrame="_blank" w:history="1">
        <w:r w:rsidRPr="00AD3BB0">
          <w:rPr>
            <w:rFonts w:ascii="Times New Roman" w:hAnsi="Times New Roman" w:cs="Times New Roman"/>
            <w:sz w:val="24"/>
            <w:szCs w:val="24"/>
          </w:rPr>
          <w:t>19:15-21</w:t>
        </w:r>
      </w:hyperlink>
      <w:r w:rsidRPr="00AD3BB0">
        <w:rPr>
          <w:rFonts w:ascii="Times New Roman" w:hAnsi="Times New Roman" w:cs="Times New Roman"/>
          <w:sz w:val="24"/>
          <w:szCs w:val="24"/>
        </w:rPr>
        <w:t xml:space="preserve"> , </w:t>
      </w:r>
      <w:hyperlink r:id="rId49" w:tgtFrame="_blank" w:history="1">
        <w:r w:rsidRPr="00AD3BB0">
          <w:rPr>
            <w:rFonts w:ascii="Times New Roman" w:hAnsi="Times New Roman" w:cs="Times New Roman"/>
            <w:sz w:val="24"/>
            <w:szCs w:val="24"/>
          </w:rPr>
          <w:t>11:15</w:t>
        </w:r>
      </w:hyperlink>
      <w:r w:rsidRPr="00AD3BB0">
        <w:rPr>
          <w:rFonts w:ascii="Times New Roman" w:hAnsi="Times New Roman" w:cs="Times New Roman"/>
          <w:sz w:val="24"/>
          <w:szCs w:val="24"/>
        </w:rPr>
        <w:t xml:space="preserve"> ).</w:t>
      </w:r>
    </w:p>
    <w:p w:rsidR="00CC59C6" w:rsidRPr="00AD3BB0" w:rsidRDefault="00651F28" w:rsidP="00241538">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According to verse</w:t>
      </w:r>
      <w:r w:rsidR="00CC59C6" w:rsidRPr="00AD3BB0">
        <w:rPr>
          <w:rFonts w:ascii="Times New Roman" w:hAnsi="Times New Roman" w:cs="Times New Roman"/>
          <w:b/>
          <w:sz w:val="24"/>
          <w:szCs w:val="24"/>
        </w:rPr>
        <w:t xml:space="preserve"> 11, who is thrown into the flame?</w:t>
      </w:r>
    </w:p>
    <w:p w:rsidR="00130B42" w:rsidRPr="00130B42" w:rsidRDefault="00CC59C6" w:rsidP="00CD63C2">
      <w:pPr>
        <w:pStyle w:val="ListParagraph"/>
        <w:numPr>
          <w:ilvl w:val="0"/>
          <w:numId w:val="3"/>
        </w:numPr>
        <w:jc w:val="both"/>
        <w:rPr>
          <w:rFonts w:ascii="Times New Roman" w:hAnsi="Times New Roman" w:cs="Times New Roman"/>
          <w:sz w:val="24"/>
          <w:szCs w:val="24"/>
        </w:rPr>
      </w:pPr>
      <w:r w:rsidRPr="00AD3BB0">
        <w:rPr>
          <w:rFonts w:ascii="Times New Roman" w:hAnsi="Times New Roman" w:cs="Times New Roman"/>
          <w:b/>
          <w:sz w:val="24"/>
          <w:szCs w:val="24"/>
        </w:rPr>
        <w:lastRenderedPageBreak/>
        <w:t xml:space="preserve">Who is the Son of Man?  </w:t>
      </w:r>
      <w:r w:rsidR="00CD63C2" w:rsidRPr="00130B42">
        <w:rPr>
          <w:rFonts w:ascii="Times New Roman" w:hAnsi="Times New Roman" w:cs="Times New Roman"/>
          <w:sz w:val="24"/>
          <w:szCs w:val="24"/>
        </w:rPr>
        <w:t>(verse 13)</w:t>
      </w:r>
      <w:r w:rsidR="00CD63C2">
        <w:rPr>
          <w:rFonts w:ascii="Times New Roman" w:hAnsi="Times New Roman" w:cs="Times New Roman"/>
          <w:b/>
          <w:sz w:val="24"/>
          <w:szCs w:val="24"/>
        </w:rPr>
        <w:t xml:space="preserve"> </w:t>
      </w:r>
      <w:r w:rsidRPr="00AD3BB0">
        <w:rPr>
          <w:rFonts w:ascii="Times New Roman" w:hAnsi="Times New Roman" w:cs="Times New Roman"/>
          <w:b/>
          <w:sz w:val="24"/>
          <w:szCs w:val="24"/>
        </w:rPr>
        <w:t>Why Does Jesus p</w:t>
      </w:r>
      <w:r w:rsidR="00130B42">
        <w:rPr>
          <w:rFonts w:ascii="Times New Roman" w:hAnsi="Times New Roman" w:cs="Times New Roman"/>
          <w:b/>
          <w:sz w:val="24"/>
          <w:szCs w:val="24"/>
        </w:rPr>
        <w:t>refer this title for Himself?</w:t>
      </w:r>
    </w:p>
    <w:p w:rsidR="00CD63C2" w:rsidRDefault="00CC59C6" w:rsidP="00130B42">
      <w:pPr>
        <w:pStyle w:val="ListParagraph"/>
        <w:numPr>
          <w:ilvl w:val="1"/>
          <w:numId w:val="3"/>
        </w:numPr>
        <w:jc w:val="both"/>
        <w:rPr>
          <w:rFonts w:ascii="Times New Roman" w:hAnsi="Times New Roman" w:cs="Times New Roman"/>
          <w:sz w:val="24"/>
          <w:szCs w:val="24"/>
        </w:rPr>
      </w:pPr>
      <w:r w:rsidRPr="00AD3BB0">
        <w:rPr>
          <w:rFonts w:ascii="Times New Roman" w:hAnsi="Times New Roman" w:cs="Times New Roman"/>
          <w:b/>
          <w:sz w:val="24"/>
          <w:szCs w:val="24"/>
        </w:rPr>
        <w:t xml:space="preserve">See Matthew 8:20, Luke 9:58, </w:t>
      </w:r>
      <w:r w:rsidR="00130B42">
        <w:rPr>
          <w:rFonts w:ascii="Times New Roman" w:hAnsi="Times New Roman" w:cs="Times New Roman"/>
          <w:b/>
          <w:sz w:val="24"/>
          <w:szCs w:val="24"/>
        </w:rPr>
        <w:t>Matthew 16:30 and Matthew 11:19.</w:t>
      </w:r>
      <w:r w:rsidRPr="00AD3BB0">
        <w:rPr>
          <w:rFonts w:ascii="Times New Roman" w:hAnsi="Times New Roman" w:cs="Times New Roman"/>
          <w:b/>
          <w:sz w:val="24"/>
          <w:szCs w:val="24"/>
        </w:rPr>
        <w:t xml:space="preserve"> </w:t>
      </w:r>
      <w:r w:rsidRPr="00651F28">
        <w:rPr>
          <w:rFonts w:ascii="Times New Roman" w:hAnsi="Times New Roman" w:cs="Times New Roman"/>
          <w:sz w:val="24"/>
          <w:szCs w:val="24"/>
        </w:rPr>
        <w:t>Jesus uses this title above all others; 31 times in Matthew alone.</w:t>
      </w:r>
    </w:p>
    <w:p w:rsidR="00CC59C6" w:rsidRDefault="00651F28" w:rsidP="00CD63C2">
      <w:pPr>
        <w:pStyle w:val="ListParagraph"/>
        <w:numPr>
          <w:ilvl w:val="1"/>
          <w:numId w:val="3"/>
        </w:numPr>
        <w:jc w:val="both"/>
        <w:rPr>
          <w:rFonts w:ascii="Times New Roman" w:hAnsi="Times New Roman" w:cs="Times New Roman"/>
          <w:sz w:val="24"/>
          <w:szCs w:val="24"/>
        </w:rPr>
      </w:pPr>
      <w:r w:rsidRPr="00CD63C2">
        <w:rPr>
          <w:rFonts w:ascii="Times New Roman" w:hAnsi="Times New Roman" w:cs="Times New Roman"/>
          <w:b/>
          <w:sz w:val="24"/>
          <w:szCs w:val="24"/>
        </w:rPr>
        <w:t>Referring to verse</w:t>
      </w:r>
      <w:r w:rsidR="00CC59C6" w:rsidRPr="00CD63C2">
        <w:rPr>
          <w:rFonts w:ascii="Times New Roman" w:hAnsi="Times New Roman" w:cs="Times New Roman"/>
          <w:b/>
          <w:sz w:val="24"/>
          <w:szCs w:val="24"/>
        </w:rPr>
        <w:t xml:space="preserve"> 14—discuss His</w:t>
      </w:r>
      <w:r w:rsidRPr="00CD63C2">
        <w:rPr>
          <w:rFonts w:ascii="Times New Roman" w:hAnsi="Times New Roman" w:cs="Times New Roman"/>
          <w:b/>
          <w:sz w:val="24"/>
          <w:szCs w:val="24"/>
        </w:rPr>
        <w:t>/Jesus’</w:t>
      </w:r>
      <w:r w:rsidR="00CD63C2">
        <w:rPr>
          <w:rFonts w:ascii="Times New Roman" w:hAnsi="Times New Roman" w:cs="Times New Roman"/>
          <w:b/>
          <w:sz w:val="24"/>
          <w:szCs w:val="24"/>
        </w:rPr>
        <w:t xml:space="preserve"> dominion. </w:t>
      </w:r>
      <w:r w:rsidR="00130B42">
        <w:rPr>
          <w:rFonts w:ascii="Times New Roman" w:hAnsi="Times New Roman" w:cs="Times New Roman"/>
          <w:b/>
          <w:sz w:val="24"/>
          <w:szCs w:val="24"/>
        </w:rPr>
        <w:t xml:space="preserve">Review </w:t>
      </w:r>
      <w:r w:rsidR="00CC59C6" w:rsidRPr="00CD63C2">
        <w:rPr>
          <w:rFonts w:ascii="Times New Roman" w:hAnsi="Times New Roman" w:cs="Times New Roman"/>
          <w:b/>
          <w:sz w:val="24"/>
          <w:szCs w:val="24"/>
        </w:rPr>
        <w:t>Matthew 4:1-11, Luke 4:1-13, Mark 1:12,</w:t>
      </w:r>
      <w:r w:rsidR="00CD63C2">
        <w:rPr>
          <w:rFonts w:ascii="Times New Roman" w:hAnsi="Times New Roman" w:cs="Times New Roman"/>
          <w:b/>
          <w:sz w:val="24"/>
          <w:szCs w:val="24"/>
        </w:rPr>
        <w:t xml:space="preserve"> </w:t>
      </w:r>
      <w:r w:rsidR="00130B42">
        <w:rPr>
          <w:rFonts w:ascii="Times New Roman" w:hAnsi="Times New Roman" w:cs="Times New Roman"/>
          <w:b/>
          <w:sz w:val="24"/>
          <w:szCs w:val="24"/>
        </w:rPr>
        <w:t xml:space="preserve">and </w:t>
      </w:r>
      <w:r w:rsidR="00CD63C2">
        <w:rPr>
          <w:rFonts w:ascii="Times New Roman" w:hAnsi="Times New Roman" w:cs="Times New Roman"/>
          <w:b/>
          <w:sz w:val="24"/>
          <w:szCs w:val="24"/>
        </w:rPr>
        <w:t>13</w:t>
      </w:r>
      <w:r w:rsidR="00CD63C2" w:rsidRPr="00CD63C2">
        <w:rPr>
          <w:rFonts w:ascii="Times New Roman" w:hAnsi="Times New Roman" w:cs="Times New Roman"/>
          <w:sz w:val="24"/>
          <w:szCs w:val="24"/>
        </w:rPr>
        <w:t>—Satan’s dominion</w:t>
      </w:r>
      <w:r w:rsidR="00CD63C2">
        <w:rPr>
          <w:rFonts w:ascii="Times New Roman" w:hAnsi="Times New Roman" w:cs="Times New Roman"/>
          <w:b/>
          <w:sz w:val="24"/>
          <w:szCs w:val="24"/>
        </w:rPr>
        <w:t xml:space="preserve">.  </w:t>
      </w:r>
      <w:r w:rsidR="00593E50">
        <w:rPr>
          <w:rFonts w:ascii="Times New Roman" w:hAnsi="Times New Roman" w:cs="Times New Roman"/>
          <w:sz w:val="24"/>
          <w:szCs w:val="24"/>
        </w:rPr>
        <w:t xml:space="preserve">Jesus’ </w:t>
      </w:r>
      <w:r w:rsidR="00CD63C2" w:rsidRPr="00CD63C2">
        <w:rPr>
          <w:rFonts w:ascii="Times New Roman" w:hAnsi="Times New Roman" w:cs="Times New Roman"/>
          <w:sz w:val="24"/>
          <w:szCs w:val="24"/>
        </w:rPr>
        <w:t>dominion is an everlasting dominion, above all others.</w:t>
      </w:r>
    </w:p>
    <w:p w:rsidR="00E43805" w:rsidRPr="00E43805" w:rsidRDefault="00E43805" w:rsidP="00E43805">
      <w:pPr>
        <w:pStyle w:val="ListParagraph"/>
        <w:numPr>
          <w:ilvl w:val="1"/>
          <w:numId w:val="3"/>
        </w:numPr>
        <w:jc w:val="both"/>
        <w:rPr>
          <w:rFonts w:ascii="Times New Roman" w:hAnsi="Times New Roman" w:cs="Times New Roman"/>
          <w:sz w:val="24"/>
          <w:szCs w:val="24"/>
        </w:rPr>
      </w:pPr>
      <w:r>
        <w:rPr>
          <w:rFonts w:ascii="Times New Roman" w:hAnsi="Times New Roman" w:cs="Times New Roman"/>
          <w:b/>
          <w:sz w:val="24"/>
          <w:szCs w:val="24"/>
        </w:rPr>
        <w:t>Refer to Numbers 23</w:t>
      </w:r>
      <w:r w:rsidRPr="00E43805">
        <w:rPr>
          <w:rFonts w:ascii="Times New Roman" w:hAnsi="Times New Roman" w:cs="Times New Roman"/>
          <w:sz w:val="24"/>
          <w:szCs w:val="24"/>
        </w:rPr>
        <w:t>:</w:t>
      </w:r>
      <w:r w:rsidRPr="00593E50">
        <w:rPr>
          <w:rFonts w:ascii="Times New Roman" w:hAnsi="Times New Roman" w:cs="Times New Roman"/>
          <w:b/>
          <w:sz w:val="24"/>
          <w:szCs w:val="24"/>
        </w:rPr>
        <w:t>19, Psalm 80:17, Daniel 7:13, 8:17</w:t>
      </w:r>
      <w:r>
        <w:rPr>
          <w:rFonts w:ascii="Times New Roman" w:hAnsi="Times New Roman" w:cs="Times New Roman"/>
          <w:sz w:val="24"/>
          <w:szCs w:val="24"/>
        </w:rPr>
        <w:t xml:space="preserve"> (Daniel actually uses this term</w:t>
      </w:r>
      <w:r w:rsidR="00593E50">
        <w:rPr>
          <w:rFonts w:ascii="Times New Roman" w:hAnsi="Times New Roman" w:cs="Times New Roman"/>
          <w:sz w:val="24"/>
          <w:szCs w:val="24"/>
        </w:rPr>
        <w:t>, “Son of Man,”</w:t>
      </w:r>
      <w:r>
        <w:rPr>
          <w:rFonts w:ascii="Times New Roman" w:hAnsi="Times New Roman" w:cs="Times New Roman"/>
          <w:sz w:val="24"/>
          <w:szCs w:val="24"/>
        </w:rPr>
        <w:t xml:space="preserve"> twice), Ezekiel 2:1, and is a reference to the human man and the Messiah.</w:t>
      </w:r>
    </w:p>
    <w:p w:rsidR="0041729B" w:rsidRPr="00CD63C2" w:rsidRDefault="0041729B" w:rsidP="0041729B">
      <w:pPr>
        <w:pStyle w:val="ListParagraph"/>
        <w:numPr>
          <w:ilvl w:val="0"/>
          <w:numId w:val="3"/>
        </w:numPr>
        <w:jc w:val="both"/>
        <w:rPr>
          <w:rFonts w:ascii="Times New Roman" w:hAnsi="Times New Roman" w:cs="Times New Roman"/>
          <w:sz w:val="24"/>
          <w:szCs w:val="24"/>
        </w:rPr>
      </w:pPr>
      <w:r w:rsidRPr="0041729B">
        <w:rPr>
          <w:rFonts w:ascii="Times New Roman" w:hAnsi="Times New Roman" w:cs="Times New Roman"/>
          <w:b/>
          <w:sz w:val="24"/>
          <w:szCs w:val="24"/>
        </w:rPr>
        <w:t>Why was Daniel troubled and grieved?</w:t>
      </w:r>
      <w:r>
        <w:rPr>
          <w:rFonts w:ascii="Times New Roman" w:hAnsi="Times New Roman" w:cs="Times New Roman"/>
          <w:sz w:val="24"/>
          <w:szCs w:val="24"/>
        </w:rPr>
        <w:t xml:space="preserve">  Verse 15</w:t>
      </w:r>
    </w:p>
    <w:p w:rsidR="00CC59C6" w:rsidRPr="00AD3BB0" w:rsidRDefault="00CC59C6" w:rsidP="00241538">
      <w:pPr>
        <w:pStyle w:val="ListParagraph"/>
        <w:numPr>
          <w:ilvl w:val="0"/>
          <w:numId w:val="3"/>
        </w:numPr>
        <w:jc w:val="both"/>
        <w:rPr>
          <w:rFonts w:ascii="Times New Roman" w:hAnsi="Times New Roman" w:cs="Times New Roman"/>
          <w:b/>
          <w:sz w:val="24"/>
          <w:szCs w:val="24"/>
        </w:rPr>
      </w:pPr>
      <w:r w:rsidRPr="00AD3BB0">
        <w:rPr>
          <w:rFonts w:ascii="Times New Roman" w:hAnsi="Times New Roman" w:cs="Times New Roman"/>
          <w:b/>
          <w:sz w:val="24"/>
          <w:szCs w:val="24"/>
        </w:rPr>
        <w:t>In Verse 16, who is “one of them that stoo</w:t>
      </w:r>
      <w:r w:rsidR="00593E50">
        <w:rPr>
          <w:rFonts w:ascii="Times New Roman" w:hAnsi="Times New Roman" w:cs="Times New Roman"/>
          <w:b/>
          <w:sz w:val="24"/>
          <w:szCs w:val="24"/>
        </w:rPr>
        <w:t>d by?” Parallel this to John’s e</w:t>
      </w:r>
      <w:r w:rsidRPr="00AD3BB0">
        <w:rPr>
          <w:rFonts w:ascii="Times New Roman" w:hAnsi="Times New Roman" w:cs="Times New Roman"/>
          <w:b/>
          <w:sz w:val="24"/>
          <w:szCs w:val="24"/>
        </w:rPr>
        <w:t xml:space="preserve">xperience “On the Lord’s Day?”—Revelation 1:10  </w:t>
      </w:r>
    </w:p>
    <w:p w:rsidR="00CC59C6" w:rsidRDefault="00CC59C6" w:rsidP="00241538">
      <w:pPr>
        <w:pStyle w:val="ListParagraph"/>
        <w:numPr>
          <w:ilvl w:val="0"/>
          <w:numId w:val="3"/>
        </w:numPr>
        <w:jc w:val="both"/>
        <w:rPr>
          <w:rFonts w:ascii="Times New Roman" w:hAnsi="Times New Roman" w:cs="Times New Roman"/>
          <w:b/>
          <w:sz w:val="24"/>
          <w:szCs w:val="24"/>
        </w:rPr>
      </w:pPr>
      <w:r w:rsidRPr="00AD3BB0">
        <w:rPr>
          <w:rFonts w:ascii="Times New Roman" w:hAnsi="Times New Roman" w:cs="Times New Roman"/>
          <w:b/>
          <w:sz w:val="24"/>
          <w:szCs w:val="24"/>
        </w:rPr>
        <w:t xml:space="preserve">Discuss the </w:t>
      </w:r>
      <w:r w:rsidR="006E4A0A">
        <w:rPr>
          <w:rFonts w:ascii="Times New Roman" w:hAnsi="Times New Roman" w:cs="Times New Roman"/>
          <w:b/>
          <w:sz w:val="24"/>
          <w:szCs w:val="24"/>
        </w:rPr>
        <w:t>description</w:t>
      </w:r>
      <w:r w:rsidR="00593E50">
        <w:rPr>
          <w:rFonts w:ascii="Times New Roman" w:hAnsi="Times New Roman" w:cs="Times New Roman"/>
          <w:b/>
          <w:sz w:val="24"/>
          <w:szCs w:val="24"/>
        </w:rPr>
        <w:t xml:space="preserve"> and far-reaching implications</w:t>
      </w:r>
      <w:r w:rsidR="006E4A0A">
        <w:rPr>
          <w:rFonts w:ascii="Times New Roman" w:hAnsi="Times New Roman" w:cs="Times New Roman"/>
          <w:b/>
          <w:sz w:val="24"/>
          <w:szCs w:val="24"/>
        </w:rPr>
        <w:t xml:space="preserve"> of</w:t>
      </w:r>
      <w:r w:rsidR="00593E50">
        <w:rPr>
          <w:rFonts w:ascii="Times New Roman" w:hAnsi="Times New Roman" w:cs="Times New Roman"/>
          <w:b/>
          <w:sz w:val="24"/>
          <w:szCs w:val="24"/>
        </w:rPr>
        <w:t xml:space="preserve"> the</w:t>
      </w:r>
      <w:r w:rsidR="006E4A0A">
        <w:rPr>
          <w:rFonts w:ascii="Times New Roman" w:hAnsi="Times New Roman" w:cs="Times New Roman"/>
          <w:b/>
          <w:sz w:val="24"/>
          <w:szCs w:val="24"/>
        </w:rPr>
        <w:t xml:space="preserve"> </w:t>
      </w:r>
      <w:r w:rsidR="00593E50">
        <w:rPr>
          <w:rFonts w:ascii="Times New Roman" w:hAnsi="Times New Roman" w:cs="Times New Roman"/>
          <w:b/>
          <w:sz w:val="24"/>
          <w:szCs w:val="24"/>
        </w:rPr>
        <w:t>“</w:t>
      </w:r>
      <w:r w:rsidRPr="00AD3BB0">
        <w:rPr>
          <w:rFonts w:ascii="Times New Roman" w:hAnsi="Times New Roman" w:cs="Times New Roman"/>
          <w:b/>
          <w:sz w:val="24"/>
          <w:szCs w:val="24"/>
        </w:rPr>
        <w:t>Beasts</w:t>
      </w:r>
      <w:r w:rsidR="00593E50">
        <w:rPr>
          <w:rFonts w:ascii="Times New Roman" w:hAnsi="Times New Roman" w:cs="Times New Roman"/>
          <w:b/>
          <w:sz w:val="24"/>
          <w:szCs w:val="24"/>
        </w:rPr>
        <w:t>”</w:t>
      </w:r>
      <w:r w:rsidR="006E4A0A">
        <w:rPr>
          <w:rFonts w:ascii="Times New Roman" w:hAnsi="Times New Roman" w:cs="Times New Roman"/>
          <w:b/>
          <w:sz w:val="24"/>
          <w:szCs w:val="24"/>
        </w:rPr>
        <w:t xml:space="preserve"> given to Daniel</w:t>
      </w:r>
      <w:r w:rsidRPr="00AD3BB0">
        <w:rPr>
          <w:rFonts w:ascii="Times New Roman" w:hAnsi="Times New Roman" w:cs="Times New Roman"/>
          <w:b/>
          <w:sz w:val="24"/>
          <w:szCs w:val="24"/>
        </w:rPr>
        <w:t>?</w:t>
      </w:r>
      <w:r w:rsidR="006E4A0A">
        <w:rPr>
          <w:rFonts w:ascii="Times New Roman" w:hAnsi="Times New Roman" w:cs="Times New Roman"/>
          <w:b/>
          <w:sz w:val="24"/>
          <w:szCs w:val="24"/>
        </w:rPr>
        <w:t xml:space="preserve">  </w:t>
      </w:r>
      <w:r w:rsidR="006E4A0A" w:rsidRPr="006E4A0A">
        <w:rPr>
          <w:rFonts w:ascii="Times New Roman" w:hAnsi="Times New Roman" w:cs="Times New Roman"/>
          <w:sz w:val="24"/>
          <w:szCs w:val="24"/>
        </w:rPr>
        <w:t>Verse 17</w:t>
      </w:r>
    </w:p>
    <w:p w:rsidR="006E4A0A" w:rsidRDefault="006E4A0A" w:rsidP="006E4A0A">
      <w:pPr>
        <w:pStyle w:val="ListParagraph"/>
        <w:numPr>
          <w:ilvl w:val="1"/>
          <w:numId w:val="3"/>
        </w:numPr>
        <w:jc w:val="both"/>
        <w:rPr>
          <w:rFonts w:ascii="Times New Roman" w:hAnsi="Times New Roman" w:cs="Times New Roman"/>
          <w:b/>
          <w:sz w:val="24"/>
          <w:szCs w:val="24"/>
        </w:rPr>
      </w:pPr>
      <w:r>
        <w:rPr>
          <w:rFonts w:ascii="Times New Roman" w:hAnsi="Times New Roman" w:cs="Times New Roman"/>
          <w:b/>
          <w:sz w:val="24"/>
          <w:szCs w:val="24"/>
        </w:rPr>
        <w:t>Did they arise out of the earth?  Why not the sea?</w:t>
      </w:r>
    </w:p>
    <w:p w:rsidR="00CC59C6" w:rsidRPr="00593E50" w:rsidRDefault="006E4A0A" w:rsidP="00593E50">
      <w:pPr>
        <w:pStyle w:val="ListParagraph"/>
        <w:numPr>
          <w:ilvl w:val="1"/>
          <w:numId w:val="3"/>
        </w:numPr>
        <w:jc w:val="both"/>
        <w:rPr>
          <w:rFonts w:ascii="Times New Roman" w:hAnsi="Times New Roman" w:cs="Times New Roman"/>
          <w:b/>
          <w:sz w:val="24"/>
          <w:szCs w:val="24"/>
        </w:rPr>
      </w:pPr>
      <w:r>
        <w:rPr>
          <w:rFonts w:ascii="Times New Roman" w:hAnsi="Times New Roman" w:cs="Times New Roman"/>
          <w:b/>
          <w:sz w:val="24"/>
          <w:szCs w:val="24"/>
        </w:rPr>
        <w:t xml:space="preserve">Why does he ask specifically about the fourth beast? </w:t>
      </w:r>
      <w:r w:rsidRPr="00593E50">
        <w:rPr>
          <w:rFonts w:ascii="Times New Roman" w:hAnsi="Times New Roman" w:cs="Times New Roman"/>
          <w:sz w:val="24"/>
          <w:szCs w:val="24"/>
        </w:rPr>
        <w:t xml:space="preserve"> Verse 19, this beast was different from all of the others, teeth of iron, nails of brass, stamp with feet, ten horns, and the other horn with eyes and mouth</w:t>
      </w:r>
      <w:r w:rsidR="00593E50">
        <w:rPr>
          <w:rFonts w:ascii="Times New Roman" w:hAnsi="Times New Roman" w:cs="Times New Roman"/>
          <w:sz w:val="24"/>
          <w:szCs w:val="24"/>
        </w:rPr>
        <w:t xml:space="preserve">.  </w:t>
      </w:r>
      <w:r w:rsidR="00CC59C6" w:rsidRPr="00593E50">
        <w:rPr>
          <w:rFonts w:ascii="Times New Roman" w:hAnsi="Times New Roman" w:cs="Times New Roman"/>
          <w:b/>
          <w:sz w:val="24"/>
          <w:szCs w:val="24"/>
        </w:rPr>
        <w:t>Verse 18—“Saints” mentioned were not the N. T. Church because Daniel didn’t even know about them as they had not been revealed yet.  These are the Jewish converts in the tribulation.</w:t>
      </w:r>
    </w:p>
    <w:p w:rsidR="00CC59C6" w:rsidRDefault="00593E50" w:rsidP="00241538">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Does “Bronze” mean</w:t>
      </w:r>
      <w:r w:rsidR="00CC59C6" w:rsidRPr="00AD3BB0">
        <w:rPr>
          <w:rFonts w:ascii="Times New Roman" w:hAnsi="Times New Roman" w:cs="Times New Roman"/>
          <w:b/>
          <w:sz w:val="24"/>
          <w:szCs w:val="24"/>
        </w:rPr>
        <w:t xml:space="preserve"> fierce </w:t>
      </w:r>
      <w:r w:rsidRPr="00593E50">
        <w:rPr>
          <w:rFonts w:ascii="Times New Roman" w:hAnsi="Times New Roman" w:cs="Times New Roman"/>
          <w:sz w:val="24"/>
          <w:szCs w:val="24"/>
        </w:rPr>
        <w:t>(verse 19)</w:t>
      </w:r>
      <w:r>
        <w:rPr>
          <w:rFonts w:ascii="Times New Roman" w:hAnsi="Times New Roman" w:cs="Times New Roman"/>
          <w:b/>
          <w:sz w:val="24"/>
          <w:szCs w:val="24"/>
        </w:rPr>
        <w:t xml:space="preserve"> </w:t>
      </w:r>
      <w:r w:rsidR="00CC59C6" w:rsidRPr="00AD3BB0">
        <w:rPr>
          <w:rFonts w:ascii="Times New Roman" w:hAnsi="Times New Roman" w:cs="Times New Roman"/>
          <w:b/>
          <w:sz w:val="24"/>
          <w:szCs w:val="24"/>
        </w:rPr>
        <w:t>as “refined in fire</w:t>
      </w:r>
      <w:r>
        <w:rPr>
          <w:rFonts w:ascii="Times New Roman" w:hAnsi="Times New Roman" w:cs="Times New Roman"/>
          <w:b/>
          <w:sz w:val="24"/>
          <w:szCs w:val="24"/>
        </w:rPr>
        <w:t>?” Compare with John’s description of Jesus’ feet in Revelation</w:t>
      </w:r>
      <w:r w:rsidR="00CC59C6" w:rsidRPr="00AD3BB0">
        <w:rPr>
          <w:rFonts w:ascii="Times New Roman" w:hAnsi="Times New Roman" w:cs="Times New Roman"/>
          <w:b/>
          <w:sz w:val="24"/>
          <w:szCs w:val="24"/>
        </w:rPr>
        <w:t xml:space="preserve"> 1:14-15</w:t>
      </w:r>
      <w:r>
        <w:rPr>
          <w:rFonts w:ascii="Times New Roman" w:hAnsi="Times New Roman" w:cs="Times New Roman"/>
          <w:b/>
          <w:sz w:val="24"/>
          <w:szCs w:val="24"/>
        </w:rPr>
        <w:t>.</w:t>
      </w:r>
    </w:p>
    <w:p w:rsidR="00593E50" w:rsidRPr="00593E50" w:rsidRDefault="00593E50" w:rsidP="00593E50">
      <w:pPr>
        <w:pStyle w:val="ListParagraph"/>
        <w:numPr>
          <w:ilvl w:val="1"/>
          <w:numId w:val="3"/>
        </w:numPr>
        <w:jc w:val="both"/>
        <w:rPr>
          <w:rFonts w:ascii="Times New Roman" w:hAnsi="Times New Roman" w:cs="Times New Roman"/>
          <w:b/>
          <w:sz w:val="24"/>
          <w:szCs w:val="24"/>
        </w:rPr>
      </w:pPr>
      <w:r w:rsidRPr="00AD3BB0">
        <w:rPr>
          <w:rFonts w:ascii="Times New Roman" w:hAnsi="Times New Roman" w:cs="Times New Roman"/>
          <w:b/>
          <w:sz w:val="24"/>
          <w:szCs w:val="24"/>
        </w:rPr>
        <w:t>What does the Bronze Represent?</w:t>
      </w:r>
      <w:r>
        <w:rPr>
          <w:rFonts w:ascii="Times New Roman" w:hAnsi="Times New Roman" w:cs="Times New Roman"/>
          <w:b/>
          <w:sz w:val="24"/>
          <w:szCs w:val="24"/>
        </w:rPr>
        <w:t xml:space="preserve"> </w:t>
      </w:r>
      <w:r w:rsidRPr="00AD3BB0">
        <w:rPr>
          <w:rFonts w:ascii="Times New Roman" w:hAnsi="Times New Roman" w:cs="Times New Roman"/>
          <w:sz w:val="24"/>
          <w:szCs w:val="24"/>
        </w:rPr>
        <w:t>(judgment</w:t>
      </w:r>
      <w:r>
        <w:rPr>
          <w:rFonts w:ascii="Times New Roman" w:hAnsi="Times New Roman" w:cs="Times New Roman"/>
          <w:sz w:val="24"/>
          <w:szCs w:val="24"/>
        </w:rPr>
        <w:t xml:space="preserve">) </w:t>
      </w:r>
      <w:r>
        <w:rPr>
          <w:rFonts w:ascii="Times New Roman" w:hAnsi="Times New Roman" w:cs="Times New Roman"/>
          <w:b/>
          <w:sz w:val="24"/>
          <w:szCs w:val="24"/>
        </w:rPr>
        <w:t>Reference</w:t>
      </w:r>
      <w:r w:rsidRPr="00AD3BB0">
        <w:rPr>
          <w:rFonts w:ascii="Times New Roman" w:hAnsi="Times New Roman" w:cs="Times New Roman"/>
          <w:b/>
          <w:sz w:val="24"/>
          <w:szCs w:val="24"/>
        </w:rPr>
        <w:t xml:space="preserve"> </w:t>
      </w:r>
      <w:r>
        <w:rPr>
          <w:rFonts w:ascii="Times New Roman" w:hAnsi="Times New Roman" w:cs="Times New Roman"/>
          <w:b/>
          <w:sz w:val="24"/>
          <w:szCs w:val="24"/>
        </w:rPr>
        <w:t xml:space="preserve">Micah </w:t>
      </w:r>
      <w:r w:rsidRPr="00593E50">
        <w:rPr>
          <w:rFonts w:ascii="Times New Roman" w:hAnsi="Times New Roman" w:cs="Times New Roman"/>
          <w:b/>
          <w:sz w:val="24"/>
          <w:szCs w:val="24"/>
        </w:rPr>
        <w:t xml:space="preserve">4:13, Dan.10:5-6, </w:t>
      </w:r>
      <w:r>
        <w:rPr>
          <w:rFonts w:ascii="Times New Roman" w:hAnsi="Times New Roman" w:cs="Times New Roman"/>
          <w:b/>
          <w:sz w:val="24"/>
          <w:szCs w:val="24"/>
        </w:rPr>
        <w:t>Ez.40:3, Rev. 2:18.</w:t>
      </w:r>
    </w:p>
    <w:p w:rsidR="00CC59C6" w:rsidRPr="00AD3BB0" w:rsidRDefault="00CC59C6" w:rsidP="00241538">
      <w:pPr>
        <w:pStyle w:val="ListParagraph"/>
        <w:pBdr>
          <w:top w:val="single" w:sz="4" w:space="1" w:color="auto"/>
          <w:left w:val="single" w:sz="4" w:space="4" w:color="auto"/>
          <w:bottom w:val="single" w:sz="4" w:space="1" w:color="auto"/>
          <w:right w:val="single" w:sz="4" w:space="4" w:color="auto"/>
        </w:pBdr>
        <w:ind w:left="810"/>
        <w:rPr>
          <w:rFonts w:ascii="Times New Roman" w:hAnsi="Times New Roman" w:cs="Times New Roman"/>
          <w:b/>
          <w:sz w:val="24"/>
          <w:szCs w:val="24"/>
        </w:rPr>
      </w:pPr>
      <w:r w:rsidRPr="00AD3BB0">
        <w:rPr>
          <w:rFonts w:ascii="Times New Roman" w:hAnsi="Times New Roman" w:cs="Times New Roman"/>
          <w:b/>
          <w:sz w:val="24"/>
          <w:szCs w:val="24"/>
        </w:rPr>
        <w:t>Read Daniel 7:19-28</w:t>
      </w:r>
    </w:p>
    <w:p w:rsidR="00CC59C6" w:rsidRPr="00AD3BB0" w:rsidRDefault="00CC59C6" w:rsidP="00241538">
      <w:pPr>
        <w:pStyle w:val="ListParagraph"/>
        <w:numPr>
          <w:ilvl w:val="0"/>
          <w:numId w:val="3"/>
        </w:numPr>
        <w:jc w:val="both"/>
        <w:rPr>
          <w:rFonts w:ascii="Times New Roman" w:hAnsi="Times New Roman" w:cs="Times New Roman"/>
          <w:b/>
          <w:sz w:val="24"/>
          <w:szCs w:val="24"/>
        </w:rPr>
      </w:pPr>
      <w:r w:rsidRPr="00AD3BB0">
        <w:rPr>
          <w:rFonts w:ascii="Times New Roman" w:hAnsi="Times New Roman" w:cs="Times New Roman"/>
          <w:b/>
          <w:sz w:val="24"/>
          <w:szCs w:val="24"/>
        </w:rPr>
        <w:t xml:space="preserve">Why did Daniel ask about the fourth Beast?  </w:t>
      </w:r>
      <w:r w:rsidRPr="006E4A0A">
        <w:rPr>
          <w:rFonts w:ascii="Times New Roman" w:hAnsi="Times New Roman" w:cs="Times New Roman"/>
          <w:sz w:val="24"/>
          <w:szCs w:val="24"/>
        </w:rPr>
        <w:t>Vs. 19</w:t>
      </w:r>
    </w:p>
    <w:p w:rsidR="00593E50" w:rsidRPr="00593E50" w:rsidRDefault="00593E50" w:rsidP="00241538">
      <w:pPr>
        <w:pStyle w:val="ListParagraph"/>
        <w:numPr>
          <w:ilvl w:val="0"/>
          <w:numId w:val="3"/>
        </w:numPr>
        <w:jc w:val="both"/>
        <w:rPr>
          <w:rFonts w:ascii="Times New Roman" w:hAnsi="Times New Roman" w:cs="Times New Roman"/>
          <w:sz w:val="24"/>
          <w:szCs w:val="24"/>
        </w:rPr>
      </w:pPr>
      <w:r>
        <w:rPr>
          <w:rFonts w:ascii="Times New Roman" w:hAnsi="Times New Roman" w:cs="Times New Roman"/>
          <w:b/>
          <w:sz w:val="24"/>
          <w:szCs w:val="24"/>
        </w:rPr>
        <w:t>How was it diverse?  Exceeding d</w:t>
      </w:r>
      <w:r w:rsidR="00CC59C6" w:rsidRPr="00AD3BB0">
        <w:rPr>
          <w:rFonts w:ascii="Times New Roman" w:hAnsi="Times New Roman" w:cs="Times New Roman"/>
          <w:b/>
          <w:sz w:val="24"/>
          <w:szCs w:val="24"/>
        </w:rPr>
        <w:t xml:space="preserve">readful?  </w:t>
      </w:r>
    </w:p>
    <w:p w:rsidR="006260DC" w:rsidRDefault="00593E50" w:rsidP="00241538">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Who was “</w:t>
      </w:r>
      <w:r w:rsidR="00CC59C6" w:rsidRPr="00AD3BB0">
        <w:rPr>
          <w:rFonts w:ascii="Times New Roman" w:hAnsi="Times New Roman" w:cs="Times New Roman"/>
          <w:b/>
          <w:sz w:val="24"/>
          <w:szCs w:val="24"/>
        </w:rPr>
        <w:t>The Horn that had eyes?</w:t>
      </w:r>
      <w:r>
        <w:rPr>
          <w:rFonts w:ascii="Times New Roman" w:hAnsi="Times New Roman" w:cs="Times New Roman"/>
          <w:b/>
          <w:sz w:val="24"/>
          <w:szCs w:val="24"/>
        </w:rPr>
        <w:t>”</w:t>
      </w:r>
      <w:r w:rsidR="00CC59C6" w:rsidRPr="00AD3BB0">
        <w:rPr>
          <w:rFonts w:ascii="Times New Roman" w:hAnsi="Times New Roman" w:cs="Times New Roman"/>
          <w:b/>
          <w:sz w:val="24"/>
          <w:szCs w:val="24"/>
        </w:rPr>
        <w:t xml:space="preserve"> </w:t>
      </w:r>
    </w:p>
    <w:p w:rsidR="006260DC" w:rsidRDefault="006260DC" w:rsidP="006260DC">
      <w:pPr>
        <w:pStyle w:val="ListParagraph"/>
        <w:numPr>
          <w:ilvl w:val="1"/>
          <w:numId w:val="3"/>
        </w:numPr>
        <w:jc w:val="both"/>
        <w:rPr>
          <w:rFonts w:ascii="Times New Roman" w:hAnsi="Times New Roman" w:cs="Times New Roman"/>
          <w:b/>
          <w:sz w:val="24"/>
          <w:szCs w:val="24"/>
        </w:rPr>
      </w:pPr>
      <w:r>
        <w:rPr>
          <w:rFonts w:ascii="Times New Roman" w:hAnsi="Times New Roman" w:cs="Times New Roman"/>
          <w:b/>
          <w:sz w:val="24"/>
          <w:szCs w:val="24"/>
        </w:rPr>
        <w:t xml:space="preserve">See also Ezekiel 1:18 and Genesis 3:5.  </w:t>
      </w:r>
      <w:r w:rsidRPr="00AD3BB0">
        <w:rPr>
          <w:rFonts w:ascii="Times New Roman" w:hAnsi="Times New Roman" w:cs="Times New Roman"/>
          <w:sz w:val="24"/>
          <w:szCs w:val="24"/>
        </w:rPr>
        <w:t xml:space="preserve">Eyes express intelligence ( </w:t>
      </w:r>
      <w:hyperlink r:id="rId50" w:tgtFrame="_blank" w:history="1">
        <w:r w:rsidRPr="00AD3BB0">
          <w:rPr>
            <w:rFonts w:ascii="Times New Roman" w:hAnsi="Times New Roman" w:cs="Times New Roman"/>
            <w:sz w:val="24"/>
            <w:szCs w:val="24"/>
          </w:rPr>
          <w:t>Ezekiel 1:18</w:t>
        </w:r>
      </w:hyperlink>
      <w:r w:rsidR="00593E50">
        <w:rPr>
          <w:rFonts w:ascii="Times New Roman" w:hAnsi="Times New Roman" w:cs="Times New Roman"/>
          <w:sz w:val="24"/>
          <w:szCs w:val="24"/>
        </w:rPr>
        <w:t xml:space="preserve"> and </w:t>
      </w:r>
      <w:hyperlink r:id="rId51" w:tgtFrame="_blank" w:history="1">
        <w:r w:rsidRPr="00AD3BB0">
          <w:rPr>
            <w:rFonts w:ascii="Times New Roman" w:hAnsi="Times New Roman" w:cs="Times New Roman"/>
            <w:sz w:val="24"/>
            <w:szCs w:val="24"/>
          </w:rPr>
          <w:t>Genesis 3:5</w:t>
        </w:r>
      </w:hyperlink>
      <w:r w:rsidRPr="00AD3BB0">
        <w:rPr>
          <w:rFonts w:ascii="Times New Roman" w:hAnsi="Times New Roman" w:cs="Times New Roman"/>
          <w:sz w:val="24"/>
          <w:szCs w:val="24"/>
        </w:rPr>
        <w:t xml:space="preserve">) </w:t>
      </w:r>
      <w:r w:rsidRPr="006260DC">
        <w:rPr>
          <w:rFonts w:ascii="Times New Roman" w:hAnsi="Times New Roman" w:cs="Times New Roman"/>
          <w:b/>
          <w:sz w:val="28"/>
          <w:szCs w:val="28"/>
          <w:u w:val="single"/>
        </w:rPr>
        <w:t>the serpent's promise was, man's "eyes should be opened,"</w:t>
      </w:r>
      <w:r w:rsidRPr="00AD3BB0">
        <w:rPr>
          <w:rFonts w:ascii="Times New Roman" w:hAnsi="Times New Roman" w:cs="Times New Roman"/>
          <w:sz w:val="24"/>
          <w:szCs w:val="24"/>
        </w:rPr>
        <w:t xml:space="preserve"> if he would but rebel against God</w:t>
      </w:r>
      <w:r>
        <w:rPr>
          <w:rFonts w:ascii="Times New Roman" w:hAnsi="Times New Roman" w:cs="Times New Roman"/>
          <w:b/>
          <w:sz w:val="24"/>
          <w:szCs w:val="24"/>
        </w:rPr>
        <w:t xml:space="preserve"> </w:t>
      </w:r>
      <w:r w:rsidR="00CC59C6" w:rsidRPr="00AD3BB0">
        <w:rPr>
          <w:rFonts w:ascii="Times New Roman" w:hAnsi="Times New Roman" w:cs="Times New Roman"/>
          <w:b/>
          <w:sz w:val="24"/>
          <w:szCs w:val="24"/>
        </w:rPr>
        <w:t xml:space="preserve"> </w:t>
      </w:r>
    </w:p>
    <w:p w:rsidR="00CC59C6" w:rsidRPr="00AD3BB0" w:rsidRDefault="00CC59C6" w:rsidP="00241538">
      <w:pPr>
        <w:pStyle w:val="ListParagraph"/>
        <w:numPr>
          <w:ilvl w:val="0"/>
          <w:numId w:val="3"/>
        </w:numPr>
        <w:jc w:val="both"/>
        <w:rPr>
          <w:rFonts w:ascii="Times New Roman" w:hAnsi="Times New Roman" w:cs="Times New Roman"/>
          <w:b/>
          <w:sz w:val="24"/>
          <w:szCs w:val="24"/>
        </w:rPr>
      </w:pPr>
      <w:r w:rsidRPr="00AD3BB0">
        <w:rPr>
          <w:rFonts w:ascii="Times New Roman" w:hAnsi="Times New Roman" w:cs="Times New Roman"/>
          <w:b/>
          <w:sz w:val="24"/>
          <w:szCs w:val="24"/>
        </w:rPr>
        <w:t xml:space="preserve">What does </w:t>
      </w:r>
      <w:r w:rsidR="006E4A0A">
        <w:rPr>
          <w:rFonts w:ascii="Times New Roman" w:hAnsi="Times New Roman" w:cs="Times New Roman"/>
          <w:b/>
          <w:sz w:val="24"/>
          <w:szCs w:val="24"/>
        </w:rPr>
        <w:t>“</w:t>
      </w:r>
      <w:r w:rsidR="00593E50">
        <w:rPr>
          <w:rFonts w:ascii="Times New Roman" w:hAnsi="Times New Roman" w:cs="Times New Roman"/>
          <w:b/>
          <w:sz w:val="24"/>
          <w:szCs w:val="24"/>
        </w:rPr>
        <w:t>s</w:t>
      </w:r>
      <w:r w:rsidRPr="00AD3BB0">
        <w:rPr>
          <w:rFonts w:ascii="Times New Roman" w:hAnsi="Times New Roman" w:cs="Times New Roman"/>
          <w:b/>
          <w:sz w:val="24"/>
          <w:szCs w:val="24"/>
        </w:rPr>
        <w:t>tout</w:t>
      </w:r>
      <w:r w:rsidR="006E4A0A">
        <w:rPr>
          <w:rFonts w:ascii="Times New Roman" w:hAnsi="Times New Roman" w:cs="Times New Roman"/>
          <w:b/>
          <w:sz w:val="24"/>
          <w:szCs w:val="24"/>
        </w:rPr>
        <w:t>”</w:t>
      </w:r>
      <w:r w:rsidRPr="00AD3BB0">
        <w:rPr>
          <w:rFonts w:ascii="Times New Roman" w:hAnsi="Times New Roman" w:cs="Times New Roman"/>
          <w:b/>
          <w:sz w:val="24"/>
          <w:szCs w:val="24"/>
        </w:rPr>
        <w:t xml:space="preserve"> mean?  </w:t>
      </w:r>
    </w:p>
    <w:p w:rsidR="006E4A0A" w:rsidRDefault="006E4A0A" w:rsidP="006E4A0A">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 xml:space="preserve">In Verse 21, the Antichrist prevailed against the saints.  See </w:t>
      </w:r>
      <w:r w:rsidR="00CC59C6" w:rsidRPr="00AD3BB0">
        <w:rPr>
          <w:rFonts w:ascii="Times New Roman" w:hAnsi="Times New Roman" w:cs="Times New Roman"/>
          <w:b/>
          <w:sz w:val="24"/>
          <w:szCs w:val="24"/>
        </w:rPr>
        <w:t>Matthew 16:17-19 says, “The gates of Hell shall not prevail, but in Rev. 13:7, “The antichrist overcomes the saints.”  Explain the “seem</w:t>
      </w:r>
      <w:r w:rsidR="00593E50">
        <w:rPr>
          <w:rFonts w:ascii="Times New Roman" w:hAnsi="Times New Roman" w:cs="Times New Roman"/>
          <w:b/>
          <w:sz w:val="24"/>
          <w:szCs w:val="24"/>
        </w:rPr>
        <w:t>ing” discrepancy here.  Does this</w:t>
      </w:r>
      <w:r w:rsidR="00CC59C6" w:rsidRPr="00AD3BB0">
        <w:rPr>
          <w:rFonts w:ascii="Times New Roman" w:hAnsi="Times New Roman" w:cs="Times New Roman"/>
          <w:b/>
          <w:sz w:val="24"/>
          <w:szCs w:val="24"/>
        </w:rPr>
        <w:t xml:space="preserve"> point to the rapture of the church?</w:t>
      </w:r>
      <w:r>
        <w:rPr>
          <w:rFonts w:ascii="Times New Roman" w:hAnsi="Times New Roman" w:cs="Times New Roman"/>
          <w:b/>
          <w:sz w:val="24"/>
          <w:szCs w:val="24"/>
        </w:rPr>
        <w:t xml:space="preserve"> </w:t>
      </w:r>
    </w:p>
    <w:p w:rsidR="00593E50" w:rsidRDefault="00485E39" w:rsidP="006E4A0A">
      <w:pPr>
        <w:pStyle w:val="ListParagraph"/>
        <w:numPr>
          <w:ilvl w:val="1"/>
          <w:numId w:val="3"/>
        </w:numPr>
        <w:jc w:val="both"/>
        <w:rPr>
          <w:rFonts w:ascii="Times New Roman" w:hAnsi="Times New Roman" w:cs="Times New Roman"/>
          <w:sz w:val="24"/>
          <w:szCs w:val="24"/>
        </w:rPr>
      </w:pPr>
      <w:r>
        <w:rPr>
          <w:rFonts w:ascii="Times New Roman" w:hAnsi="Times New Roman" w:cs="Times New Roman"/>
          <w:b/>
          <w:sz w:val="24"/>
          <w:szCs w:val="24"/>
        </w:rPr>
        <w:t>In V</w:t>
      </w:r>
      <w:r w:rsidR="006E4A0A">
        <w:rPr>
          <w:rFonts w:ascii="Times New Roman" w:hAnsi="Times New Roman" w:cs="Times New Roman"/>
          <w:b/>
          <w:sz w:val="24"/>
          <w:szCs w:val="24"/>
        </w:rPr>
        <w:t xml:space="preserve">erse 21, </w:t>
      </w:r>
      <w:r w:rsidR="00593E50">
        <w:rPr>
          <w:rFonts w:ascii="Times New Roman" w:hAnsi="Times New Roman" w:cs="Times New Roman"/>
          <w:b/>
          <w:sz w:val="24"/>
          <w:szCs w:val="24"/>
        </w:rPr>
        <w:t xml:space="preserve">when </w:t>
      </w:r>
      <w:r w:rsidR="006E4A0A">
        <w:rPr>
          <w:rFonts w:ascii="Times New Roman" w:hAnsi="Times New Roman" w:cs="Times New Roman"/>
          <w:b/>
          <w:sz w:val="24"/>
          <w:szCs w:val="24"/>
        </w:rPr>
        <w:t>“S</w:t>
      </w:r>
      <w:r w:rsidR="00CC59C6" w:rsidRPr="006E4A0A">
        <w:rPr>
          <w:rFonts w:ascii="Times New Roman" w:hAnsi="Times New Roman" w:cs="Times New Roman"/>
          <w:b/>
          <w:sz w:val="24"/>
          <w:szCs w:val="24"/>
        </w:rPr>
        <w:t xml:space="preserve">atan prevails </w:t>
      </w:r>
      <w:r w:rsidR="00593E50">
        <w:rPr>
          <w:rFonts w:ascii="Times New Roman" w:hAnsi="Times New Roman" w:cs="Times New Roman"/>
          <w:b/>
          <w:sz w:val="24"/>
          <w:szCs w:val="24"/>
        </w:rPr>
        <w:t>against the “saints,</w:t>
      </w:r>
      <w:r w:rsidR="00CC59C6" w:rsidRPr="006E4A0A">
        <w:rPr>
          <w:rFonts w:ascii="Times New Roman" w:hAnsi="Times New Roman" w:cs="Times New Roman"/>
          <w:b/>
          <w:sz w:val="24"/>
          <w:szCs w:val="24"/>
        </w:rPr>
        <w:t>”</w:t>
      </w:r>
      <w:r w:rsidR="00593E50">
        <w:rPr>
          <w:rFonts w:ascii="Times New Roman" w:hAnsi="Times New Roman" w:cs="Times New Roman"/>
          <w:b/>
          <w:sz w:val="24"/>
          <w:szCs w:val="24"/>
        </w:rPr>
        <w:t xml:space="preserve"> could this term point to different groups of “saints” in the Bible? </w:t>
      </w:r>
      <w:r w:rsidR="00CC59C6" w:rsidRPr="006E4A0A">
        <w:rPr>
          <w:rFonts w:ascii="Times New Roman" w:hAnsi="Times New Roman" w:cs="Times New Roman"/>
          <w:b/>
          <w:sz w:val="24"/>
          <w:szCs w:val="24"/>
        </w:rPr>
        <w:t>Discuss the different saints</w:t>
      </w:r>
      <w:r w:rsidR="00CC59C6" w:rsidRPr="006E4A0A">
        <w:rPr>
          <w:rFonts w:ascii="Times New Roman" w:hAnsi="Times New Roman" w:cs="Times New Roman"/>
          <w:sz w:val="24"/>
          <w:szCs w:val="24"/>
        </w:rPr>
        <w:t xml:space="preserve">….The law and the prophets were </w:t>
      </w:r>
      <w:r w:rsidR="00CC59C6" w:rsidRPr="00593E50">
        <w:rPr>
          <w:rFonts w:ascii="Times New Roman" w:hAnsi="Times New Roman" w:cs="Times New Roman"/>
          <w:b/>
          <w:sz w:val="24"/>
          <w:szCs w:val="24"/>
          <w:u w:val="single"/>
        </w:rPr>
        <w:t>until John the Baptist—Luke 16:16</w:t>
      </w:r>
      <w:r w:rsidR="00CC59C6" w:rsidRPr="006E4A0A">
        <w:rPr>
          <w:rFonts w:ascii="Times New Roman" w:hAnsi="Times New Roman" w:cs="Times New Roman"/>
          <w:sz w:val="24"/>
          <w:szCs w:val="24"/>
        </w:rPr>
        <w:t xml:space="preserve">—Old Testament Saints; and we are “The Church”—N.T. Saints, and the </w:t>
      </w:r>
      <w:r w:rsidR="00CC59C6" w:rsidRPr="00593E50">
        <w:rPr>
          <w:rFonts w:ascii="Times New Roman" w:hAnsi="Times New Roman" w:cs="Times New Roman"/>
          <w:b/>
          <w:sz w:val="24"/>
          <w:szCs w:val="24"/>
          <w:u w:val="single"/>
        </w:rPr>
        <w:t>“Tribulation Saints</w:t>
      </w:r>
      <w:r w:rsidR="00CC59C6" w:rsidRPr="006E4A0A">
        <w:rPr>
          <w:rFonts w:ascii="Times New Roman" w:hAnsi="Times New Roman" w:cs="Times New Roman"/>
          <w:sz w:val="24"/>
          <w:szCs w:val="24"/>
        </w:rPr>
        <w:t>”/</w:t>
      </w:r>
      <w:r w:rsidR="00CC59C6" w:rsidRPr="00593E50">
        <w:rPr>
          <w:rFonts w:ascii="Times New Roman" w:hAnsi="Times New Roman" w:cs="Times New Roman"/>
          <w:b/>
          <w:sz w:val="24"/>
          <w:szCs w:val="24"/>
          <w:u w:val="single"/>
        </w:rPr>
        <w:t>Post Rapture Saints.</w:t>
      </w:r>
      <w:r w:rsidR="006E4A0A" w:rsidRPr="006E4A0A">
        <w:rPr>
          <w:rFonts w:ascii="Times New Roman" w:hAnsi="Times New Roman" w:cs="Times New Roman"/>
          <w:sz w:val="24"/>
          <w:szCs w:val="24"/>
        </w:rPr>
        <w:t xml:space="preserve">  There is a distinction between the O.T. Saints and the N.T. Saint/church. </w:t>
      </w:r>
      <w:r w:rsidR="006E4A0A">
        <w:rPr>
          <w:rFonts w:ascii="Times New Roman" w:hAnsi="Times New Roman" w:cs="Times New Roman"/>
          <w:sz w:val="24"/>
          <w:szCs w:val="24"/>
        </w:rPr>
        <w:t xml:space="preserve">THIS IS A PROOF THAT THE CHURCH DOES NOT GO THROUGH THE TRIBULATION! </w:t>
      </w:r>
    </w:p>
    <w:p w:rsidR="00CC59C6" w:rsidRDefault="00593E50" w:rsidP="00593E50">
      <w:pPr>
        <w:pStyle w:val="ListParagraph"/>
        <w:numPr>
          <w:ilvl w:val="2"/>
          <w:numId w:val="3"/>
        </w:numPr>
        <w:jc w:val="both"/>
        <w:rPr>
          <w:rFonts w:ascii="Times New Roman" w:hAnsi="Times New Roman" w:cs="Times New Roman"/>
          <w:sz w:val="24"/>
          <w:szCs w:val="24"/>
        </w:rPr>
      </w:pPr>
      <w:r>
        <w:rPr>
          <w:rFonts w:ascii="Times New Roman" w:hAnsi="Times New Roman" w:cs="Times New Roman"/>
          <w:b/>
          <w:sz w:val="24"/>
          <w:szCs w:val="24"/>
        </w:rPr>
        <w:lastRenderedPageBreak/>
        <w:t xml:space="preserve">N.T. saints—reference Ephesian 1:1, I Corinthians 1:2, </w:t>
      </w:r>
      <w:r w:rsidR="00420066">
        <w:rPr>
          <w:rFonts w:ascii="Times New Roman" w:hAnsi="Times New Roman" w:cs="Times New Roman"/>
          <w:b/>
          <w:sz w:val="24"/>
          <w:szCs w:val="24"/>
        </w:rPr>
        <w:t xml:space="preserve">and Colossians 1:2.  </w:t>
      </w:r>
      <w:r w:rsidR="006E4A0A">
        <w:rPr>
          <w:rFonts w:ascii="Times New Roman" w:hAnsi="Times New Roman" w:cs="Times New Roman"/>
          <w:sz w:val="24"/>
          <w:szCs w:val="24"/>
        </w:rPr>
        <w:t xml:space="preserve"> </w:t>
      </w:r>
    </w:p>
    <w:p w:rsidR="00485E39" w:rsidRDefault="00485E39" w:rsidP="006E4A0A">
      <w:pPr>
        <w:pStyle w:val="ListParagraph"/>
        <w:numPr>
          <w:ilvl w:val="1"/>
          <w:numId w:val="3"/>
        </w:numPr>
        <w:jc w:val="both"/>
        <w:rPr>
          <w:rFonts w:ascii="Times New Roman" w:hAnsi="Times New Roman" w:cs="Times New Roman"/>
          <w:sz w:val="24"/>
          <w:szCs w:val="24"/>
        </w:rPr>
      </w:pPr>
      <w:r>
        <w:rPr>
          <w:rFonts w:ascii="Times New Roman" w:hAnsi="Times New Roman" w:cs="Times New Roman"/>
          <w:b/>
          <w:sz w:val="24"/>
          <w:szCs w:val="24"/>
        </w:rPr>
        <w:t xml:space="preserve">When do the saints possess the kingdom?  </w:t>
      </w:r>
      <w:r w:rsidRPr="00485E39">
        <w:rPr>
          <w:rFonts w:ascii="Times New Roman" w:hAnsi="Times New Roman" w:cs="Times New Roman"/>
          <w:sz w:val="24"/>
          <w:szCs w:val="24"/>
        </w:rPr>
        <w:t>Verse 22</w:t>
      </w:r>
    </w:p>
    <w:p w:rsidR="00C71D03" w:rsidRPr="00420066" w:rsidRDefault="00C71D03" w:rsidP="00C71D03">
      <w:pPr>
        <w:pStyle w:val="ListParagraph"/>
        <w:numPr>
          <w:ilvl w:val="0"/>
          <w:numId w:val="3"/>
        </w:numPr>
        <w:jc w:val="both"/>
        <w:rPr>
          <w:rFonts w:ascii="Times New Roman" w:hAnsi="Times New Roman" w:cs="Times New Roman"/>
          <w:b/>
          <w:i/>
          <w:sz w:val="24"/>
          <w:szCs w:val="24"/>
          <w:u w:val="single"/>
        </w:rPr>
      </w:pPr>
      <w:r w:rsidRPr="00C71D03">
        <w:rPr>
          <w:rFonts w:ascii="Times New Roman" w:hAnsi="Times New Roman" w:cs="Times New Roman"/>
          <w:b/>
          <w:sz w:val="24"/>
          <w:szCs w:val="24"/>
        </w:rPr>
        <w:t>Who is the “Ancient of Days?” Review Daniel 7:13, Isaiah 9:6</w:t>
      </w:r>
      <w:r>
        <w:rPr>
          <w:rFonts w:ascii="Times New Roman" w:hAnsi="Times New Roman" w:cs="Times New Roman"/>
          <w:sz w:val="24"/>
          <w:szCs w:val="24"/>
        </w:rPr>
        <w:t xml:space="preserve">.  </w:t>
      </w:r>
      <w:r w:rsidRPr="00241538">
        <w:rPr>
          <w:rFonts w:ascii="Times New Roman" w:hAnsi="Times New Roman" w:cs="Times New Roman"/>
          <w:sz w:val="24"/>
          <w:szCs w:val="24"/>
        </w:rPr>
        <w:t xml:space="preserve">Ancient of days came--The title applied to the Father in </w:t>
      </w:r>
      <w:hyperlink r:id="rId52" w:tgtFrame="_blank" w:history="1">
        <w:r w:rsidRPr="00241538">
          <w:rPr>
            <w:rFonts w:ascii="Times New Roman" w:hAnsi="Times New Roman" w:cs="Times New Roman"/>
            <w:sz w:val="24"/>
            <w:szCs w:val="24"/>
          </w:rPr>
          <w:t>Daniel 7:13</w:t>
        </w:r>
      </w:hyperlink>
      <w:r w:rsidRPr="00241538">
        <w:rPr>
          <w:rFonts w:ascii="Times New Roman" w:hAnsi="Times New Roman" w:cs="Times New Roman"/>
          <w:sz w:val="24"/>
          <w:szCs w:val="24"/>
        </w:rPr>
        <w:t xml:space="preserve"> is here applied to the Son; who is called "the everlasting Father" (</w:t>
      </w:r>
      <w:hyperlink r:id="rId53" w:tgtFrame="_blank" w:history="1">
        <w:r w:rsidRPr="00241538">
          <w:rPr>
            <w:rFonts w:ascii="Times New Roman" w:hAnsi="Times New Roman" w:cs="Times New Roman"/>
            <w:sz w:val="24"/>
            <w:szCs w:val="24"/>
          </w:rPr>
          <w:t>Isaiah 9:6</w:t>
        </w:r>
      </w:hyperlink>
      <w:r w:rsidRPr="00241538">
        <w:rPr>
          <w:rFonts w:ascii="Times New Roman" w:hAnsi="Times New Roman" w:cs="Times New Roman"/>
          <w:sz w:val="24"/>
          <w:szCs w:val="24"/>
        </w:rPr>
        <w:t xml:space="preserve">). </w:t>
      </w:r>
      <w:r w:rsidRPr="00420066">
        <w:rPr>
          <w:rFonts w:ascii="Times New Roman" w:hAnsi="Times New Roman" w:cs="Times New Roman"/>
          <w:b/>
          <w:i/>
          <w:sz w:val="24"/>
          <w:szCs w:val="24"/>
          <w:u w:val="single"/>
        </w:rPr>
        <w:t>The Father is never said to "come"; it is the Son who comes.</w:t>
      </w:r>
    </w:p>
    <w:p w:rsidR="00420066" w:rsidRPr="00420066" w:rsidRDefault="00485E39" w:rsidP="00241538">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In Verse</w:t>
      </w:r>
      <w:r w:rsidR="00CC59C6" w:rsidRPr="00AD3BB0">
        <w:rPr>
          <w:rFonts w:ascii="Times New Roman" w:hAnsi="Times New Roman" w:cs="Times New Roman"/>
          <w:b/>
          <w:sz w:val="24"/>
          <w:szCs w:val="24"/>
        </w:rPr>
        <w:t xml:space="preserve"> 23, who is explaining this scene to Daniel? </w:t>
      </w:r>
      <w:r w:rsidR="00CC59C6" w:rsidRPr="00485E39">
        <w:rPr>
          <w:rFonts w:ascii="Times New Roman" w:hAnsi="Times New Roman" w:cs="Times New Roman"/>
          <w:sz w:val="24"/>
          <w:szCs w:val="24"/>
        </w:rPr>
        <w:t>–Flesh and Blo</w:t>
      </w:r>
      <w:r>
        <w:rPr>
          <w:rFonts w:ascii="Times New Roman" w:hAnsi="Times New Roman" w:cs="Times New Roman"/>
          <w:sz w:val="24"/>
          <w:szCs w:val="24"/>
        </w:rPr>
        <w:t>od cannot inherit heaven</w:t>
      </w:r>
      <w:r w:rsidR="00420066">
        <w:rPr>
          <w:rFonts w:ascii="Times New Roman" w:hAnsi="Times New Roman" w:cs="Times New Roman"/>
          <w:sz w:val="24"/>
          <w:szCs w:val="24"/>
        </w:rPr>
        <w:t>.</w:t>
      </w:r>
    </w:p>
    <w:p w:rsidR="00CC59C6" w:rsidRPr="00AD3BB0" w:rsidRDefault="00420066" w:rsidP="00420066">
      <w:pPr>
        <w:pStyle w:val="ListParagraph"/>
        <w:numPr>
          <w:ilvl w:val="1"/>
          <w:numId w:val="3"/>
        </w:numPr>
        <w:jc w:val="both"/>
        <w:rPr>
          <w:rFonts w:ascii="Times New Roman" w:hAnsi="Times New Roman" w:cs="Times New Roman"/>
          <w:b/>
          <w:sz w:val="24"/>
          <w:szCs w:val="24"/>
        </w:rPr>
      </w:pPr>
      <w:r w:rsidRPr="00420066">
        <w:rPr>
          <w:rFonts w:ascii="Times New Roman" w:hAnsi="Times New Roman" w:cs="Times New Roman"/>
          <w:b/>
          <w:sz w:val="24"/>
          <w:szCs w:val="24"/>
        </w:rPr>
        <w:t>R</w:t>
      </w:r>
      <w:r w:rsidR="00485E39" w:rsidRPr="00420066">
        <w:rPr>
          <w:rFonts w:ascii="Times New Roman" w:hAnsi="Times New Roman" w:cs="Times New Roman"/>
          <w:b/>
          <w:sz w:val="24"/>
          <w:szCs w:val="24"/>
        </w:rPr>
        <w:t>ead I</w:t>
      </w:r>
      <w:r w:rsidR="00CC59C6" w:rsidRPr="00420066">
        <w:rPr>
          <w:rFonts w:ascii="Times New Roman" w:hAnsi="Times New Roman" w:cs="Times New Roman"/>
          <w:b/>
          <w:sz w:val="24"/>
          <w:szCs w:val="24"/>
        </w:rPr>
        <w:t xml:space="preserve"> Corinthians 15:50.</w:t>
      </w:r>
      <w:r w:rsidR="00CC59C6" w:rsidRPr="00485E39">
        <w:rPr>
          <w:rFonts w:ascii="Times New Roman" w:hAnsi="Times New Roman" w:cs="Times New Roman"/>
          <w:sz w:val="24"/>
          <w:szCs w:val="24"/>
        </w:rPr>
        <w:t xml:space="preserve"> </w:t>
      </w:r>
      <w:r w:rsidR="00CC59C6" w:rsidRPr="00AD3BB0">
        <w:rPr>
          <w:rFonts w:ascii="Times New Roman" w:hAnsi="Times New Roman" w:cs="Times New Roman"/>
          <w:sz w:val="24"/>
          <w:szCs w:val="24"/>
        </w:rPr>
        <w:t>Enoch? Elijah? The 24 Elders—cannot be because they haven’t been revealed to Daniel yet? Angel?</w:t>
      </w:r>
    </w:p>
    <w:p w:rsidR="00974A6C" w:rsidRDefault="00CC59C6" w:rsidP="008F4F08">
      <w:pPr>
        <w:pStyle w:val="ListParagraph"/>
        <w:numPr>
          <w:ilvl w:val="0"/>
          <w:numId w:val="3"/>
        </w:numPr>
        <w:jc w:val="left"/>
        <w:rPr>
          <w:rFonts w:ascii="Times New Roman" w:hAnsi="Times New Roman" w:cs="Times New Roman"/>
          <w:sz w:val="24"/>
          <w:szCs w:val="24"/>
        </w:rPr>
      </w:pPr>
      <w:r w:rsidRPr="00AD3BB0">
        <w:rPr>
          <w:rFonts w:ascii="Times New Roman" w:hAnsi="Times New Roman" w:cs="Times New Roman"/>
          <w:b/>
          <w:sz w:val="24"/>
          <w:szCs w:val="24"/>
        </w:rPr>
        <w:t>In V</w:t>
      </w:r>
      <w:r w:rsidR="00485E39">
        <w:rPr>
          <w:rFonts w:ascii="Times New Roman" w:hAnsi="Times New Roman" w:cs="Times New Roman"/>
          <w:b/>
          <w:sz w:val="24"/>
          <w:szCs w:val="24"/>
        </w:rPr>
        <w:t>erse</w:t>
      </w:r>
      <w:r w:rsidR="00420066">
        <w:rPr>
          <w:rFonts w:ascii="Times New Roman" w:hAnsi="Times New Roman" w:cs="Times New Roman"/>
          <w:b/>
          <w:sz w:val="24"/>
          <w:szCs w:val="24"/>
        </w:rPr>
        <w:t xml:space="preserve"> 24 who are the Ten Kings who “s</w:t>
      </w:r>
      <w:r w:rsidRPr="00AD3BB0">
        <w:rPr>
          <w:rFonts w:ascii="Times New Roman" w:hAnsi="Times New Roman" w:cs="Times New Roman"/>
          <w:b/>
          <w:sz w:val="24"/>
          <w:szCs w:val="24"/>
        </w:rPr>
        <w:t xml:space="preserve">hall arise”?  </w:t>
      </w:r>
      <w:r w:rsidR="00420066">
        <w:rPr>
          <w:rFonts w:ascii="Times New Roman" w:hAnsi="Times New Roman" w:cs="Times New Roman"/>
          <w:b/>
          <w:sz w:val="24"/>
          <w:szCs w:val="24"/>
        </w:rPr>
        <w:t xml:space="preserve">Examine Revelation </w:t>
      </w:r>
      <w:r w:rsidR="008F4F08">
        <w:rPr>
          <w:rFonts w:ascii="Times New Roman" w:hAnsi="Times New Roman" w:cs="Times New Roman"/>
          <w:b/>
          <w:sz w:val="24"/>
          <w:szCs w:val="24"/>
        </w:rPr>
        <w:t>13:1 and</w:t>
      </w:r>
      <w:r w:rsidR="00420066">
        <w:rPr>
          <w:rFonts w:ascii="Times New Roman" w:hAnsi="Times New Roman" w:cs="Times New Roman"/>
          <w:b/>
          <w:sz w:val="24"/>
          <w:szCs w:val="24"/>
        </w:rPr>
        <w:t xml:space="preserve"> 17:12. </w:t>
      </w:r>
      <w:r w:rsidR="00974A6C" w:rsidRPr="00974A6C">
        <w:rPr>
          <w:rFonts w:ascii="Times New Roman" w:hAnsi="Times New Roman" w:cs="Times New Roman"/>
          <w:sz w:val="24"/>
          <w:szCs w:val="24"/>
        </w:rPr>
        <w:t xml:space="preserve">the ten </w:t>
      </w:r>
      <w:r w:rsidR="00420066">
        <w:rPr>
          <w:rFonts w:ascii="Times New Roman" w:hAnsi="Times New Roman" w:cs="Times New Roman"/>
          <w:sz w:val="24"/>
          <w:szCs w:val="24"/>
        </w:rPr>
        <w:t xml:space="preserve">come out of the answering of the ten toes, </w:t>
      </w:r>
      <w:r w:rsidR="00C71D03" w:rsidRPr="00241538">
        <w:rPr>
          <w:rFonts w:ascii="Times New Roman" w:hAnsi="Times New Roman" w:cs="Times New Roman"/>
          <w:sz w:val="24"/>
          <w:szCs w:val="24"/>
        </w:rPr>
        <w:t>out of this kingdom--It is out of the fourth kingdom that ten others arise, whatever exterior territory any of them possess (</w:t>
      </w:r>
      <w:hyperlink r:id="rId54" w:tgtFrame="_blank" w:history="1">
        <w:r w:rsidR="00C71D03" w:rsidRPr="00241538">
          <w:rPr>
            <w:rFonts w:ascii="Times New Roman" w:hAnsi="Times New Roman" w:cs="Times New Roman"/>
            <w:sz w:val="24"/>
            <w:szCs w:val="24"/>
          </w:rPr>
          <w:t>Revelation 13:1</w:t>
        </w:r>
      </w:hyperlink>
      <w:r w:rsidR="00C71D03">
        <w:rPr>
          <w:rFonts w:ascii="Times New Roman" w:hAnsi="Times New Roman" w:cs="Times New Roman"/>
          <w:sz w:val="24"/>
          <w:szCs w:val="24"/>
        </w:rPr>
        <w:t xml:space="preserve">, </w:t>
      </w:r>
      <w:hyperlink r:id="rId55" w:tgtFrame="_blank" w:history="1">
        <w:r w:rsidR="00C71D03" w:rsidRPr="00241538">
          <w:rPr>
            <w:rFonts w:ascii="Times New Roman" w:hAnsi="Times New Roman" w:cs="Times New Roman"/>
            <w:sz w:val="24"/>
            <w:szCs w:val="24"/>
          </w:rPr>
          <w:t>17:12</w:t>
        </w:r>
      </w:hyperlink>
      <w:r w:rsidR="008F4F08">
        <w:rPr>
          <w:rFonts w:ascii="Times New Roman" w:hAnsi="Times New Roman" w:cs="Times New Roman"/>
          <w:sz w:val="24"/>
          <w:szCs w:val="24"/>
        </w:rPr>
        <w:t xml:space="preserve">). </w:t>
      </w:r>
      <w:r w:rsidR="00DC7CA6" w:rsidRPr="00241538">
        <w:rPr>
          <w:rFonts w:ascii="Times New Roman" w:hAnsi="Times New Roman" w:cs="Times New Roman"/>
          <w:sz w:val="24"/>
          <w:szCs w:val="24"/>
        </w:rPr>
        <w:t>Rise</w:t>
      </w:r>
      <w:r w:rsidR="00C71D03" w:rsidRPr="00241538">
        <w:rPr>
          <w:rFonts w:ascii="Times New Roman" w:hAnsi="Times New Roman" w:cs="Times New Roman"/>
          <w:sz w:val="24"/>
          <w:szCs w:val="24"/>
        </w:rPr>
        <w:t xml:space="preserve"> after them--yet contemporaneous with them; the ten are contemporaries. Antichrist rises after their rise, at first "little" (</w:t>
      </w:r>
      <w:hyperlink r:id="rId56" w:tgtFrame="_blank" w:history="1">
        <w:r w:rsidR="00C71D03" w:rsidRPr="00241538">
          <w:rPr>
            <w:rFonts w:ascii="Times New Roman" w:hAnsi="Times New Roman" w:cs="Times New Roman"/>
            <w:sz w:val="24"/>
            <w:szCs w:val="24"/>
          </w:rPr>
          <w:t>Daniel 7:8</w:t>
        </w:r>
      </w:hyperlink>
      <w:r w:rsidR="00C71D03" w:rsidRPr="00241538">
        <w:rPr>
          <w:rFonts w:ascii="Times New Roman" w:hAnsi="Times New Roman" w:cs="Times New Roman"/>
          <w:sz w:val="24"/>
          <w:szCs w:val="24"/>
        </w:rPr>
        <w:t xml:space="preserve"> ); but after destroying three of the ten, he becomes greater than them all (</w:t>
      </w:r>
      <w:hyperlink r:id="rId57" w:tgtFrame="_blank" w:history="1">
        <w:r w:rsidR="00C71D03" w:rsidRPr="00241538">
          <w:rPr>
            <w:rFonts w:ascii="Times New Roman" w:hAnsi="Times New Roman" w:cs="Times New Roman"/>
            <w:sz w:val="24"/>
            <w:szCs w:val="24"/>
          </w:rPr>
          <w:t>Daniel 7:20</w:t>
        </w:r>
      </w:hyperlink>
      <w:r w:rsidR="00C71D03" w:rsidRPr="00241538">
        <w:rPr>
          <w:rFonts w:ascii="Times New Roman" w:hAnsi="Times New Roman" w:cs="Times New Roman"/>
          <w:sz w:val="24"/>
          <w:szCs w:val="24"/>
        </w:rPr>
        <w:t xml:space="preserve"> </w:t>
      </w:r>
      <w:hyperlink r:id="rId58" w:tgtFrame="_blank" w:history="1">
        <w:r w:rsidR="00C71D03" w:rsidRPr="00241538">
          <w:rPr>
            <w:rFonts w:ascii="Times New Roman" w:hAnsi="Times New Roman" w:cs="Times New Roman"/>
            <w:sz w:val="24"/>
            <w:szCs w:val="24"/>
          </w:rPr>
          <w:t>Daniel 7:21</w:t>
        </w:r>
      </w:hyperlink>
      <w:r w:rsidR="00C71D03" w:rsidRPr="00241538">
        <w:rPr>
          <w:rFonts w:ascii="Times New Roman" w:hAnsi="Times New Roman" w:cs="Times New Roman"/>
          <w:sz w:val="24"/>
          <w:szCs w:val="24"/>
        </w:rPr>
        <w:t xml:space="preserve">). The three being gone, he is the eighth (compare </w:t>
      </w:r>
      <w:hyperlink r:id="rId59" w:tgtFrame="_blank" w:history="1">
        <w:r w:rsidR="00C71D03" w:rsidRPr="00241538">
          <w:rPr>
            <w:rFonts w:ascii="Times New Roman" w:hAnsi="Times New Roman" w:cs="Times New Roman"/>
            <w:sz w:val="24"/>
            <w:szCs w:val="24"/>
          </w:rPr>
          <w:t>Revelation 17:11</w:t>
        </w:r>
      </w:hyperlink>
      <w:r w:rsidR="00C71D03" w:rsidRPr="00241538">
        <w:rPr>
          <w:rFonts w:ascii="Times New Roman" w:hAnsi="Times New Roman" w:cs="Times New Roman"/>
          <w:sz w:val="24"/>
          <w:szCs w:val="24"/>
        </w:rPr>
        <w:t xml:space="preserve"> ); a distinct head, and yet "of the seven." As the previous world kingdoms had their representative heads (Babylon, Nebuchadnezzar; Persia, Cyrus; Greece, Alexander), so the fourth kingdom and its Antichrists shall have their evi</w:t>
      </w:r>
      <w:r w:rsidR="008F4F08">
        <w:rPr>
          <w:rFonts w:ascii="Times New Roman" w:hAnsi="Times New Roman" w:cs="Times New Roman"/>
          <w:sz w:val="24"/>
          <w:szCs w:val="24"/>
        </w:rPr>
        <w:t xml:space="preserve">l concentrated in the one final </w:t>
      </w:r>
      <w:r w:rsidR="00C71D03" w:rsidRPr="00241538">
        <w:rPr>
          <w:rFonts w:ascii="Times New Roman" w:hAnsi="Times New Roman" w:cs="Times New Roman"/>
          <w:sz w:val="24"/>
          <w:szCs w:val="24"/>
        </w:rPr>
        <w:t>Antichrist.</w:t>
      </w:r>
    </w:p>
    <w:p w:rsidR="00C71D03" w:rsidRPr="00974A6C" w:rsidRDefault="00C71D03" w:rsidP="00C71D03">
      <w:pPr>
        <w:pStyle w:val="ListParagraph"/>
        <w:numPr>
          <w:ilvl w:val="1"/>
          <w:numId w:val="3"/>
        </w:numPr>
        <w:jc w:val="both"/>
        <w:rPr>
          <w:rFonts w:ascii="Times New Roman" w:hAnsi="Times New Roman" w:cs="Times New Roman"/>
          <w:sz w:val="24"/>
          <w:szCs w:val="24"/>
        </w:rPr>
      </w:pPr>
      <w:r>
        <w:rPr>
          <w:rFonts w:ascii="Times New Roman" w:hAnsi="Times New Roman" w:cs="Times New Roman"/>
          <w:b/>
          <w:sz w:val="24"/>
          <w:szCs w:val="24"/>
        </w:rPr>
        <w:t>Compare the “ten horns” to the “ten toes” in Daniel 2:41.</w:t>
      </w:r>
      <w:r>
        <w:rPr>
          <w:rFonts w:ascii="Times New Roman" w:hAnsi="Times New Roman" w:cs="Times New Roman"/>
          <w:sz w:val="24"/>
          <w:szCs w:val="24"/>
        </w:rPr>
        <w:t xml:space="preserve">  </w:t>
      </w:r>
    </w:p>
    <w:p w:rsidR="00974A6C" w:rsidRDefault="008F4F08" w:rsidP="00974A6C">
      <w:pPr>
        <w:pStyle w:val="ListParagraph"/>
        <w:numPr>
          <w:ilvl w:val="1"/>
          <w:numId w:val="3"/>
        </w:numPr>
        <w:jc w:val="both"/>
        <w:rPr>
          <w:rFonts w:ascii="Times New Roman" w:hAnsi="Times New Roman" w:cs="Times New Roman"/>
          <w:b/>
          <w:sz w:val="24"/>
          <w:szCs w:val="24"/>
        </w:rPr>
      </w:pPr>
      <w:r>
        <w:rPr>
          <w:rFonts w:ascii="Times New Roman" w:hAnsi="Times New Roman" w:cs="Times New Roman"/>
          <w:b/>
          <w:sz w:val="24"/>
          <w:szCs w:val="24"/>
        </w:rPr>
        <w:t>“</w:t>
      </w:r>
      <w:r w:rsidR="00CC59C6" w:rsidRPr="00AD3BB0">
        <w:rPr>
          <w:rFonts w:ascii="Times New Roman" w:hAnsi="Times New Roman" w:cs="Times New Roman"/>
          <w:b/>
          <w:sz w:val="24"/>
          <w:szCs w:val="24"/>
        </w:rPr>
        <w:t xml:space="preserve">And </w:t>
      </w:r>
      <w:r w:rsidR="00DC7CA6" w:rsidRPr="00AD3BB0">
        <w:rPr>
          <w:rFonts w:ascii="Times New Roman" w:hAnsi="Times New Roman" w:cs="Times New Roman"/>
          <w:b/>
          <w:sz w:val="24"/>
          <w:szCs w:val="24"/>
        </w:rPr>
        <w:t>another</w:t>
      </w:r>
      <w:r>
        <w:rPr>
          <w:rFonts w:ascii="Times New Roman" w:hAnsi="Times New Roman" w:cs="Times New Roman"/>
          <w:b/>
          <w:sz w:val="24"/>
          <w:szCs w:val="24"/>
        </w:rPr>
        <w:t>,</w:t>
      </w:r>
      <w:r w:rsidR="00DC7CA6">
        <w:rPr>
          <w:rFonts w:ascii="Times New Roman" w:hAnsi="Times New Roman" w:cs="Times New Roman"/>
          <w:b/>
          <w:sz w:val="24"/>
          <w:szCs w:val="24"/>
        </w:rPr>
        <w:t>” what</w:t>
      </w:r>
      <w:r>
        <w:rPr>
          <w:rFonts w:ascii="Times New Roman" w:hAnsi="Times New Roman" w:cs="Times New Roman"/>
          <w:b/>
          <w:sz w:val="24"/>
          <w:szCs w:val="24"/>
        </w:rPr>
        <w:t xml:space="preserve"> does this represent</w:t>
      </w:r>
      <w:r w:rsidR="00CC59C6" w:rsidRPr="00AD3BB0">
        <w:rPr>
          <w:rFonts w:ascii="Times New Roman" w:hAnsi="Times New Roman" w:cs="Times New Roman"/>
          <w:b/>
          <w:sz w:val="24"/>
          <w:szCs w:val="24"/>
        </w:rPr>
        <w:t xml:space="preserve">?  </w:t>
      </w:r>
    </w:p>
    <w:p w:rsidR="00CC59C6" w:rsidRPr="00AD3BB0" w:rsidRDefault="00CC59C6" w:rsidP="00974A6C">
      <w:pPr>
        <w:pStyle w:val="ListParagraph"/>
        <w:numPr>
          <w:ilvl w:val="2"/>
          <w:numId w:val="3"/>
        </w:numPr>
        <w:jc w:val="both"/>
        <w:rPr>
          <w:rFonts w:ascii="Times New Roman" w:hAnsi="Times New Roman" w:cs="Times New Roman"/>
          <w:b/>
          <w:sz w:val="24"/>
          <w:szCs w:val="24"/>
        </w:rPr>
      </w:pPr>
      <w:r w:rsidRPr="00AD3BB0">
        <w:rPr>
          <w:rFonts w:ascii="Times New Roman" w:hAnsi="Times New Roman" w:cs="Times New Roman"/>
          <w:b/>
          <w:sz w:val="24"/>
          <w:szCs w:val="24"/>
        </w:rPr>
        <w:t xml:space="preserve">Does the Anti-Christ come out of the first ten kings?  </w:t>
      </w:r>
    </w:p>
    <w:p w:rsidR="00CC59C6" w:rsidRPr="00AD3BB0" w:rsidRDefault="00CC59C6" w:rsidP="008F4F08">
      <w:pPr>
        <w:pStyle w:val="ListParagraph"/>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sidRPr="00AD3BB0">
        <w:rPr>
          <w:rFonts w:ascii="Times New Roman" w:hAnsi="Times New Roman" w:cs="Times New Roman"/>
          <w:b/>
          <w:sz w:val="24"/>
          <w:szCs w:val="24"/>
        </w:rPr>
        <w:t xml:space="preserve">When will the antichrist be revealed?  </w:t>
      </w:r>
      <w:r w:rsidRPr="00AD3BB0">
        <w:rPr>
          <w:rFonts w:ascii="Times New Roman" w:hAnsi="Times New Roman" w:cs="Times New Roman"/>
          <w:b/>
          <w:sz w:val="24"/>
          <w:szCs w:val="24"/>
          <w:highlight w:val="yellow"/>
        </w:rPr>
        <w:t>2 Thess. 2:1-3 (church must be raptured first)</w:t>
      </w:r>
      <w:r w:rsidR="00974A6C">
        <w:rPr>
          <w:rFonts w:ascii="Times New Roman" w:hAnsi="Times New Roman" w:cs="Times New Roman"/>
          <w:b/>
          <w:sz w:val="24"/>
          <w:szCs w:val="24"/>
        </w:rPr>
        <w:t xml:space="preserve"> </w:t>
      </w:r>
      <w:r w:rsidR="00974A6C" w:rsidRPr="00974A6C">
        <w:rPr>
          <w:rFonts w:ascii="Times New Roman" w:hAnsi="Times New Roman" w:cs="Times New Roman"/>
          <w:sz w:val="24"/>
          <w:szCs w:val="24"/>
        </w:rPr>
        <w:t>this is a precondition for the antichrist being revealed.</w:t>
      </w:r>
    </w:p>
    <w:p w:rsidR="00CC59C6" w:rsidRPr="00AD3BB0" w:rsidRDefault="00974A6C" w:rsidP="00241538">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In Verse</w:t>
      </w:r>
      <w:r w:rsidR="00CC59C6" w:rsidRPr="00AD3BB0">
        <w:rPr>
          <w:rFonts w:ascii="Times New Roman" w:hAnsi="Times New Roman" w:cs="Times New Roman"/>
          <w:b/>
          <w:sz w:val="24"/>
          <w:szCs w:val="24"/>
        </w:rPr>
        <w:t xml:space="preserve"> 25,</w:t>
      </w:r>
      <w:r w:rsidR="008F4F08">
        <w:rPr>
          <w:rFonts w:ascii="Times New Roman" w:hAnsi="Times New Roman" w:cs="Times New Roman"/>
          <w:b/>
          <w:sz w:val="24"/>
          <w:szCs w:val="24"/>
        </w:rPr>
        <w:t xml:space="preserve"> what does the Anti-Christ do? See Revelation 13:5-8.</w:t>
      </w:r>
    </w:p>
    <w:p w:rsidR="00CC59C6" w:rsidRPr="00AD3BB0" w:rsidRDefault="008F4F08" w:rsidP="00241538">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Define “</w:t>
      </w:r>
      <w:r w:rsidR="00CC59C6" w:rsidRPr="00AD3BB0">
        <w:rPr>
          <w:rFonts w:ascii="Times New Roman" w:hAnsi="Times New Roman" w:cs="Times New Roman"/>
          <w:b/>
          <w:sz w:val="24"/>
          <w:szCs w:val="24"/>
        </w:rPr>
        <w:t>Tim</w:t>
      </w:r>
      <w:r>
        <w:rPr>
          <w:rFonts w:ascii="Times New Roman" w:hAnsi="Times New Roman" w:cs="Times New Roman"/>
          <w:b/>
          <w:sz w:val="24"/>
          <w:szCs w:val="24"/>
        </w:rPr>
        <w:t>e, Times, and Dividing of Times.”</w:t>
      </w:r>
      <w:r w:rsidR="00CC59C6" w:rsidRPr="00AD3BB0">
        <w:rPr>
          <w:rFonts w:ascii="Times New Roman" w:hAnsi="Times New Roman" w:cs="Times New Roman"/>
          <w:b/>
          <w:sz w:val="24"/>
          <w:szCs w:val="24"/>
        </w:rPr>
        <w:t>—</w:t>
      </w:r>
      <w:r w:rsidR="00CC59C6" w:rsidRPr="00AD3BB0">
        <w:rPr>
          <w:rFonts w:ascii="Times New Roman" w:hAnsi="Times New Roman" w:cs="Times New Roman"/>
          <w:sz w:val="24"/>
          <w:szCs w:val="24"/>
        </w:rPr>
        <w:t>3 ½ years, 42 months, 1,260 days</w:t>
      </w:r>
      <w:r>
        <w:rPr>
          <w:rFonts w:ascii="Times New Roman" w:hAnsi="Times New Roman" w:cs="Times New Roman"/>
          <w:b/>
          <w:sz w:val="24"/>
          <w:szCs w:val="24"/>
        </w:rPr>
        <w:t>--Occurs in Daniel 7:25, 12:7, Revelation</w:t>
      </w:r>
      <w:r w:rsidR="00CC59C6" w:rsidRPr="00AD3BB0">
        <w:rPr>
          <w:rFonts w:ascii="Times New Roman" w:hAnsi="Times New Roman" w:cs="Times New Roman"/>
          <w:b/>
          <w:sz w:val="24"/>
          <w:szCs w:val="24"/>
        </w:rPr>
        <w:t xml:space="preserve"> 12:</w:t>
      </w:r>
      <w:r w:rsidR="00C71D03">
        <w:rPr>
          <w:rFonts w:ascii="Times New Roman" w:hAnsi="Times New Roman" w:cs="Times New Roman"/>
          <w:b/>
          <w:sz w:val="24"/>
          <w:szCs w:val="24"/>
        </w:rPr>
        <w:t xml:space="preserve">6, </w:t>
      </w:r>
      <w:r>
        <w:rPr>
          <w:rFonts w:ascii="Times New Roman" w:hAnsi="Times New Roman" w:cs="Times New Roman"/>
          <w:b/>
          <w:sz w:val="24"/>
          <w:szCs w:val="24"/>
        </w:rPr>
        <w:t xml:space="preserve">14, and </w:t>
      </w:r>
      <w:r w:rsidR="00CC59C6" w:rsidRPr="00AD3BB0">
        <w:rPr>
          <w:rFonts w:ascii="Times New Roman" w:hAnsi="Times New Roman" w:cs="Times New Roman"/>
          <w:b/>
          <w:sz w:val="24"/>
          <w:szCs w:val="24"/>
        </w:rPr>
        <w:t>11:</w:t>
      </w:r>
      <w:r w:rsidR="00C71D03">
        <w:rPr>
          <w:rFonts w:ascii="Times New Roman" w:hAnsi="Times New Roman" w:cs="Times New Roman"/>
          <w:b/>
          <w:sz w:val="24"/>
          <w:szCs w:val="24"/>
        </w:rPr>
        <w:t>2-</w:t>
      </w:r>
      <w:r w:rsidR="00CC59C6" w:rsidRPr="00AD3BB0">
        <w:rPr>
          <w:rFonts w:ascii="Times New Roman" w:hAnsi="Times New Roman" w:cs="Times New Roman"/>
          <w:b/>
          <w:sz w:val="24"/>
          <w:szCs w:val="24"/>
        </w:rPr>
        <w:t>3—</w:t>
      </w:r>
      <w:r w:rsidR="00CC59C6" w:rsidRPr="00AD3BB0">
        <w:rPr>
          <w:rFonts w:ascii="Times New Roman" w:hAnsi="Times New Roman" w:cs="Times New Roman"/>
          <w:sz w:val="24"/>
          <w:szCs w:val="24"/>
        </w:rPr>
        <w:t>most documented interval of time in the entire Bible.</w:t>
      </w:r>
      <w:r w:rsidR="00C71D03">
        <w:rPr>
          <w:rFonts w:ascii="Times New Roman" w:hAnsi="Times New Roman" w:cs="Times New Roman"/>
          <w:sz w:val="24"/>
          <w:szCs w:val="24"/>
        </w:rPr>
        <w:t xml:space="preserve"> </w:t>
      </w:r>
      <w:r w:rsidR="00DC7CA6">
        <w:rPr>
          <w:rFonts w:ascii="Times New Roman" w:hAnsi="Times New Roman" w:cs="Times New Roman"/>
          <w:sz w:val="24"/>
          <w:szCs w:val="24"/>
        </w:rPr>
        <w:t>Time. </w:t>
      </w:r>
      <w:r>
        <w:rPr>
          <w:rFonts w:ascii="Times New Roman" w:hAnsi="Times New Roman" w:cs="Times New Roman"/>
          <w:sz w:val="24"/>
          <w:szCs w:val="24"/>
        </w:rPr>
        <w:t>. </w:t>
      </w:r>
      <w:r w:rsidR="00DC7CA6" w:rsidRPr="00241538">
        <w:rPr>
          <w:rFonts w:ascii="Times New Roman" w:hAnsi="Times New Roman" w:cs="Times New Roman"/>
          <w:sz w:val="24"/>
          <w:szCs w:val="24"/>
        </w:rPr>
        <w:t>Times</w:t>
      </w:r>
      <w:r w:rsidR="00C71D03">
        <w:rPr>
          <w:rFonts w:ascii="Times New Roman" w:hAnsi="Times New Roman" w:cs="Times New Roman"/>
          <w:sz w:val="24"/>
          <w:szCs w:val="24"/>
        </w:rPr>
        <w:t>,</w:t>
      </w:r>
      <w:r>
        <w:rPr>
          <w:rFonts w:ascii="Times New Roman" w:hAnsi="Times New Roman" w:cs="Times New Roman"/>
          <w:sz w:val="24"/>
          <w:szCs w:val="24"/>
        </w:rPr>
        <w:t xml:space="preserve"> </w:t>
      </w:r>
      <w:r w:rsidR="00DC7CA6">
        <w:rPr>
          <w:rFonts w:ascii="Times New Roman" w:hAnsi="Times New Roman" w:cs="Times New Roman"/>
          <w:sz w:val="24"/>
          <w:szCs w:val="24"/>
        </w:rPr>
        <w:t>and. </w:t>
      </w:r>
      <w:r>
        <w:rPr>
          <w:rFonts w:ascii="Times New Roman" w:hAnsi="Times New Roman" w:cs="Times New Roman"/>
          <w:sz w:val="24"/>
          <w:szCs w:val="24"/>
        </w:rPr>
        <w:t>. </w:t>
      </w:r>
      <w:r w:rsidR="00DC7CA6" w:rsidRPr="00241538">
        <w:rPr>
          <w:rFonts w:ascii="Times New Roman" w:hAnsi="Times New Roman" w:cs="Times New Roman"/>
          <w:sz w:val="24"/>
          <w:szCs w:val="24"/>
        </w:rPr>
        <w:t>Dividing</w:t>
      </w:r>
      <w:r w:rsidR="00C71D03" w:rsidRPr="00241538">
        <w:rPr>
          <w:rFonts w:ascii="Times New Roman" w:hAnsi="Times New Roman" w:cs="Times New Roman"/>
          <w:sz w:val="24"/>
          <w:szCs w:val="24"/>
        </w:rPr>
        <w:t xml:space="preserve"> of time--one year, two years, and half a year</w:t>
      </w:r>
      <w:r w:rsidR="00DC7CA6" w:rsidRPr="00241538">
        <w:rPr>
          <w:rFonts w:ascii="Times New Roman" w:hAnsi="Times New Roman" w:cs="Times New Roman"/>
          <w:sz w:val="24"/>
          <w:szCs w:val="24"/>
        </w:rPr>
        <w:t>: 1260</w:t>
      </w:r>
      <w:r w:rsidR="00C71D03" w:rsidRPr="00241538">
        <w:rPr>
          <w:rFonts w:ascii="Times New Roman" w:hAnsi="Times New Roman" w:cs="Times New Roman"/>
          <w:sz w:val="24"/>
          <w:szCs w:val="24"/>
        </w:rPr>
        <w:t xml:space="preserve"> days</w:t>
      </w:r>
      <w:r w:rsidR="00C71D03">
        <w:rPr>
          <w:rFonts w:ascii="Times New Roman" w:hAnsi="Times New Roman" w:cs="Times New Roman"/>
          <w:sz w:val="24"/>
          <w:szCs w:val="24"/>
        </w:rPr>
        <w:t xml:space="preserve">; </w:t>
      </w:r>
      <w:r w:rsidR="00C71D03" w:rsidRPr="00241538">
        <w:rPr>
          <w:rFonts w:ascii="Times New Roman" w:hAnsi="Times New Roman" w:cs="Times New Roman"/>
          <w:sz w:val="24"/>
          <w:szCs w:val="24"/>
        </w:rPr>
        <w:t>forty-two months</w:t>
      </w:r>
      <w:r w:rsidR="00C71D03">
        <w:rPr>
          <w:rFonts w:ascii="Times New Roman" w:hAnsi="Times New Roman" w:cs="Times New Roman"/>
          <w:sz w:val="24"/>
          <w:szCs w:val="24"/>
        </w:rPr>
        <w:t xml:space="preserve">. </w:t>
      </w:r>
      <w:r w:rsidR="00C71D03" w:rsidRPr="00241538">
        <w:rPr>
          <w:rFonts w:ascii="Times New Roman" w:hAnsi="Times New Roman" w:cs="Times New Roman"/>
          <w:sz w:val="24"/>
          <w:szCs w:val="24"/>
        </w:rPr>
        <w:t xml:space="preserve">That literally three and a half years are to be the term of Antichrist's persecution is favored by </w:t>
      </w:r>
      <w:hyperlink r:id="rId60" w:tgtFrame="_blank" w:history="1">
        <w:r w:rsidR="00C71D03" w:rsidRPr="00241538">
          <w:rPr>
            <w:rFonts w:ascii="Times New Roman" w:hAnsi="Times New Roman" w:cs="Times New Roman"/>
            <w:sz w:val="24"/>
            <w:szCs w:val="24"/>
          </w:rPr>
          <w:t>Daniel 4:16</w:t>
        </w:r>
      </w:hyperlink>
      <w:r w:rsidR="00C71D03" w:rsidRPr="00241538">
        <w:rPr>
          <w:rFonts w:ascii="Times New Roman" w:hAnsi="Times New Roman" w:cs="Times New Roman"/>
          <w:sz w:val="24"/>
          <w:szCs w:val="24"/>
        </w:rPr>
        <w:t xml:space="preserve"> </w:t>
      </w:r>
      <w:hyperlink r:id="rId61" w:tgtFrame="_blank" w:history="1">
        <w:r w:rsidR="00C71D03" w:rsidRPr="00241538">
          <w:rPr>
            <w:rFonts w:ascii="Times New Roman" w:hAnsi="Times New Roman" w:cs="Times New Roman"/>
            <w:sz w:val="24"/>
            <w:szCs w:val="24"/>
          </w:rPr>
          <w:t>Daniel 4:23</w:t>
        </w:r>
      </w:hyperlink>
    </w:p>
    <w:p w:rsidR="008F4F08" w:rsidRPr="008F4F08" w:rsidRDefault="00974A6C" w:rsidP="00974A6C">
      <w:pPr>
        <w:pStyle w:val="ListParagraph"/>
        <w:numPr>
          <w:ilvl w:val="0"/>
          <w:numId w:val="3"/>
        </w:numPr>
        <w:jc w:val="both"/>
        <w:rPr>
          <w:rFonts w:ascii="Times New Roman" w:hAnsi="Times New Roman" w:cs="Times New Roman"/>
          <w:sz w:val="24"/>
          <w:szCs w:val="24"/>
        </w:rPr>
      </w:pPr>
      <w:r>
        <w:rPr>
          <w:rFonts w:ascii="Times New Roman" w:hAnsi="Times New Roman" w:cs="Times New Roman"/>
          <w:b/>
          <w:sz w:val="24"/>
          <w:szCs w:val="24"/>
        </w:rPr>
        <w:t>What is the court in verse 26?</w:t>
      </w:r>
      <w:r w:rsidR="00CC59C6" w:rsidRPr="00974A6C">
        <w:rPr>
          <w:rFonts w:ascii="Times New Roman" w:hAnsi="Times New Roman" w:cs="Times New Roman"/>
          <w:b/>
          <w:sz w:val="24"/>
          <w:szCs w:val="24"/>
        </w:rPr>
        <w:t xml:space="preserve"> Judgment? </w:t>
      </w:r>
    </w:p>
    <w:p w:rsidR="00CC59C6" w:rsidRPr="008F4F08" w:rsidRDefault="00CC59C6" w:rsidP="008F4F08">
      <w:pPr>
        <w:pStyle w:val="ListParagraph"/>
        <w:numPr>
          <w:ilvl w:val="1"/>
          <w:numId w:val="3"/>
        </w:numPr>
        <w:jc w:val="both"/>
        <w:rPr>
          <w:rFonts w:ascii="Times New Roman" w:hAnsi="Times New Roman" w:cs="Times New Roman"/>
          <w:b/>
          <w:sz w:val="24"/>
          <w:szCs w:val="24"/>
        </w:rPr>
      </w:pPr>
      <w:r w:rsidRPr="008F4F08">
        <w:rPr>
          <w:rFonts w:ascii="Times New Roman" w:hAnsi="Times New Roman" w:cs="Times New Roman"/>
          <w:b/>
          <w:sz w:val="24"/>
          <w:szCs w:val="24"/>
        </w:rPr>
        <w:t>Compare this to the Stone in Daniel 2:44-45 and Revelations 21:3-4</w:t>
      </w:r>
      <w:r w:rsidR="008F4F08" w:rsidRPr="008F4F08">
        <w:rPr>
          <w:rFonts w:ascii="Times New Roman" w:hAnsi="Times New Roman" w:cs="Times New Roman"/>
          <w:b/>
          <w:sz w:val="24"/>
          <w:szCs w:val="24"/>
        </w:rPr>
        <w:t>.</w:t>
      </w:r>
    </w:p>
    <w:p w:rsidR="0049786C" w:rsidRDefault="00CC59C6" w:rsidP="0049786C">
      <w:pPr>
        <w:pStyle w:val="ListParagraph"/>
        <w:numPr>
          <w:ilvl w:val="0"/>
          <w:numId w:val="3"/>
        </w:numPr>
        <w:jc w:val="both"/>
        <w:rPr>
          <w:rFonts w:ascii="Times New Roman" w:hAnsi="Times New Roman" w:cs="Times New Roman"/>
          <w:b/>
          <w:sz w:val="24"/>
          <w:szCs w:val="24"/>
        </w:rPr>
      </w:pPr>
      <w:r w:rsidRPr="00AD3BB0">
        <w:rPr>
          <w:rFonts w:ascii="Times New Roman" w:hAnsi="Times New Roman" w:cs="Times New Roman"/>
          <w:b/>
          <w:sz w:val="24"/>
          <w:szCs w:val="24"/>
        </w:rPr>
        <w:t>Daniel writes His attitude about this vision.  Describe.</w:t>
      </w:r>
    </w:p>
    <w:p w:rsidR="00241538" w:rsidRPr="0049786C" w:rsidRDefault="00241538" w:rsidP="0049786C">
      <w:pPr>
        <w:pStyle w:val="ListParagraph"/>
        <w:numPr>
          <w:ilvl w:val="1"/>
          <w:numId w:val="3"/>
        </w:numPr>
        <w:jc w:val="both"/>
        <w:rPr>
          <w:rFonts w:ascii="Times New Roman" w:hAnsi="Times New Roman" w:cs="Times New Roman"/>
          <w:b/>
          <w:sz w:val="24"/>
          <w:szCs w:val="24"/>
        </w:rPr>
      </w:pPr>
      <w:r w:rsidRPr="0049786C">
        <w:rPr>
          <w:rFonts w:ascii="Times New Roman" w:hAnsi="Times New Roman" w:cs="Times New Roman"/>
          <w:b/>
          <w:sz w:val="24"/>
          <w:szCs w:val="24"/>
        </w:rPr>
        <w:t>Parallel to Daniel 2:</w:t>
      </w:r>
      <w:r w:rsidR="00CC59C6" w:rsidRPr="0049786C">
        <w:rPr>
          <w:rFonts w:ascii="Times New Roman" w:hAnsi="Times New Roman" w:cs="Times New Roman"/>
          <w:b/>
          <w:sz w:val="24"/>
          <w:szCs w:val="24"/>
        </w:rPr>
        <w:t xml:space="preserve">1-45; Rev. 13: 1-7; </w:t>
      </w:r>
      <w:r w:rsidR="00974A6C" w:rsidRPr="0049786C">
        <w:rPr>
          <w:rFonts w:ascii="Times New Roman" w:hAnsi="Times New Roman" w:cs="Times New Roman"/>
          <w:b/>
          <w:sz w:val="24"/>
          <w:szCs w:val="24"/>
        </w:rPr>
        <w:t xml:space="preserve">and </w:t>
      </w:r>
      <w:r w:rsidR="00CC59C6" w:rsidRPr="0049786C">
        <w:rPr>
          <w:rFonts w:ascii="Times New Roman" w:hAnsi="Times New Roman" w:cs="Times New Roman"/>
          <w:b/>
          <w:sz w:val="24"/>
          <w:szCs w:val="24"/>
        </w:rPr>
        <w:t>Zechariah 11:17</w:t>
      </w:r>
      <w:r w:rsidRPr="0049786C">
        <w:rPr>
          <w:rFonts w:ascii="Times New Roman" w:hAnsi="Times New Roman" w:cs="Times New Roman"/>
          <w:b/>
          <w:sz w:val="24"/>
          <w:szCs w:val="24"/>
        </w:rPr>
        <w:t>.</w:t>
      </w:r>
    </w:p>
    <w:p w:rsidR="00241538" w:rsidRPr="00AD3BB0" w:rsidRDefault="00CC59C6" w:rsidP="00241538">
      <w:pPr>
        <w:pStyle w:val="ListParagraph"/>
        <w:numPr>
          <w:ilvl w:val="0"/>
          <w:numId w:val="3"/>
        </w:numPr>
        <w:jc w:val="both"/>
        <w:rPr>
          <w:rFonts w:ascii="Times New Roman" w:hAnsi="Times New Roman" w:cs="Times New Roman"/>
          <w:b/>
          <w:sz w:val="24"/>
          <w:szCs w:val="24"/>
        </w:rPr>
      </w:pPr>
      <w:r w:rsidRPr="00AD3BB0">
        <w:rPr>
          <w:rFonts w:ascii="Times New Roman" w:hAnsi="Times New Roman" w:cs="Times New Roman"/>
          <w:b/>
          <w:sz w:val="24"/>
          <w:szCs w:val="24"/>
        </w:rPr>
        <w:t>Compare Jesus’ ministry of 3 ½ years to the antichrist’s reign in the great tribulation of 3 ½ years, as well.</w:t>
      </w:r>
    </w:p>
    <w:p w:rsidR="00241538" w:rsidRPr="00AD3BB0" w:rsidRDefault="00CC59C6" w:rsidP="00241538">
      <w:pPr>
        <w:pStyle w:val="ListParagraph"/>
        <w:numPr>
          <w:ilvl w:val="0"/>
          <w:numId w:val="3"/>
        </w:numPr>
        <w:jc w:val="both"/>
        <w:rPr>
          <w:rFonts w:ascii="Times New Roman" w:hAnsi="Times New Roman" w:cs="Times New Roman"/>
          <w:b/>
          <w:sz w:val="24"/>
          <w:szCs w:val="24"/>
        </w:rPr>
      </w:pPr>
      <w:r w:rsidRPr="00AD3BB0">
        <w:rPr>
          <w:rFonts w:ascii="Times New Roman" w:hAnsi="Times New Roman" w:cs="Times New Roman"/>
          <w:b/>
          <w:sz w:val="24"/>
          <w:szCs w:val="24"/>
        </w:rPr>
        <w:t>Summing it up--Modern Day Implications</w:t>
      </w:r>
      <w:r w:rsidR="00241538" w:rsidRPr="00AD3BB0">
        <w:rPr>
          <w:rFonts w:ascii="Times New Roman" w:hAnsi="Times New Roman" w:cs="Times New Roman"/>
          <w:b/>
          <w:sz w:val="24"/>
          <w:szCs w:val="24"/>
        </w:rPr>
        <w:t>--</w:t>
      </w:r>
      <w:r w:rsidRPr="00AD3BB0">
        <w:rPr>
          <w:rFonts w:ascii="Times New Roman" w:hAnsi="Times New Roman" w:cs="Times New Roman"/>
          <w:b/>
          <w:sz w:val="24"/>
          <w:szCs w:val="24"/>
        </w:rPr>
        <w:t xml:space="preserve">Is it possible that the ten horns are coming from the eastern leg of the Old Roman Empire, or the Arab/Muslim countries?  </w:t>
      </w:r>
    </w:p>
    <w:p w:rsidR="00241538" w:rsidRPr="00974A6C" w:rsidRDefault="00CC59C6" w:rsidP="00241538">
      <w:pPr>
        <w:pStyle w:val="ListParagraph"/>
        <w:numPr>
          <w:ilvl w:val="1"/>
          <w:numId w:val="3"/>
        </w:numPr>
        <w:jc w:val="both"/>
        <w:rPr>
          <w:rFonts w:ascii="Times New Roman" w:hAnsi="Times New Roman" w:cs="Times New Roman"/>
          <w:b/>
          <w:sz w:val="24"/>
          <w:szCs w:val="24"/>
        </w:rPr>
      </w:pPr>
      <w:r w:rsidRPr="00974A6C">
        <w:rPr>
          <w:rFonts w:ascii="Times New Roman" w:hAnsi="Times New Roman" w:cs="Times New Roman"/>
          <w:b/>
          <w:sz w:val="24"/>
          <w:szCs w:val="24"/>
        </w:rPr>
        <w:t>Discuss the possibility of a new, transhuman Osama Bin Laden or Sadam Hussein or Nimrod appearing?</w:t>
      </w:r>
    </w:p>
    <w:p w:rsidR="00241538" w:rsidRPr="00AD3BB0" w:rsidRDefault="0049786C" w:rsidP="00241538">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lastRenderedPageBreak/>
        <w:t>What are the various “j</w:t>
      </w:r>
      <w:r w:rsidR="00241538" w:rsidRPr="00974A6C">
        <w:rPr>
          <w:rFonts w:ascii="Times New Roman" w:hAnsi="Times New Roman" w:cs="Times New Roman"/>
          <w:b/>
          <w:sz w:val="24"/>
          <w:szCs w:val="24"/>
        </w:rPr>
        <w:t>udgments”</w:t>
      </w:r>
      <w:r w:rsidR="00974A6C">
        <w:rPr>
          <w:rFonts w:ascii="Times New Roman" w:hAnsi="Times New Roman" w:cs="Times New Roman"/>
          <w:b/>
          <w:sz w:val="24"/>
          <w:szCs w:val="24"/>
        </w:rPr>
        <w:t xml:space="preserve"> listed</w:t>
      </w:r>
      <w:r w:rsidR="00241538" w:rsidRPr="00974A6C">
        <w:rPr>
          <w:rFonts w:ascii="Times New Roman" w:hAnsi="Times New Roman" w:cs="Times New Roman"/>
          <w:b/>
          <w:sz w:val="24"/>
          <w:szCs w:val="24"/>
        </w:rPr>
        <w:t xml:space="preserve"> in the Bible?</w:t>
      </w:r>
      <w:r w:rsidR="00241538" w:rsidRPr="00AD3BB0">
        <w:rPr>
          <w:rFonts w:ascii="Times New Roman" w:hAnsi="Times New Roman" w:cs="Times New Roman"/>
          <w:sz w:val="24"/>
          <w:szCs w:val="24"/>
        </w:rPr>
        <w:t xml:space="preserve"> </w:t>
      </w:r>
      <w:r w:rsidR="00CC59C6" w:rsidRPr="00AD3BB0">
        <w:rPr>
          <w:rFonts w:ascii="Times New Roman" w:hAnsi="Times New Roman" w:cs="Times New Roman"/>
          <w:sz w:val="24"/>
          <w:szCs w:val="24"/>
        </w:rPr>
        <w:t xml:space="preserve"> </w:t>
      </w:r>
      <w:r w:rsidRPr="0049786C">
        <w:rPr>
          <w:rFonts w:ascii="Times New Roman" w:hAnsi="Times New Roman" w:cs="Times New Roman"/>
          <w:b/>
          <w:sz w:val="24"/>
          <w:szCs w:val="24"/>
        </w:rPr>
        <w:t>Read John 5:22</w:t>
      </w:r>
      <w:r>
        <w:rPr>
          <w:rFonts w:ascii="Times New Roman" w:hAnsi="Times New Roman" w:cs="Times New Roman"/>
          <w:sz w:val="24"/>
          <w:szCs w:val="24"/>
        </w:rPr>
        <w:t>.</w:t>
      </w:r>
      <w:r w:rsidR="00241538" w:rsidRPr="00AD3BB0">
        <w:rPr>
          <w:rFonts w:ascii="Times New Roman" w:hAnsi="Times New Roman" w:cs="Times New Roman"/>
          <w:sz w:val="24"/>
          <w:szCs w:val="24"/>
        </w:rPr>
        <w:t xml:space="preserve"> “For the Father judgeth no man, but hath committed all judgment unto the Son.”  Revelation 1 shows Christ as the judge.</w:t>
      </w:r>
    </w:p>
    <w:p w:rsidR="00241538" w:rsidRPr="00D12825" w:rsidRDefault="00241538" w:rsidP="00241538">
      <w:pPr>
        <w:pStyle w:val="ListParagraph"/>
        <w:numPr>
          <w:ilvl w:val="1"/>
          <w:numId w:val="3"/>
        </w:numPr>
        <w:jc w:val="both"/>
        <w:rPr>
          <w:rFonts w:ascii="Times New Roman" w:hAnsi="Times New Roman" w:cs="Times New Roman"/>
          <w:b/>
          <w:sz w:val="24"/>
          <w:szCs w:val="24"/>
        </w:rPr>
      </w:pPr>
      <w:r w:rsidRPr="00D12825">
        <w:rPr>
          <w:rFonts w:ascii="Times New Roman" w:hAnsi="Times New Roman" w:cs="Times New Roman"/>
          <w:b/>
          <w:sz w:val="24"/>
          <w:szCs w:val="24"/>
        </w:rPr>
        <w:t>Judgment Seat of Christ—before Millen</w:t>
      </w:r>
      <w:r w:rsidR="0049786C" w:rsidRPr="00D12825">
        <w:rPr>
          <w:rFonts w:ascii="Times New Roman" w:hAnsi="Times New Roman" w:cs="Times New Roman"/>
          <w:b/>
          <w:sz w:val="24"/>
          <w:szCs w:val="24"/>
        </w:rPr>
        <w:t xml:space="preserve">nium--2 Chronicles 5:10, 1 Corinthians </w:t>
      </w:r>
      <w:r w:rsidRPr="00D12825">
        <w:rPr>
          <w:rFonts w:ascii="Times New Roman" w:hAnsi="Times New Roman" w:cs="Times New Roman"/>
          <w:b/>
          <w:sz w:val="24"/>
          <w:szCs w:val="24"/>
        </w:rPr>
        <w:t>3: 11-15</w:t>
      </w:r>
      <w:r w:rsidR="0049786C" w:rsidRPr="00D12825">
        <w:rPr>
          <w:rFonts w:ascii="Times New Roman" w:hAnsi="Times New Roman" w:cs="Times New Roman"/>
          <w:b/>
          <w:sz w:val="24"/>
          <w:szCs w:val="24"/>
        </w:rPr>
        <w:t>.</w:t>
      </w:r>
    </w:p>
    <w:p w:rsidR="00B66D20" w:rsidRPr="00D12825" w:rsidRDefault="00241538" w:rsidP="00B66D20">
      <w:pPr>
        <w:pStyle w:val="ListParagraph"/>
        <w:numPr>
          <w:ilvl w:val="1"/>
          <w:numId w:val="3"/>
        </w:numPr>
        <w:jc w:val="both"/>
        <w:rPr>
          <w:rFonts w:ascii="Times New Roman" w:hAnsi="Times New Roman" w:cs="Times New Roman"/>
          <w:b/>
          <w:sz w:val="24"/>
          <w:szCs w:val="24"/>
        </w:rPr>
      </w:pPr>
      <w:r w:rsidRPr="00D12825">
        <w:rPr>
          <w:rFonts w:ascii="Times New Roman" w:hAnsi="Times New Roman" w:cs="Times New Roman"/>
          <w:b/>
          <w:sz w:val="24"/>
          <w:szCs w:val="24"/>
        </w:rPr>
        <w:t xml:space="preserve">Judgment </w:t>
      </w:r>
      <w:r w:rsidR="00D12825" w:rsidRPr="00D12825">
        <w:rPr>
          <w:rFonts w:ascii="Times New Roman" w:hAnsi="Times New Roman" w:cs="Times New Roman"/>
          <w:b/>
          <w:sz w:val="24"/>
          <w:szCs w:val="24"/>
        </w:rPr>
        <w:t xml:space="preserve">of the Jews—Jacob’s Trouble—Jeremiah 30:47 and Daniel </w:t>
      </w:r>
      <w:r w:rsidRPr="00D12825">
        <w:rPr>
          <w:rFonts w:ascii="Times New Roman" w:hAnsi="Times New Roman" w:cs="Times New Roman"/>
          <w:b/>
          <w:sz w:val="24"/>
          <w:szCs w:val="24"/>
        </w:rPr>
        <w:t xml:space="preserve"> 12:1</w:t>
      </w:r>
      <w:r w:rsidR="00D12825" w:rsidRPr="00D12825">
        <w:rPr>
          <w:rFonts w:ascii="Times New Roman" w:hAnsi="Times New Roman" w:cs="Times New Roman"/>
          <w:b/>
          <w:sz w:val="24"/>
          <w:szCs w:val="24"/>
        </w:rPr>
        <w:t>.</w:t>
      </w:r>
    </w:p>
    <w:p w:rsidR="00B66D20" w:rsidRPr="00D12825" w:rsidRDefault="00241538" w:rsidP="00241538">
      <w:pPr>
        <w:pStyle w:val="ListParagraph"/>
        <w:numPr>
          <w:ilvl w:val="1"/>
          <w:numId w:val="3"/>
        </w:numPr>
        <w:jc w:val="both"/>
        <w:rPr>
          <w:rFonts w:ascii="Times New Roman" w:hAnsi="Times New Roman" w:cs="Times New Roman"/>
          <w:b/>
          <w:sz w:val="24"/>
          <w:szCs w:val="24"/>
        </w:rPr>
      </w:pPr>
      <w:r w:rsidRPr="00D12825">
        <w:rPr>
          <w:rFonts w:ascii="Times New Roman" w:hAnsi="Times New Roman" w:cs="Times New Roman"/>
          <w:b/>
          <w:sz w:val="24"/>
          <w:szCs w:val="24"/>
        </w:rPr>
        <w:t xml:space="preserve">Great White Throne Judgment—after </w:t>
      </w:r>
      <w:r w:rsidR="00D12825" w:rsidRPr="00D12825">
        <w:rPr>
          <w:rFonts w:ascii="Times New Roman" w:hAnsi="Times New Roman" w:cs="Times New Roman"/>
          <w:b/>
          <w:sz w:val="24"/>
          <w:szCs w:val="24"/>
        </w:rPr>
        <w:t>Millennium</w:t>
      </w:r>
      <w:r w:rsidRPr="00D12825">
        <w:rPr>
          <w:rFonts w:ascii="Times New Roman" w:hAnsi="Times New Roman" w:cs="Times New Roman"/>
          <w:b/>
          <w:sz w:val="24"/>
          <w:szCs w:val="24"/>
        </w:rPr>
        <w:t>—Rev</w:t>
      </w:r>
      <w:r w:rsidR="00D12825" w:rsidRPr="00D12825">
        <w:rPr>
          <w:rFonts w:ascii="Times New Roman" w:hAnsi="Times New Roman" w:cs="Times New Roman"/>
          <w:b/>
          <w:sz w:val="24"/>
          <w:szCs w:val="24"/>
        </w:rPr>
        <w:t xml:space="preserve">elation </w:t>
      </w:r>
      <w:r w:rsidRPr="00D12825">
        <w:rPr>
          <w:rFonts w:ascii="Times New Roman" w:hAnsi="Times New Roman" w:cs="Times New Roman"/>
          <w:b/>
          <w:sz w:val="24"/>
          <w:szCs w:val="24"/>
        </w:rPr>
        <w:t>.20:11-15</w:t>
      </w:r>
      <w:r w:rsidR="00B66D20" w:rsidRPr="00D12825">
        <w:rPr>
          <w:rFonts w:ascii="Times New Roman" w:hAnsi="Times New Roman" w:cs="Times New Roman"/>
          <w:b/>
          <w:sz w:val="24"/>
          <w:szCs w:val="24"/>
        </w:rPr>
        <w:t xml:space="preserve">. </w:t>
      </w:r>
    </w:p>
    <w:p w:rsidR="00241538" w:rsidRPr="00D12825" w:rsidRDefault="00241538" w:rsidP="00241538">
      <w:pPr>
        <w:pStyle w:val="ListParagraph"/>
        <w:numPr>
          <w:ilvl w:val="1"/>
          <w:numId w:val="3"/>
        </w:numPr>
        <w:jc w:val="both"/>
        <w:rPr>
          <w:rFonts w:ascii="Times New Roman" w:hAnsi="Times New Roman" w:cs="Times New Roman"/>
          <w:b/>
          <w:sz w:val="24"/>
          <w:szCs w:val="24"/>
        </w:rPr>
      </w:pPr>
      <w:r w:rsidRPr="00D12825">
        <w:rPr>
          <w:rFonts w:ascii="Times New Roman" w:hAnsi="Times New Roman" w:cs="Times New Roman"/>
          <w:b/>
          <w:sz w:val="24"/>
          <w:szCs w:val="24"/>
        </w:rPr>
        <w:t>Daniel 7</w:t>
      </w:r>
      <w:r w:rsidR="003B2D69" w:rsidRPr="00D12825">
        <w:rPr>
          <w:rFonts w:ascii="Times New Roman" w:hAnsi="Times New Roman" w:cs="Times New Roman"/>
          <w:b/>
          <w:sz w:val="24"/>
          <w:szCs w:val="24"/>
        </w:rPr>
        <w:t xml:space="preserve">’s </w:t>
      </w:r>
      <w:r w:rsidRPr="00D12825">
        <w:rPr>
          <w:rFonts w:ascii="Times New Roman" w:hAnsi="Times New Roman" w:cs="Times New Roman"/>
          <w:b/>
          <w:sz w:val="24"/>
          <w:szCs w:val="24"/>
        </w:rPr>
        <w:t xml:space="preserve"> Judgment of Gentile Nations</w:t>
      </w:r>
      <w:r w:rsidR="00D12825" w:rsidRPr="00D12825">
        <w:rPr>
          <w:rFonts w:ascii="Times New Roman" w:hAnsi="Times New Roman" w:cs="Times New Roman"/>
          <w:b/>
          <w:sz w:val="24"/>
          <w:szCs w:val="24"/>
        </w:rPr>
        <w:t>.</w:t>
      </w:r>
    </w:p>
    <w:p w:rsidR="00190518" w:rsidRPr="00AD3BB0" w:rsidRDefault="00DC7CA6" w:rsidP="00190518">
      <w:pPr>
        <w:pStyle w:val="ListParagraph"/>
        <w:numPr>
          <w:ilvl w:val="1"/>
          <w:numId w:val="3"/>
        </w:numPr>
        <w:jc w:val="both"/>
        <w:rPr>
          <w:rFonts w:ascii="Times New Roman" w:hAnsi="Times New Roman" w:cs="Times New Roman"/>
          <w:b/>
          <w:sz w:val="24"/>
          <w:szCs w:val="24"/>
        </w:rPr>
      </w:pPr>
      <w:r w:rsidRPr="00AD3BB0">
        <w:rPr>
          <w:rFonts w:ascii="Times New Roman" w:hAnsi="Times New Roman" w:cs="Times New Roman"/>
          <w:sz w:val="24"/>
          <w:szCs w:val="24"/>
        </w:rPr>
        <w:t>Judgment of Nations, Sheep and Goats—Valley of Jehos</w:t>
      </w:r>
      <w:r>
        <w:rPr>
          <w:rFonts w:ascii="Times New Roman" w:hAnsi="Times New Roman" w:cs="Times New Roman"/>
          <w:sz w:val="24"/>
          <w:szCs w:val="24"/>
        </w:rPr>
        <w:t>h</w:t>
      </w:r>
      <w:r w:rsidRPr="00AD3BB0">
        <w:rPr>
          <w:rFonts w:ascii="Times New Roman" w:hAnsi="Times New Roman" w:cs="Times New Roman"/>
          <w:sz w:val="24"/>
          <w:szCs w:val="24"/>
        </w:rPr>
        <w:t>aphat. 21:31-46</w:t>
      </w:r>
    </w:p>
    <w:p w:rsidR="00190518" w:rsidRDefault="00241538" w:rsidP="00190518">
      <w:pPr>
        <w:pStyle w:val="ListParagraph"/>
        <w:numPr>
          <w:ilvl w:val="0"/>
          <w:numId w:val="3"/>
        </w:numPr>
        <w:jc w:val="both"/>
        <w:rPr>
          <w:rFonts w:ascii="Times New Roman" w:hAnsi="Times New Roman" w:cs="Times New Roman"/>
          <w:b/>
          <w:sz w:val="24"/>
          <w:szCs w:val="24"/>
        </w:rPr>
      </w:pPr>
      <w:r w:rsidRPr="003B2D69">
        <w:rPr>
          <w:rFonts w:ascii="Times New Roman" w:hAnsi="Times New Roman" w:cs="Times New Roman"/>
          <w:b/>
          <w:sz w:val="24"/>
          <w:szCs w:val="24"/>
        </w:rPr>
        <w:t>Who is the “Son of Perdition?”</w:t>
      </w:r>
      <w:r w:rsidR="00190518" w:rsidRPr="00AD3BB0">
        <w:rPr>
          <w:rFonts w:ascii="Times New Roman" w:hAnsi="Times New Roman" w:cs="Times New Roman"/>
          <w:sz w:val="24"/>
          <w:szCs w:val="24"/>
        </w:rPr>
        <w:t xml:space="preserve"> </w:t>
      </w:r>
      <w:r w:rsidR="00190518" w:rsidRPr="00AD3BB0">
        <w:rPr>
          <w:rFonts w:ascii="Times New Roman" w:hAnsi="Times New Roman" w:cs="Times New Roman"/>
          <w:b/>
          <w:sz w:val="24"/>
          <w:szCs w:val="24"/>
        </w:rPr>
        <w:t>“Son of Perdition”—only used twic</w:t>
      </w:r>
      <w:r w:rsidR="003B2D69">
        <w:rPr>
          <w:rFonts w:ascii="Times New Roman" w:hAnsi="Times New Roman" w:cs="Times New Roman"/>
          <w:b/>
          <w:sz w:val="24"/>
          <w:szCs w:val="24"/>
        </w:rPr>
        <w:t>e by Jesus, John 17:12, 2 Thessalonians</w:t>
      </w:r>
      <w:r w:rsidR="00190518" w:rsidRPr="00AD3BB0">
        <w:rPr>
          <w:rFonts w:ascii="Times New Roman" w:hAnsi="Times New Roman" w:cs="Times New Roman"/>
          <w:b/>
          <w:sz w:val="24"/>
          <w:szCs w:val="24"/>
        </w:rPr>
        <w:t xml:space="preserve"> 2:3, Acts 1:25 (Judas went to his own place—maybe abyss)…..the beast that was and is and shall ascend out of the bottomless pit (Rev. 17:8)…John 6:70-71, “one of you is the devil.”—no other person in Bible referred to as devil, except Satan.</w:t>
      </w:r>
    </w:p>
    <w:p w:rsidR="003B2D69" w:rsidRPr="00AD3BB0" w:rsidRDefault="003B2D69" w:rsidP="003B2D69">
      <w:pPr>
        <w:pStyle w:val="ListParagraph"/>
        <w:numPr>
          <w:ilvl w:val="1"/>
          <w:numId w:val="3"/>
        </w:numPr>
        <w:jc w:val="both"/>
        <w:rPr>
          <w:rFonts w:ascii="Times New Roman" w:hAnsi="Times New Roman" w:cs="Times New Roman"/>
          <w:b/>
          <w:sz w:val="24"/>
          <w:szCs w:val="24"/>
        </w:rPr>
      </w:pPr>
      <w:r>
        <w:rPr>
          <w:rFonts w:ascii="Times New Roman" w:hAnsi="Times New Roman" w:cs="Times New Roman"/>
          <w:b/>
          <w:sz w:val="24"/>
          <w:szCs w:val="24"/>
        </w:rPr>
        <w:t>The word “antichrist” was used only thrice in the Bible--</w:t>
      </w:r>
      <w:hyperlink r:id="rId62" w:tgtFrame="_blank" w:history="1">
        <w:r w:rsidRPr="003B2D69">
          <w:rPr>
            <w:rFonts w:ascii="Times New Roman" w:hAnsi="Times New Roman" w:cs="Times New Roman"/>
            <w:b/>
            <w:sz w:val="24"/>
            <w:szCs w:val="24"/>
          </w:rPr>
          <w:t>1 John 2:18</w:t>
        </w:r>
      </w:hyperlink>
      <w:r w:rsidRPr="003B2D69">
        <w:rPr>
          <w:rFonts w:ascii="Times New Roman" w:hAnsi="Times New Roman" w:cs="Times New Roman"/>
          <w:b/>
          <w:sz w:val="24"/>
          <w:szCs w:val="24"/>
        </w:rPr>
        <w:t xml:space="preserve"> </w:t>
      </w:r>
      <w:hyperlink r:id="rId63" w:tgtFrame="_blank" w:history="1">
        <w:r w:rsidRPr="003B2D69">
          <w:rPr>
            <w:rFonts w:ascii="Times New Roman" w:hAnsi="Times New Roman" w:cs="Times New Roman"/>
            <w:b/>
            <w:sz w:val="24"/>
            <w:szCs w:val="24"/>
          </w:rPr>
          <w:t>1 John 2:22</w:t>
        </w:r>
      </w:hyperlink>
      <w:r w:rsidRPr="003B2D69">
        <w:rPr>
          <w:rFonts w:ascii="Times New Roman" w:hAnsi="Times New Roman" w:cs="Times New Roman"/>
          <w:b/>
          <w:sz w:val="24"/>
          <w:szCs w:val="24"/>
        </w:rPr>
        <w:t xml:space="preserve"> , </w:t>
      </w:r>
      <w:hyperlink r:id="rId64" w:tgtFrame="_blank" w:history="1">
        <w:r w:rsidRPr="003B2D69">
          <w:rPr>
            <w:rFonts w:ascii="Times New Roman" w:hAnsi="Times New Roman" w:cs="Times New Roman"/>
            <w:b/>
            <w:sz w:val="24"/>
            <w:szCs w:val="24"/>
          </w:rPr>
          <w:t>4:3</w:t>
        </w:r>
      </w:hyperlink>
      <w:r w:rsidRPr="003B2D69">
        <w:rPr>
          <w:rFonts w:ascii="Times New Roman" w:hAnsi="Times New Roman" w:cs="Times New Roman"/>
          <w:b/>
          <w:sz w:val="24"/>
          <w:szCs w:val="24"/>
        </w:rPr>
        <w:t>.  Discuss.</w:t>
      </w:r>
    </w:p>
    <w:p w:rsidR="00CC59C6" w:rsidRDefault="00241538" w:rsidP="00CC59C6">
      <w:pPr>
        <w:pStyle w:val="ListParagraph"/>
        <w:numPr>
          <w:ilvl w:val="0"/>
          <w:numId w:val="3"/>
        </w:numPr>
        <w:jc w:val="both"/>
        <w:rPr>
          <w:rFonts w:ascii="Times New Roman" w:hAnsi="Times New Roman" w:cs="Times New Roman"/>
          <w:b/>
          <w:sz w:val="24"/>
          <w:szCs w:val="24"/>
        </w:rPr>
      </w:pPr>
      <w:r w:rsidRPr="00AD3BB0">
        <w:rPr>
          <w:rFonts w:ascii="Times New Roman" w:hAnsi="Times New Roman" w:cs="Times New Roman"/>
          <w:sz w:val="24"/>
          <w:szCs w:val="24"/>
        </w:rPr>
        <w:t xml:space="preserve"> </w:t>
      </w:r>
      <w:r w:rsidR="00190518" w:rsidRPr="00AD3BB0">
        <w:rPr>
          <w:rFonts w:ascii="Times New Roman" w:hAnsi="Times New Roman" w:cs="Times New Roman"/>
          <w:sz w:val="24"/>
          <w:szCs w:val="24"/>
        </w:rPr>
        <w:t>Who is the “Satanic Trinity?”</w:t>
      </w:r>
      <w:r w:rsidR="00CC59C6" w:rsidRPr="00AD3BB0">
        <w:rPr>
          <w:rFonts w:ascii="Times New Roman" w:hAnsi="Times New Roman" w:cs="Times New Roman"/>
          <w:b/>
          <w:sz w:val="24"/>
          <w:szCs w:val="24"/>
        </w:rPr>
        <w:t>Satan, Anti-Christ, and False Prophet—form a “Triumvirate Satanic Trinity…in ancient Rome, a group of three men who hold power</w:t>
      </w:r>
    </w:p>
    <w:p w:rsidR="002F1551" w:rsidRDefault="002F1551" w:rsidP="00CC59C6">
      <w:pPr>
        <w:pStyle w:val="ListParagraph"/>
        <w:numPr>
          <w:ilvl w:val="0"/>
          <w:numId w:val="3"/>
        </w:numPr>
        <w:jc w:val="both"/>
        <w:rPr>
          <w:rFonts w:ascii="Times New Roman" w:hAnsi="Times New Roman" w:cs="Times New Roman"/>
          <w:b/>
          <w:sz w:val="24"/>
          <w:szCs w:val="24"/>
        </w:rPr>
      </w:pPr>
      <w:r w:rsidRPr="002F1551">
        <w:rPr>
          <w:rFonts w:ascii="Times New Roman" w:hAnsi="Times New Roman" w:cs="Times New Roman"/>
          <w:b/>
          <w:sz w:val="24"/>
          <w:szCs w:val="24"/>
        </w:rPr>
        <w:t xml:space="preserve">Review </w:t>
      </w:r>
      <w:hyperlink r:id="rId65" w:tgtFrame="_blank" w:history="1">
        <w:r w:rsidRPr="002F1551">
          <w:rPr>
            <w:rFonts w:ascii="Times New Roman" w:hAnsi="Times New Roman" w:cs="Times New Roman"/>
            <w:b/>
            <w:sz w:val="24"/>
            <w:szCs w:val="24"/>
          </w:rPr>
          <w:t>John 18:36</w:t>
        </w:r>
      </w:hyperlink>
      <w:r w:rsidRPr="002F1551">
        <w:rPr>
          <w:rFonts w:ascii="Times New Roman" w:hAnsi="Times New Roman" w:cs="Times New Roman"/>
          <w:b/>
          <w:sz w:val="24"/>
          <w:szCs w:val="24"/>
        </w:rPr>
        <w:t xml:space="preserve">, </w:t>
      </w:r>
      <w:hyperlink r:id="rId66" w:tgtFrame="_blank" w:history="1">
        <w:r w:rsidRPr="002F1551">
          <w:rPr>
            <w:rFonts w:ascii="Times New Roman" w:hAnsi="Times New Roman" w:cs="Times New Roman"/>
            <w:b/>
            <w:sz w:val="24"/>
            <w:szCs w:val="24"/>
          </w:rPr>
          <w:t>Romans 8:17</w:t>
        </w:r>
      </w:hyperlink>
      <w:r w:rsidRPr="002F1551">
        <w:rPr>
          <w:rFonts w:ascii="Times New Roman" w:hAnsi="Times New Roman" w:cs="Times New Roman"/>
          <w:b/>
          <w:sz w:val="24"/>
          <w:szCs w:val="24"/>
        </w:rPr>
        <w:t xml:space="preserve">, </w:t>
      </w:r>
      <w:hyperlink r:id="rId67" w:tgtFrame="_blank" w:history="1">
        <w:r w:rsidRPr="002F1551">
          <w:rPr>
            <w:rFonts w:ascii="Times New Roman" w:hAnsi="Times New Roman" w:cs="Times New Roman"/>
            <w:b/>
            <w:sz w:val="24"/>
            <w:szCs w:val="24"/>
          </w:rPr>
          <w:t>Colossians 3:2</w:t>
        </w:r>
      </w:hyperlink>
      <w:r w:rsidRPr="002F1551">
        <w:rPr>
          <w:rFonts w:ascii="Times New Roman" w:hAnsi="Times New Roman" w:cs="Times New Roman"/>
          <w:b/>
          <w:sz w:val="24"/>
          <w:szCs w:val="24"/>
        </w:rPr>
        <w:t xml:space="preserve">-3, </w:t>
      </w:r>
      <w:hyperlink r:id="rId68" w:tgtFrame="_blank" w:history="1">
        <w:r w:rsidRPr="002F1551">
          <w:rPr>
            <w:rFonts w:ascii="Times New Roman" w:hAnsi="Times New Roman" w:cs="Times New Roman"/>
            <w:b/>
            <w:sz w:val="24"/>
            <w:szCs w:val="24"/>
          </w:rPr>
          <w:t>2 Timothy 2:11</w:t>
        </w:r>
      </w:hyperlink>
      <w:r w:rsidRPr="002F1551">
        <w:rPr>
          <w:rFonts w:ascii="Times New Roman" w:hAnsi="Times New Roman" w:cs="Times New Roman"/>
          <w:b/>
          <w:sz w:val="24"/>
          <w:szCs w:val="24"/>
        </w:rPr>
        <w:t>-12, and discuss the Kingdom of God being hidden until Jesus’ second coming.</w:t>
      </w:r>
    </w:p>
    <w:p w:rsidR="002F1551" w:rsidRDefault="002F1551" w:rsidP="00CC59C6">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The object of Christ’s Kingdom as compared to all the other worldly kingdom focuses on saving souls “out of this world,” rather than becoming part of it.  See Romans 12:2, I Corinthians 1:20, 2:6,8, 3:18, 7:31, 2 Corinthians 4:4, Galatians 1:4, Ephesians 2:2, 2 Timothy 4:19, and Matthew 5:5.</w:t>
      </w:r>
    </w:p>
    <w:p w:rsidR="00C71D03" w:rsidRDefault="00C71D03" w:rsidP="00C71D03">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Why was Daniel so troubled by this vision? Refer to I Peter1:11-12.</w:t>
      </w:r>
    </w:p>
    <w:p w:rsidR="00797C70" w:rsidRDefault="00105204" w:rsidP="00797C70">
      <w:pPr>
        <w:pStyle w:val="ListParagraph"/>
        <w:numPr>
          <w:ilvl w:val="1"/>
          <w:numId w:val="3"/>
        </w:numPr>
        <w:jc w:val="both"/>
        <w:rPr>
          <w:rFonts w:ascii="Times New Roman" w:hAnsi="Times New Roman" w:cs="Times New Roman"/>
          <w:b/>
          <w:sz w:val="24"/>
          <w:szCs w:val="24"/>
        </w:rPr>
      </w:pPr>
      <w:r>
        <w:rPr>
          <w:rFonts w:ascii="Times New Roman" w:hAnsi="Times New Roman" w:cs="Times New Roman"/>
          <w:b/>
          <w:sz w:val="24"/>
          <w:szCs w:val="24"/>
        </w:rPr>
        <w:t>Where else in Daniel do we see him distressed?</w:t>
      </w:r>
      <w:r w:rsidRPr="00105204">
        <w:rPr>
          <w:rFonts w:ascii="Georgia" w:hAnsi="Georgia"/>
        </w:rPr>
        <w:t xml:space="preserve"> </w:t>
      </w:r>
      <w:r>
        <w:rPr>
          <w:rFonts w:ascii="Times New Roman" w:hAnsi="Times New Roman" w:cs="Times New Roman"/>
          <w:b/>
          <w:sz w:val="24"/>
          <w:szCs w:val="24"/>
        </w:rPr>
        <w:t>S</w:t>
      </w:r>
      <w:r w:rsidRPr="00105204">
        <w:rPr>
          <w:rFonts w:ascii="Times New Roman" w:hAnsi="Times New Roman" w:cs="Times New Roman"/>
          <w:b/>
          <w:sz w:val="24"/>
          <w:szCs w:val="24"/>
        </w:rPr>
        <w:t xml:space="preserve">ee 8:17, 27; </w:t>
      </w:r>
      <w:r>
        <w:rPr>
          <w:rFonts w:ascii="Times New Roman" w:hAnsi="Times New Roman" w:cs="Times New Roman"/>
          <w:b/>
          <w:sz w:val="24"/>
          <w:szCs w:val="24"/>
        </w:rPr>
        <w:t>9:20-21; 10:2-3, 7-10, 17; 12:8</w:t>
      </w:r>
      <w:r w:rsidRPr="00105204">
        <w:rPr>
          <w:rFonts w:ascii="Times New Roman" w:hAnsi="Times New Roman" w:cs="Times New Roman"/>
          <w:b/>
          <w:sz w:val="24"/>
          <w:szCs w:val="24"/>
        </w:rPr>
        <w:t>.</w:t>
      </w:r>
    </w:p>
    <w:p w:rsidR="00797C70" w:rsidRPr="00DC7CA6" w:rsidRDefault="00797C70" w:rsidP="00797C70">
      <w:pPr>
        <w:pStyle w:val="ListParagraph"/>
        <w:numPr>
          <w:ilvl w:val="0"/>
          <w:numId w:val="3"/>
        </w:numPr>
        <w:jc w:val="both"/>
        <w:rPr>
          <w:rStyle w:val="text"/>
          <w:rFonts w:ascii="Times New Roman" w:hAnsi="Times New Roman" w:cs="Times New Roman"/>
          <w:b/>
          <w:sz w:val="24"/>
          <w:szCs w:val="24"/>
        </w:rPr>
      </w:pPr>
      <w:r w:rsidRPr="00797C70">
        <w:rPr>
          <w:rFonts w:ascii="Times New Roman" w:hAnsi="Times New Roman" w:cs="Times New Roman"/>
          <w:b/>
          <w:sz w:val="24"/>
          <w:szCs w:val="24"/>
        </w:rPr>
        <w:t>Compare this vision of Daniel with Revelation 13.</w:t>
      </w:r>
      <w:r w:rsidRPr="00797C70">
        <w:rPr>
          <w:rFonts w:ascii="Bitter" w:hAnsi="Bitter"/>
          <w:b/>
          <w:sz w:val="24"/>
          <w:szCs w:val="24"/>
        </w:rPr>
        <w:t xml:space="preserve"> </w:t>
      </w:r>
      <w:r w:rsidRPr="00797C70">
        <w:rPr>
          <w:rFonts w:ascii="Times New Roman" w:hAnsi="Times New Roman" w:cs="Times New Roman"/>
          <w:sz w:val="24"/>
          <w:szCs w:val="24"/>
        </w:rPr>
        <w:t xml:space="preserve">The scene of the four beasts arising from the sea, which Daniel saw in his night vision, is strikingly similar to the account found in the 13th chapter of </w:t>
      </w:r>
      <w:r w:rsidRPr="00797C70">
        <w:rPr>
          <w:rFonts w:ascii="Times New Roman" w:hAnsi="Times New Roman" w:cs="Times New Roman"/>
          <w:b/>
          <w:sz w:val="24"/>
          <w:szCs w:val="24"/>
        </w:rPr>
        <w:t>Revelation, 13:1-10</w:t>
      </w:r>
      <w:r w:rsidRPr="00797C70">
        <w:rPr>
          <w:rFonts w:ascii="Times New Roman" w:hAnsi="Times New Roman" w:cs="Times New Roman"/>
          <w:sz w:val="24"/>
          <w:szCs w:val="24"/>
        </w:rPr>
        <w:t>, “</w:t>
      </w:r>
      <w:r w:rsidRPr="00797C70">
        <w:rPr>
          <w:rStyle w:val="text"/>
          <w:rFonts w:ascii="Times New Roman" w:hAnsi="Times New Roman" w:cs="Times New Roman"/>
          <w:sz w:val="24"/>
          <w:szCs w:val="24"/>
        </w:rPr>
        <w:t>And I stood upon the sand of the sea, and saw a beast rise up out of the sea, having seven heads and ten horns, and upon his horns ten crowns, and upon his heads the name of blasphemy.</w:t>
      </w:r>
      <w:r w:rsidRPr="00797C70">
        <w:rPr>
          <w:rStyle w:val="text"/>
          <w:rFonts w:ascii="Times New Roman" w:hAnsi="Times New Roman" w:cs="Times New Roman"/>
          <w:sz w:val="24"/>
          <w:szCs w:val="24"/>
          <w:vertAlign w:val="superscript"/>
        </w:rPr>
        <w:t>2 </w:t>
      </w:r>
      <w:r w:rsidRPr="00797C70">
        <w:rPr>
          <w:rStyle w:val="text"/>
          <w:rFonts w:ascii="Times New Roman" w:hAnsi="Times New Roman" w:cs="Times New Roman"/>
          <w:sz w:val="24"/>
          <w:szCs w:val="24"/>
        </w:rPr>
        <w:t>And the beast which I saw was like unto a leopard, and his feet were as the feet of a bear, and his mouth as the mouth of a lion: and the dragon gave him his power, and his seat, and great</w:t>
      </w:r>
      <w:r w:rsidR="009D7338">
        <w:rPr>
          <w:rStyle w:val="text"/>
          <w:rFonts w:ascii="Times New Roman" w:hAnsi="Times New Roman" w:cs="Times New Roman"/>
          <w:sz w:val="24"/>
          <w:szCs w:val="24"/>
        </w:rPr>
        <w:t>;’/</w:t>
      </w:r>
      <w:r w:rsidRPr="00797C70">
        <w:rPr>
          <w:rStyle w:val="text"/>
          <w:rFonts w:ascii="Times New Roman" w:hAnsi="Times New Roman" w:cs="Times New Roman"/>
          <w:sz w:val="24"/>
          <w:szCs w:val="24"/>
        </w:rPr>
        <w:t xml:space="preserve"> authority.</w:t>
      </w:r>
      <w:r w:rsidRPr="00797C70">
        <w:rPr>
          <w:rStyle w:val="text"/>
          <w:rFonts w:ascii="Times New Roman" w:hAnsi="Times New Roman" w:cs="Times New Roman"/>
          <w:sz w:val="24"/>
          <w:szCs w:val="24"/>
          <w:vertAlign w:val="superscript"/>
        </w:rPr>
        <w:t>3 </w:t>
      </w:r>
      <w:r w:rsidRPr="00797C70">
        <w:rPr>
          <w:rStyle w:val="text"/>
          <w:rFonts w:ascii="Times New Roman" w:hAnsi="Times New Roman" w:cs="Times New Roman"/>
          <w:sz w:val="24"/>
          <w:szCs w:val="24"/>
        </w:rPr>
        <w:t>And I saw one of his heads as it were wounded to death; and his deadly wound was healed: and all the world wondered after the beast.</w:t>
      </w:r>
      <w:r w:rsidRPr="00797C70">
        <w:rPr>
          <w:rStyle w:val="text"/>
          <w:rFonts w:ascii="Times New Roman" w:hAnsi="Times New Roman" w:cs="Times New Roman"/>
          <w:sz w:val="24"/>
          <w:szCs w:val="24"/>
          <w:vertAlign w:val="superscript"/>
        </w:rPr>
        <w:t>4 </w:t>
      </w:r>
      <w:r w:rsidRPr="00797C70">
        <w:rPr>
          <w:rStyle w:val="text"/>
          <w:rFonts w:ascii="Times New Roman" w:hAnsi="Times New Roman" w:cs="Times New Roman"/>
          <w:sz w:val="24"/>
          <w:szCs w:val="24"/>
        </w:rPr>
        <w:t>And they worshipped the dragon which gave power unto the beast: and they worshipped the beast, saying, Who is like unto the beast? who is able to make war with him?</w:t>
      </w:r>
      <w:r w:rsidRPr="00797C70">
        <w:rPr>
          <w:rStyle w:val="text"/>
          <w:rFonts w:ascii="Times New Roman" w:hAnsi="Times New Roman" w:cs="Times New Roman"/>
          <w:sz w:val="24"/>
          <w:szCs w:val="24"/>
          <w:vertAlign w:val="superscript"/>
        </w:rPr>
        <w:t>5 </w:t>
      </w:r>
      <w:r w:rsidRPr="00797C70">
        <w:rPr>
          <w:rStyle w:val="text"/>
          <w:rFonts w:ascii="Times New Roman" w:hAnsi="Times New Roman" w:cs="Times New Roman"/>
          <w:sz w:val="24"/>
          <w:szCs w:val="24"/>
        </w:rPr>
        <w:t>And there was given unto him a mouth speaking great things and blasphemies; and power was given unto him to continue forty and two months.</w:t>
      </w:r>
      <w:r w:rsidRPr="00797C70">
        <w:rPr>
          <w:rStyle w:val="text"/>
          <w:rFonts w:ascii="Times New Roman" w:hAnsi="Times New Roman" w:cs="Times New Roman"/>
          <w:sz w:val="24"/>
          <w:szCs w:val="24"/>
          <w:vertAlign w:val="superscript"/>
        </w:rPr>
        <w:t>6 </w:t>
      </w:r>
      <w:r w:rsidRPr="00797C70">
        <w:rPr>
          <w:rStyle w:val="text"/>
          <w:rFonts w:ascii="Times New Roman" w:hAnsi="Times New Roman" w:cs="Times New Roman"/>
          <w:sz w:val="24"/>
          <w:szCs w:val="24"/>
        </w:rPr>
        <w:t>And he opened his mouth in blasphemy against God, to blaspheme his name, and his tabernacle, and them that dwell in heaven.</w:t>
      </w:r>
      <w:r w:rsidRPr="00797C70">
        <w:rPr>
          <w:rStyle w:val="text"/>
          <w:rFonts w:ascii="Times New Roman" w:hAnsi="Times New Roman" w:cs="Times New Roman"/>
          <w:sz w:val="24"/>
          <w:szCs w:val="24"/>
          <w:vertAlign w:val="superscript"/>
        </w:rPr>
        <w:t>7 </w:t>
      </w:r>
      <w:r w:rsidRPr="00797C70">
        <w:rPr>
          <w:rStyle w:val="text"/>
          <w:rFonts w:ascii="Times New Roman" w:hAnsi="Times New Roman" w:cs="Times New Roman"/>
          <w:sz w:val="24"/>
          <w:szCs w:val="24"/>
        </w:rPr>
        <w:t>And it was given unto him to make war with the saints, and to overcome them: and power was given him over all kindreds, and tongues, and nations.</w:t>
      </w:r>
      <w:r w:rsidRPr="00797C70">
        <w:rPr>
          <w:rStyle w:val="text"/>
          <w:rFonts w:ascii="Times New Roman" w:hAnsi="Times New Roman" w:cs="Times New Roman"/>
          <w:sz w:val="24"/>
          <w:szCs w:val="24"/>
          <w:vertAlign w:val="superscript"/>
        </w:rPr>
        <w:t>8 </w:t>
      </w:r>
      <w:r w:rsidRPr="00797C70">
        <w:rPr>
          <w:rStyle w:val="text"/>
          <w:rFonts w:ascii="Times New Roman" w:hAnsi="Times New Roman" w:cs="Times New Roman"/>
          <w:sz w:val="24"/>
          <w:szCs w:val="24"/>
        </w:rPr>
        <w:t xml:space="preserve">And all that dwell upon the earth shall worship him, whose names are not </w:t>
      </w:r>
      <w:r w:rsidRPr="00797C70">
        <w:rPr>
          <w:rStyle w:val="text"/>
          <w:rFonts w:ascii="Times New Roman" w:hAnsi="Times New Roman" w:cs="Times New Roman"/>
          <w:sz w:val="24"/>
          <w:szCs w:val="24"/>
        </w:rPr>
        <w:lastRenderedPageBreak/>
        <w:t>written in the book of life of the Lamb slain from the foundation of the world.</w:t>
      </w:r>
      <w:r w:rsidRPr="00797C70">
        <w:rPr>
          <w:rStyle w:val="text"/>
          <w:rFonts w:ascii="Times New Roman" w:hAnsi="Times New Roman" w:cs="Times New Roman"/>
          <w:sz w:val="24"/>
          <w:szCs w:val="24"/>
          <w:vertAlign w:val="superscript"/>
        </w:rPr>
        <w:t>9 </w:t>
      </w:r>
      <w:r w:rsidRPr="00797C70">
        <w:rPr>
          <w:rStyle w:val="text"/>
          <w:rFonts w:ascii="Times New Roman" w:hAnsi="Times New Roman" w:cs="Times New Roman"/>
          <w:sz w:val="24"/>
          <w:szCs w:val="24"/>
        </w:rPr>
        <w:t>If any man have an ear, let him hear.</w:t>
      </w:r>
      <w:r w:rsidRPr="00797C70">
        <w:rPr>
          <w:rStyle w:val="text"/>
          <w:rFonts w:ascii="Times New Roman" w:hAnsi="Times New Roman" w:cs="Times New Roman"/>
          <w:sz w:val="24"/>
          <w:szCs w:val="24"/>
          <w:vertAlign w:val="superscript"/>
        </w:rPr>
        <w:t>10 </w:t>
      </w:r>
      <w:r w:rsidRPr="00797C70">
        <w:rPr>
          <w:rStyle w:val="text"/>
          <w:rFonts w:ascii="Times New Roman" w:hAnsi="Times New Roman" w:cs="Times New Roman"/>
          <w:sz w:val="24"/>
          <w:szCs w:val="24"/>
        </w:rPr>
        <w:t>He that leadeth into captivity shall go into captivity: he that killeth with the sword must be killed with the sword. Here is the patience and the faith of the saints.”</w:t>
      </w:r>
    </w:p>
    <w:p w:rsidR="00DC7CA6" w:rsidRPr="00797C70" w:rsidRDefault="00DC7CA6" w:rsidP="00797C70">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Sum-up the central premise of Daniel 7.  Is there an application for today?</w:t>
      </w:r>
    </w:p>
    <w:p w:rsidR="00656A56" w:rsidRPr="006F4496" w:rsidRDefault="00CC59C6" w:rsidP="00F358AC">
      <w:pPr>
        <w:pBdr>
          <w:top w:val="single" w:sz="4" w:space="1" w:color="auto"/>
          <w:left w:val="single" w:sz="4" w:space="4" w:color="auto"/>
          <w:bottom w:val="single" w:sz="4" w:space="1" w:color="auto"/>
          <w:right w:val="single" w:sz="4" w:space="4" w:color="auto"/>
        </w:pBdr>
        <w:rPr>
          <w:rFonts w:ascii="Curlz MT" w:hAnsi="Curlz MT" w:cs="Times New Roman"/>
          <w:b/>
          <w:sz w:val="32"/>
          <w:szCs w:val="32"/>
        </w:rPr>
      </w:pPr>
      <w:r w:rsidRPr="006F4496">
        <w:rPr>
          <w:rFonts w:ascii="Curlz MT" w:hAnsi="Curlz MT" w:cs="Times New Roman"/>
          <w:b/>
          <w:sz w:val="32"/>
          <w:szCs w:val="32"/>
        </w:rPr>
        <w:t>**Here’s a thought-provoking question—where are we in the statue?</w:t>
      </w:r>
      <w:bookmarkStart w:id="1" w:name="Da7_6"/>
      <w:bookmarkEnd w:id="1"/>
      <w:r w:rsidR="00656A56" w:rsidRPr="006F4496">
        <w:rPr>
          <w:rFonts w:ascii="Curlz MT" w:hAnsi="Curlz MT" w:cs="Times New Roman"/>
          <w:b/>
          <w:sz w:val="32"/>
          <w:szCs w:val="32"/>
        </w:rPr>
        <w:t xml:space="preserve"> </w:t>
      </w:r>
    </w:p>
    <w:p w:rsidR="00797C70" w:rsidRPr="00797C70" w:rsidRDefault="00797C70" w:rsidP="00797C70">
      <w:pPr>
        <w:pStyle w:val="ListParagraph"/>
        <w:pBdr>
          <w:top w:val="single" w:sz="4" w:space="1" w:color="auto"/>
          <w:left w:val="single" w:sz="4" w:space="4" w:color="auto"/>
          <w:bottom w:val="single" w:sz="4" w:space="1" w:color="auto"/>
          <w:right w:val="single" w:sz="4" w:space="4" w:color="auto"/>
        </w:pBdr>
        <w:rPr>
          <w:rFonts w:ascii="MV Boli" w:hAnsi="MV Boli" w:cs="MV Boli"/>
          <w:b/>
          <w:sz w:val="28"/>
          <w:szCs w:val="28"/>
        </w:rPr>
      </w:pPr>
      <w:r w:rsidRPr="006C5CA8">
        <w:rPr>
          <w:rFonts w:ascii="MV Boli" w:hAnsi="MV Boli" w:cs="MV Boli"/>
          <w:b/>
          <w:sz w:val="28"/>
          <w:szCs w:val="28"/>
        </w:rPr>
        <w:t>The Promises</w:t>
      </w:r>
      <w:r>
        <w:rPr>
          <w:rFonts w:ascii="MV Boli" w:hAnsi="MV Boli" w:cs="MV Boli"/>
          <w:b/>
          <w:sz w:val="28"/>
          <w:szCs w:val="28"/>
        </w:rPr>
        <w:t>…</w:t>
      </w:r>
    </w:p>
    <w:bookmarkStart w:id="2" w:name="Da7_8"/>
    <w:bookmarkStart w:id="3" w:name="Da7_9"/>
    <w:bookmarkStart w:id="4" w:name="Da7_12"/>
    <w:bookmarkStart w:id="5" w:name="Da7_14"/>
    <w:bookmarkStart w:id="6" w:name="Da7_15"/>
    <w:bookmarkStart w:id="7" w:name="Da7_18"/>
    <w:bookmarkStart w:id="8" w:name="Da7_19"/>
    <w:bookmarkStart w:id="9" w:name="Da7_20"/>
    <w:bookmarkStart w:id="10" w:name="Da7_21"/>
    <w:bookmarkStart w:id="11" w:name="Da7_22"/>
    <w:bookmarkStart w:id="12" w:name="Da7_25"/>
    <w:bookmarkStart w:id="13" w:name="Da7_26"/>
    <w:bookmarkStart w:id="14" w:name="Da7_27"/>
    <w:bookmarkStart w:id="15" w:name="Da7_28"/>
    <w:bookmarkEnd w:id="2"/>
    <w:bookmarkEnd w:id="3"/>
    <w:bookmarkEnd w:id="4"/>
    <w:bookmarkEnd w:id="5"/>
    <w:bookmarkEnd w:id="6"/>
    <w:bookmarkEnd w:id="7"/>
    <w:bookmarkEnd w:id="8"/>
    <w:bookmarkEnd w:id="9"/>
    <w:bookmarkEnd w:id="10"/>
    <w:bookmarkEnd w:id="11"/>
    <w:bookmarkEnd w:id="12"/>
    <w:bookmarkEnd w:id="13"/>
    <w:bookmarkEnd w:id="14"/>
    <w:bookmarkEnd w:id="15"/>
    <w:p w:rsidR="00C71D03" w:rsidRPr="00E4399C" w:rsidRDefault="00850120" w:rsidP="00C71D03">
      <w:pPr>
        <w:jc w:val="left"/>
        <w:outlineLvl w:val="2"/>
        <w:rPr>
          <w:rFonts w:ascii="Times New Roman" w:eastAsia="Times New Roman" w:hAnsi="Times New Roman" w:cs="Times New Roman"/>
          <w:b/>
          <w:bCs/>
          <w:i/>
          <w:sz w:val="24"/>
          <w:szCs w:val="24"/>
        </w:rPr>
      </w:pPr>
      <w:r w:rsidRPr="00E4399C">
        <w:rPr>
          <w:rFonts w:ascii="Times New Roman" w:eastAsia="Times New Roman" w:hAnsi="Times New Roman" w:cs="Times New Roman"/>
          <w:b/>
          <w:bCs/>
          <w:i/>
          <w:sz w:val="24"/>
          <w:szCs w:val="24"/>
        </w:rPr>
        <w:fldChar w:fldCharType="begin"/>
      </w:r>
      <w:r w:rsidR="00C71D03" w:rsidRPr="00E4399C">
        <w:rPr>
          <w:rFonts w:ascii="Times New Roman" w:eastAsia="Times New Roman" w:hAnsi="Times New Roman" w:cs="Times New Roman"/>
          <w:b/>
          <w:bCs/>
          <w:i/>
          <w:sz w:val="24"/>
          <w:szCs w:val="24"/>
        </w:rPr>
        <w:instrText xml:space="preserve"> HYPERLINK "https://www.biblegateway.com/passage/?search=Colossians+1%3A16&amp;version=ESV" </w:instrText>
      </w:r>
      <w:r w:rsidRPr="00E4399C">
        <w:rPr>
          <w:rFonts w:ascii="Times New Roman" w:eastAsia="Times New Roman" w:hAnsi="Times New Roman" w:cs="Times New Roman"/>
          <w:b/>
          <w:bCs/>
          <w:i/>
          <w:sz w:val="24"/>
          <w:szCs w:val="24"/>
        </w:rPr>
        <w:fldChar w:fldCharType="separate"/>
      </w:r>
      <w:r w:rsidR="00C71D03" w:rsidRPr="00E4399C">
        <w:rPr>
          <w:rFonts w:ascii="Times New Roman" w:eastAsia="Times New Roman" w:hAnsi="Times New Roman" w:cs="Times New Roman"/>
          <w:b/>
          <w:bCs/>
          <w:i/>
          <w:sz w:val="24"/>
          <w:szCs w:val="24"/>
          <w:u w:val="single"/>
        </w:rPr>
        <w:t>Colossians 1:16</w:t>
      </w:r>
      <w:r w:rsidRPr="00E4399C">
        <w:rPr>
          <w:rFonts w:ascii="Times New Roman" w:eastAsia="Times New Roman" w:hAnsi="Times New Roman" w:cs="Times New Roman"/>
          <w:b/>
          <w:bCs/>
          <w:i/>
          <w:sz w:val="24"/>
          <w:szCs w:val="24"/>
        </w:rPr>
        <w:fldChar w:fldCharType="end"/>
      </w:r>
      <w:r w:rsidR="00E4399C">
        <w:rPr>
          <w:rFonts w:ascii="Times New Roman" w:eastAsia="Times New Roman" w:hAnsi="Times New Roman" w:cs="Times New Roman"/>
          <w:b/>
          <w:bCs/>
          <w:i/>
          <w:sz w:val="24"/>
          <w:szCs w:val="24"/>
        </w:rPr>
        <w:t>, “</w:t>
      </w:r>
      <w:r w:rsidR="00C71D03" w:rsidRPr="00E4399C">
        <w:rPr>
          <w:rFonts w:ascii="Times New Roman" w:eastAsia="Times New Roman" w:hAnsi="Times New Roman" w:cs="Times New Roman"/>
          <w:i/>
          <w:sz w:val="24"/>
          <w:szCs w:val="24"/>
        </w:rPr>
        <w:t>For by him all things were created, in heaven and on earth, visible and invisible, whether thrones or dominions or rulers or authorities—all things were created through him and for him.</w:t>
      </w:r>
      <w:r w:rsidR="00E4399C">
        <w:rPr>
          <w:rFonts w:ascii="Times New Roman" w:eastAsia="Times New Roman" w:hAnsi="Times New Roman" w:cs="Times New Roman"/>
          <w:i/>
          <w:sz w:val="24"/>
          <w:szCs w:val="24"/>
        </w:rPr>
        <w:t>”</w:t>
      </w:r>
      <w:r w:rsidR="00C71D03" w:rsidRPr="00E4399C">
        <w:rPr>
          <w:rFonts w:ascii="Times New Roman" w:eastAsia="Times New Roman" w:hAnsi="Times New Roman" w:cs="Times New Roman"/>
          <w:i/>
          <w:sz w:val="24"/>
          <w:szCs w:val="24"/>
        </w:rPr>
        <w:t xml:space="preserve"> </w:t>
      </w:r>
    </w:p>
    <w:p w:rsidR="00C71D03" w:rsidRDefault="00850120" w:rsidP="00C71D03">
      <w:pPr>
        <w:jc w:val="left"/>
        <w:outlineLvl w:val="2"/>
        <w:rPr>
          <w:rFonts w:ascii="Times New Roman" w:eastAsia="Times New Roman" w:hAnsi="Times New Roman" w:cs="Times New Roman"/>
          <w:i/>
          <w:sz w:val="24"/>
          <w:szCs w:val="24"/>
        </w:rPr>
      </w:pPr>
      <w:hyperlink r:id="rId69" w:history="1">
        <w:r w:rsidR="00C71D03" w:rsidRPr="00E4399C">
          <w:rPr>
            <w:rFonts w:ascii="Times New Roman" w:eastAsia="Times New Roman" w:hAnsi="Times New Roman" w:cs="Times New Roman"/>
            <w:b/>
            <w:bCs/>
            <w:i/>
            <w:sz w:val="24"/>
            <w:szCs w:val="24"/>
            <w:u w:val="single"/>
          </w:rPr>
          <w:t>1 Chronicles 29:11</w:t>
        </w:r>
      </w:hyperlink>
      <w:r w:rsidR="00E4399C">
        <w:rPr>
          <w:rFonts w:ascii="Times New Roman" w:hAnsi="Times New Roman" w:cs="Times New Roman"/>
          <w:i/>
          <w:sz w:val="24"/>
          <w:szCs w:val="24"/>
        </w:rPr>
        <w:t>,</w:t>
      </w:r>
      <w:r w:rsidR="00C71D03" w:rsidRPr="00E4399C">
        <w:rPr>
          <w:rFonts w:ascii="Times New Roman" w:eastAsia="Times New Roman" w:hAnsi="Times New Roman" w:cs="Times New Roman"/>
          <w:b/>
          <w:bCs/>
          <w:i/>
          <w:sz w:val="24"/>
          <w:szCs w:val="24"/>
        </w:rPr>
        <w:t xml:space="preserve">  </w:t>
      </w:r>
      <w:r w:rsidR="00E4399C">
        <w:rPr>
          <w:rFonts w:ascii="Times New Roman" w:eastAsia="Times New Roman" w:hAnsi="Times New Roman" w:cs="Times New Roman"/>
          <w:b/>
          <w:bCs/>
          <w:i/>
          <w:sz w:val="24"/>
          <w:szCs w:val="24"/>
        </w:rPr>
        <w:t>“</w:t>
      </w:r>
      <w:r w:rsidR="00C71D03" w:rsidRPr="00E4399C">
        <w:rPr>
          <w:rFonts w:ascii="Times New Roman" w:eastAsia="Times New Roman" w:hAnsi="Times New Roman" w:cs="Times New Roman"/>
          <w:i/>
          <w:sz w:val="24"/>
          <w:szCs w:val="24"/>
        </w:rPr>
        <w:t>Yours, O Lord, is the greatness and the power and the glory and the victory and the majesty, for all that is in the heavens and in the earth is yours. Yours is the kingdom, O Lord, and you are exalted as head above all.</w:t>
      </w:r>
      <w:r w:rsidR="00E4399C">
        <w:rPr>
          <w:rFonts w:ascii="Times New Roman" w:eastAsia="Times New Roman" w:hAnsi="Times New Roman" w:cs="Times New Roman"/>
          <w:i/>
          <w:sz w:val="24"/>
          <w:szCs w:val="24"/>
        </w:rPr>
        <w:t>”</w:t>
      </w:r>
      <w:r w:rsidR="00C71D03" w:rsidRPr="00E4399C">
        <w:rPr>
          <w:rFonts w:ascii="Times New Roman" w:eastAsia="Times New Roman" w:hAnsi="Times New Roman" w:cs="Times New Roman"/>
          <w:i/>
          <w:sz w:val="24"/>
          <w:szCs w:val="24"/>
        </w:rPr>
        <w:t xml:space="preserve"> </w:t>
      </w:r>
    </w:p>
    <w:p w:rsidR="006948E6" w:rsidRPr="00E4399C" w:rsidRDefault="006948E6" w:rsidP="006948E6">
      <w:pPr>
        <w:outlineLvl w:val="2"/>
        <w:rPr>
          <w:rFonts w:ascii="Times New Roman" w:eastAsia="Times New Roman" w:hAnsi="Times New Roman" w:cs="Times New Roman"/>
          <w:b/>
          <w:bCs/>
          <w:i/>
          <w:sz w:val="24"/>
          <w:szCs w:val="24"/>
        </w:rPr>
      </w:pPr>
      <w:r>
        <w:rPr>
          <w:rFonts w:ascii="Arial" w:hAnsi="Arial" w:cs="Arial"/>
          <w:noProof/>
          <w:color w:val="000000"/>
          <w:sz w:val="20"/>
          <w:szCs w:val="20"/>
        </w:rPr>
        <w:drawing>
          <wp:inline distT="0" distB="0" distL="0" distR="0">
            <wp:extent cx="5943600" cy="3614975"/>
            <wp:effectExtent l="19050" t="0" r="0" b="0"/>
            <wp:docPr id="3" name="yui_3_10_0_1_1436181543086_585" descr="... doctrine supports the idea that Daniel 2:44 is the Millenium King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36181543086_585" descr="... doctrine supports the idea that Daniel 2:44 is the Millenium Kingdom"/>
                    <pic:cNvPicPr>
                      <a:picLocks noChangeAspect="1" noChangeArrowheads="1"/>
                    </pic:cNvPicPr>
                  </pic:nvPicPr>
                  <pic:blipFill>
                    <a:blip r:embed="rId70" cstate="print"/>
                    <a:srcRect/>
                    <a:stretch>
                      <a:fillRect/>
                    </a:stretch>
                  </pic:blipFill>
                  <pic:spPr bwMode="auto">
                    <a:xfrm>
                      <a:off x="0" y="0"/>
                      <a:ext cx="5943600" cy="3614975"/>
                    </a:xfrm>
                    <a:prstGeom prst="rect">
                      <a:avLst/>
                    </a:prstGeom>
                    <a:noFill/>
                    <a:ln w="9525">
                      <a:noFill/>
                      <a:miter lim="800000"/>
                      <a:headEnd/>
                      <a:tailEnd/>
                    </a:ln>
                  </pic:spPr>
                </pic:pic>
              </a:graphicData>
            </a:graphic>
          </wp:inline>
        </w:drawing>
      </w:r>
    </w:p>
    <w:p w:rsidR="00B27524" w:rsidRPr="00241538" w:rsidRDefault="00B27524">
      <w:pPr>
        <w:rPr>
          <w:rFonts w:ascii="Times New Roman" w:hAnsi="Times New Roman" w:cs="Times New Roman"/>
          <w:sz w:val="24"/>
          <w:szCs w:val="24"/>
        </w:rPr>
      </w:pPr>
    </w:p>
    <w:sectPr w:rsidR="00B27524" w:rsidRPr="00241538" w:rsidSect="00F358AC">
      <w:headerReference w:type="default" r:id="rId71"/>
      <w:pgSz w:w="12240" w:h="15840"/>
      <w:pgMar w:top="1440" w:right="1440" w:bottom="1440" w:left="1440" w:header="720" w:footer="720" w:gutter="0"/>
      <w:pgNumType w:start="4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6DA" w:rsidRDefault="00E446DA" w:rsidP="00F358AC">
      <w:pPr>
        <w:spacing w:before="0" w:after="0"/>
      </w:pPr>
      <w:r>
        <w:separator/>
      </w:r>
    </w:p>
  </w:endnote>
  <w:endnote w:type="continuationSeparator" w:id="0">
    <w:p w:rsidR="00E446DA" w:rsidRDefault="00E446DA" w:rsidP="00F358A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Inkpen2 Script">
    <w:panose1 w:val="02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Bitter">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urlz MT">
    <w:panose1 w:val="040404040507020202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6DA" w:rsidRDefault="00E446DA" w:rsidP="00F358AC">
      <w:pPr>
        <w:spacing w:before="0" w:after="0"/>
      </w:pPr>
      <w:r>
        <w:separator/>
      </w:r>
    </w:p>
  </w:footnote>
  <w:footnote w:type="continuationSeparator" w:id="0">
    <w:p w:rsidR="00E446DA" w:rsidRDefault="00E446DA" w:rsidP="00F358AC">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563494"/>
      <w:docPartObj>
        <w:docPartGallery w:val="Page Numbers (Top of Page)"/>
        <w:docPartUnique/>
      </w:docPartObj>
    </w:sdtPr>
    <w:sdtContent>
      <w:p w:rsidR="00F358AC" w:rsidRDefault="00850120">
        <w:pPr>
          <w:pStyle w:val="Header"/>
        </w:pPr>
        <w:r>
          <w:fldChar w:fldCharType="begin"/>
        </w:r>
        <w:r w:rsidR="00F358AC">
          <w:instrText xml:space="preserve"> PAGE   \* MERGEFORMAT </w:instrText>
        </w:r>
        <w:r>
          <w:fldChar w:fldCharType="separate"/>
        </w:r>
        <w:r w:rsidR="006948E6">
          <w:rPr>
            <w:noProof/>
          </w:rPr>
          <w:t>46</w:t>
        </w:r>
        <w:r>
          <w:fldChar w:fldCharType="end"/>
        </w:r>
      </w:p>
    </w:sdtContent>
  </w:sdt>
  <w:p w:rsidR="00F358AC" w:rsidRDefault="00F358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65AEE"/>
    <w:multiLevelType w:val="hybridMultilevel"/>
    <w:tmpl w:val="CDB06848"/>
    <w:lvl w:ilvl="0" w:tplc="C18EFD4A">
      <w:start w:val="1"/>
      <w:numFmt w:val="upperLetter"/>
      <w:lvlText w:val="%1."/>
      <w:lvlJc w:val="left"/>
      <w:pPr>
        <w:ind w:left="720" w:hanging="360"/>
      </w:pPr>
      <w:rPr>
        <w:rFonts w:ascii="Inkpen2 Script" w:hAnsi="Inkpen2 Script"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B36F6"/>
    <w:multiLevelType w:val="multilevel"/>
    <w:tmpl w:val="9696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047B6B"/>
    <w:multiLevelType w:val="multilevel"/>
    <w:tmpl w:val="040E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1700B8"/>
    <w:multiLevelType w:val="hybridMultilevel"/>
    <w:tmpl w:val="8CC4C65C"/>
    <w:lvl w:ilvl="0" w:tplc="D020F7E4">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nsid w:val="272A3DC1"/>
    <w:multiLevelType w:val="hybridMultilevel"/>
    <w:tmpl w:val="28CCA5A0"/>
    <w:lvl w:ilvl="0" w:tplc="609E0702">
      <w:start w:val="1"/>
      <w:numFmt w:val="upperLetter"/>
      <w:lvlText w:val="%1."/>
      <w:lvlJc w:val="left"/>
      <w:pPr>
        <w:ind w:left="720" w:hanging="360"/>
      </w:pPr>
      <w:rPr>
        <w:rFonts w:ascii="Inkpen2 Script" w:hAnsi="Inkpen2 Scrip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517486"/>
    <w:multiLevelType w:val="hybridMultilevel"/>
    <w:tmpl w:val="3804490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926D09"/>
    <w:multiLevelType w:val="hybridMultilevel"/>
    <w:tmpl w:val="C92AC3E0"/>
    <w:lvl w:ilvl="0" w:tplc="0D666886">
      <w:start w:val="1"/>
      <w:numFmt w:val="decimal"/>
      <w:lvlText w:val="%1."/>
      <w:lvlJc w:val="left"/>
      <w:pPr>
        <w:ind w:left="1020" w:hanging="390"/>
      </w:pPr>
      <w:rPr>
        <w:rFonts w:ascii="Times New Roman" w:eastAsiaTheme="minorHAnsi" w:hAnsi="Times New Roman" w:cs="Times New Roman"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5139309F"/>
    <w:multiLevelType w:val="hybridMultilevel"/>
    <w:tmpl w:val="1A50F3F8"/>
    <w:lvl w:ilvl="0" w:tplc="FF646658">
      <w:start w:val="1"/>
      <w:numFmt w:val="upperLetter"/>
      <w:lvlText w:val="%1."/>
      <w:lvlJc w:val="left"/>
      <w:pPr>
        <w:ind w:left="675" w:hanging="360"/>
      </w:pPr>
      <w:rPr>
        <w:rFonts w:ascii="Inkpen2 Script" w:hAnsi="Inkpen2 Script" w:hint="default"/>
        <w:b/>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8">
    <w:nsid w:val="5B9E06BF"/>
    <w:multiLevelType w:val="hybridMultilevel"/>
    <w:tmpl w:val="6ED0A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3"/>
  </w:num>
  <w:num w:numId="5">
    <w:abstractNumId w:val="7"/>
  </w:num>
  <w:num w:numId="6">
    <w:abstractNumId w:val="4"/>
  </w:num>
  <w:num w:numId="7">
    <w:abstractNumId w:val="8"/>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31DFF"/>
    <w:rsid w:val="0000064A"/>
    <w:rsid w:val="00001010"/>
    <w:rsid w:val="00001302"/>
    <w:rsid w:val="0000166C"/>
    <w:rsid w:val="00002EE2"/>
    <w:rsid w:val="000034A6"/>
    <w:rsid w:val="00003DBD"/>
    <w:rsid w:val="00006512"/>
    <w:rsid w:val="00007221"/>
    <w:rsid w:val="00007E5F"/>
    <w:rsid w:val="00010140"/>
    <w:rsid w:val="00010177"/>
    <w:rsid w:val="00010A42"/>
    <w:rsid w:val="000112C3"/>
    <w:rsid w:val="00011562"/>
    <w:rsid w:val="00011DF7"/>
    <w:rsid w:val="00012229"/>
    <w:rsid w:val="00012674"/>
    <w:rsid w:val="000127FC"/>
    <w:rsid w:val="00012A24"/>
    <w:rsid w:val="000139DA"/>
    <w:rsid w:val="00013ED0"/>
    <w:rsid w:val="0001417C"/>
    <w:rsid w:val="0001495E"/>
    <w:rsid w:val="00014F4F"/>
    <w:rsid w:val="0001537B"/>
    <w:rsid w:val="00015932"/>
    <w:rsid w:val="000160D7"/>
    <w:rsid w:val="00016262"/>
    <w:rsid w:val="00016835"/>
    <w:rsid w:val="00017D01"/>
    <w:rsid w:val="00017E30"/>
    <w:rsid w:val="0002004F"/>
    <w:rsid w:val="00020067"/>
    <w:rsid w:val="00020267"/>
    <w:rsid w:val="00021286"/>
    <w:rsid w:val="000216D0"/>
    <w:rsid w:val="00021E3F"/>
    <w:rsid w:val="000222FF"/>
    <w:rsid w:val="0002274F"/>
    <w:rsid w:val="00022CFB"/>
    <w:rsid w:val="00023CA3"/>
    <w:rsid w:val="00023EBC"/>
    <w:rsid w:val="00023F2F"/>
    <w:rsid w:val="00024323"/>
    <w:rsid w:val="00024DEF"/>
    <w:rsid w:val="00024FE2"/>
    <w:rsid w:val="00025291"/>
    <w:rsid w:val="00025987"/>
    <w:rsid w:val="000259E9"/>
    <w:rsid w:val="000263CB"/>
    <w:rsid w:val="000266D4"/>
    <w:rsid w:val="0002677C"/>
    <w:rsid w:val="00026B43"/>
    <w:rsid w:val="000276FD"/>
    <w:rsid w:val="0003036F"/>
    <w:rsid w:val="0003040D"/>
    <w:rsid w:val="000308D1"/>
    <w:rsid w:val="00031422"/>
    <w:rsid w:val="0003150A"/>
    <w:rsid w:val="00031804"/>
    <w:rsid w:val="000323DA"/>
    <w:rsid w:val="00032D30"/>
    <w:rsid w:val="00032E6F"/>
    <w:rsid w:val="000335AF"/>
    <w:rsid w:val="00033E71"/>
    <w:rsid w:val="0003463F"/>
    <w:rsid w:val="00034FDC"/>
    <w:rsid w:val="00035268"/>
    <w:rsid w:val="00035335"/>
    <w:rsid w:val="000353AE"/>
    <w:rsid w:val="00035C8D"/>
    <w:rsid w:val="00035D93"/>
    <w:rsid w:val="00036374"/>
    <w:rsid w:val="000400CE"/>
    <w:rsid w:val="000403DF"/>
    <w:rsid w:val="00041AB5"/>
    <w:rsid w:val="00042A29"/>
    <w:rsid w:val="00043589"/>
    <w:rsid w:val="00044051"/>
    <w:rsid w:val="00044128"/>
    <w:rsid w:val="00044EAE"/>
    <w:rsid w:val="000459C8"/>
    <w:rsid w:val="000459E6"/>
    <w:rsid w:val="00045E20"/>
    <w:rsid w:val="00045F73"/>
    <w:rsid w:val="00046320"/>
    <w:rsid w:val="000468BC"/>
    <w:rsid w:val="00047976"/>
    <w:rsid w:val="00047A53"/>
    <w:rsid w:val="00047C2D"/>
    <w:rsid w:val="000508D0"/>
    <w:rsid w:val="000508F8"/>
    <w:rsid w:val="00050F4E"/>
    <w:rsid w:val="00051248"/>
    <w:rsid w:val="000515CB"/>
    <w:rsid w:val="00051C5B"/>
    <w:rsid w:val="0005211D"/>
    <w:rsid w:val="000529DE"/>
    <w:rsid w:val="0005480F"/>
    <w:rsid w:val="00054BC1"/>
    <w:rsid w:val="000554DC"/>
    <w:rsid w:val="000556C8"/>
    <w:rsid w:val="000558F5"/>
    <w:rsid w:val="00055D31"/>
    <w:rsid w:val="00055E77"/>
    <w:rsid w:val="00055FC4"/>
    <w:rsid w:val="000567F8"/>
    <w:rsid w:val="00056973"/>
    <w:rsid w:val="000571DD"/>
    <w:rsid w:val="00057E1C"/>
    <w:rsid w:val="00060E93"/>
    <w:rsid w:val="00060F16"/>
    <w:rsid w:val="00061764"/>
    <w:rsid w:val="00061A8E"/>
    <w:rsid w:val="0006226E"/>
    <w:rsid w:val="0006263D"/>
    <w:rsid w:val="00062C40"/>
    <w:rsid w:val="00062FBB"/>
    <w:rsid w:val="00063EBE"/>
    <w:rsid w:val="000641F1"/>
    <w:rsid w:val="000642D7"/>
    <w:rsid w:val="00065105"/>
    <w:rsid w:val="00065424"/>
    <w:rsid w:val="000655F5"/>
    <w:rsid w:val="00065B50"/>
    <w:rsid w:val="00065F7D"/>
    <w:rsid w:val="00066227"/>
    <w:rsid w:val="00070165"/>
    <w:rsid w:val="00070220"/>
    <w:rsid w:val="00070294"/>
    <w:rsid w:val="00070DD1"/>
    <w:rsid w:val="00071D36"/>
    <w:rsid w:val="00071F06"/>
    <w:rsid w:val="0007235E"/>
    <w:rsid w:val="00072B2A"/>
    <w:rsid w:val="0007302F"/>
    <w:rsid w:val="0007343B"/>
    <w:rsid w:val="00073D6E"/>
    <w:rsid w:val="00074176"/>
    <w:rsid w:val="00074E62"/>
    <w:rsid w:val="000750C4"/>
    <w:rsid w:val="000750CB"/>
    <w:rsid w:val="00075259"/>
    <w:rsid w:val="00075850"/>
    <w:rsid w:val="000773D6"/>
    <w:rsid w:val="0007751D"/>
    <w:rsid w:val="00080517"/>
    <w:rsid w:val="00081099"/>
    <w:rsid w:val="000811B5"/>
    <w:rsid w:val="00081267"/>
    <w:rsid w:val="000812F0"/>
    <w:rsid w:val="000814E7"/>
    <w:rsid w:val="000816F7"/>
    <w:rsid w:val="00081FB9"/>
    <w:rsid w:val="0008204F"/>
    <w:rsid w:val="0008247F"/>
    <w:rsid w:val="00082C1B"/>
    <w:rsid w:val="00084367"/>
    <w:rsid w:val="00084E3F"/>
    <w:rsid w:val="000850A6"/>
    <w:rsid w:val="00085912"/>
    <w:rsid w:val="00085C77"/>
    <w:rsid w:val="00085F97"/>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5344"/>
    <w:rsid w:val="00095E04"/>
    <w:rsid w:val="0009611B"/>
    <w:rsid w:val="0009627C"/>
    <w:rsid w:val="000967FE"/>
    <w:rsid w:val="00097906"/>
    <w:rsid w:val="000A00BE"/>
    <w:rsid w:val="000A0759"/>
    <w:rsid w:val="000A2078"/>
    <w:rsid w:val="000A239B"/>
    <w:rsid w:val="000A2431"/>
    <w:rsid w:val="000A2579"/>
    <w:rsid w:val="000A2AB7"/>
    <w:rsid w:val="000A41C1"/>
    <w:rsid w:val="000A42E3"/>
    <w:rsid w:val="000A42E8"/>
    <w:rsid w:val="000A4A9D"/>
    <w:rsid w:val="000A4B3C"/>
    <w:rsid w:val="000A53C6"/>
    <w:rsid w:val="000A6EA3"/>
    <w:rsid w:val="000A7664"/>
    <w:rsid w:val="000B095F"/>
    <w:rsid w:val="000B1B2E"/>
    <w:rsid w:val="000B2495"/>
    <w:rsid w:val="000B271E"/>
    <w:rsid w:val="000B3063"/>
    <w:rsid w:val="000B4274"/>
    <w:rsid w:val="000B44B8"/>
    <w:rsid w:val="000B51A2"/>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908"/>
    <w:rsid w:val="000C4ADD"/>
    <w:rsid w:val="000C4CD6"/>
    <w:rsid w:val="000C52E5"/>
    <w:rsid w:val="000C59D4"/>
    <w:rsid w:val="000C5EB2"/>
    <w:rsid w:val="000C6205"/>
    <w:rsid w:val="000C6670"/>
    <w:rsid w:val="000C66A0"/>
    <w:rsid w:val="000C715D"/>
    <w:rsid w:val="000C7622"/>
    <w:rsid w:val="000C78CB"/>
    <w:rsid w:val="000C7D2F"/>
    <w:rsid w:val="000C7F6D"/>
    <w:rsid w:val="000D043F"/>
    <w:rsid w:val="000D0B11"/>
    <w:rsid w:val="000D0E5F"/>
    <w:rsid w:val="000D0FE2"/>
    <w:rsid w:val="000D247B"/>
    <w:rsid w:val="000D270E"/>
    <w:rsid w:val="000D30D7"/>
    <w:rsid w:val="000D3B59"/>
    <w:rsid w:val="000D4D54"/>
    <w:rsid w:val="000D5283"/>
    <w:rsid w:val="000D52C4"/>
    <w:rsid w:val="000D5BBA"/>
    <w:rsid w:val="000D6193"/>
    <w:rsid w:val="000D61DD"/>
    <w:rsid w:val="000D63D9"/>
    <w:rsid w:val="000D7696"/>
    <w:rsid w:val="000E0401"/>
    <w:rsid w:val="000E0508"/>
    <w:rsid w:val="000E08E4"/>
    <w:rsid w:val="000E0B17"/>
    <w:rsid w:val="000E0FE3"/>
    <w:rsid w:val="000E1545"/>
    <w:rsid w:val="000E1751"/>
    <w:rsid w:val="000E1BCC"/>
    <w:rsid w:val="000E1C2D"/>
    <w:rsid w:val="000E2031"/>
    <w:rsid w:val="000E2918"/>
    <w:rsid w:val="000E2DBB"/>
    <w:rsid w:val="000E2E95"/>
    <w:rsid w:val="000E3446"/>
    <w:rsid w:val="000E362B"/>
    <w:rsid w:val="000E39B0"/>
    <w:rsid w:val="000E3FDA"/>
    <w:rsid w:val="000E497A"/>
    <w:rsid w:val="000E4A0B"/>
    <w:rsid w:val="000E4E4E"/>
    <w:rsid w:val="000E4F2F"/>
    <w:rsid w:val="000E5856"/>
    <w:rsid w:val="000E59C5"/>
    <w:rsid w:val="000E6774"/>
    <w:rsid w:val="000E69D5"/>
    <w:rsid w:val="000E6C34"/>
    <w:rsid w:val="000E6C55"/>
    <w:rsid w:val="000E6CA8"/>
    <w:rsid w:val="000E70BD"/>
    <w:rsid w:val="000E7158"/>
    <w:rsid w:val="000E76D8"/>
    <w:rsid w:val="000E7941"/>
    <w:rsid w:val="000F0277"/>
    <w:rsid w:val="000F119F"/>
    <w:rsid w:val="000F1863"/>
    <w:rsid w:val="000F22E3"/>
    <w:rsid w:val="000F31A0"/>
    <w:rsid w:val="000F3310"/>
    <w:rsid w:val="000F37F5"/>
    <w:rsid w:val="000F489B"/>
    <w:rsid w:val="000F4BD4"/>
    <w:rsid w:val="000F4C56"/>
    <w:rsid w:val="000F4FC0"/>
    <w:rsid w:val="000F51BE"/>
    <w:rsid w:val="000F555A"/>
    <w:rsid w:val="000F565E"/>
    <w:rsid w:val="000F6AEB"/>
    <w:rsid w:val="000F6C08"/>
    <w:rsid w:val="000F7393"/>
    <w:rsid w:val="00100213"/>
    <w:rsid w:val="00100487"/>
    <w:rsid w:val="00101273"/>
    <w:rsid w:val="00101F44"/>
    <w:rsid w:val="0010200D"/>
    <w:rsid w:val="0010298B"/>
    <w:rsid w:val="00102D63"/>
    <w:rsid w:val="00103084"/>
    <w:rsid w:val="00103134"/>
    <w:rsid w:val="001031AD"/>
    <w:rsid w:val="00103266"/>
    <w:rsid w:val="00104A23"/>
    <w:rsid w:val="00105204"/>
    <w:rsid w:val="00105F62"/>
    <w:rsid w:val="00107326"/>
    <w:rsid w:val="00107682"/>
    <w:rsid w:val="00110344"/>
    <w:rsid w:val="0011055A"/>
    <w:rsid w:val="00110725"/>
    <w:rsid w:val="00110D75"/>
    <w:rsid w:val="00110F5B"/>
    <w:rsid w:val="00111600"/>
    <w:rsid w:val="00111D2B"/>
    <w:rsid w:val="00112701"/>
    <w:rsid w:val="0011317A"/>
    <w:rsid w:val="001131D4"/>
    <w:rsid w:val="00113453"/>
    <w:rsid w:val="00113927"/>
    <w:rsid w:val="00113DA7"/>
    <w:rsid w:val="00114BE3"/>
    <w:rsid w:val="00114EDB"/>
    <w:rsid w:val="00116CA0"/>
    <w:rsid w:val="001175D6"/>
    <w:rsid w:val="00117F5B"/>
    <w:rsid w:val="00120CB3"/>
    <w:rsid w:val="0012101D"/>
    <w:rsid w:val="001210EA"/>
    <w:rsid w:val="00121B1B"/>
    <w:rsid w:val="00121E29"/>
    <w:rsid w:val="00121FDC"/>
    <w:rsid w:val="00124278"/>
    <w:rsid w:val="00124901"/>
    <w:rsid w:val="0012509D"/>
    <w:rsid w:val="0012715E"/>
    <w:rsid w:val="00127BE4"/>
    <w:rsid w:val="00127D6D"/>
    <w:rsid w:val="00130B42"/>
    <w:rsid w:val="00130D87"/>
    <w:rsid w:val="00131307"/>
    <w:rsid w:val="00131385"/>
    <w:rsid w:val="00131504"/>
    <w:rsid w:val="0013160A"/>
    <w:rsid w:val="00131DFF"/>
    <w:rsid w:val="001326DB"/>
    <w:rsid w:val="001327CA"/>
    <w:rsid w:val="00132AC6"/>
    <w:rsid w:val="00132C47"/>
    <w:rsid w:val="0013308D"/>
    <w:rsid w:val="00133374"/>
    <w:rsid w:val="001338DF"/>
    <w:rsid w:val="001339C4"/>
    <w:rsid w:val="0013435D"/>
    <w:rsid w:val="001346EA"/>
    <w:rsid w:val="001347C6"/>
    <w:rsid w:val="00134C74"/>
    <w:rsid w:val="001352F2"/>
    <w:rsid w:val="001352F9"/>
    <w:rsid w:val="00135AB7"/>
    <w:rsid w:val="00136A70"/>
    <w:rsid w:val="0013795C"/>
    <w:rsid w:val="00137D4C"/>
    <w:rsid w:val="00140031"/>
    <w:rsid w:val="00140F63"/>
    <w:rsid w:val="00141578"/>
    <w:rsid w:val="00141ACB"/>
    <w:rsid w:val="00141BBA"/>
    <w:rsid w:val="00142187"/>
    <w:rsid w:val="0014249D"/>
    <w:rsid w:val="00142C23"/>
    <w:rsid w:val="00142F6F"/>
    <w:rsid w:val="001431D8"/>
    <w:rsid w:val="001439B2"/>
    <w:rsid w:val="00143B56"/>
    <w:rsid w:val="00143C88"/>
    <w:rsid w:val="0014438A"/>
    <w:rsid w:val="00145267"/>
    <w:rsid w:val="00145DFD"/>
    <w:rsid w:val="0014603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0ED9"/>
    <w:rsid w:val="0016196D"/>
    <w:rsid w:val="00161E8F"/>
    <w:rsid w:val="001621B8"/>
    <w:rsid w:val="001622ED"/>
    <w:rsid w:val="0016270C"/>
    <w:rsid w:val="00162F62"/>
    <w:rsid w:val="00163074"/>
    <w:rsid w:val="00163262"/>
    <w:rsid w:val="00163317"/>
    <w:rsid w:val="00163DC3"/>
    <w:rsid w:val="0016473E"/>
    <w:rsid w:val="00164B77"/>
    <w:rsid w:val="001650F9"/>
    <w:rsid w:val="001656D4"/>
    <w:rsid w:val="00165B70"/>
    <w:rsid w:val="00165CCF"/>
    <w:rsid w:val="00165F6A"/>
    <w:rsid w:val="00166669"/>
    <w:rsid w:val="00166CB6"/>
    <w:rsid w:val="001673A3"/>
    <w:rsid w:val="0016750A"/>
    <w:rsid w:val="00167670"/>
    <w:rsid w:val="001702EB"/>
    <w:rsid w:val="00170D47"/>
    <w:rsid w:val="001720CF"/>
    <w:rsid w:val="00172CBC"/>
    <w:rsid w:val="001732BC"/>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004"/>
    <w:rsid w:val="0018066C"/>
    <w:rsid w:val="001815CA"/>
    <w:rsid w:val="0018162A"/>
    <w:rsid w:val="0018182E"/>
    <w:rsid w:val="00181C61"/>
    <w:rsid w:val="00181D08"/>
    <w:rsid w:val="0018218D"/>
    <w:rsid w:val="001821E6"/>
    <w:rsid w:val="00182C44"/>
    <w:rsid w:val="00182F46"/>
    <w:rsid w:val="0018307C"/>
    <w:rsid w:val="001840C1"/>
    <w:rsid w:val="00184361"/>
    <w:rsid w:val="00184554"/>
    <w:rsid w:val="001847E4"/>
    <w:rsid w:val="00184B42"/>
    <w:rsid w:val="00185736"/>
    <w:rsid w:val="00185AED"/>
    <w:rsid w:val="00185C4C"/>
    <w:rsid w:val="00185D3E"/>
    <w:rsid w:val="001863FC"/>
    <w:rsid w:val="00186BBB"/>
    <w:rsid w:val="00187D6D"/>
    <w:rsid w:val="00187E95"/>
    <w:rsid w:val="00190518"/>
    <w:rsid w:val="00190731"/>
    <w:rsid w:val="001908C7"/>
    <w:rsid w:val="00190930"/>
    <w:rsid w:val="00192A3A"/>
    <w:rsid w:val="00192B48"/>
    <w:rsid w:val="001936C3"/>
    <w:rsid w:val="00193B6E"/>
    <w:rsid w:val="00193EA3"/>
    <w:rsid w:val="001947B1"/>
    <w:rsid w:val="00195348"/>
    <w:rsid w:val="0019562F"/>
    <w:rsid w:val="00195EBF"/>
    <w:rsid w:val="00196A0B"/>
    <w:rsid w:val="00196F01"/>
    <w:rsid w:val="00197060"/>
    <w:rsid w:val="00197083"/>
    <w:rsid w:val="00197568"/>
    <w:rsid w:val="001976CB"/>
    <w:rsid w:val="00197899"/>
    <w:rsid w:val="001979E8"/>
    <w:rsid w:val="001A0723"/>
    <w:rsid w:val="001A1061"/>
    <w:rsid w:val="001A11C0"/>
    <w:rsid w:val="001A1651"/>
    <w:rsid w:val="001A174A"/>
    <w:rsid w:val="001A17D6"/>
    <w:rsid w:val="001A2935"/>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B0B8A"/>
    <w:rsid w:val="001B0C61"/>
    <w:rsid w:val="001B1C1C"/>
    <w:rsid w:val="001B264A"/>
    <w:rsid w:val="001B2DEB"/>
    <w:rsid w:val="001B361F"/>
    <w:rsid w:val="001B41F3"/>
    <w:rsid w:val="001B59C9"/>
    <w:rsid w:val="001B5B78"/>
    <w:rsid w:val="001B626B"/>
    <w:rsid w:val="001B68CB"/>
    <w:rsid w:val="001B6920"/>
    <w:rsid w:val="001B70B0"/>
    <w:rsid w:val="001B733A"/>
    <w:rsid w:val="001B7867"/>
    <w:rsid w:val="001B7CBF"/>
    <w:rsid w:val="001C053F"/>
    <w:rsid w:val="001C06F2"/>
    <w:rsid w:val="001C0AAB"/>
    <w:rsid w:val="001C10A4"/>
    <w:rsid w:val="001C29C7"/>
    <w:rsid w:val="001C2DB6"/>
    <w:rsid w:val="001C34E5"/>
    <w:rsid w:val="001C477D"/>
    <w:rsid w:val="001C50E9"/>
    <w:rsid w:val="001C5E05"/>
    <w:rsid w:val="001C6139"/>
    <w:rsid w:val="001C6C16"/>
    <w:rsid w:val="001C6EE5"/>
    <w:rsid w:val="001C6F0E"/>
    <w:rsid w:val="001C7631"/>
    <w:rsid w:val="001C7A2E"/>
    <w:rsid w:val="001D00E7"/>
    <w:rsid w:val="001D056B"/>
    <w:rsid w:val="001D0F4E"/>
    <w:rsid w:val="001D13E1"/>
    <w:rsid w:val="001D14E3"/>
    <w:rsid w:val="001D1EB8"/>
    <w:rsid w:val="001D1EED"/>
    <w:rsid w:val="001D26D1"/>
    <w:rsid w:val="001D2C63"/>
    <w:rsid w:val="001D3286"/>
    <w:rsid w:val="001D35B7"/>
    <w:rsid w:val="001D36CF"/>
    <w:rsid w:val="001D383E"/>
    <w:rsid w:val="001D39DD"/>
    <w:rsid w:val="001D427B"/>
    <w:rsid w:val="001D470C"/>
    <w:rsid w:val="001D50FB"/>
    <w:rsid w:val="001D52CF"/>
    <w:rsid w:val="001D592A"/>
    <w:rsid w:val="001D701A"/>
    <w:rsid w:val="001D71A5"/>
    <w:rsid w:val="001D73C1"/>
    <w:rsid w:val="001D771C"/>
    <w:rsid w:val="001D7B86"/>
    <w:rsid w:val="001D7DDB"/>
    <w:rsid w:val="001D7F47"/>
    <w:rsid w:val="001D7FE3"/>
    <w:rsid w:val="001E0822"/>
    <w:rsid w:val="001E0887"/>
    <w:rsid w:val="001E1800"/>
    <w:rsid w:val="001E321C"/>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F53"/>
    <w:rsid w:val="001F164F"/>
    <w:rsid w:val="001F1F25"/>
    <w:rsid w:val="001F2406"/>
    <w:rsid w:val="001F26F2"/>
    <w:rsid w:val="001F3514"/>
    <w:rsid w:val="001F4967"/>
    <w:rsid w:val="001F5C1D"/>
    <w:rsid w:val="001F6D9D"/>
    <w:rsid w:val="001F726B"/>
    <w:rsid w:val="001F7834"/>
    <w:rsid w:val="001F78A0"/>
    <w:rsid w:val="001F7B02"/>
    <w:rsid w:val="001F7EEF"/>
    <w:rsid w:val="0020020D"/>
    <w:rsid w:val="00200AFF"/>
    <w:rsid w:val="00200D1A"/>
    <w:rsid w:val="00200D1C"/>
    <w:rsid w:val="00200D82"/>
    <w:rsid w:val="00200DD8"/>
    <w:rsid w:val="00200FE4"/>
    <w:rsid w:val="00203BE3"/>
    <w:rsid w:val="00203F46"/>
    <w:rsid w:val="00204435"/>
    <w:rsid w:val="0020453D"/>
    <w:rsid w:val="002046FD"/>
    <w:rsid w:val="002053DA"/>
    <w:rsid w:val="002061B2"/>
    <w:rsid w:val="00206259"/>
    <w:rsid w:val="0020664C"/>
    <w:rsid w:val="00206856"/>
    <w:rsid w:val="00207469"/>
    <w:rsid w:val="002075A6"/>
    <w:rsid w:val="00207930"/>
    <w:rsid w:val="00207B4A"/>
    <w:rsid w:val="002109FC"/>
    <w:rsid w:val="002111DB"/>
    <w:rsid w:val="002115B9"/>
    <w:rsid w:val="002122D4"/>
    <w:rsid w:val="00212457"/>
    <w:rsid w:val="002126DA"/>
    <w:rsid w:val="00213CC3"/>
    <w:rsid w:val="00213D79"/>
    <w:rsid w:val="002149A1"/>
    <w:rsid w:val="0021509E"/>
    <w:rsid w:val="0021534C"/>
    <w:rsid w:val="00215AD5"/>
    <w:rsid w:val="00215B04"/>
    <w:rsid w:val="002160A1"/>
    <w:rsid w:val="00216F50"/>
    <w:rsid w:val="002177E6"/>
    <w:rsid w:val="0021788A"/>
    <w:rsid w:val="00217B65"/>
    <w:rsid w:val="00217BFA"/>
    <w:rsid w:val="00217C0F"/>
    <w:rsid w:val="00217FA8"/>
    <w:rsid w:val="002202EE"/>
    <w:rsid w:val="00220B0A"/>
    <w:rsid w:val="002215BF"/>
    <w:rsid w:val="00221F93"/>
    <w:rsid w:val="00222070"/>
    <w:rsid w:val="00222F1A"/>
    <w:rsid w:val="00222F3E"/>
    <w:rsid w:val="002234C9"/>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29A"/>
    <w:rsid w:val="0023350D"/>
    <w:rsid w:val="002342B7"/>
    <w:rsid w:val="002344B6"/>
    <w:rsid w:val="0023467A"/>
    <w:rsid w:val="00234892"/>
    <w:rsid w:val="00235331"/>
    <w:rsid w:val="00235576"/>
    <w:rsid w:val="002361B6"/>
    <w:rsid w:val="0023684E"/>
    <w:rsid w:val="00236BE6"/>
    <w:rsid w:val="00237497"/>
    <w:rsid w:val="002376B4"/>
    <w:rsid w:val="00237781"/>
    <w:rsid w:val="002377CB"/>
    <w:rsid w:val="002405A0"/>
    <w:rsid w:val="00240CB5"/>
    <w:rsid w:val="00241538"/>
    <w:rsid w:val="002418A3"/>
    <w:rsid w:val="00241A44"/>
    <w:rsid w:val="00241D4E"/>
    <w:rsid w:val="00242220"/>
    <w:rsid w:val="00242812"/>
    <w:rsid w:val="002435C6"/>
    <w:rsid w:val="00243D44"/>
    <w:rsid w:val="00244C69"/>
    <w:rsid w:val="002459CC"/>
    <w:rsid w:val="00245B5D"/>
    <w:rsid w:val="002464B2"/>
    <w:rsid w:val="00246707"/>
    <w:rsid w:val="002468AB"/>
    <w:rsid w:val="00246ADB"/>
    <w:rsid w:val="00246C32"/>
    <w:rsid w:val="00247885"/>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370F"/>
    <w:rsid w:val="002544E3"/>
    <w:rsid w:val="002544F0"/>
    <w:rsid w:val="002548C4"/>
    <w:rsid w:val="00255726"/>
    <w:rsid w:val="00255B2B"/>
    <w:rsid w:val="0025621A"/>
    <w:rsid w:val="002566A8"/>
    <w:rsid w:val="00256723"/>
    <w:rsid w:val="00257193"/>
    <w:rsid w:val="0025781E"/>
    <w:rsid w:val="00260564"/>
    <w:rsid w:val="00260B89"/>
    <w:rsid w:val="00261602"/>
    <w:rsid w:val="00261A7F"/>
    <w:rsid w:val="00261F49"/>
    <w:rsid w:val="00262353"/>
    <w:rsid w:val="00262AA7"/>
    <w:rsid w:val="00262AEA"/>
    <w:rsid w:val="0026414D"/>
    <w:rsid w:val="00264296"/>
    <w:rsid w:val="00264526"/>
    <w:rsid w:val="00264DB3"/>
    <w:rsid w:val="00264F19"/>
    <w:rsid w:val="00264F66"/>
    <w:rsid w:val="00265011"/>
    <w:rsid w:val="00265420"/>
    <w:rsid w:val="00265F92"/>
    <w:rsid w:val="00266305"/>
    <w:rsid w:val="00266F33"/>
    <w:rsid w:val="00266FD2"/>
    <w:rsid w:val="002702A4"/>
    <w:rsid w:val="002702F2"/>
    <w:rsid w:val="002711D3"/>
    <w:rsid w:val="00271544"/>
    <w:rsid w:val="00271C2E"/>
    <w:rsid w:val="00271D27"/>
    <w:rsid w:val="00272240"/>
    <w:rsid w:val="0027359C"/>
    <w:rsid w:val="00273677"/>
    <w:rsid w:val="00273CBC"/>
    <w:rsid w:val="002743F0"/>
    <w:rsid w:val="00274822"/>
    <w:rsid w:val="00274902"/>
    <w:rsid w:val="00274DA7"/>
    <w:rsid w:val="00275398"/>
    <w:rsid w:val="00275802"/>
    <w:rsid w:val="00275C4D"/>
    <w:rsid w:val="00276E68"/>
    <w:rsid w:val="002771C6"/>
    <w:rsid w:val="0027787F"/>
    <w:rsid w:val="0027797C"/>
    <w:rsid w:val="00277A03"/>
    <w:rsid w:val="002808EC"/>
    <w:rsid w:val="002809A4"/>
    <w:rsid w:val="00280D49"/>
    <w:rsid w:val="00281384"/>
    <w:rsid w:val="00282724"/>
    <w:rsid w:val="002829DD"/>
    <w:rsid w:val="00283010"/>
    <w:rsid w:val="002830E9"/>
    <w:rsid w:val="00283799"/>
    <w:rsid w:val="002847D1"/>
    <w:rsid w:val="00284994"/>
    <w:rsid w:val="00284CFF"/>
    <w:rsid w:val="00284FCE"/>
    <w:rsid w:val="00285930"/>
    <w:rsid w:val="00285AD9"/>
    <w:rsid w:val="00285BA6"/>
    <w:rsid w:val="00285D3F"/>
    <w:rsid w:val="002860CB"/>
    <w:rsid w:val="002862E0"/>
    <w:rsid w:val="00286702"/>
    <w:rsid w:val="002868D2"/>
    <w:rsid w:val="00287909"/>
    <w:rsid w:val="00287DDB"/>
    <w:rsid w:val="00287DFB"/>
    <w:rsid w:val="002906D4"/>
    <w:rsid w:val="00290D49"/>
    <w:rsid w:val="00290FE4"/>
    <w:rsid w:val="0029108F"/>
    <w:rsid w:val="00291464"/>
    <w:rsid w:val="00291ACB"/>
    <w:rsid w:val="00292975"/>
    <w:rsid w:val="002932AF"/>
    <w:rsid w:val="00293B3F"/>
    <w:rsid w:val="0029431D"/>
    <w:rsid w:val="00295254"/>
    <w:rsid w:val="002958C3"/>
    <w:rsid w:val="00295E1C"/>
    <w:rsid w:val="0029608A"/>
    <w:rsid w:val="00296345"/>
    <w:rsid w:val="00296377"/>
    <w:rsid w:val="00296484"/>
    <w:rsid w:val="002967B0"/>
    <w:rsid w:val="002968B5"/>
    <w:rsid w:val="00296C8D"/>
    <w:rsid w:val="00296F5A"/>
    <w:rsid w:val="00297610"/>
    <w:rsid w:val="002A0155"/>
    <w:rsid w:val="002A0528"/>
    <w:rsid w:val="002A0D6F"/>
    <w:rsid w:val="002A1031"/>
    <w:rsid w:val="002A1231"/>
    <w:rsid w:val="002A2E0C"/>
    <w:rsid w:val="002A3522"/>
    <w:rsid w:val="002A40A0"/>
    <w:rsid w:val="002A4189"/>
    <w:rsid w:val="002A4515"/>
    <w:rsid w:val="002A4EDB"/>
    <w:rsid w:val="002A5329"/>
    <w:rsid w:val="002A5D47"/>
    <w:rsid w:val="002A6FF1"/>
    <w:rsid w:val="002A7824"/>
    <w:rsid w:val="002A78CF"/>
    <w:rsid w:val="002A7DB5"/>
    <w:rsid w:val="002B0410"/>
    <w:rsid w:val="002B212F"/>
    <w:rsid w:val="002B2913"/>
    <w:rsid w:val="002B2A4B"/>
    <w:rsid w:val="002B2D45"/>
    <w:rsid w:val="002B31F8"/>
    <w:rsid w:val="002B3604"/>
    <w:rsid w:val="002B42B8"/>
    <w:rsid w:val="002B452E"/>
    <w:rsid w:val="002B4D60"/>
    <w:rsid w:val="002B540E"/>
    <w:rsid w:val="002B5422"/>
    <w:rsid w:val="002B71E5"/>
    <w:rsid w:val="002B78EC"/>
    <w:rsid w:val="002C0DD9"/>
    <w:rsid w:val="002C117F"/>
    <w:rsid w:val="002C1C0F"/>
    <w:rsid w:val="002C2360"/>
    <w:rsid w:val="002C295E"/>
    <w:rsid w:val="002C3105"/>
    <w:rsid w:val="002C3C7C"/>
    <w:rsid w:val="002C4AD5"/>
    <w:rsid w:val="002C5A48"/>
    <w:rsid w:val="002C5B1E"/>
    <w:rsid w:val="002C64DF"/>
    <w:rsid w:val="002C6AAE"/>
    <w:rsid w:val="002C6E22"/>
    <w:rsid w:val="002D06A4"/>
    <w:rsid w:val="002D0B6C"/>
    <w:rsid w:val="002D1051"/>
    <w:rsid w:val="002D10EA"/>
    <w:rsid w:val="002D1274"/>
    <w:rsid w:val="002D13CB"/>
    <w:rsid w:val="002D1A47"/>
    <w:rsid w:val="002D1D37"/>
    <w:rsid w:val="002D1FB9"/>
    <w:rsid w:val="002D23E3"/>
    <w:rsid w:val="002D265A"/>
    <w:rsid w:val="002D2FC6"/>
    <w:rsid w:val="002D4521"/>
    <w:rsid w:val="002D4DF0"/>
    <w:rsid w:val="002D4E6C"/>
    <w:rsid w:val="002D5D74"/>
    <w:rsid w:val="002D622E"/>
    <w:rsid w:val="002D7570"/>
    <w:rsid w:val="002D7677"/>
    <w:rsid w:val="002D79C6"/>
    <w:rsid w:val="002D7D68"/>
    <w:rsid w:val="002E0762"/>
    <w:rsid w:val="002E1721"/>
    <w:rsid w:val="002E2165"/>
    <w:rsid w:val="002E2463"/>
    <w:rsid w:val="002E24D2"/>
    <w:rsid w:val="002E2506"/>
    <w:rsid w:val="002E393E"/>
    <w:rsid w:val="002E3F67"/>
    <w:rsid w:val="002E4588"/>
    <w:rsid w:val="002E47A4"/>
    <w:rsid w:val="002E4FA4"/>
    <w:rsid w:val="002E506A"/>
    <w:rsid w:val="002E5A21"/>
    <w:rsid w:val="002E6DAF"/>
    <w:rsid w:val="002E78C1"/>
    <w:rsid w:val="002F0971"/>
    <w:rsid w:val="002F1551"/>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2F7B80"/>
    <w:rsid w:val="002F7E50"/>
    <w:rsid w:val="0030013A"/>
    <w:rsid w:val="00301C8B"/>
    <w:rsid w:val="00301E0E"/>
    <w:rsid w:val="00301FCE"/>
    <w:rsid w:val="00301FE4"/>
    <w:rsid w:val="00303B7C"/>
    <w:rsid w:val="00304160"/>
    <w:rsid w:val="003041EC"/>
    <w:rsid w:val="00304284"/>
    <w:rsid w:val="003044B9"/>
    <w:rsid w:val="00304836"/>
    <w:rsid w:val="00304D1B"/>
    <w:rsid w:val="003054F0"/>
    <w:rsid w:val="003057B2"/>
    <w:rsid w:val="003058A9"/>
    <w:rsid w:val="00305BD1"/>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C2A"/>
    <w:rsid w:val="003162FB"/>
    <w:rsid w:val="00316BFF"/>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5D4B"/>
    <w:rsid w:val="00325D4F"/>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496"/>
    <w:rsid w:val="003337FF"/>
    <w:rsid w:val="00334537"/>
    <w:rsid w:val="003347CD"/>
    <w:rsid w:val="00334F30"/>
    <w:rsid w:val="003351D0"/>
    <w:rsid w:val="00336101"/>
    <w:rsid w:val="00336F16"/>
    <w:rsid w:val="00337073"/>
    <w:rsid w:val="003372FF"/>
    <w:rsid w:val="003375FF"/>
    <w:rsid w:val="00337C31"/>
    <w:rsid w:val="0034025C"/>
    <w:rsid w:val="00341364"/>
    <w:rsid w:val="003422DC"/>
    <w:rsid w:val="00342F73"/>
    <w:rsid w:val="003436B4"/>
    <w:rsid w:val="00343F3D"/>
    <w:rsid w:val="003446E3"/>
    <w:rsid w:val="00344BE5"/>
    <w:rsid w:val="00344E88"/>
    <w:rsid w:val="0034723C"/>
    <w:rsid w:val="00347543"/>
    <w:rsid w:val="003478AE"/>
    <w:rsid w:val="00350B95"/>
    <w:rsid w:val="00350BBD"/>
    <w:rsid w:val="00351130"/>
    <w:rsid w:val="00352135"/>
    <w:rsid w:val="0035260A"/>
    <w:rsid w:val="00352BC5"/>
    <w:rsid w:val="00354150"/>
    <w:rsid w:val="0035422D"/>
    <w:rsid w:val="00354451"/>
    <w:rsid w:val="003550A6"/>
    <w:rsid w:val="003553EC"/>
    <w:rsid w:val="0035578D"/>
    <w:rsid w:val="003560FA"/>
    <w:rsid w:val="003564E4"/>
    <w:rsid w:val="00356743"/>
    <w:rsid w:val="00356FFC"/>
    <w:rsid w:val="00357606"/>
    <w:rsid w:val="003579C4"/>
    <w:rsid w:val="003602DF"/>
    <w:rsid w:val="0036067C"/>
    <w:rsid w:val="00360709"/>
    <w:rsid w:val="0036099B"/>
    <w:rsid w:val="00360D03"/>
    <w:rsid w:val="00361085"/>
    <w:rsid w:val="0036131E"/>
    <w:rsid w:val="0036174C"/>
    <w:rsid w:val="003617D2"/>
    <w:rsid w:val="003619E7"/>
    <w:rsid w:val="0036207D"/>
    <w:rsid w:val="003621D5"/>
    <w:rsid w:val="00362338"/>
    <w:rsid w:val="00362753"/>
    <w:rsid w:val="003628D0"/>
    <w:rsid w:val="00362B92"/>
    <w:rsid w:val="00362EBA"/>
    <w:rsid w:val="00363015"/>
    <w:rsid w:val="003633A6"/>
    <w:rsid w:val="003635E7"/>
    <w:rsid w:val="0036412D"/>
    <w:rsid w:val="003647DD"/>
    <w:rsid w:val="00364E1E"/>
    <w:rsid w:val="00365809"/>
    <w:rsid w:val="00365D9E"/>
    <w:rsid w:val="0036790A"/>
    <w:rsid w:val="0037026B"/>
    <w:rsid w:val="0037052D"/>
    <w:rsid w:val="00371F0E"/>
    <w:rsid w:val="00372E45"/>
    <w:rsid w:val="00372FE0"/>
    <w:rsid w:val="00373061"/>
    <w:rsid w:val="0037317D"/>
    <w:rsid w:val="00373298"/>
    <w:rsid w:val="0037331B"/>
    <w:rsid w:val="00373347"/>
    <w:rsid w:val="0037337D"/>
    <w:rsid w:val="003735B4"/>
    <w:rsid w:val="0037368C"/>
    <w:rsid w:val="0037421D"/>
    <w:rsid w:val="003746A5"/>
    <w:rsid w:val="003747F0"/>
    <w:rsid w:val="00375675"/>
    <w:rsid w:val="00375A81"/>
    <w:rsid w:val="00375CAE"/>
    <w:rsid w:val="00376371"/>
    <w:rsid w:val="00376948"/>
    <w:rsid w:val="00377105"/>
    <w:rsid w:val="00377A89"/>
    <w:rsid w:val="00377B7A"/>
    <w:rsid w:val="00377BDC"/>
    <w:rsid w:val="00377DC8"/>
    <w:rsid w:val="0038047D"/>
    <w:rsid w:val="0038067F"/>
    <w:rsid w:val="003809B1"/>
    <w:rsid w:val="0038316C"/>
    <w:rsid w:val="003836DB"/>
    <w:rsid w:val="00383865"/>
    <w:rsid w:val="00383E0C"/>
    <w:rsid w:val="0038438B"/>
    <w:rsid w:val="003845FA"/>
    <w:rsid w:val="003849CF"/>
    <w:rsid w:val="00384A0D"/>
    <w:rsid w:val="00384BD6"/>
    <w:rsid w:val="00384D1E"/>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2826"/>
    <w:rsid w:val="003930E4"/>
    <w:rsid w:val="0039323E"/>
    <w:rsid w:val="00393E08"/>
    <w:rsid w:val="003942CE"/>
    <w:rsid w:val="0039432F"/>
    <w:rsid w:val="00394817"/>
    <w:rsid w:val="003952B7"/>
    <w:rsid w:val="00395952"/>
    <w:rsid w:val="0039784A"/>
    <w:rsid w:val="003979E7"/>
    <w:rsid w:val="00397CD5"/>
    <w:rsid w:val="00397E1A"/>
    <w:rsid w:val="00397F30"/>
    <w:rsid w:val="003A00E9"/>
    <w:rsid w:val="003A0519"/>
    <w:rsid w:val="003A0E74"/>
    <w:rsid w:val="003A1A04"/>
    <w:rsid w:val="003A21F1"/>
    <w:rsid w:val="003A2611"/>
    <w:rsid w:val="003A2A4B"/>
    <w:rsid w:val="003A3C50"/>
    <w:rsid w:val="003A3CEA"/>
    <w:rsid w:val="003A4582"/>
    <w:rsid w:val="003A4C75"/>
    <w:rsid w:val="003A4FED"/>
    <w:rsid w:val="003A5D2F"/>
    <w:rsid w:val="003A6EC0"/>
    <w:rsid w:val="003A72FF"/>
    <w:rsid w:val="003A7951"/>
    <w:rsid w:val="003B16A4"/>
    <w:rsid w:val="003B196D"/>
    <w:rsid w:val="003B1A92"/>
    <w:rsid w:val="003B1EAB"/>
    <w:rsid w:val="003B20DC"/>
    <w:rsid w:val="003B2D69"/>
    <w:rsid w:val="003B389B"/>
    <w:rsid w:val="003B3997"/>
    <w:rsid w:val="003B3B28"/>
    <w:rsid w:val="003B41A9"/>
    <w:rsid w:val="003B41C1"/>
    <w:rsid w:val="003B4285"/>
    <w:rsid w:val="003B4E5B"/>
    <w:rsid w:val="003B4FA6"/>
    <w:rsid w:val="003B570B"/>
    <w:rsid w:val="003B571A"/>
    <w:rsid w:val="003B5787"/>
    <w:rsid w:val="003B5877"/>
    <w:rsid w:val="003B5ADA"/>
    <w:rsid w:val="003B5B3E"/>
    <w:rsid w:val="003B5F85"/>
    <w:rsid w:val="003B612F"/>
    <w:rsid w:val="003B6FE6"/>
    <w:rsid w:val="003B7276"/>
    <w:rsid w:val="003B74BC"/>
    <w:rsid w:val="003B7508"/>
    <w:rsid w:val="003B7542"/>
    <w:rsid w:val="003B7A19"/>
    <w:rsid w:val="003B7BC8"/>
    <w:rsid w:val="003B7C7F"/>
    <w:rsid w:val="003C033B"/>
    <w:rsid w:val="003C0670"/>
    <w:rsid w:val="003C0718"/>
    <w:rsid w:val="003C0E19"/>
    <w:rsid w:val="003C1E0C"/>
    <w:rsid w:val="003C2096"/>
    <w:rsid w:val="003C450E"/>
    <w:rsid w:val="003C53A2"/>
    <w:rsid w:val="003C5A59"/>
    <w:rsid w:val="003C5C2E"/>
    <w:rsid w:val="003C694C"/>
    <w:rsid w:val="003C7053"/>
    <w:rsid w:val="003C7314"/>
    <w:rsid w:val="003C7BCD"/>
    <w:rsid w:val="003C7C40"/>
    <w:rsid w:val="003D0060"/>
    <w:rsid w:val="003D099B"/>
    <w:rsid w:val="003D1317"/>
    <w:rsid w:val="003D185C"/>
    <w:rsid w:val="003D221E"/>
    <w:rsid w:val="003D2553"/>
    <w:rsid w:val="003D2AD0"/>
    <w:rsid w:val="003D2EE9"/>
    <w:rsid w:val="003D3AE5"/>
    <w:rsid w:val="003D4A50"/>
    <w:rsid w:val="003D4EFF"/>
    <w:rsid w:val="003D4F44"/>
    <w:rsid w:val="003D5829"/>
    <w:rsid w:val="003D58FA"/>
    <w:rsid w:val="003D6ADB"/>
    <w:rsid w:val="003D6F25"/>
    <w:rsid w:val="003D746B"/>
    <w:rsid w:val="003D7583"/>
    <w:rsid w:val="003E11E4"/>
    <w:rsid w:val="003E1BF3"/>
    <w:rsid w:val="003E1FF9"/>
    <w:rsid w:val="003E3E91"/>
    <w:rsid w:val="003E464D"/>
    <w:rsid w:val="003E503E"/>
    <w:rsid w:val="003E54F3"/>
    <w:rsid w:val="003E55A2"/>
    <w:rsid w:val="003E55E6"/>
    <w:rsid w:val="003E5746"/>
    <w:rsid w:val="003E5AAC"/>
    <w:rsid w:val="003E72E3"/>
    <w:rsid w:val="003E732B"/>
    <w:rsid w:val="003E7EAC"/>
    <w:rsid w:val="003F0C2F"/>
    <w:rsid w:val="003F13CA"/>
    <w:rsid w:val="003F1D44"/>
    <w:rsid w:val="003F2900"/>
    <w:rsid w:val="003F306C"/>
    <w:rsid w:val="003F30F4"/>
    <w:rsid w:val="003F338B"/>
    <w:rsid w:val="003F3453"/>
    <w:rsid w:val="003F38F5"/>
    <w:rsid w:val="003F3A0D"/>
    <w:rsid w:val="003F40D1"/>
    <w:rsid w:val="003F40E9"/>
    <w:rsid w:val="003F469D"/>
    <w:rsid w:val="003F4C92"/>
    <w:rsid w:val="003F5A6E"/>
    <w:rsid w:val="003F6BA6"/>
    <w:rsid w:val="003F7CF1"/>
    <w:rsid w:val="003F7D43"/>
    <w:rsid w:val="00400477"/>
    <w:rsid w:val="00400563"/>
    <w:rsid w:val="0040063F"/>
    <w:rsid w:val="00401767"/>
    <w:rsid w:val="004018F1"/>
    <w:rsid w:val="004022E8"/>
    <w:rsid w:val="004023BB"/>
    <w:rsid w:val="00402488"/>
    <w:rsid w:val="004032B6"/>
    <w:rsid w:val="004033A4"/>
    <w:rsid w:val="00403734"/>
    <w:rsid w:val="00403D7C"/>
    <w:rsid w:val="00403E68"/>
    <w:rsid w:val="00403F7C"/>
    <w:rsid w:val="00405798"/>
    <w:rsid w:val="004059EE"/>
    <w:rsid w:val="004064EE"/>
    <w:rsid w:val="00406697"/>
    <w:rsid w:val="004066ED"/>
    <w:rsid w:val="00406946"/>
    <w:rsid w:val="00406DC7"/>
    <w:rsid w:val="0040723F"/>
    <w:rsid w:val="004079A4"/>
    <w:rsid w:val="00407C4B"/>
    <w:rsid w:val="00407FF2"/>
    <w:rsid w:val="004100AC"/>
    <w:rsid w:val="00410115"/>
    <w:rsid w:val="00410346"/>
    <w:rsid w:val="004106BE"/>
    <w:rsid w:val="00410C5B"/>
    <w:rsid w:val="00410D9C"/>
    <w:rsid w:val="0041111E"/>
    <w:rsid w:val="00411547"/>
    <w:rsid w:val="00411E37"/>
    <w:rsid w:val="004122B9"/>
    <w:rsid w:val="004128E5"/>
    <w:rsid w:val="00412E81"/>
    <w:rsid w:val="004130FE"/>
    <w:rsid w:val="00413BAA"/>
    <w:rsid w:val="00414A6A"/>
    <w:rsid w:val="00414F5E"/>
    <w:rsid w:val="004158BF"/>
    <w:rsid w:val="00415D0D"/>
    <w:rsid w:val="0041632C"/>
    <w:rsid w:val="00416688"/>
    <w:rsid w:val="004169D7"/>
    <w:rsid w:val="00416A0F"/>
    <w:rsid w:val="00417109"/>
    <w:rsid w:val="00417287"/>
    <w:rsid w:val="0041729B"/>
    <w:rsid w:val="00420066"/>
    <w:rsid w:val="004201D2"/>
    <w:rsid w:val="0042040D"/>
    <w:rsid w:val="004204D2"/>
    <w:rsid w:val="00420593"/>
    <w:rsid w:val="00420604"/>
    <w:rsid w:val="00420DDF"/>
    <w:rsid w:val="00421EB5"/>
    <w:rsid w:val="00422311"/>
    <w:rsid w:val="00422A89"/>
    <w:rsid w:val="00422F9F"/>
    <w:rsid w:val="0042321D"/>
    <w:rsid w:val="00424157"/>
    <w:rsid w:val="004248AA"/>
    <w:rsid w:val="00424A61"/>
    <w:rsid w:val="00424DB6"/>
    <w:rsid w:val="00425A59"/>
    <w:rsid w:val="00426474"/>
    <w:rsid w:val="00426693"/>
    <w:rsid w:val="00427278"/>
    <w:rsid w:val="004272C0"/>
    <w:rsid w:val="004277CD"/>
    <w:rsid w:val="00427937"/>
    <w:rsid w:val="004304A5"/>
    <w:rsid w:val="004304BC"/>
    <w:rsid w:val="004309D3"/>
    <w:rsid w:val="00430A75"/>
    <w:rsid w:val="00430CDB"/>
    <w:rsid w:val="00431009"/>
    <w:rsid w:val="0043156D"/>
    <w:rsid w:val="00431842"/>
    <w:rsid w:val="00432447"/>
    <w:rsid w:val="00432563"/>
    <w:rsid w:val="00432605"/>
    <w:rsid w:val="0043274C"/>
    <w:rsid w:val="00432CB2"/>
    <w:rsid w:val="00432DC8"/>
    <w:rsid w:val="0043366F"/>
    <w:rsid w:val="00433AFA"/>
    <w:rsid w:val="00433CAD"/>
    <w:rsid w:val="0043450A"/>
    <w:rsid w:val="00434524"/>
    <w:rsid w:val="004347D4"/>
    <w:rsid w:val="004347FA"/>
    <w:rsid w:val="004347FC"/>
    <w:rsid w:val="0043520E"/>
    <w:rsid w:val="004359EA"/>
    <w:rsid w:val="00435E4E"/>
    <w:rsid w:val="00436365"/>
    <w:rsid w:val="004365FC"/>
    <w:rsid w:val="004367E8"/>
    <w:rsid w:val="00436B77"/>
    <w:rsid w:val="00436D1F"/>
    <w:rsid w:val="0043709C"/>
    <w:rsid w:val="004377DE"/>
    <w:rsid w:val="004407D2"/>
    <w:rsid w:val="00440B6C"/>
    <w:rsid w:val="0044113B"/>
    <w:rsid w:val="0044115F"/>
    <w:rsid w:val="004415A1"/>
    <w:rsid w:val="00441984"/>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387"/>
    <w:rsid w:val="004474D2"/>
    <w:rsid w:val="00447B59"/>
    <w:rsid w:val="004502CA"/>
    <w:rsid w:val="004518AE"/>
    <w:rsid w:val="0045192A"/>
    <w:rsid w:val="00451C5B"/>
    <w:rsid w:val="00452197"/>
    <w:rsid w:val="004526B7"/>
    <w:rsid w:val="00452739"/>
    <w:rsid w:val="00452C0C"/>
    <w:rsid w:val="00452E25"/>
    <w:rsid w:val="00453165"/>
    <w:rsid w:val="004537F0"/>
    <w:rsid w:val="004541B7"/>
    <w:rsid w:val="0045465E"/>
    <w:rsid w:val="00454772"/>
    <w:rsid w:val="00454A36"/>
    <w:rsid w:val="00454D99"/>
    <w:rsid w:val="004552C8"/>
    <w:rsid w:val="004559AF"/>
    <w:rsid w:val="0045697A"/>
    <w:rsid w:val="004577C5"/>
    <w:rsid w:val="00457D39"/>
    <w:rsid w:val="00457F2C"/>
    <w:rsid w:val="004603C0"/>
    <w:rsid w:val="00460990"/>
    <w:rsid w:val="00460E63"/>
    <w:rsid w:val="0046143D"/>
    <w:rsid w:val="00461BD7"/>
    <w:rsid w:val="004636B0"/>
    <w:rsid w:val="004636D1"/>
    <w:rsid w:val="004637D5"/>
    <w:rsid w:val="004646FD"/>
    <w:rsid w:val="00464995"/>
    <w:rsid w:val="004649BF"/>
    <w:rsid w:val="00465278"/>
    <w:rsid w:val="00465B02"/>
    <w:rsid w:val="00465C51"/>
    <w:rsid w:val="00465D2E"/>
    <w:rsid w:val="00465D89"/>
    <w:rsid w:val="004664A2"/>
    <w:rsid w:val="00466647"/>
    <w:rsid w:val="0046772C"/>
    <w:rsid w:val="004677CE"/>
    <w:rsid w:val="00470C2B"/>
    <w:rsid w:val="00471194"/>
    <w:rsid w:val="004726D5"/>
    <w:rsid w:val="00472A00"/>
    <w:rsid w:val="00472CBB"/>
    <w:rsid w:val="00473DC7"/>
    <w:rsid w:val="0047433E"/>
    <w:rsid w:val="00474601"/>
    <w:rsid w:val="00474CFD"/>
    <w:rsid w:val="00475892"/>
    <w:rsid w:val="00476D1C"/>
    <w:rsid w:val="004800C8"/>
    <w:rsid w:val="00480394"/>
    <w:rsid w:val="00480D08"/>
    <w:rsid w:val="00480E60"/>
    <w:rsid w:val="00480FA0"/>
    <w:rsid w:val="004811E2"/>
    <w:rsid w:val="004817CA"/>
    <w:rsid w:val="004832E9"/>
    <w:rsid w:val="004833A2"/>
    <w:rsid w:val="00483B58"/>
    <w:rsid w:val="0048456D"/>
    <w:rsid w:val="00484648"/>
    <w:rsid w:val="00485132"/>
    <w:rsid w:val="00485309"/>
    <w:rsid w:val="004855F1"/>
    <w:rsid w:val="00485956"/>
    <w:rsid w:val="00485D8E"/>
    <w:rsid w:val="00485DCF"/>
    <w:rsid w:val="00485E39"/>
    <w:rsid w:val="00486219"/>
    <w:rsid w:val="004863C5"/>
    <w:rsid w:val="00486D10"/>
    <w:rsid w:val="0048742D"/>
    <w:rsid w:val="0048793A"/>
    <w:rsid w:val="00487A44"/>
    <w:rsid w:val="00491EE4"/>
    <w:rsid w:val="00492E4D"/>
    <w:rsid w:val="00492F63"/>
    <w:rsid w:val="00494132"/>
    <w:rsid w:val="004942EF"/>
    <w:rsid w:val="00495376"/>
    <w:rsid w:val="00495B8D"/>
    <w:rsid w:val="0049707A"/>
    <w:rsid w:val="00497237"/>
    <w:rsid w:val="0049786C"/>
    <w:rsid w:val="004978ED"/>
    <w:rsid w:val="0049797F"/>
    <w:rsid w:val="0049798C"/>
    <w:rsid w:val="00497FC7"/>
    <w:rsid w:val="004A0882"/>
    <w:rsid w:val="004A11F0"/>
    <w:rsid w:val="004A23AC"/>
    <w:rsid w:val="004A24F7"/>
    <w:rsid w:val="004A3818"/>
    <w:rsid w:val="004A3F07"/>
    <w:rsid w:val="004A4034"/>
    <w:rsid w:val="004A5013"/>
    <w:rsid w:val="004A59AA"/>
    <w:rsid w:val="004A6561"/>
    <w:rsid w:val="004A6825"/>
    <w:rsid w:val="004A6DAB"/>
    <w:rsid w:val="004A78C8"/>
    <w:rsid w:val="004A7D6D"/>
    <w:rsid w:val="004A7F02"/>
    <w:rsid w:val="004B0027"/>
    <w:rsid w:val="004B0CAF"/>
    <w:rsid w:val="004B1F4D"/>
    <w:rsid w:val="004B2046"/>
    <w:rsid w:val="004B2080"/>
    <w:rsid w:val="004B2434"/>
    <w:rsid w:val="004B2E44"/>
    <w:rsid w:val="004B2FA6"/>
    <w:rsid w:val="004B322C"/>
    <w:rsid w:val="004B3E60"/>
    <w:rsid w:val="004B463C"/>
    <w:rsid w:val="004B473A"/>
    <w:rsid w:val="004B52B7"/>
    <w:rsid w:val="004B54FD"/>
    <w:rsid w:val="004B6361"/>
    <w:rsid w:val="004B645F"/>
    <w:rsid w:val="004B6AFD"/>
    <w:rsid w:val="004B736D"/>
    <w:rsid w:val="004B783E"/>
    <w:rsid w:val="004B7B5D"/>
    <w:rsid w:val="004B7F22"/>
    <w:rsid w:val="004C00C2"/>
    <w:rsid w:val="004C020C"/>
    <w:rsid w:val="004C05A8"/>
    <w:rsid w:val="004C064F"/>
    <w:rsid w:val="004C0C85"/>
    <w:rsid w:val="004C1867"/>
    <w:rsid w:val="004C1D90"/>
    <w:rsid w:val="004C2611"/>
    <w:rsid w:val="004C286C"/>
    <w:rsid w:val="004C2B16"/>
    <w:rsid w:val="004C3B5D"/>
    <w:rsid w:val="004C3FB2"/>
    <w:rsid w:val="004C4163"/>
    <w:rsid w:val="004C41FF"/>
    <w:rsid w:val="004C46FC"/>
    <w:rsid w:val="004C4A48"/>
    <w:rsid w:val="004C4BD6"/>
    <w:rsid w:val="004C5CE8"/>
    <w:rsid w:val="004C68F3"/>
    <w:rsid w:val="004C69BD"/>
    <w:rsid w:val="004C6B03"/>
    <w:rsid w:val="004C6C4B"/>
    <w:rsid w:val="004D0AC7"/>
    <w:rsid w:val="004D0B5E"/>
    <w:rsid w:val="004D0EDB"/>
    <w:rsid w:val="004D0FD8"/>
    <w:rsid w:val="004D1E81"/>
    <w:rsid w:val="004D1FC6"/>
    <w:rsid w:val="004D222F"/>
    <w:rsid w:val="004D2D73"/>
    <w:rsid w:val="004D2EB2"/>
    <w:rsid w:val="004D30AD"/>
    <w:rsid w:val="004D3700"/>
    <w:rsid w:val="004D4225"/>
    <w:rsid w:val="004D43C9"/>
    <w:rsid w:val="004D4833"/>
    <w:rsid w:val="004D48A1"/>
    <w:rsid w:val="004D4E32"/>
    <w:rsid w:val="004D6190"/>
    <w:rsid w:val="004D6BF3"/>
    <w:rsid w:val="004E05BD"/>
    <w:rsid w:val="004E073A"/>
    <w:rsid w:val="004E0859"/>
    <w:rsid w:val="004E144F"/>
    <w:rsid w:val="004E1EC8"/>
    <w:rsid w:val="004E2817"/>
    <w:rsid w:val="004E2B95"/>
    <w:rsid w:val="004E2E1E"/>
    <w:rsid w:val="004E2EB6"/>
    <w:rsid w:val="004E32B0"/>
    <w:rsid w:val="004E3D0E"/>
    <w:rsid w:val="004E4936"/>
    <w:rsid w:val="004E5366"/>
    <w:rsid w:val="004E5387"/>
    <w:rsid w:val="004E53B5"/>
    <w:rsid w:val="004E58F2"/>
    <w:rsid w:val="004E61BA"/>
    <w:rsid w:val="004E6CF0"/>
    <w:rsid w:val="004E6E25"/>
    <w:rsid w:val="004E6EBE"/>
    <w:rsid w:val="004E70BE"/>
    <w:rsid w:val="004E7963"/>
    <w:rsid w:val="004E7E83"/>
    <w:rsid w:val="004F015A"/>
    <w:rsid w:val="004F0456"/>
    <w:rsid w:val="004F07F8"/>
    <w:rsid w:val="004F0B43"/>
    <w:rsid w:val="004F0E86"/>
    <w:rsid w:val="004F16C6"/>
    <w:rsid w:val="004F1A01"/>
    <w:rsid w:val="004F24F7"/>
    <w:rsid w:val="004F2D36"/>
    <w:rsid w:val="004F3A23"/>
    <w:rsid w:val="004F3A9C"/>
    <w:rsid w:val="004F41E8"/>
    <w:rsid w:val="004F500B"/>
    <w:rsid w:val="004F50DB"/>
    <w:rsid w:val="004F5631"/>
    <w:rsid w:val="004F5986"/>
    <w:rsid w:val="004F5C47"/>
    <w:rsid w:val="004F671E"/>
    <w:rsid w:val="004F72B5"/>
    <w:rsid w:val="004F7335"/>
    <w:rsid w:val="004F752E"/>
    <w:rsid w:val="004F7A62"/>
    <w:rsid w:val="005005A9"/>
    <w:rsid w:val="00500A33"/>
    <w:rsid w:val="00500C44"/>
    <w:rsid w:val="00500D8C"/>
    <w:rsid w:val="0050118D"/>
    <w:rsid w:val="005011ED"/>
    <w:rsid w:val="00501A14"/>
    <w:rsid w:val="00502328"/>
    <w:rsid w:val="00503D1D"/>
    <w:rsid w:val="00503FC3"/>
    <w:rsid w:val="0050467A"/>
    <w:rsid w:val="00504A74"/>
    <w:rsid w:val="005052E5"/>
    <w:rsid w:val="0050530D"/>
    <w:rsid w:val="005056C1"/>
    <w:rsid w:val="00505B00"/>
    <w:rsid w:val="0050626A"/>
    <w:rsid w:val="00506B0D"/>
    <w:rsid w:val="00507088"/>
    <w:rsid w:val="00510362"/>
    <w:rsid w:val="00510626"/>
    <w:rsid w:val="005113C7"/>
    <w:rsid w:val="0051150F"/>
    <w:rsid w:val="0051188D"/>
    <w:rsid w:val="005130EE"/>
    <w:rsid w:val="00513859"/>
    <w:rsid w:val="0051394B"/>
    <w:rsid w:val="00513ED1"/>
    <w:rsid w:val="00514A3D"/>
    <w:rsid w:val="005152D6"/>
    <w:rsid w:val="005154FE"/>
    <w:rsid w:val="00515891"/>
    <w:rsid w:val="00516203"/>
    <w:rsid w:val="005169AE"/>
    <w:rsid w:val="00516A86"/>
    <w:rsid w:val="005172CB"/>
    <w:rsid w:val="00520985"/>
    <w:rsid w:val="005209D7"/>
    <w:rsid w:val="00520A1A"/>
    <w:rsid w:val="00520AED"/>
    <w:rsid w:val="00521514"/>
    <w:rsid w:val="00521A3D"/>
    <w:rsid w:val="0052204E"/>
    <w:rsid w:val="005230CA"/>
    <w:rsid w:val="005232D0"/>
    <w:rsid w:val="005233CC"/>
    <w:rsid w:val="00523748"/>
    <w:rsid w:val="00523B5A"/>
    <w:rsid w:val="00523E33"/>
    <w:rsid w:val="0052481A"/>
    <w:rsid w:val="005276EB"/>
    <w:rsid w:val="00527ACD"/>
    <w:rsid w:val="00530281"/>
    <w:rsid w:val="00530735"/>
    <w:rsid w:val="00530947"/>
    <w:rsid w:val="00530AC9"/>
    <w:rsid w:val="00530BA5"/>
    <w:rsid w:val="00530E0F"/>
    <w:rsid w:val="005313B2"/>
    <w:rsid w:val="00531AEB"/>
    <w:rsid w:val="0053216C"/>
    <w:rsid w:val="0053223B"/>
    <w:rsid w:val="00532E7D"/>
    <w:rsid w:val="005332E3"/>
    <w:rsid w:val="005334D8"/>
    <w:rsid w:val="00533537"/>
    <w:rsid w:val="00533BAF"/>
    <w:rsid w:val="00534729"/>
    <w:rsid w:val="00534B86"/>
    <w:rsid w:val="00535CE8"/>
    <w:rsid w:val="00535F43"/>
    <w:rsid w:val="005364ED"/>
    <w:rsid w:val="00536A8A"/>
    <w:rsid w:val="00536CE5"/>
    <w:rsid w:val="005378A8"/>
    <w:rsid w:val="00537AB1"/>
    <w:rsid w:val="00540689"/>
    <w:rsid w:val="00540C0A"/>
    <w:rsid w:val="00541318"/>
    <w:rsid w:val="005416E7"/>
    <w:rsid w:val="00541C2A"/>
    <w:rsid w:val="005424F9"/>
    <w:rsid w:val="00542633"/>
    <w:rsid w:val="005429B2"/>
    <w:rsid w:val="00542A41"/>
    <w:rsid w:val="005433AF"/>
    <w:rsid w:val="00543671"/>
    <w:rsid w:val="00543BAD"/>
    <w:rsid w:val="0054479E"/>
    <w:rsid w:val="005447AB"/>
    <w:rsid w:val="005449B9"/>
    <w:rsid w:val="005468F3"/>
    <w:rsid w:val="00546C83"/>
    <w:rsid w:val="00546DED"/>
    <w:rsid w:val="00547EB6"/>
    <w:rsid w:val="00547EF1"/>
    <w:rsid w:val="00547F77"/>
    <w:rsid w:val="00550863"/>
    <w:rsid w:val="005509B3"/>
    <w:rsid w:val="00550AA6"/>
    <w:rsid w:val="00550B08"/>
    <w:rsid w:val="00551AA6"/>
    <w:rsid w:val="005521EB"/>
    <w:rsid w:val="00552926"/>
    <w:rsid w:val="00552CBD"/>
    <w:rsid w:val="00552D25"/>
    <w:rsid w:val="00552E0C"/>
    <w:rsid w:val="00553F88"/>
    <w:rsid w:val="00554189"/>
    <w:rsid w:val="00554438"/>
    <w:rsid w:val="00554CEB"/>
    <w:rsid w:val="00555992"/>
    <w:rsid w:val="00555BF1"/>
    <w:rsid w:val="00555D29"/>
    <w:rsid w:val="00555F7A"/>
    <w:rsid w:val="005561FA"/>
    <w:rsid w:val="005566DA"/>
    <w:rsid w:val="00556807"/>
    <w:rsid w:val="00556F21"/>
    <w:rsid w:val="0055703B"/>
    <w:rsid w:val="005578F2"/>
    <w:rsid w:val="00560416"/>
    <w:rsid w:val="00560791"/>
    <w:rsid w:val="00561D1D"/>
    <w:rsid w:val="00561FC0"/>
    <w:rsid w:val="00562005"/>
    <w:rsid w:val="00562539"/>
    <w:rsid w:val="005625BD"/>
    <w:rsid w:val="00562B32"/>
    <w:rsid w:val="00562BD8"/>
    <w:rsid w:val="005631A8"/>
    <w:rsid w:val="0056352E"/>
    <w:rsid w:val="005637A0"/>
    <w:rsid w:val="00563C02"/>
    <w:rsid w:val="00563C0F"/>
    <w:rsid w:val="005645C3"/>
    <w:rsid w:val="00565C75"/>
    <w:rsid w:val="005661B2"/>
    <w:rsid w:val="0056623F"/>
    <w:rsid w:val="00566C73"/>
    <w:rsid w:val="00567CB0"/>
    <w:rsid w:val="00570321"/>
    <w:rsid w:val="00570F1A"/>
    <w:rsid w:val="00572106"/>
    <w:rsid w:val="005733C3"/>
    <w:rsid w:val="0057343A"/>
    <w:rsid w:val="005734F1"/>
    <w:rsid w:val="00573640"/>
    <w:rsid w:val="00573C2F"/>
    <w:rsid w:val="00573F19"/>
    <w:rsid w:val="00574019"/>
    <w:rsid w:val="00574248"/>
    <w:rsid w:val="005742D8"/>
    <w:rsid w:val="00574EB2"/>
    <w:rsid w:val="0057636A"/>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37FF"/>
    <w:rsid w:val="0058395D"/>
    <w:rsid w:val="005839D5"/>
    <w:rsid w:val="00583D90"/>
    <w:rsid w:val="00583F33"/>
    <w:rsid w:val="00583FE1"/>
    <w:rsid w:val="005840A7"/>
    <w:rsid w:val="00585A0D"/>
    <w:rsid w:val="0058696E"/>
    <w:rsid w:val="00586E7B"/>
    <w:rsid w:val="00590347"/>
    <w:rsid w:val="00590C6E"/>
    <w:rsid w:val="00590D22"/>
    <w:rsid w:val="00590ED2"/>
    <w:rsid w:val="00591646"/>
    <w:rsid w:val="00591D80"/>
    <w:rsid w:val="005924FC"/>
    <w:rsid w:val="005926F6"/>
    <w:rsid w:val="00592D2A"/>
    <w:rsid w:val="005931EC"/>
    <w:rsid w:val="005939FC"/>
    <w:rsid w:val="00593E50"/>
    <w:rsid w:val="00593F29"/>
    <w:rsid w:val="005940EC"/>
    <w:rsid w:val="005940F8"/>
    <w:rsid w:val="00594105"/>
    <w:rsid w:val="0059412E"/>
    <w:rsid w:val="00594318"/>
    <w:rsid w:val="00594F86"/>
    <w:rsid w:val="005958FC"/>
    <w:rsid w:val="00595B1F"/>
    <w:rsid w:val="00595EEE"/>
    <w:rsid w:val="005964D1"/>
    <w:rsid w:val="005966AF"/>
    <w:rsid w:val="00596E55"/>
    <w:rsid w:val="0059767D"/>
    <w:rsid w:val="00597792"/>
    <w:rsid w:val="00597EA9"/>
    <w:rsid w:val="005A08B6"/>
    <w:rsid w:val="005A2131"/>
    <w:rsid w:val="005A2732"/>
    <w:rsid w:val="005A36F6"/>
    <w:rsid w:val="005A3A73"/>
    <w:rsid w:val="005A3C60"/>
    <w:rsid w:val="005A407B"/>
    <w:rsid w:val="005A49A2"/>
    <w:rsid w:val="005A4C6B"/>
    <w:rsid w:val="005A4E18"/>
    <w:rsid w:val="005A532B"/>
    <w:rsid w:val="005A5D6F"/>
    <w:rsid w:val="005A5E26"/>
    <w:rsid w:val="005A6081"/>
    <w:rsid w:val="005A616C"/>
    <w:rsid w:val="005A7283"/>
    <w:rsid w:val="005A7FD2"/>
    <w:rsid w:val="005B0053"/>
    <w:rsid w:val="005B0A64"/>
    <w:rsid w:val="005B10C9"/>
    <w:rsid w:val="005B11E2"/>
    <w:rsid w:val="005B19DA"/>
    <w:rsid w:val="005B1BAE"/>
    <w:rsid w:val="005B2582"/>
    <w:rsid w:val="005B2B99"/>
    <w:rsid w:val="005B358B"/>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A92"/>
    <w:rsid w:val="005B7DCD"/>
    <w:rsid w:val="005C0359"/>
    <w:rsid w:val="005C05D6"/>
    <w:rsid w:val="005C0ED5"/>
    <w:rsid w:val="005C0FD6"/>
    <w:rsid w:val="005C1749"/>
    <w:rsid w:val="005C1D75"/>
    <w:rsid w:val="005C1E25"/>
    <w:rsid w:val="005C1EDD"/>
    <w:rsid w:val="005C355F"/>
    <w:rsid w:val="005C3C55"/>
    <w:rsid w:val="005C3D70"/>
    <w:rsid w:val="005C3E93"/>
    <w:rsid w:val="005C3EDF"/>
    <w:rsid w:val="005C3FE9"/>
    <w:rsid w:val="005C430E"/>
    <w:rsid w:val="005C568D"/>
    <w:rsid w:val="005C5918"/>
    <w:rsid w:val="005C5BA6"/>
    <w:rsid w:val="005C629F"/>
    <w:rsid w:val="005C64F6"/>
    <w:rsid w:val="005C72B2"/>
    <w:rsid w:val="005C75F9"/>
    <w:rsid w:val="005D02A2"/>
    <w:rsid w:val="005D06F9"/>
    <w:rsid w:val="005D081B"/>
    <w:rsid w:val="005D08BA"/>
    <w:rsid w:val="005D0EAB"/>
    <w:rsid w:val="005D13C8"/>
    <w:rsid w:val="005D1479"/>
    <w:rsid w:val="005D179D"/>
    <w:rsid w:val="005D212D"/>
    <w:rsid w:val="005D22A4"/>
    <w:rsid w:val="005D281B"/>
    <w:rsid w:val="005D3048"/>
    <w:rsid w:val="005D3369"/>
    <w:rsid w:val="005D3BE8"/>
    <w:rsid w:val="005D4265"/>
    <w:rsid w:val="005D470D"/>
    <w:rsid w:val="005D4AF4"/>
    <w:rsid w:val="005D4E59"/>
    <w:rsid w:val="005D53C7"/>
    <w:rsid w:val="005D5AE8"/>
    <w:rsid w:val="005D729A"/>
    <w:rsid w:val="005D73ED"/>
    <w:rsid w:val="005D7981"/>
    <w:rsid w:val="005E1834"/>
    <w:rsid w:val="005E1891"/>
    <w:rsid w:val="005E21C1"/>
    <w:rsid w:val="005E30FF"/>
    <w:rsid w:val="005E3129"/>
    <w:rsid w:val="005E33FE"/>
    <w:rsid w:val="005E43F8"/>
    <w:rsid w:val="005E440B"/>
    <w:rsid w:val="005E4F8F"/>
    <w:rsid w:val="005E51E7"/>
    <w:rsid w:val="005E527E"/>
    <w:rsid w:val="005E52A3"/>
    <w:rsid w:val="005E58F2"/>
    <w:rsid w:val="005E5DC0"/>
    <w:rsid w:val="005E6238"/>
    <w:rsid w:val="005E6581"/>
    <w:rsid w:val="005E667C"/>
    <w:rsid w:val="005E6A3F"/>
    <w:rsid w:val="005E779D"/>
    <w:rsid w:val="005E7E6B"/>
    <w:rsid w:val="005E7F2D"/>
    <w:rsid w:val="005F00CE"/>
    <w:rsid w:val="005F0806"/>
    <w:rsid w:val="005F083F"/>
    <w:rsid w:val="005F1044"/>
    <w:rsid w:val="005F1BDC"/>
    <w:rsid w:val="005F28EB"/>
    <w:rsid w:val="005F33DA"/>
    <w:rsid w:val="005F361F"/>
    <w:rsid w:val="005F3B87"/>
    <w:rsid w:val="005F412D"/>
    <w:rsid w:val="005F4AA0"/>
    <w:rsid w:val="005F5087"/>
    <w:rsid w:val="005F5935"/>
    <w:rsid w:val="005F5FB0"/>
    <w:rsid w:val="005F66D6"/>
    <w:rsid w:val="005F7F16"/>
    <w:rsid w:val="006001AF"/>
    <w:rsid w:val="00600310"/>
    <w:rsid w:val="00600400"/>
    <w:rsid w:val="00600560"/>
    <w:rsid w:val="00600B1A"/>
    <w:rsid w:val="006012FA"/>
    <w:rsid w:val="006013D5"/>
    <w:rsid w:val="0060170A"/>
    <w:rsid w:val="0060174B"/>
    <w:rsid w:val="00602365"/>
    <w:rsid w:val="006023CC"/>
    <w:rsid w:val="00603004"/>
    <w:rsid w:val="00603026"/>
    <w:rsid w:val="0060345F"/>
    <w:rsid w:val="006034BE"/>
    <w:rsid w:val="006045D0"/>
    <w:rsid w:val="00604841"/>
    <w:rsid w:val="006048D5"/>
    <w:rsid w:val="006051AB"/>
    <w:rsid w:val="00605ED0"/>
    <w:rsid w:val="0060618C"/>
    <w:rsid w:val="00606332"/>
    <w:rsid w:val="00606EE2"/>
    <w:rsid w:val="006070FF"/>
    <w:rsid w:val="00607179"/>
    <w:rsid w:val="006072C0"/>
    <w:rsid w:val="006072E5"/>
    <w:rsid w:val="00607787"/>
    <w:rsid w:val="00607893"/>
    <w:rsid w:val="00607ACE"/>
    <w:rsid w:val="00607D2F"/>
    <w:rsid w:val="00610286"/>
    <w:rsid w:val="00610511"/>
    <w:rsid w:val="00610F8E"/>
    <w:rsid w:val="00611603"/>
    <w:rsid w:val="00611623"/>
    <w:rsid w:val="00611887"/>
    <w:rsid w:val="00611C3C"/>
    <w:rsid w:val="00611F08"/>
    <w:rsid w:val="00612BB7"/>
    <w:rsid w:val="00612DA1"/>
    <w:rsid w:val="0061337A"/>
    <w:rsid w:val="00613717"/>
    <w:rsid w:val="0061371B"/>
    <w:rsid w:val="00613D68"/>
    <w:rsid w:val="00613DFB"/>
    <w:rsid w:val="00613E75"/>
    <w:rsid w:val="006140F8"/>
    <w:rsid w:val="00614572"/>
    <w:rsid w:val="00615EDE"/>
    <w:rsid w:val="0061664E"/>
    <w:rsid w:val="00616CC9"/>
    <w:rsid w:val="00616DB9"/>
    <w:rsid w:val="00616FAA"/>
    <w:rsid w:val="0061752E"/>
    <w:rsid w:val="006176EB"/>
    <w:rsid w:val="00617893"/>
    <w:rsid w:val="00617ACD"/>
    <w:rsid w:val="00620425"/>
    <w:rsid w:val="0062066A"/>
    <w:rsid w:val="00620A1D"/>
    <w:rsid w:val="00620D74"/>
    <w:rsid w:val="00621080"/>
    <w:rsid w:val="0062163A"/>
    <w:rsid w:val="00621928"/>
    <w:rsid w:val="00621A21"/>
    <w:rsid w:val="0062293F"/>
    <w:rsid w:val="00624BD4"/>
    <w:rsid w:val="0062506D"/>
    <w:rsid w:val="006259A2"/>
    <w:rsid w:val="006260DC"/>
    <w:rsid w:val="006262AE"/>
    <w:rsid w:val="006267BE"/>
    <w:rsid w:val="00626F41"/>
    <w:rsid w:val="0062702A"/>
    <w:rsid w:val="0062718B"/>
    <w:rsid w:val="006275EF"/>
    <w:rsid w:val="00627B45"/>
    <w:rsid w:val="00627EAE"/>
    <w:rsid w:val="00630167"/>
    <w:rsid w:val="006304CE"/>
    <w:rsid w:val="006306A0"/>
    <w:rsid w:val="00630882"/>
    <w:rsid w:val="006309CF"/>
    <w:rsid w:val="00630EDD"/>
    <w:rsid w:val="00632753"/>
    <w:rsid w:val="006328B7"/>
    <w:rsid w:val="006337E1"/>
    <w:rsid w:val="00633A5C"/>
    <w:rsid w:val="00634BA3"/>
    <w:rsid w:val="00634E05"/>
    <w:rsid w:val="00634ED6"/>
    <w:rsid w:val="0063574E"/>
    <w:rsid w:val="00635D02"/>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3A22"/>
    <w:rsid w:val="00644B37"/>
    <w:rsid w:val="006450A3"/>
    <w:rsid w:val="00645796"/>
    <w:rsid w:val="00645CB9"/>
    <w:rsid w:val="00646096"/>
    <w:rsid w:val="00646982"/>
    <w:rsid w:val="00646B13"/>
    <w:rsid w:val="00647706"/>
    <w:rsid w:val="00647CF4"/>
    <w:rsid w:val="0065069F"/>
    <w:rsid w:val="00651AA1"/>
    <w:rsid w:val="00651C85"/>
    <w:rsid w:val="00651EC5"/>
    <w:rsid w:val="00651F28"/>
    <w:rsid w:val="00651FB7"/>
    <w:rsid w:val="0065239E"/>
    <w:rsid w:val="00652B4A"/>
    <w:rsid w:val="00653081"/>
    <w:rsid w:val="0065358F"/>
    <w:rsid w:val="0065360C"/>
    <w:rsid w:val="0065365F"/>
    <w:rsid w:val="00654590"/>
    <w:rsid w:val="00655852"/>
    <w:rsid w:val="0065664F"/>
    <w:rsid w:val="00656A3E"/>
    <w:rsid w:val="00656A56"/>
    <w:rsid w:val="00657743"/>
    <w:rsid w:val="00660254"/>
    <w:rsid w:val="006603BA"/>
    <w:rsid w:val="006604E5"/>
    <w:rsid w:val="00660705"/>
    <w:rsid w:val="0066198F"/>
    <w:rsid w:val="00662155"/>
    <w:rsid w:val="006635A3"/>
    <w:rsid w:val="006643A0"/>
    <w:rsid w:val="00664780"/>
    <w:rsid w:val="00664A86"/>
    <w:rsid w:val="00664AA8"/>
    <w:rsid w:val="00664EB2"/>
    <w:rsid w:val="00665080"/>
    <w:rsid w:val="00665565"/>
    <w:rsid w:val="006659C2"/>
    <w:rsid w:val="00665BC7"/>
    <w:rsid w:val="00666553"/>
    <w:rsid w:val="00666F34"/>
    <w:rsid w:val="006701D9"/>
    <w:rsid w:val="00670308"/>
    <w:rsid w:val="00670E97"/>
    <w:rsid w:val="00671268"/>
    <w:rsid w:val="006716AE"/>
    <w:rsid w:val="00672049"/>
    <w:rsid w:val="0067219D"/>
    <w:rsid w:val="00672413"/>
    <w:rsid w:val="00672814"/>
    <w:rsid w:val="006732AB"/>
    <w:rsid w:val="00673916"/>
    <w:rsid w:val="00673C2F"/>
    <w:rsid w:val="00674725"/>
    <w:rsid w:val="0067497F"/>
    <w:rsid w:val="00675062"/>
    <w:rsid w:val="0067517B"/>
    <w:rsid w:val="00675849"/>
    <w:rsid w:val="006759E4"/>
    <w:rsid w:val="006761E9"/>
    <w:rsid w:val="00676303"/>
    <w:rsid w:val="00676371"/>
    <w:rsid w:val="00676395"/>
    <w:rsid w:val="00676631"/>
    <w:rsid w:val="00677782"/>
    <w:rsid w:val="006809CE"/>
    <w:rsid w:val="00680FDF"/>
    <w:rsid w:val="0068136D"/>
    <w:rsid w:val="00681819"/>
    <w:rsid w:val="00682260"/>
    <w:rsid w:val="0068263F"/>
    <w:rsid w:val="00683130"/>
    <w:rsid w:val="00683909"/>
    <w:rsid w:val="006839F5"/>
    <w:rsid w:val="00683FC4"/>
    <w:rsid w:val="0068424E"/>
    <w:rsid w:val="0068428B"/>
    <w:rsid w:val="00684616"/>
    <w:rsid w:val="0068495D"/>
    <w:rsid w:val="00684E90"/>
    <w:rsid w:val="00684F35"/>
    <w:rsid w:val="00686B03"/>
    <w:rsid w:val="00687213"/>
    <w:rsid w:val="00687739"/>
    <w:rsid w:val="006878BA"/>
    <w:rsid w:val="006879A6"/>
    <w:rsid w:val="00687A24"/>
    <w:rsid w:val="00687B02"/>
    <w:rsid w:val="00687B60"/>
    <w:rsid w:val="00687BD4"/>
    <w:rsid w:val="00687C4D"/>
    <w:rsid w:val="006901EE"/>
    <w:rsid w:val="006908D0"/>
    <w:rsid w:val="00691200"/>
    <w:rsid w:val="0069180C"/>
    <w:rsid w:val="00691B2E"/>
    <w:rsid w:val="00692593"/>
    <w:rsid w:val="006926A6"/>
    <w:rsid w:val="006930D5"/>
    <w:rsid w:val="006932CA"/>
    <w:rsid w:val="006935F2"/>
    <w:rsid w:val="0069439C"/>
    <w:rsid w:val="0069448A"/>
    <w:rsid w:val="006945D8"/>
    <w:rsid w:val="006948E6"/>
    <w:rsid w:val="00694B0F"/>
    <w:rsid w:val="00695735"/>
    <w:rsid w:val="00695C06"/>
    <w:rsid w:val="00696617"/>
    <w:rsid w:val="006969F9"/>
    <w:rsid w:val="00696A30"/>
    <w:rsid w:val="0069739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5E03"/>
    <w:rsid w:val="006A64E2"/>
    <w:rsid w:val="006A70D9"/>
    <w:rsid w:val="006A79E0"/>
    <w:rsid w:val="006A7AB6"/>
    <w:rsid w:val="006B04E4"/>
    <w:rsid w:val="006B1467"/>
    <w:rsid w:val="006B192C"/>
    <w:rsid w:val="006B21D1"/>
    <w:rsid w:val="006B23D5"/>
    <w:rsid w:val="006B23F1"/>
    <w:rsid w:val="006B2A3F"/>
    <w:rsid w:val="006B3655"/>
    <w:rsid w:val="006B3744"/>
    <w:rsid w:val="006B3E51"/>
    <w:rsid w:val="006B43C1"/>
    <w:rsid w:val="006B57AA"/>
    <w:rsid w:val="006B5C18"/>
    <w:rsid w:val="006B6426"/>
    <w:rsid w:val="006B6494"/>
    <w:rsid w:val="006B6A34"/>
    <w:rsid w:val="006B6CCC"/>
    <w:rsid w:val="006B721C"/>
    <w:rsid w:val="006C1CBB"/>
    <w:rsid w:val="006C20D6"/>
    <w:rsid w:val="006C281A"/>
    <w:rsid w:val="006C2EF8"/>
    <w:rsid w:val="006C2FD3"/>
    <w:rsid w:val="006C3352"/>
    <w:rsid w:val="006C3677"/>
    <w:rsid w:val="006C3FD5"/>
    <w:rsid w:val="006C41C3"/>
    <w:rsid w:val="006C47F0"/>
    <w:rsid w:val="006C4FC6"/>
    <w:rsid w:val="006C51CA"/>
    <w:rsid w:val="006C52C8"/>
    <w:rsid w:val="006C5315"/>
    <w:rsid w:val="006C552F"/>
    <w:rsid w:val="006C57AD"/>
    <w:rsid w:val="006C5A0A"/>
    <w:rsid w:val="006C5F64"/>
    <w:rsid w:val="006C615E"/>
    <w:rsid w:val="006C7834"/>
    <w:rsid w:val="006C787B"/>
    <w:rsid w:val="006C7C30"/>
    <w:rsid w:val="006C7D24"/>
    <w:rsid w:val="006D0474"/>
    <w:rsid w:val="006D0D95"/>
    <w:rsid w:val="006D1462"/>
    <w:rsid w:val="006D15C1"/>
    <w:rsid w:val="006D191B"/>
    <w:rsid w:val="006D1DE8"/>
    <w:rsid w:val="006D1E7F"/>
    <w:rsid w:val="006D2D77"/>
    <w:rsid w:val="006D3BAA"/>
    <w:rsid w:val="006D3CB4"/>
    <w:rsid w:val="006D4116"/>
    <w:rsid w:val="006D419C"/>
    <w:rsid w:val="006D4B5E"/>
    <w:rsid w:val="006D4B77"/>
    <w:rsid w:val="006D4C29"/>
    <w:rsid w:val="006D4ECA"/>
    <w:rsid w:val="006D6089"/>
    <w:rsid w:val="006D63F6"/>
    <w:rsid w:val="006D66C6"/>
    <w:rsid w:val="006D6C07"/>
    <w:rsid w:val="006D6C33"/>
    <w:rsid w:val="006D724F"/>
    <w:rsid w:val="006D74B5"/>
    <w:rsid w:val="006E16A6"/>
    <w:rsid w:val="006E1CDD"/>
    <w:rsid w:val="006E1FDC"/>
    <w:rsid w:val="006E20E0"/>
    <w:rsid w:val="006E227A"/>
    <w:rsid w:val="006E2657"/>
    <w:rsid w:val="006E3F87"/>
    <w:rsid w:val="006E3FB4"/>
    <w:rsid w:val="006E455F"/>
    <w:rsid w:val="006E4A0A"/>
    <w:rsid w:val="006E4A39"/>
    <w:rsid w:val="006E5440"/>
    <w:rsid w:val="006E574A"/>
    <w:rsid w:val="006E5FB9"/>
    <w:rsid w:val="006E667E"/>
    <w:rsid w:val="006E6783"/>
    <w:rsid w:val="006E67C5"/>
    <w:rsid w:val="006E6891"/>
    <w:rsid w:val="006E6EC0"/>
    <w:rsid w:val="006E7642"/>
    <w:rsid w:val="006E7968"/>
    <w:rsid w:val="006E7C09"/>
    <w:rsid w:val="006F01AA"/>
    <w:rsid w:val="006F06B2"/>
    <w:rsid w:val="006F0A81"/>
    <w:rsid w:val="006F0D36"/>
    <w:rsid w:val="006F21DD"/>
    <w:rsid w:val="006F276D"/>
    <w:rsid w:val="006F3176"/>
    <w:rsid w:val="006F3947"/>
    <w:rsid w:val="006F3C00"/>
    <w:rsid w:val="006F428B"/>
    <w:rsid w:val="006F443C"/>
    <w:rsid w:val="006F4496"/>
    <w:rsid w:val="006F53B5"/>
    <w:rsid w:val="006F6C53"/>
    <w:rsid w:val="006F6C60"/>
    <w:rsid w:val="006F6DB1"/>
    <w:rsid w:val="006F6E5E"/>
    <w:rsid w:val="006F6EA8"/>
    <w:rsid w:val="006F74DC"/>
    <w:rsid w:val="006F792B"/>
    <w:rsid w:val="006F7D8F"/>
    <w:rsid w:val="00700009"/>
    <w:rsid w:val="007000EF"/>
    <w:rsid w:val="007001C8"/>
    <w:rsid w:val="00700CB3"/>
    <w:rsid w:val="00701722"/>
    <w:rsid w:val="0070174C"/>
    <w:rsid w:val="00701E50"/>
    <w:rsid w:val="00701EFD"/>
    <w:rsid w:val="007020A7"/>
    <w:rsid w:val="007027F2"/>
    <w:rsid w:val="00703028"/>
    <w:rsid w:val="0070384B"/>
    <w:rsid w:val="00703DE0"/>
    <w:rsid w:val="00704124"/>
    <w:rsid w:val="0070419B"/>
    <w:rsid w:val="0070499F"/>
    <w:rsid w:val="00704BBA"/>
    <w:rsid w:val="007052DF"/>
    <w:rsid w:val="007057D0"/>
    <w:rsid w:val="00707246"/>
    <w:rsid w:val="0070771F"/>
    <w:rsid w:val="00707C44"/>
    <w:rsid w:val="007101C4"/>
    <w:rsid w:val="00710912"/>
    <w:rsid w:val="00711C44"/>
    <w:rsid w:val="0071266B"/>
    <w:rsid w:val="0071306F"/>
    <w:rsid w:val="007132BD"/>
    <w:rsid w:val="00713F6A"/>
    <w:rsid w:val="00714274"/>
    <w:rsid w:val="00714DC3"/>
    <w:rsid w:val="00714F5A"/>
    <w:rsid w:val="0071582D"/>
    <w:rsid w:val="00715929"/>
    <w:rsid w:val="00715F22"/>
    <w:rsid w:val="00716B14"/>
    <w:rsid w:val="00716B86"/>
    <w:rsid w:val="00716F09"/>
    <w:rsid w:val="0071741C"/>
    <w:rsid w:val="00717F23"/>
    <w:rsid w:val="0072059B"/>
    <w:rsid w:val="0072104B"/>
    <w:rsid w:val="0072136F"/>
    <w:rsid w:val="00722EB5"/>
    <w:rsid w:val="007236BE"/>
    <w:rsid w:val="007238AC"/>
    <w:rsid w:val="0072437E"/>
    <w:rsid w:val="007243CC"/>
    <w:rsid w:val="00724CA2"/>
    <w:rsid w:val="0072514E"/>
    <w:rsid w:val="00725562"/>
    <w:rsid w:val="007256BA"/>
    <w:rsid w:val="00725AA7"/>
    <w:rsid w:val="00725DF4"/>
    <w:rsid w:val="007264B7"/>
    <w:rsid w:val="007265DD"/>
    <w:rsid w:val="00726DAF"/>
    <w:rsid w:val="00726F42"/>
    <w:rsid w:val="00727C63"/>
    <w:rsid w:val="00727E9F"/>
    <w:rsid w:val="00730366"/>
    <w:rsid w:val="0073039D"/>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56E3"/>
    <w:rsid w:val="00736166"/>
    <w:rsid w:val="0073620E"/>
    <w:rsid w:val="00736C23"/>
    <w:rsid w:val="007376AD"/>
    <w:rsid w:val="007376C6"/>
    <w:rsid w:val="00737FDD"/>
    <w:rsid w:val="00740851"/>
    <w:rsid w:val="00741015"/>
    <w:rsid w:val="00742275"/>
    <w:rsid w:val="007434F3"/>
    <w:rsid w:val="00743A51"/>
    <w:rsid w:val="00743FA2"/>
    <w:rsid w:val="00743FCF"/>
    <w:rsid w:val="00744184"/>
    <w:rsid w:val="00744EC1"/>
    <w:rsid w:val="00744EFB"/>
    <w:rsid w:val="00745DAD"/>
    <w:rsid w:val="007462FC"/>
    <w:rsid w:val="00746726"/>
    <w:rsid w:val="00746A6B"/>
    <w:rsid w:val="00746BB2"/>
    <w:rsid w:val="007479BD"/>
    <w:rsid w:val="007504E2"/>
    <w:rsid w:val="00751D7D"/>
    <w:rsid w:val="00751DBA"/>
    <w:rsid w:val="0075350B"/>
    <w:rsid w:val="00753A96"/>
    <w:rsid w:val="0075456B"/>
    <w:rsid w:val="0075477B"/>
    <w:rsid w:val="00754A90"/>
    <w:rsid w:val="00755519"/>
    <w:rsid w:val="0075597F"/>
    <w:rsid w:val="00755E80"/>
    <w:rsid w:val="00756076"/>
    <w:rsid w:val="007561BF"/>
    <w:rsid w:val="007563E4"/>
    <w:rsid w:val="007566C3"/>
    <w:rsid w:val="00756779"/>
    <w:rsid w:val="007574A2"/>
    <w:rsid w:val="00757DA7"/>
    <w:rsid w:val="0076001B"/>
    <w:rsid w:val="00760668"/>
    <w:rsid w:val="00760988"/>
    <w:rsid w:val="0076141F"/>
    <w:rsid w:val="00761B2E"/>
    <w:rsid w:val="00761B56"/>
    <w:rsid w:val="00762736"/>
    <w:rsid w:val="007627D8"/>
    <w:rsid w:val="007627FF"/>
    <w:rsid w:val="00762A36"/>
    <w:rsid w:val="00763045"/>
    <w:rsid w:val="00764922"/>
    <w:rsid w:val="007651FC"/>
    <w:rsid w:val="007658F5"/>
    <w:rsid w:val="007667A9"/>
    <w:rsid w:val="00767660"/>
    <w:rsid w:val="007709E7"/>
    <w:rsid w:val="00770D3A"/>
    <w:rsid w:val="00770FFF"/>
    <w:rsid w:val="0077100E"/>
    <w:rsid w:val="0077101A"/>
    <w:rsid w:val="007718FF"/>
    <w:rsid w:val="00771BA6"/>
    <w:rsid w:val="00772666"/>
    <w:rsid w:val="0077276C"/>
    <w:rsid w:val="007741EB"/>
    <w:rsid w:val="007743B9"/>
    <w:rsid w:val="007743D7"/>
    <w:rsid w:val="00774CC5"/>
    <w:rsid w:val="0077502C"/>
    <w:rsid w:val="007750B9"/>
    <w:rsid w:val="007755F5"/>
    <w:rsid w:val="00775A10"/>
    <w:rsid w:val="00775C7B"/>
    <w:rsid w:val="00775FF0"/>
    <w:rsid w:val="007761E5"/>
    <w:rsid w:val="0077646C"/>
    <w:rsid w:val="0077666C"/>
    <w:rsid w:val="0077685E"/>
    <w:rsid w:val="00776CAB"/>
    <w:rsid w:val="0077790A"/>
    <w:rsid w:val="00780118"/>
    <w:rsid w:val="007809F0"/>
    <w:rsid w:val="00780EB4"/>
    <w:rsid w:val="007814BC"/>
    <w:rsid w:val="007814C1"/>
    <w:rsid w:val="007816E5"/>
    <w:rsid w:val="00781E63"/>
    <w:rsid w:val="007824BC"/>
    <w:rsid w:val="007827B4"/>
    <w:rsid w:val="00782B8C"/>
    <w:rsid w:val="00782ED4"/>
    <w:rsid w:val="0078390F"/>
    <w:rsid w:val="0078399A"/>
    <w:rsid w:val="00783BE5"/>
    <w:rsid w:val="00783F28"/>
    <w:rsid w:val="00784472"/>
    <w:rsid w:val="00784590"/>
    <w:rsid w:val="0078484C"/>
    <w:rsid w:val="0078536B"/>
    <w:rsid w:val="00785519"/>
    <w:rsid w:val="0078573D"/>
    <w:rsid w:val="00786383"/>
    <w:rsid w:val="00786989"/>
    <w:rsid w:val="00786C3E"/>
    <w:rsid w:val="007876D1"/>
    <w:rsid w:val="0078780A"/>
    <w:rsid w:val="00787A3C"/>
    <w:rsid w:val="00787E53"/>
    <w:rsid w:val="00787E77"/>
    <w:rsid w:val="00787FB0"/>
    <w:rsid w:val="007904AA"/>
    <w:rsid w:val="00790BD5"/>
    <w:rsid w:val="007911D7"/>
    <w:rsid w:val="007912C1"/>
    <w:rsid w:val="0079178B"/>
    <w:rsid w:val="00791A3E"/>
    <w:rsid w:val="00791E02"/>
    <w:rsid w:val="00792CF0"/>
    <w:rsid w:val="007931CE"/>
    <w:rsid w:val="007939CE"/>
    <w:rsid w:val="007941E5"/>
    <w:rsid w:val="007954E9"/>
    <w:rsid w:val="00796273"/>
    <w:rsid w:val="00796A41"/>
    <w:rsid w:val="00796C71"/>
    <w:rsid w:val="007970F2"/>
    <w:rsid w:val="0079732C"/>
    <w:rsid w:val="00797C70"/>
    <w:rsid w:val="00797C76"/>
    <w:rsid w:val="00797FDF"/>
    <w:rsid w:val="007A017A"/>
    <w:rsid w:val="007A043F"/>
    <w:rsid w:val="007A0614"/>
    <w:rsid w:val="007A127F"/>
    <w:rsid w:val="007A14E3"/>
    <w:rsid w:val="007A17C1"/>
    <w:rsid w:val="007A193C"/>
    <w:rsid w:val="007A1B27"/>
    <w:rsid w:val="007A1C0B"/>
    <w:rsid w:val="007A1E8B"/>
    <w:rsid w:val="007A2C42"/>
    <w:rsid w:val="007A2CC0"/>
    <w:rsid w:val="007A372E"/>
    <w:rsid w:val="007A39BA"/>
    <w:rsid w:val="007A3A47"/>
    <w:rsid w:val="007A4B9E"/>
    <w:rsid w:val="007A6318"/>
    <w:rsid w:val="007A671D"/>
    <w:rsid w:val="007A6B38"/>
    <w:rsid w:val="007A6C74"/>
    <w:rsid w:val="007A6FE0"/>
    <w:rsid w:val="007A7082"/>
    <w:rsid w:val="007A724B"/>
    <w:rsid w:val="007A78B5"/>
    <w:rsid w:val="007A7CCF"/>
    <w:rsid w:val="007B01C9"/>
    <w:rsid w:val="007B0AC5"/>
    <w:rsid w:val="007B17FC"/>
    <w:rsid w:val="007B1C12"/>
    <w:rsid w:val="007B28C2"/>
    <w:rsid w:val="007B2AEC"/>
    <w:rsid w:val="007B2C9F"/>
    <w:rsid w:val="007B2D71"/>
    <w:rsid w:val="007B2EEF"/>
    <w:rsid w:val="007B346A"/>
    <w:rsid w:val="007B35CA"/>
    <w:rsid w:val="007B3827"/>
    <w:rsid w:val="007B4014"/>
    <w:rsid w:val="007B4368"/>
    <w:rsid w:val="007B4D01"/>
    <w:rsid w:val="007B5600"/>
    <w:rsid w:val="007B7735"/>
    <w:rsid w:val="007B7794"/>
    <w:rsid w:val="007B7962"/>
    <w:rsid w:val="007B7C97"/>
    <w:rsid w:val="007B7E64"/>
    <w:rsid w:val="007C0186"/>
    <w:rsid w:val="007C0378"/>
    <w:rsid w:val="007C0F74"/>
    <w:rsid w:val="007C1061"/>
    <w:rsid w:val="007C1288"/>
    <w:rsid w:val="007C278D"/>
    <w:rsid w:val="007C2E6B"/>
    <w:rsid w:val="007C336C"/>
    <w:rsid w:val="007C4AC9"/>
    <w:rsid w:val="007C4C43"/>
    <w:rsid w:val="007C5085"/>
    <w:rsid w:val="007C524B"/>
    <w:rsid w:val="007C53C9"/>
    <w:rsid w:val="007C53CE"/>
    <w:rsid w:val="007C5518"/>
    <w:rsid w:val="007C58CA"/>
    <w:rsid w:val="007C59E0"/>
    <w:rsid w:val="007C6333"/>
    <w:rsid w:val="007C6688"/>
    <w:rsid w:val="007C6970"/>
    <w:rsid w:val="007C718E"/>
    <w:rsid w:val="007C7681"/>
    <w:rsid w:val="007D074F"/>
    <w:rsid w:val="007D0C10"/>
    <w:rsid w:val="007D0E10"/>
    <w:rsid w:val="007D1438"/>
    <w:rsid w:val="007D22DE"/>
    <w:rsid w:val="007D236C"/>
    <w:rsid w:val="007D2997"/>
    <w:rsid w:val="007D3A70"/>
    <w:rsid w:val="007D44D1"/>
    <w:rsid w:val="007D45D3"/>
    <w:rsid w:val="007D4DBE"/>
    <w:rsid w:val="007D4FB8"/>
    <w:rsid w:val="007D52BE"/>
    <w:rsid w:val="007D567A"/>
    <w:rsid w:val="007D6436"/>
    <w:rsid w:val="007D676F"/>
    <w:rsid w:val="007D6FDC"/>
    <w:rsid w:val="007D7198"/>
    <w:rsid w:val="007D7246"/>
    <w:rsid w:val="007E0AF8"/>
    <w:rsid w:val="007E0BD3"/>
    <w:rsid w:val="007E12D9"/>
    <w:rsid w:val="007E17C6"/>
    <w:rsid w:val="007E21C1"/>
    <w:rsid w:val="007E273D"/>
    <w:rsid w:val="007E2E95"/>
    <w:rsid w:val="007E2E9A"/>
    <w:rsid w:val="007E2EDE"/>
    <w:rsid w:val="007E2F23"/>
    <w:rsid w:val="007E3521"/>
    <w:rsid w:val="007E38C6"/>
    <w:rsid w:val="007E3999"/>
    <w:rsid w:val="007E39D8"/>
    <w:rsid w:val="007E3A22"/>
    <w:rsid w:val="007E3C34"/>
    <w:rsid w:val="007E3DA9"/>
    <w:rsid w:val="007E4053"/>
    <w:rsid w:val="007E416A"/>
    <w:rsid w:val="007E4C08"/>
    <w:rsid w:val="007E4DFA"/>
    <w:rsid w:val="007E5DCF"/>
    <w:rsid w:val="007E6B57"/>
    <w:rsid w:val="007E7C4D"/>
    <w:rsid w:val="007E7E68"/>
    <w:rsid w:val="007F03BA"/>
    <w:rsid w:val="007F0C85"/>
    <w:rsid w:val="007F142E"/>
    <w:rsid w:val="007F159D"/>
    <w:rsid w:val="007F1FF5"/>
    <w:rsid w:val="007F29B8"/>
    <w:rsid w:val="007F492E"/>
    <w:rsid w:val="007F5159"/>
    <w:rsid w:val="007F58AE"/>
    <w:rsid w:val="007F59BE"/>
    <w:rsid w:val="007F6289"/>
    <w:rsid w:val="00800046"/>
    <w:rsid w:val="00800A13"/>
    <w:rsid w:val="00800CF7"/>
    <w:rsid w:val="00801301"/>
    <w:rsid w:val="00801508"/>
    <w:rsid w:val="00801F84"/>
    <w:rsid w:val="00802158"/>
    <w:rsid w:val="00802195"/>
    <w:rsid w:val="00802630"/>
    <w:rsid w:val="008027AC"/>
    <w:rsid w:val="00802ED3"/>
    <w:rsid w:val="00802EDB"/>
    <w:rsid w:val="008036E6"/>
    <w:rsid w:val="00804252"/>
    <w:rsid w:val="00804880"/>
    <w:rsid w:val="00804A8C"/>
    <w:rsid w:val="008056C7"/>
    <w:rsid w:val="008059B5"/>
    <w:rsid w:val="00806058"/>
    <w:rsid w:val="00807070"/>
    <w:rsid w:val="00807796"/>
    <w:rsid w:val="00807BFF"/>
    <w:rsid w:val="00810420"/>
    <w:rsid w:val="00810446"/>
    <w:rsid w:val="00811188"/>
    <w:rsid w:val="008111CA"/>
    <w:rsid w:val="00811A6A"/>
    <w:rsid w:val="00811C26"/>
    <w:rsid w:val="0081221E"/>
    <w:rsid w:val="00812847"/>
    <w:rsid w:val="008128DA"/>
    <w:rsid w:val="00812B00"/>
    <w:rsid w:val="00812CCC"/>
    <w:rsid w:val="008134A2"/>
    <w:rsid w:val="0081350C"/>
    <w:rsid w:val="00813A83"/>
    <w:rsid w:val="00813E5B"/>
    <w:rsid w:val="0081536E"/>
    <w:rsid w:val="00815391"/>
    <w:rsid w:val="00815605"/>
    <w:rsid w:val="00815952"/>
    <w:rsid w:val="0081650B"/>
    <w:rsid w:val="00816961"/>
    <w:rsid w:val="00816C88"/>
    <w:rsid w:val="00817235"/>
    <w:rsid w:val="008178BA"/>
    <w:rsid w:val="00817F42"/>
    <w:rsid w:val="00820D35"/>
    <w:rsid w:val="00820D76"/>
    <w:rsid w:val="00820FDA"/>
    <w:rsid w:val="00821688"/>
    <w:rsid w:val="00821D9C"/>
    <w:rsid w:val="008220DC"/>
    <w:rsid w:val="00822ACF"/>
    <w:rsid w:val="00822B01"/>
    <w:rsid w:val="008232DA"/>
    <w:rsid w:val="0082366F"/>
    <w:rsid w:val="00823BC9"/>
    <w:rsid w:val="00823C85"/>
    <w:rsid w:val="00824430"/>
    <w:rsid w:val="00825406"/>
    <w:rsid w:val="00825554"/>
    <w:rsid w:val="00825EFA"/>
    <w:rsid w:val="00826232"/>
    <w:rsid w:val="00827F45"/>
    <w:rsid w:val="00830EAE"/>
    <w:rsid w:val="0083165C"/>
    <w:rsid w:val="0083237E"/>
    <w:rsid w:val="00833B27"/>
    <w:rsid w:val="0083429A"/>
    <w:rsid w:val="008343F8"/>
    <w:rsid w:val="008347AE"/>
    <w:rsid w:val="00834D01"/>
    <w:rsid w:val="00835A72"/>
    <w:rsid w:val="00835E16"/>
    <w:rsid w:val="00836384"/>
    <w:rsid w:val="00836486"/>
    <w:rsid w:val="00836771"/>
    <w:rsid w:val="00836A3F"/>
    <w:rsid w:val="00836A48"/>
    <w:rsid w:val="00836F53"/>
    <w:rsid w:val="00836F64"/>
    <w:rsid w:val="0083712D"/>
    <w:rsid w:val="008373DF"/>
    <w:rsid w:val="00840EDE"/>
    <w:rsid w:val="00841AB0"/>
    <w:rsid w:val="00841D0B"/>
    <w:rsid w:val="0084228B"/>
    <w:rsid w:val="00842489"/>
    <w:rsid w:val="008437AB"/>
    <w:rsid w:val="00843ED6"/>
    <w:rsid w:val="0084410B"/>
    <w:rsid w:val="008443A6"/>
    <w:rsid w:val="00844464"/>
    <w:rsid w:val="00844777"/>
    <w:rsid w:val="00844785"/>
    <w:rsid w:val="00844E5D"/>
    <w:rsid w:val="008451F4"/>
    <w:rsid w:val="00845EF1"/>
    <w:rsid w:val="00846438"/>
    <w:rsid w:val="0084690D"/>
    <w:rsid w:val="00847070"/>
    <w:rsid w:val="008476C1"/>
    <w:rsid w:val="00847D2A"/>
    <w:rsid w:val="00850120"/>
    <w:rsid w:val="00850273"/>
    <w:rsid w:val="0085182D"/>
    <w:rsid w:val="0085288F"/>
    <w:rsid w:val="00853C2E"/>
    <w:rsid w:val="008543BE"/>
    <w:rsid w:val="00854CFA"/>
    <w:rsid w:val="00855300"/>
    <w:rsid w:val="008557B5"/>
    <w:rsid w:val="008561F2"/>
    <w:rsid w:val="0085660A"/>
    <w:rsid w:val="00856728"/>
    <w:rsid w:val="0085686D"/>
    <w:rsid w:val="00856E23"/>
    <w:rsid w:val="00860393"/>
    <w:rsid w:val="008616A1"/>
    <w:rsid w:val="008616CA"/>
    <w:rsid w:val="00861752"/>
    <w:rsid w:val="00861C7F"/>
    <w:rsid w:val="00862797"/>
    <w:rsid w:val="00862F40"/>
    <w:rsid w:val="008633B1"/>
    <w:rsid w:val="00863533"/>
    <w:rsid w:val="00864399"/>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740"/>
    <w:rsid w:val="00871C31"/>
    <w:rsid w:val="00872003"/>
    <w:rsid w:val="008721C9"/>
    <w:rsid w:val="00872D66"/>
    <w:rsid w:val="00872ED2"/>
    <w:rsid w:val="00872F6D"/>
    <w:rsid w:val="0087311B"/>
    <w:rsid w:val="00873413"/>
    <w:rsid w:val="00873782"/>
    <w:rsid w:val="008744EA"/>
    <w:rsid w:val="00875606"/>
    <w:rsid w:val="00875765"/>
    <w:rsid w:val="008761DD"/>
    <w:rsid w:val="008764AD"/>
    <w:rsid w:val="008767E0"/>
    <w:rsid w:val="00876BE9"/>
    <w:rsid w:val="0087726B"/>
    <w:rsid w:val="008774C7"/>
    <w:rsid w:val="0087763A"/>
    <w:rsid w:val="00877A5F"/>
    <w:rsid w:val="00877BA1"/>
    <w:rsid w:val="008802AD"/>
    <w:rsid w:val="008804E9"/>
    <w:rsid w:val="00880646"/>
    <w:rsid w:val="0088078B"/>
    <w:rsid w:val="008807D5"/>
    <w:rsid w:val="008811EE"/>
    <w:rsid w:val="0088267C"/>
    <w:rsid w:val="008829F5"/>
    <w:rsid w:val="00884A48"/>
    <w:rsid w:val="00884FC1"/>
    <w:rsid w:val="008850AD"/>
    <w:rsid w:val="0088542E"/>
    <w:rsid w:val="008857BF"/>
    <w:rsid w:val="00885F33"/>
    <w:rsid w:val="008869A7"/>
    <w:rsid w:val="008869BA"/>
    <w:rsid w:val="008869FD"/>
    <w:rsid w:val="00887CE6"/>
    <w:rsid w:val="00887D8E"/>
    <w:rsid w:val="008905B1"/>
    <w:rsid w:val="00890AC8"/>
    <w:rsid w:val="00890BE0"/>
    <w:rsid w:val="00891207"/>
    <w:rsid w:val="00891782"/>
    <w:rsid w:val="008918CD"/>
    <w:rsid w:val="00892209"/>
    <w:rsid w:val="008928DD"/>
    <w:rsid w:val="00892A9F"/>
    <w:rsid w:val="008946EA"/>
    <w:rsid w:val="00895500"/>
    <w:rsid w:val="008956F7"/>
    <w:rsid w:val="00896F51"/>
    <w:rsid w:val="008975EA"/>
    <w:rsid w:val="00897669"/>
    <w:rsid w:val="00897829"/>
    <w:rsid w:val="008A0331"/>
    <w:rsid w:val="008A08B0"/>
    <w:rsid w:val="008A09E3"/>
    <w:rsid w:val="008A0C0D"/>
    <w:rsid w:val="008A0CC0"/>
    <w:rsid w:val="008A17DE"/>
    <w:rsid w:val="008A1B21"/>
    <w:rsid w:val="008A2209"/>
    <w:rsid w:val="008A24E2"/>
    <w:rsid w:val="008A2784"/>
    <w:rsid w:val="008A29A0"/>
    <w:rsid w:val="008A2B0A"/>
    <w:rsid w:val="008A2DE1"/>
    <w:rsid w:val="008A3979"/>
    <w:rsid w:val="008A46EB"/>
    <w:rsid w:val="008A4761"/>
    <w:rsid w:val="008A536C"/>
    <w:rsid w:val="008A5458"/>
    <w:rsid w:val="008A5D22"/>
    <w:rsid w:val="008A6B06"/>
    <w:rsid w:val="008A7088"/>
    <w:rsid w:val="008A7360"/>
    <w:rsid w:val="008A7871"/>
    <w:rsid w:val="008B06DA"/>
    <w:rsid w:val="008B16A7"/>
    <w:rsid w:val="008B2FCC"/>
    <w:rsid w:val="008B3208"/>
    <w:rsid w:val="008B34D7"/>
    <w:rsid w:val="008B361F"/>
    <w:rsid w:val="008B39A8"/>
    <w:rsid w:val="008B43AF"/>
    <w:rsid w:val="008B48D0"/>
    <w:rsid w:val="008B4D37"/>
    <w:rsid w:val="008B4E23"/>
    <w:rsid w:val="008B5131"/>
    <w:rsid w:val="008B5149"/>
    <w:rsid w:val="008B521D"/>
    <w:rsid w:val="008B53CC"/>
    <w:rsid w:val="008B5B41"/>
    <w:rsid w:val="008B60AB"/>
    <w:rsid w:val="008B6698"/>
    <w:rsid w:val="008B66FB"/>
    <w:rsid w:val="008B74AB"/>
    <w:rsid w:val="008C042F"/>
    <w:rsid w:val="008C05AB"/>
    <w:rsid w:val="008C0DC9"/>
    <w:rsid w:val="008C13A9"/>
    <w:rsid w:val="008C1CAD"/>
    <w:rsid w:val="008C1F07"/>
    <w:rsid w:val="008C1F24"/>
    <w:rsid w:val="008C265A"/>
    <w:rsid w:val="008C2779"/>
    <w:rsid w:val="008C3579"/>
    <w:rsid w:val="008C3A60"/>
    <w:rsid w:val="008C400B"/>
    <w:rsid w:val="008C46D0"/>
    <w:rsid w:val="008C4AED"/>
    <w:rsid w:val="008C4C87"/>
    <w:rsid w:val="008C57A3"/>
    <w:rsid w:val="008C5E75"/>
    <w:rsid w:val="008C5F92"/>
    <w:rsid w:val="008C6136"/>
    <w:rsid w:val="008C65E3"/>
    <w:rsid w:val="008C6C23"/>
    <w:rsid w:val="008C6D45"/>
    <w:rsid w:val="008C6D72"/>
    <w:rsid w:val="008C6E41"/>
    <w:rsid w:val="008C7582"/>
    <w:rsid w:val="008C7A9A"/>
    <w:rsid w:val="008C7FAC"/>
    <w:rsid w:val="008D01D1"/>
    <w:rsid w:val="008D06E0"/>
    <w:rsid w:val="008D0B15"/>
    <w:rsid w:val="008D0C96"/>
    <w:rsid w:val="008D176A"/>
    <w:rsid w:val="008D1CE4"/>
    <w:rsid w:val="008D2144"/>
    <w:rsid w:val="008D2584"/>
    <w:rsid w:val="008D2787"/>
    <w:rsid w:val="008D2D86"/>
    <w:rsid w:val="008D2FEC"/>
    <w:rsid w:val="008D3159"/>
    <w:rsid w:val="008D3A48"/>
    <w:rsid w:val="008D3A80"/>
    <w:rsid w:val="008D606B"/>
    <w:rsid w:val="008D637A"/>
    <w:rsid w:val="008D63B3"/>
    <w:rsid w:val="008D643C"/>
    <w:rsid w:val="008D657E"/>
    <w:rsid w:val="008D669E"/>
    <w:rsid w:val="008D6F62"/>
    <w:rsid w:val="008D7038"/>
    <w:rsid w:val="008D73ED"/>
    <w:rsid w:val="008D7E55"/>
    <w:rsid w:val="008E015B"/>
    <w:rsid w:val="008E0231"/>
    <w:rsid w:val="008E0E70"/>
    <w:rsid w:val="008E0E91"/>
    <w:rsid w:val="008E1A65"/>
    <w:rsid w:val="008E1BF8"/>
    <w:rsid w:val="008E2302"/>
    <w:rsid w:val="008E2D0E"/>
    <w:rsid w:val="008E3555"/>
    <w:rsid w:val="008E36AA"/>
    <w:rsid w:val="008E381B"/>
    <w:rsid w:val="008E3B6E"/>
    <w:rsid w:val="008E3E83"/>
    <w:rsid w:val="008E49FE"/>
    <w:rsid w:val="008E4A18"/>
    <w:rsid w:val="008E51A1"/>
    <w:rsid w:val="008E51D6"/>
    <w:rsid w:val="008E556A"/>
    <w:rsid w:val="008E5C5D"/>
    <w:rsid w:val="008E67AC"/>
    <w:rsid w:val="008E7687"/>
    <w:rsid w:val="008F0DA6"/>
    <w:rsid w:val="008F0DF0"/>
    <w:rsid w:val="008F0FCD"/>
    <w:rsid w:val="008F178A"/>
    <w:rsid w:val="008F1C21"/>
    <w:rsid w:val="008F2372"/>
    <w:rsid w:val="008F241F"/>
    <w:rsid w:val="008F2A0E"/>
    <w:rsid w:val="008F3F04"/>
    <w:rsid w:val="008F3F5F"/>
    <w:rsid w:val="008F4F08"/>
    <w:rsid w:val="008F50EE"/>
    <w:rsid w:val="008F54E2"/>
    <w:rsid w:val="008F5C0F"/>
    <w:rsid w:val="008F5CA0"/>
    <w:rsid w:val="008F5DD0"/>
    <w:rsid w:val="008F62D8"/>
    <w:rsid w:val="008F6ACA"/>
    <w:rsid w:val="008F6E90"/>
    <w:rsid w:val="008F7091"/>
    <w:rsid w:val="008F7486"/>
    <w:rsid w:val="008F7ACC"/>
    <w:rsid w:val="008F7CDC"/>
    <w:rsid w:val="0090021D"/>
    <w:rsid w:val="00900CDA"/>
    <w:rsid w:val="00901816"/>
    <w:rsid w:val="009020DB"/>
    <w:rsid w:val="00902421"/>
    <w:rsid w:val="0090270C"/>
    <w:rsid w:val="0090286A"/>
    <w:rsid w:val="00902EFB"/>
    <w:rsid w:val="00903BFD"/>
    <w:rsid w:val="00903C98"/>
    <w:rsid w:val="00903DFF"/>
    <w:rsid w:val="009049A1"/>
    <w:rsid w:val="00904B62"/>
    <w:rsid w:val="00904C36"/>
    <w:rsid w:val="00904E0B"/>
    <w:rsid w:val="009050E5"/>
    <w:rsid w:val="009052EA"/>
    <w:rsid w:val="00905E8F"/>
    <w:rsid w:val="00906771"/>
    <w:rsid w:val="00906C4B"/>
    <w:rsid w:val="00907795"/>
    <w:rsid w:val="00907880"/>
    <w:rsid w:val="00907FEF"/>
    <w:rsid w:val="00910840"/>
    <w:rsid w:val="009110D8"/>
    <w:rsid w:val="0091146A"/>
    <w:rsid w:val="009116CA"/>
    <w:rsid w:val="00911946"/>
    <w:rsid w:val="0091228C"/>
    <w:rsid w:val="00912575"/>
    <w:rsid w:val="00912B0D"/>
    <w:rsid w:val="009135D3"/>
    <w:rsid w:val="00913E28"/>
    <w:rsid w:val="009140CE"/>
    <w:rsid w:val="009144EB"/>
    <w:rsid w:val="009147ED"/>
    <w:rsid w:val="0091482E"/>
    <w:rsid w:val="00915043"/>
    <w:rsid w:val="00915391"/>
    <w:rsid w:val="00915F71"/>
    <w:rsid w:val="00916204"/>
    <w:rsid w:val="0091642B"/>
    <w:rsid w:val="00916880"/>
    <w:rsid w:val="00916980"/>
    <w:rsid w:val="00916B12"/>
    <w:rsid w:val="00916BAD"/>
    <w:rsid w:val="00916F62"/>
    <w:rsid w:val="00916FCF"/>
    <w:rsid w:val="0091708B"/>
    <w:rsid w:val="00917469"/>
    <w:rsid w:val="00917984"/>
    <w:rsid w:val="00917C90"/>
    <w:rsid w:val="009204C1"/>
    <w:rsid w:val="009207F8"/>
    <w:rsid w:val="0092087F"/>
    <w:rsid w:val="00921800"/>
    <w:rsid w:val="00921C2F"/>
    <w:rsid w:val="009225E3"/>
    <w:rsid w:val="009231F2"/>
    <w:rsid w:val="00923D2D"/>
    <w:rsid w:val="00923ED9"/>
    <w:rsid w:val="00924302"/>
    <w:rsid w:val="00924524"/>
    <w:rsid w:val="0092467A"/>
    <w:rsid w:val="009248FF"/>
    <w:rsid w:val="009250FC"/>
    <w:rsid w:val="0092533B"/>
    <w:rsid w:val="00925B33"/>
    <w:rsid w:val="00925BBF"/>
    <w:rsid w:val="0092681F"/>
    <w:rsid w:val="009268F8"/>
    <w:rsid w:val="0092698B"/>
    <w:rsid w:val="009272DC"/>
    <w:rsid w:val="0092766B"/>
    <w:rsid w:val="00927BBC"/>
    <w:rsid w:val="0093004D"/>
    <w:rsid w:val="009302BA"/>
    <w:rsid w:val="009309D2"/>
    <w:rsid w:val="00930BA8"/>
    <w:rsid w:val="0093127F"/>
    <w:rsid w:val="0093195E"/>
    <w:rsid w:val="009322D2"/>
    <w:rsid w:val="00932F49"/>
    <w:rsid w:val="00933339"/>
    <w:rsid w:val="00933341"/>
    <w:rsid w:val="0093341E"/>
    <w:rsid w:val="009335CD"/>
    <w:rsid w:val="009350EB"/>
    <w:rsid w:val="00935C5B"/>
    <w:rsid w:val="009362CB"/>
    <w:rsid w:val="00936496"/>
    <w:rsid w:val="0093656A"/>
    <w:rsid w:val="009368FB"/>
    <w:rsid w:val="009372D5"/>
    <w:rsid w:val="009373A5"/>
    <w:rsid w:val="00937664"/>
    <w:rsid w:val="009377CB"/>
    <w:rsid w:val="00937BC5"/>
    <w:rsid w:val="00940509"/>
    <w:rsid w:val="00940A77"/>
    <w:rsid w:val="00940D0A"/>
    <w:rsid w:val="00941298"/>
    <w:rsid w:val="00941880"/>
    <w:rsid w:val="009426FD"/>
    <w:rsid w:val="00942844"/>
    <w:rsid w:val="00942B2B"/>
    <w:rsid w:val="0094307B"/>
    <w:rsid w:val="00944224"/>
    <w:rsid w:val="009448F1"/>
    <w:rsid w:val="00945C25"/>
    <w:rsid w:val="009465AA"/>
    <w:rsid w:val="00946C45"/>
    <w:rsid w:val="0094758E"/>
    <w:rsid w:val="0094787E"/>
    <w:rsid w:val="00947D96"/>
    <w:rsid w:val="00950654"/>
    <w:rsid w:val="00950F70"/>
    <w:rsid w:val="0095145C"/>
    <w:rsid w:val="00952115"/>
    <w:rsid w:val="00953313"/>
    <w:rsid w:val="00953636"/>
    <w:rsid w:val="00953659"/>
    <w:rsid w:val="0095594B"/>
    <w:rsid w:val="00955988"/>
    <w:rsid w:val="00955B78"/>
    <w:rsid w:val="00955CB0"/>
    <w:rsid w:val="00955CF0"/>
    <w:rsid w:val="0095668A"/>
    <w:rsid w:val="00956737"/>
    <w:rsid w:val="00956A98"/>
    <w:rsid w:val="00956AD3"/>
    <w:rsid w:val="00956F59"/>
    <w:rsid w:val="00956F79"/>
    <w:rsid w:val="00957C77"/>
    <w:rsid w:val="00957CAF"/>
    <w:rsid w:val="00957D95"/>
    <w:rsid w:val="00960206"/>
    <w:rsid w:val="0096069A"/>
    <w:rsid w:val="00960832"/>
    <w:rsid w:val="00960A84"/>
    <w:rsid w:val="00961251"/>
    <w:rsid w:val="00961873"/>
    <w:rsid w:val="00961D90"/>
    <w:rsid w:val="00961F1E"/>
    <w:rsid w:val="009621BC"/>
    <w:rsid w:val="009641CD"/>
    <w:rsid w:val="009645B8"/>
    <w:rsid w:val="009647FD"/>
    <w:rsid w:val="00965091"/>
    <w:rsid w:val="0096577B"/>
    <w:rsid w:val="00965AC2"/>
    <w:rsid w:val="00965AF2"/>
    <w:rsid w:val="009666A2"/>
    <w:rsid w:val="00966EF1"/>
    <w:rsid w:val="0096732A"/>
    <w:rsid w:val="00967653"/>
    <w:rsid w:val="009706F7"/>
    <w:rsid w:val="0097078C"/>
    <w:rsid w:val="00970DEA"/>
    <w:rsid w:val="00970F2D"/>
    <w:rsid w:val="00971215"/>
    <w:rsid w:val="009715A6"/>
    <w:rsid w:val="00972755"/>
    <w:rsid w:val="0097283D"/>
    <w:rsid w:val="00972A87"/>
    <w:rsid w:val="00972B3D"/>
    <w:rsid w:val="00972CDD"/>
    <w:rsid w:val="00973F8C"/>
    <w:rsid w:val="009740E6"/>
    <w:rsid w:val="00974A6C"/>
    <w:rsid w:val="00975B8D"/>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8A3"/>
    <w:rsid w:val="00986BB6"/>
    <w:rsid w:val="00986BF2"/>
    <w:rsid w:val="00987142"/>
    <w:rsid w:val="00987E6F"/>
    <w:rsid w:val="00990823"/>
    <w:rsid w:val="00990A06"/>
    <w:rsid w:val="00990D14"/>
    <w:rsid w:val="00990DAD"/>
    <w:rsid w:val="00990E81"/>
    <w:rsid w:val="00990FD7"/>
    <w:rsid w:val="009911BC"/>
    <w:rsid w:val="009921E8"/>
    <w:rsid w:val="00992CEE"/>
    <w:rsid w:val="00992D9B"/>
    <w:rsid w:val="00992F76"/>
    <w:rsid w:val="0099305A"/>
    <w:rsid w:val="00993153"/>
    <w:rsid w:val="00993336"/>
    <w:rsid w:val="00993A5A"/>
    <w:rsid w:val="00993B90"/>
    <w:rsid w:val="00993C2A"/>
    <w:rsid w:val="009943BF"/>
    <w:rsid w:val="009944DE"/>
    <w:rsid w:val="0099524C"/>
    <w:rsid w:val="0099533B"/>
    <w:rsid w:val="009973A5"/>
    <w:rsid w:val="0099745A"/>
    <w:rsid w:val="009974EE"/>
    <w:rsid w:val="009A0907"/>
    <w:rsid w:val="009A1808"/>
    <w:rsid w:val="009A1AC3"/>
    <w:rsid w:val="009A2947"/>
    <w:rsid w:val="009A33C7"/>
    <w:rsid w:val="009A3ACD"/>
    <w:rsid w:val="009A4502"/>
    <w:rsid w:val="009A47AA"/>
    <w:rsid w:val="009A4F90"/>
    <w:rsid w:val="009A5C88"/>
    <w:rsid w:val="009A5FDF"/>
    <w:rsid w:val="009A6768"/>
    <w:rsid w:val="009A6A40"/>
    <w:rsid w:val="009A6AC9"/>
    <w:rsid w:val="009A71C0"/>
    <w:rsid w:val="009A7E49"/>
    <w:rsid w:val="009B0370"/>
    <w:rsid w:val="009B0733"/>
    <w:rsid w:val="009B08D5"/>
    <w:rsid w:val="009B0AEF"/>
    <w:rsid w:val="009B23D9"/>
    <w:rsid w:val="009B25E1"/>
    <w:rsid w:val="009B2AB6"/>
    <w:rsid w:val="009B32B2"/>
    <w:rsid w:val="009B3444"/>
    <w:rsid w:val="009B36D5"/>
    <w:rsid w:val="009B3B8F"/>
    <w:rsid w:val="009B58C7"/>
    <w:rsid w:val="009B5D13"/>
    <w:rsid w:val="009B62C1"/>
    <w:rsid w:val="009B66D6"/>
    <w:rsid w:val="009B6805"/>
    <w:rsid w:val="009B69D8"/>
    <w:rsid w:val="009B6ADA"/>
    <w:rsid w:val="009B6D8E"/>
    <w:rsid w:val="009C0210"/>
    <w:rsid w:val="009C02E8"/>
    <w:rsid w:val="009C26EF"/>
    <w:rsid w:val="009C2DC9"/>
    <w:rsid w:val="009C2FA5"/>
    <w:rsid w:val="009C325F"/>
    <w:rsid w:val="009C3489"/>
    <w:rsid w:val="009C3ACE"/>
    <w:rsid w:val="009C44F4"/>
    <w:rsid w:val="009C4C72"/>
    <w:rsid w:val="009C4D6D"/>
    <w:rsid w:val="009C5521"/>
    <w:rsid w:val="009C5711"/>
    <w:rsid w:val="009C5FD2"/>
    <w:rsid w:val="009C7B78"/>
    <w:rsid w:val="009C7F43"/>
    <w:rsid w:val="009D015D"/>
    <w:rsid w:val="009D04CA"/>
    <w:rsid w:val="009D0693"/>
    <w:rsid w:val="009D0A65"/>
    <w:rsid w:val="009D0E4B"/>
    <w:rsid w:val="009D0F63"/>
    <w:rsid w:val="009D0FEF"/>
    <w:rsid w:val="009D100F"/>
    <w:rsid w:val="009D15F5"/>
    <w:rsid w:val="009D1822"/>
    <w:rsid w:val="009D20A7"/>
    <w:rsid w:val="009D2858"/>
    <w:rsid w:val="009D2D82"/>
    <w:rsid w:val="009D3054"/>
    <w:rsid w:val="009D315F"/>
    <w:rsid w:val="009D3596"/>
    <w:rsid w:val="009D3939"/>
    <w:rsid w:val="009D3AE6"/>
    <w:rsid w:val="009D3CB9"/>
    <w:rsid w:val="009D4300"/>
    <w:rsid w:val="009D48E5"/>
    <w:rsid w:val="009D49DA"/>
    <w:rsid w:val="009D4C0E"/>
    <w:rsid w:val="009D56DA"/>
    <w:rsid w:val="009D597C"/>
    <w:rsid w:val="009D5CEB"/>
    <w:rsid w:val="009D5EAC"/>
    <w:rsid w:val="009D6B63"/>
    <w:rsid w:val="009D7338"/>
    <w:rsid w:val="009E01FB"/>
    <w:rsid w:val="009E03A4"/>
    <w:rsid w:val="009E0B6A"/>
    <w:rsid w:val="009E0C1C"/>
    <w:rsid w:val="009E0C98"/>
    <w:rsid w:val="009E0DCB"/>
    <w:rsid w:val="009E0E1D"/>
    <w:rsid w:val="009E20D2"/>
    <w:rsid w:val="009E264A"/>
    <w:rsid w:val="009E368B"/>
    <w:rsid w:val="009E3D2E"/>
    <w:rsid w:val="009E3EC4"/>
    <w:rsid w:val="009E433F"/>
    <w:rsid w:val="009E4956"/>
    <w:rsid w:val="009E6D7A"/>
    <w:rsid w:val="009E77C9"/>
    <w:rsid w:val="009E7CE0"/>
    <w:rsid w:val="009F0012"/>
    <w:rsid w:val="009F0157"/>
    <w:rsid w:val="009F01A4"/>
    <w:rsid w:val="009F057B"/>
    <w:rsid w:val="009F0AD4"/>
    <w:rsid w:val="009F0C15"/>
    <w:rsid w:val="009F0C7B"/>
    <w:rsid w:val="009F12F6"/>
    <w:rsid w:val="009F13D3"/>
    <w:rsid w:val="009F1A01"/>
    <w:rsid w:val="009F1B79"/>
    <w:rsid w:val="009F2343"/>
    <w:rsid w:val="009F247C"/>
    <w:rsid w:val="009F2D3C"/>
    <w:rsid w:val="009F2F34"/>
    <w:rsid w:val="009F38A9"/>
    <w:rsid w:val="009F3C07"/>
    <w:rsid w:val="009F44BC"/>
    <w:rsid w:val="009F4709"/>
    <w:rsid w:val="009F4A99"/>
    <w:rsid w:val="009F623A"/>
    <w:rsid w:val="009F625E"/>
    <w:rsid w:val="009F62D3"/>
    <w:rsid w:val="009F6A1D"/>
    <w:rsid w:val="009F6E21"/>
    <w:rsid w:val="009F7506"/>
    <w:rsid w:val="00A0118C"/>
    <w:rsid w:val="00A0133F"/>
    <w:rsid w:val="00A01B33"/>
    <w:rsid w:val="00A01FB1"/>
    <w:rsid w:val="00A026DF"/>
    <w:rsid w:val="00A03969"/>
    <w:rsid w:val="00A03984"/>
    <w:rsid w:val="00A0413A"/>
    <w:rsid w:val="00A04A65"/>
    <w:rsid w:val="00A0530C"/>
    <w:rsid w:val="00A05A59"/>
    <w:rsid w:val="00A05C4A"/>
    <w:rsid w:val="00A05C75"/>
    <w:rsid w:val="00A062C9"/>
    <w:rsid w:val="00A0664E"/>
    <w:rsid w:val="00A06DA2"/>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11D"/>
    <w:rsid w:val="00A14B62"/>
    <w:rsid w:val="00A15D8B"/>
    <w:rsid w:val="00A162CD"/>
    <w:rsid w:val="00A1688A"/>
    <w:rsid w:val="00A16A16"/>
    <w:rsid w:val="00A16CDE"/>
    <w:rsid w:val="00A16EED"/>
    <w:rsid w:val="00A177F9"/>
    <w:rsid w:val="00A17809"/>
    <w:rsid w:val="00A17F18"/>
    <w:rsid w:val="00A17F1B"/>
    <w:rsid w:val="00A2031E"/>
    <w:rsid w:val="00A21094"/>
    <w:rsid w:val="00A211CE"/>
    <w:rsid w:val="00A215DC"/>
    <w:rsid w:val="00A22110"/>
    <w:rsid w:val="00A227D4"/>
    <w:rsid w:val="00A229CF"/>
    <w:rsid w:val="00A238C1"/>
    <w:rsid w:val="00A23A5A"/>
    <w:rsid w:val="00A23A8E"/>
    <w:rsid w:val="00A241F0"/>
    <w:rsid w:val="00A245CE"/>
    <w:rsid w:val="00A24622"/>
    <w:rsid w:val="00A24B51"/>
    <w:rsid w:val="00A260B8"/>
    <w:rsid w:val="00A26189"/>
    <w:rsid w:val="00A264FB"/>
    <w:rsid w:val="00A266A0"/>
    <w:rsid w:val="00A26711"/>
    <w:rsid w:val="00A26D34"/>
    <w:rsid w:val="00A27125"/>
    <w:rsid w:val="00A273F5"/>
    <w:rsid w:val="00A27D8E"/>
    <w:rsid w:val="00A3045B"/>
    <w:rsid w:val="00A3060F"/>
    <w:rsid w:val="00A31256"/>
    <w:rsid w:val="00A32CB1"/>
    <w:rsid w:val="00A33147"/>
    <w:rsid w:val="00A3385A"/>
    <w:rsid w:val="00A33C80"/>
    <w:rsid w:val="00A340EA"/>
    <w:rsid w:val="00A34654"/>
    <w:rsid w:val="00A349D8"/>
    <w:rsid w:val="00A35474"/>
    <w:rsid w:val="00A364A6"/>
    <w:rsid w:val="00A36877"/>
    <w:rsid w:val="00A36D69"/>
    <w:rsid w:val="00A36D8D"/>
    <w:rsid w:val="00A37A48"/>
    <w:rsid w:val="00A37CCE"/>
    <w:rsid w:val="00A37D92"/>
    <w:rsid w:val="00A4061C"/>
    <w:rsid w:val="00A4073D"/>
    <w:rsid w:val="00A40933"/>
    <w:rsid w:val="00A42631"/>
    <w:rsid w:val="00A42BA7"/>
    <w:rsid w:val="00A42F43"/>
    <w:rsid w:val="00A4302A"/>
    <w:rsid w:val="00A439BE"/>
    <w:rsid w:val="00A448A3"/>
    <w:rsid w:val="00A4541C"/>
    <w:rsid w:val="00A45850"/>
    <w:rsid w:val="00A4698F"/>
    <w:rsid w:val="00A469BD"/>
    <w:rsid w:val="00A46EFA"/>
    <w:rsid w:val="00A47648"/>
    <w:rsid w:val="00A47710"/>
    <w:rsid w:val="00A503C0"/>
    <w:rsid w:val="00A50A22"/>
    <w:rsid w:val="00A51198"/>
    <w:rsid w:val="00A51AE3"/>
    <w:rsid w:val="00A51E7A"/>
    <w:rsid w:val="00A51F34"/>
    <w:rsid w:val="00A521A4"/>
    <w:rsid w:val="00A523D6"/>
    <w:rsid w:val="00A5261C"/>
    <w:rsid w:val="00A528AE"/>
    <w:rsid w:val="00A52967"/>
    <w:rsid w:val="00A530BB"/>
    <w:rsid w:val="00A53CB9"/>
    <w:rsid w:val="00A53EA2"/>
    <w:rsid w:val="00A5428C"/>
    <w:rsid w:val="00A54E71"/>
    <w:rsid w:val="00A55BEB"/>
    <w:rsid w:val="00A55E0B"/>
    <w:rsid w:val="00A56076"/>
    <w:rsid w:val="00A5617D"/>
    <w:rsid w:val="00A56989"/>
    <w:rsid w:val="00A57721"/>
    <w:rsid w:val="00A60E52"/>
    <w:rsid w:val="00A6115D"/>
    <w:rsid w:val="00A61318"/>
    <w:rsid w:val="00A61E6C"/>
    <w:rsid w:val="00A61EBB"/>
    <w:rsid w:val="00A63646"/>
    <w:rsid w:val="00A6365A"/>
    <w:rsid w:val="00A63AED"/>
    <w:rsid w:val="00A63D13"/>
    <w:rsid w:val="00A6408C"/>
    <w:rsid w:val="00A64306"/>
    <w:rsid w:val="00A65A61"/>
    <w:rsid w:val="00A65DC4"/>
    <w:rsid w:val="00A661E2"/>
    <w:rsid w:val="00A663F4"/>
    <w:rsid w:val="00A6671C"/>
    <w:rsid w:val="00A6683C"/>
    <w:rsid w:val="00A66C5C"/>
    <w:rsid w:val="00A6700B"/>
    <w:rsid w:val="00A670F7"/>
    <w:rsid w:val="00A67474"/>
    <w:rsid w:val="00A70102"/>
    <w:rsid w:val="00A7084B"/>
    <w:rsid w:val="00A70FA2"/>
    <w:rsid w:val="00A717FC"/>
    <w:rsid w:val="00A71E1D"/>
    <w:rsid w:val="00A71FFA"/>
    <w:rsid w:val="00A72855"/>
    <w:rsid w:val="00A728D5"/>
    <w:rsid w:val="00A72AA2"/>
    <w:rsid w:val="00A72F70"/>
    <w:rsid w:val="00A748ED"/>
    <w:rsid w:val="00A7493A"/>
    <w:rsid w:val="00A74948"/>
    <w:rsid w:val="00A74984"/>
    <w:rsid w:val="00A756BF"/>
    <w:rsid w:val="00A75737"/>
    <w:rsid w:val="00A7574A"/>
    <w:rsid w:val="00A757E0"/>
    <w:rsid w:val="00A75EF5"/>
    <w:rsid w:val="00A76640"/>
    <w:rsid w:val="00A76CDC"/>
    <w:rsid w:val="00A77979"/>
    <w:rsid w:val="00A77B0B"/>
    <w:rsid w:val="00A8085D"/>
    <w:rsid w:val="00A81018"/>
    <w:rsid w:val="00A81EF5"/>
    <w:rsid w:val="00A82302"/>
    <w:rsid w:val="00A82459"/>
    <w:rsid w:val="00A82908"/>
    <w:rsid w:val="00A83133"/>
    <w:rsid w:val="00A833D5"/>
    <w:rsid w:val="00A8383F"/>
    <w:rsid w:val="00A83BFF"/>
    <w:rsid w:val="00A84388"/>
    <w:rsid w:val="00A8470B"/>
    <w:rsid w:val="00A849F1"/>
    <w:rsid w:val="00A84B1D"/>
    <w:rsid w:val="00A84ECD"/>
    <w:rsid w:val="00A851B9"/>
    <w:rsid w:val="00A860EA"/>
    <w:rsid w:val="00A86EE2"/>
    <w:rsid w:val="00A8727B"/>
    <w:rsid w:val="00A87466"/>
    <w:rsid w:val="00A8779B"/>
    <w:rsid w:val="00A8786F"/>
    <w:rsid w:val="00A87D07"/>
    <w:rsid w:val="00A87ECE"/>
    <w:rsid w:val="00A90394"/>
    <w:rsid w:val="00A90AD6"/>
    <w:rsid w:val="00A90B23"/>
    <w:rsid w:val="00A90C35"/>
    <w:rsid w:val="00A91960"/>
    <w:rsid w:val="00A9207C"/>
    <w:rsid w:val="00A93098"/>
    <w:rsid w:val="00A932DC"/>
    <w:rsid w:val="00A93A06"/>
    <w:rsid w:val="00A93ADC"/>
    <w:rsid w:val="00A93C60"/>
    <w:rsid w:val="00A93DDC"/>
    <w:rsid w:val="00A93E4E"/>
    <w:rsid w:val="00A94062"/>
    <w:rsid w:val="00A942A6"/>
    <w:rsid w:val="00A94555"/>
    <w:rsid w:val="00A94F05"/>
    <w:rsid w:val="00A95223"/>
    <w:rsid w:val="00A95288"/>
    <w:rsid w:val="00A95FAE"/>
    <w:rsid w:val="00A960F4"/>
    <w:rsid w:val="00A9686A"/>
    <w:rsid w:val="00A96D79"/>
    <w:rsid w:val="00A97614"/>
    <w:rsid w:val="00A97AEA"/>
    <w:rsid w:val="00AA008F"/>
    <w:rsid w:val="00AA0A2E"/>
    <w:rsid w:val="00AA119A"/>
    <w:rsid w:val="00AA13B2"/>
    <w:rsid w:val="00AA1E19"/>
    <w:rsid w:val="00AA22DA"/>
    <w:rsid w:val="00AA2578"/>
    <w:rsid w:val="00AA3237"/>
    <w:rsid w:val="00AA323A"/>
    <w:rsid w:val="00AA33C6"/>
    <w:rsid w:val="00AA3FCF"/>
    <w:rsid w:val="00AA442A"/>
    <w:rsid w:val="00AA4C4E"/>
    <w:rsid w:val="00AA4EFD"/>
    <w:rsid w:val="00AA5347"/>
    <w:rsid w:val="00AA573C"/>
    <w:rsid w:val="00AA612B"/>
    <w:rsid w:val="00AA689A"/>
    <w:rsid w:val="00AA709F"/>
    <w:rsid w:val="00AA7253"/>
    <w:rsid w:val="00AA743C"/>
    <w:rsid w:val="00AA7912"/>
    <w:rsid w:val="00AA795B"/>
    <w:rsid w:val="00AB0022"/>
    <w:rsid w:val="00AB063F"/>
    <w:rsid w:val="00AB0C3C"/>
    <w:rsid w:val="00AB1B9B"/>
    <w:rsid w:val="00AB1D21"/>
    <w:rsid w:val="00AB1D71"/>
    <w:rsid w:val="00AB2028"/>
    <w:rsid w:val="00AB203A"/>
    <w:rsid w:val="00AB3496"/>
    <w:rsid w:val="00AB34BA"/>
    <w:rsid w:val="00AB38B3"/>
    <w:rsid w:val="00AB3EA0"/>
    <w:rsid w:val="00AB4DFA"/>
    <w:rsid w:val="00AB5924"/>
    <w:rsid w:val="00AB683E"/>
    <w:rsid w:val="00AB7473"/>
    <w:rsid w:val="00AB75EF"/>
    <w:rsid w:val="00AB75FA"/>
    <w:rsid w:val="00AB7A44"/>
    <w:rsid w:val="00AC002F"/>
    <w:rsid w:val="00AC0CBD"/>
    <w:rsid w:val="00AC0D70"/>
    <w:rsid w:val="00AC1844"/>
    <w:rsid w:val="00AC1986"/>
    <w:rsid w:val="00AC19CC"/>
    <w:rsid w:val="00AC2275"/>
    <w:rsid w:val="00AC2489"/>
    <w:rsid w:val="00AC2C69"/>
    <w:rsid w:val="00AC314A"/>
    <w:rsid w:val="00AC409A"/>
    <w:rsid w:val="00AC45B2"/>
    <w:rsid w:val="00AC4A2B"/>
    <w:rsid w:val="00AC4A5A"/>
    <w:rsid w:val="00AC6051"/>
    <w:rsid w:val="00AC6129"/>
    <w:rsid w:val="00AC6642"/>
    <w:rsid w:val="00AC6EBC"/>
    <w:rsid w:val="00AC76DF"/>
    <w:rsid w:val="00AC780C"/>
    <w:rsid w:val="00AC7AE8"/>
    <w:rsid w:val="00AC7E9F"/>
    <w:rsid w:val="00AC7F4F"/>
    <w:rsid w:val="00AD0377"/>
    <w:rsid w:val="00AD0724"/>
    <w:rsid w:val="00AD1884"/>
    <w:rsid w:val="00AD1CCD"/>
    <w:rsid w:val="00AD39D8"/>
    <w:rsid w:val="00AD3BB0"/>
    <w:rsid w:val="00AD3CA4"/>
    <w:rsid w:val="00AD40EB"/>
    <w:rsid w:val="00AD440F"/>
    <w:rsid w:val="00AD6A8A"/>
    <w:rsid w:val="00AD6DEC"/>
    <w:rsid w:val="00AD6F30"/>
    <w:rsid w:val="00AD6F8B"/>
    <w:rsid w:val="00AD7144"/>
    <w:rsid w:val="00AD74CC"/>
    <w:rsid w:val="00AD7E53"/>
    <w:rsid w:val="00AE0A3C"/>
    <w:rsid w:val="00AE0C2F"/>
    <w:rsid w:val="00AE156B"/>
    <w:rsid w:val="00AE1B4D"/>
    <w:rsid w:val="00AE1FB6"/>
    <w:rsid w:val="00AE3BBD"/>
    <w:rsid w:val="00AE3C1C"/>
    <w:rsid w:val="00AE49C3"/>
    <w:rsid w:val="00AE4C2D"/>
    <w:rsid w:val="00AE50D3"/>
    <w:rsid w:val="00AE5C7A"/>
    <w:rsid w:val="00AE5CC7"/>
    <w:rsid w:val="00AE6DF5"/>
    <w:rsid w:val="00AE6FC6"/>
    <w:rsid w:val="00AE7413"/>
    <w:rsid w:val="00AE7594"/>
    <w:rsid w:val="00AE7BA7"/>
    <w:rsid w:val="00AE7E23"/>
    <w:rsid w:val="00AF034A"/>
    <w:rsid w:val="00AF058B"/>
    <w:rsid w:val="00AF113F"/>
    <w:rsid w:val="00AF1F7D"/>
    <w:rsid w:val="00AF21F7"/>
    <w:rsid w:val="00AF2E38"/>
    <w:rsid w:val="00AF3383"/>
    <w:rsid w:val="00AF38AA"/>
    <w:rsid w:val="00AF3B07"/>
    <w:rsid w:val="00AF3EB3"/>
    <w:rsid w:val="00AF495E"/>
    <w:rsid w:val="00AF4BB6"/>
    <w:rsid w:val="00AF4D60"/>
    <w:rsid w:val="00AF55CD"/>
    <w:rsid w:val="00AF5829"/>
    <w:rsid w:val="00AF5C7E"/>
    <w:rsid w:val="00AF5CD2"/>
    <w:rsid w:val="00AF6956"/>
    <w:rsid w:val="00AF6DC0"/>
    <w:rsid w:val="00AF7059"/>
    <w:rsid w:val="00AF7D0C"/>
    <w:rsid w:val="00AF7DAC"/>
    <w:rsid w:val="00B015E3"/>
    <w:rsid w:val="00B01C00"/>
    <w:rsid w:val="00B022BF"/>
    <w:rsid w:val="00B027EF"/>
    <w:rsid w:val="00B027F4"/>
    <w:rsid w:val="00B029D2"/>
    <w:rsid w:val="00B02BF2"/>
    <w:rsid w:val="00B03863"/>
    <w:rsid w:val="00B03C94"/>
    <w:rsid w:val="00B04413"/>
    <w:rsid w:val="00B04494"/>
    <w:rsid w:val="00B04596"/>
    <w:rsid w:val="00B045EF"/>
    <w:rsid w:val="00B04D92"/>
    <w:rsid w:val="00B05066"/>
    <w:rsid w:val="00B0513E"/>
    <w:rsid w:val="00B06A66"/>
    <w:rsid w:val="00B07A58"/>
    <w:rsid w:val="00B10221"/>
    <w:rsid w:val="00B117F2"/>
    <w:rsid w:val="00B11ACC"/>
    <w:rsid w:val="00B11D01"/>
    <w:rsid w:val="00B12089"/>
    <w:rsid w:val="00B12680"/>
    <w:rsid w:val="00B12FE7"/>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0E68"/>
    <w:rsid w:val="00B20FF7"/>
    <w:rsid w:val="00B217AF"/>
    <w:rsid w:val="00B21E58"/>
    <w:rsid w:val="00B21F0A"/>
    <w:rsid w:val="00B23271"/>
    <w:rsid w:val="00B25538"/>
    <w:rsid w:val="00B25AD2"/>
    <w:rsid w:val="00B26B68"/>
    <w:rsid w:val="00B27524"/>
    <w:rsid w:val="00B2798E"/>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3AA"/>
    <w:rsid w:val="00B36639"/>
    <w:rsid w:val="00B36945"/>
    <w:rsid w:val="00B37206"/>
    <w:rsid w:val="00B373D7"/>
    <w:rsid w:val="00B3742F"/>
    <w:rsid w:val="00B40348"/>
    <w:rsid w:val="00B40A47"/>
    <w:rsid w:val="00B40F89"/>
    <w:rsid w:val="00B41079"/>
    <w:rsid w:val="00B4166E"/>
    <w:rsid w:val="00B41941"/>
    <w:rsid w:val="00B41A10"/>
    <w:rsid w:val="00B41B54"/>
    <w:rsid w:val="00B42271"/>
    <w:rsid w:val="00B42327"/>
    <w:rsid w:val="00B42667"/>
    <w:rsid w:val="00B42D1D"/>
    <w:rsid w:val="00B43049"/>
    <w:rsid w:val="00B4306F"/>
    <w:rsid w:val="00B432B7"/>
    <w:rsid w:val="00B43AA6"/>
    <w:rsid w:val="00B43FAD"/>
    <w:rsid w:val="00B440AF"/>
    <w:rsid w:val="00B4430D"/>
    <w:rsid w:val="00B44C91"/>
    <w:rsid w:val="00B45046"/>
    <w:rsid w:val="00B45A02"/>
    <w:rsid w:val="00B45E27"/>
    <w:rsid w:val="00B46650"/>
    <w:rsid w:val="00B47ABA"/>
    <w:rsid w:val="00B47C50"/>
    <w:rsid w:val="00B5030D"/>
    <w:rsid w:val="00B506F4"/>
    <w:rsid w:val="00B50819"/>
    <w:rsid w:val="00B50860"/>
    <w:rsid w:val="00B50C99"/>
    <w:rsid w:val="00B510CF"/>
    <w:rsid w:val="00B511B1"/>
    <w:rsid w:val="00B51368"/>
    <w:rsid w:val="00B514CE"/>
    <w:rsid w:val="00B51B73"/>
    <w:rsid w:val="00B524E0"/>
    <w:rsid w:val="00B53089"/>
    <w:rsid w:val="00B53331"/>
    <w:rsid w:val="00B53747"/>
    <w:rsid w:val="00B537F2"/>
    <w:rsid w:val="00B538B5"/>
    <w:rsid w:val="00B539AC"/>
    <w:rsid w:val="00B53B53"/>
    <w:rsid w:val="00B53E13"/>
    <w:rsid w:val="00B540F2"/>
    <w:rsid w:val="00B54340"/>
    <w:rsid w:val="00B54614"/>
    <w:rsid w:val="00B54EDD"/>
    <w:rsid w:val="00B5503C"/>
    <w:rsid w:val="00B55576"/>
    <w:rsid w:val="00B558FB"/>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23CD"/>
    <w:rsid w:val="00B63380"/>
    <w:rsid w:val="00B64512"/>
    <w:rsid w:val="00B65111"/>
    <w:rsid w:val="00B65325"/>
    <w:rsid w:val="00B65726"/>
    <w:rsid w:val="00B66035"/>
    <w:rsid w:val="00B66554"/>
    <w:rsid w:val="00B66963"/>
    <w:rsid w:val="00B66D20"/>
    <w:rsid w:val="00B66FA7"/>
    <w:rsid w:val="00B671D8"/>
    <w:rsid w:val="00B6730F"/>
    <w:rsid w:val="00B70229"/>
    <w:rsid w:val="00B709BF"/>
    <w:rsid w:val="00B7148F"/>
    <w:rsid w:val="00B71711"/>
    <w:rsid w:val="00B71815"/>
    <w:rsid w:val="00B71A74"/>
    <w:rsid w:val="00B71BBD"/>
    <w:rsid w:val="00B71C33"/>
    <w:rsid w:val="00B71DEA"/>
    <w:rsid w:val="00B722CC"/>
    <w:rsid w:val="00B722FF"/>
    <w:rsid w:val="00B72AFE"/>
    <w:rsid w:val="00B73477"/>
    <w:rsid w:val="00B73698"/>
    <w:rsid w:val="00B73B5B"/>
    <w:rsid w:val="00B746E0"/>
    <w:rsid w:val="00B74E62"/>
    <w:rsid w:val="00B754E7"/>
    <w:rsid w:val="00B756DC"/>
    <w:rsid w:val="00B75B49"/>
    <w:rsid w:val="00B761DE"/>
    <w:rsid w:val="00B76ACE"/>
    <w:rsid w:val="00B76C9A"/>
    <w:rsid w:val="00B77858"/>
    <w:rsid w:val="00B77AE1"/>
    <w:rsid w:val="00B77B57"/>
    <w:rsid w:val="00B77BB7"/>
    <w:rsid w:val="00B804E3"/>
    <w:rsid w:val="00B810BB"/>
    <w:rsid w:val="00B81180"/>
    <w:rsid w:val="00B81B15"/>
    <w:rsid w:val="00B81DAD"/>
    <w:rsid w:val="00B81FCB"/>
    <w:rsid w:val="00B829C5"/>
    <w:rsid w:val="00B82EB8"/>
    <w:rsid w:val="00B83BCD"/>
    <w:rsid w:val="00B84CEA"/>
    <w:rsid w:val="00B84D6E"/>
    <w:rsid w:val="00B85741"/>
    <w:rsid w:val="00B85A58"/>
    <w:rsid w:val="00B85C01"/>
    <w:rsid w:val="00B86A12"/>
    <w:rsid w:val="00B86CA7"/>
    <w:rsid w:val="00B86DAD"/>
    <w:rsid w:val="00B87133"/>
    <w:rsid w:val="00B877AE"/>
    <w:rsid w:val="00B87C33"/>
    <w:rsid w:val="00B87C98"/>
    <w:rsid w:val="00B87F0E"/>
    <w:rsid w:val="00B87F62"/>
    <w:rsid w:val="00B9067D"/>
    <w:rsid w:val="00B90786"/>
    <w:rsid w:val="00B90998"/>
    <w:rsid w:val="00B90F3D"/>
    <w:rsid w:val="00B912B9"/>
    <w:rsid w:val="00B912DD"/>
    <w:rsid w:val="00B913F2"/>
    <w:rsid w:val="00B92000"/>
    <w:rsid w:val="00B92039"/>
    <w:rsid w:val="00B92615"/>
    <w:rsid w:val="00B92DBE"/>
    <w:rsid w:val="00B93C66"/>
    <w:rsid w:val="00B93C9B"/>
    <w:rsid w:val="00B941B8"/>
    <w:rsid w:val="00B94605"/>
    <w:rsid w:val="00B94ADA"/>
    <w:rsid w:val="00B94DCA"/>
    <w:rsid w:val="00B95A93"/>
    <w:rsid w:val="00B96290"/>
    <w:rsid w:val="00B963A1"/>
    <w:rsid w:val="00B96AB4"/>
    <w:rsid w:val="00B971E0"/>
    <w:rsid w:val="00B974EF"/>
    <w:rsid w:val="00BA0050"/>
    <w:rsid w:val="00BA0068"/>
    <w:rsid w:val="00BA0202"/>
    <w:rsid w:val="00BA1149"/>
    <w:rsid w:val="00BA1498"/>
    <w:rsid w:val="00BA1A52"/>
    <w:rsid w:val="00BA28E8"/>
    <w:rsid w:val="00BA2DCE"/>
    <w:rsid w:val="00BA32AE"/>
    <w:rsid w:val="00BA35AA"/>
    <w:rsid w:val="00BA4683"/>
    <w:rsid w:val="00BA533B"/>
    <w:rsid w:val="00BA59B6"/>
    <w:rsid w:val="00BA5DAF"/>
    <w:rsid w:val="00BA60CC"/>
    <w:rsid w:val="00BA7A89"/>
    <w:rsid w:val="00BA7A9E"/>
    <w:rsid w:val="00BA7AAE"/>
    <w:rsid w:val="00BB03C4"/>
    <w:rsid w:val="00BB03C8"/>
    <w:rsid w:val="00BB0E3F"/>
    <w:rsid w:val="00BB1382"/>
    <w:rsid w:val="00BB16A0"/>
    <w:rsid w:val="00BB19CB"/>
    <w:rsid w:val="00BB1C9F"/>
    <w:rsid w:val="00BB1D0A"/>
    <w:rsid w:val="00BB263C"/>
    <w:rsid w:val="00BB28CC"/>
    <w:rsid w:val="00BB2A2E"/>
    <w:rsid w:val="00BB5D63"/>
    <w:rsid w:val="00BB5DBF"/>
    <w:rsid w:val="00BB643D"/>
    <w:rsid w:val="00BB6620"/>
    <w:rsid w:val="00BB6EBD"/>
    <w:rsid w:val="00BB6FAA"/>
    <w:rsid w:val="00BB76EB"/>
    <w:rsid w:val="00BB7CE1"/>
    <w:rsid w:val="00BB7F84"/>
    <w:rsid w:val="00BC05F8"/>
    <w:rsid w:val="00BC0C6D"/>
    <w:rsid w:val="00BC0CA4"/>
    <w:rsid w:val="00BC12B7"/>
    <w:rsid w:val="00BC159B"/>
    <w:rsid w:val="00BC1888"/>
    <w:rsid w:val="00BC1E77"/>
    <w:rsid w:val="00BC301B"/>
    <w:rsid w:val="00BC3589"/>
    <w:rsid w:val="00BC3D66"/>
    <w:rsid w:val="00BC418A"/>
    <w:rsid w:val="00BC5528"/>
    <w:rsid w:val="00BC5699"/>
    <w:rsid w:val="00BC58EC"/>
    <w:rsid w:val="00BC63ED"/>
    <w:rsid w:val="00BC6596"/>
    <w:rsid w:val="00BC6A9D"/>
    <w:rsid w:val="00BC6FCD"/>
    <w:rsid w:val="00BC71AD"/>
    <w:rsid w:val="00BC76E1"/>
    <w:rsid w:val="00BC7F37"/>
    <w:rsid w:val="00BD0A0E"/>
    <w:rsid w:val="00BD0DA3"/>
    <w:rsid w:val="00BD0E92"/>
    <w:rsid w:val="00BD146B"/>
    <w:rsid w:val="00BD1884"/>
    <w:rsid w:val="00BD1DE1"/>
    <w:rsid w:val="00BD1F6F"/>
    <w:rsid w:val="00BD2FA9"/>
    <w:rsid w:val="00BD3AE8"/>
    <w:rsid w:val="00BD468F"/>
    <w:rsid w:val="00BD4858"/>
    <w:rsid w:val="00BD4874"/>
    <w:rsid w:val="00BD49AA"/>
    <w:rsid w:val="00BD510E"/>
    <w:rsid w:val="00BD523C"/>
    <w:rsid w:val="00BD575A"/>
    <w:rsid w:val="00BD5E87"/>
    <w:rsid w:val="00BD5FEE"/>
    <w:rsid w:val="00BD6025"/>
    <w:rsid w:val="00BD6071"/>
    <w:rsid w:val="00BD651F"/>
    <w:rsid w:val="00BD68C2"/>
    <w:rsid w:val="00BD6A92"/>
    <w:rsid w:val="00BD73A3"/>
    <w:rsid w:val="00BD7882"/>
    <w:rsid w:val="00BD7D75"/>
    <w:rsid w:val="00BE05D7"/>
    <w:rsid w:val="00BE07F0"/>
    <w:rsid w:val="00BE1F00"/>
    <w:rsid w:val="00BE2896"/>
    <w:rsid w:val="00BE2A91"/>
    <w:rsid w:val="00BE2E64"/>
    <w:rsid w:val="00BE33A7"/>
    <w:rsid w:val="00BE3778"/>
    <w:rsid w:val="00BE3818"/>
    <w:rsid w:val="00BE3E4B"/>
    <w:rsid w:val="00BE4643"/>
    <w:rsid w:val="00BE46D8"/>
    <w:rsid w:val="00BE49DD"/>
    <w:rsid w:val="00BE4ED1"/>
    <w:rsid w:val="00BE518D"/>
    <w:rsid w:val="00BE520C"/>
    <w:rsid w:val="00BE5224"/>
    <w:rsid w:val="00BE7AC2"/>
    <w:rsid w:val="00BE7DC3"/>
    <w:rsid w:val="00BE7F21"/>
    <w:rsid w:val="00BF02FA"/>
    <w:rsid w:val="00BF04DC"/>
    <w:rsid w:val="00BF093A"/>
    <w:rsid w:val="00BF0BCB"/>
    <w:rsid w:val="00BF1351"/>
    <w:rsid w:val="00BF1DFB"/>
    <w:rsid w:val="00BF22A0"/>
    <w:rsid w:val="00BF2B63"/>
    <w:rsid w:val="00BF423B"/>
    <w:rsid w:val="00BF4F14"/>
    <w:rsid w:val="00BF5CD2"/>
    <w:rsid w:val="00BF5D20"/>
    <w:rsid w:val="00BF6167"/>
    <w:rsid w:val="00BF6177"/>
    <w:rsid w:val="00BF65D9"/>
    <w:rsid w:val="00BF6A91"/>
    <w:rsid w:val="00BF6AFD"/>
    <w:rsid w:val="00BF7378"/>
    <w:rsid w:val="00BF7B96"/>
    <w:rsid w:val="00C00912"/>
    <w:rsid w:val="00C00E5B"/>
    <w:rsid w:val="00C0193F"/>
    <w:rsid w:val="00C02CC7"/>
    <w:rsid w:val="00C03F00"/>
    <w:rsid w:val="00C04558"/>
    <w:rsid w:val="00C04DDB"/>
    <w:rsid w:val="00C05A9B"/>
    <w:rsid w:val="00C05E9B"/>
    <w:rsid w:val="00C06A5F"/>
    <w:rsid w:val="00C06C70"/>
    <w:rsid w:val="00C06DB3"/>
    <w:rsid w:val="00C070A5"/>
    <w:rsid w:val="00C075E4"/>
    <w:rsid w:val="00C07EA0"/>
    <w:rsid w:val="00C07F24"/>
    <w:rsid w:val="00C10933"/>
    <w:rsid w:val="00C11B0A"/>
    <w:rsid w:val="00C11FB5"/>
    <w:rsid w:val="00C12390"/>
    <w:rsid w:val="00C128A5"/>
    <w:rsid w:val="00C12C50"/>
    <w:rsid w:val="00C146F6"/>
    <w:rsid w:val="00C14EC7"/>
    <w:rsid w:val="00C15044"/>
    <w:rsid w:val="00C15C02"/>
    <w:rsid w:val="00C16195"/>
    <w:rsid w:val="00C165DD"/>
    <w:rsid w:val="00C1676A"/>
    <w:rsid w:val="00C16A57"/>
    <w:rsid w:val="00C203B4"/>
    <w:rsid w:val="00C20B60"/>
    <w:rsid w:val="00C21858"/>
    <w:rsid w:val="00C21ACA"/>
    <w:rsid w:val="00C21FA1"/>
    <w:rsid w:val="00C22156"/>
    <w:rsid w:val="00C22286"/>
    <w:rsid w:val="00C222BD"/>
    <w:rsid w:val="00C2236A"/>
    <w:rsid w:val="00C2263F"/>
    <w:rsid w:val="00C22666"/>
    <w:rsid w:val="00C226CF"/>
    <w:rsid w:val="00C228EE"/>
    <w:rsid w:val="00C22F40"/>
    <w:rsid w:val="00C23355"/>
    <w:rsid w:val="00C2341C"/>
    <w:rsid w:val="00C23895"/>
    <w:rsid w:val="00C23EDA"/>
    <w:rsid w:val="00C246E9"/>
    <w:rsid w:val="00C24759"/>
    <w:rsid w:val="00C24D01"/>
    <w:rsid w:val="00C252B0"/>
    <w:rsid w:val="00C2540F"/>
    <w:rsid w:val="00C25F80"/>
    <w:rsid w:val="00C26605"/>
    <w:rsid w:val="00C26B72"/>
    <w:rsid w:val="00C26CC3"/>
    <w:rsid w:val="00C26F68"/>
    <w:rsid w:val="00C2726C"/>
    <w:rsid w:val="00C274D6"/>
    <w:rsid w:val="00C275A3"/>
    <w:rsid w:val="00C27B94"/>
    <w:rsid w:val="00C27D11"/>
    <w:rsid w:val="00C27E85"/>
    <w:rsid w:val="00C30997"/>
    <w:rsid w:val="00C30E52"/>
    <w:rsid w:val="00C320B3"/>
    <w:rsid w:val="00C32177"/>
    <w:rsid w:val="00C3233C"/>
    <w:rsid w:val="00C32B02"/>
    <w:rsid w:val="00C33773"/>
    <w:rsid w:val="00C3431E"/>
    <w:rsid w:val="00C343C6"/>
    <w:rsid w:val="00C3457A"/>
    <w:rsid w:val="00C345A8"/>
    <w:rsid w:val="00C35B30"/>
    <w:rsid w:val="00C36A51"/>
    <w:rsid w:val="00C3766B"/>
    <w:rsid w:val="00C37AEE"/>
    <w:rsid w:val="00C37DC6"/>
    <w:rsid w:val="00C37F73"/>
    <w:rsid w:val="00C403AB"/>
    <w:rsid w:val="00C40458"/>
    <w:rsid w:val="00C40A0F"/>
    <w:rsid w:val="00C40A53"/>
    <w:rsid w:val="00C40B29"/>
    <w:rsid w:val="00C40CD6"/>
    <w:rsid w:val="00C40CE5"/>
    <w:rsid w:val="00C41194"/>
    <w:rsid w:val="00C41577"/>
    <w:rsid w:val="00C41965"/>
    <w:rsid w:val="00C41BCC"/>
    <w:rsid w:val="00C429AF"/>
    <w:rsid w:val="00C43090"/>
    <w:rsid w:val="00C4320C"/>
    <w:rsid w:val="00C439EC"/>
    <w:rsid w:val="00C44ED3"/>
    <w:rsid w:val="00C45059"/>
    <w:rsid w:val="00C45093"/>
    <w:rsid w:val="00C45710"/>
    <w:rsid w:val="00C4574A"/>
    <w:rsid w:val="00C45A39"/>
    <w:rsid w:val="00C45B5D"/>
    <w:rsid w:val="00C45C84"/>
    <w:rsid w:val="00C45D00"/>
    <w:rsid w:val="00C45D25"/>
    <w:rsid w:val="00C45D5F"/>
    <w:rsid w:val="00C463C9"/>
    <w:rsid w:val="00C46537"/>
    <w:rsid w:val="00C468B5"/>
    <w:rsid w:val="00C46BDE"/>
    <w:rsid w:val="00C46F9A"/>
    <w:rsid w:val="00C475EE"/>
    <w:rsid w:val="00C47932"/>
    <w:rsid w:val="00C47AF9"/>
    <w:rsid w:val="00C50633"/>
    <w:rsid w:val="00C507A1"/>
    <w:rsid w:val="00C50899"/>
    <w:rsid w:val="00C51304"/>
    <w:rsid w:val="00C513DD"/>
    <w:rsid w:val="00C516F7"/>
    <w:rsid w:val="00C51960"/>
    <w:rsid w:val="00C51DEF"/>
    <w:rsid w:val="00C520DF"/>
    <w:rsid w:val="00C527EA"/>
    <w:rsid w:val="00C531D1"/>
    <w:rsid w:val="00C53EAD"/>
    <w:rsid w:val="00C53EBD"/>
    <w:rsid w:val="00C54DD3"/>
    <w:rsid w:val="00C5521E"/>
    <w:rsid w:val="00C5535C"/>
    <w:rsid w:val="00C555CD"/>
    <w:rsid w:val="00C56677"/>
    <w:rsid w:val="00C56722"/>
    <w:rsid w:val="00C57A0B"/>
    <w:rsid w:val="00C57F3D"/>
    <w:rsid w:val="00C57F7A"/>
    <w:rsid w:val="00C603EC"/>
    <w:rsid w:val="00C6071B"/>
    <w:rsid w:val="00C6081F"/>
    <w:rsid w:val="00C60C95"/>
    <w:rsid w:val="00C60FA5"/>
    <w:rsid w:val="00C61001"/>
    <w:rsid w:val="00C615C9"/>
    <w:rsid w:val="00C62220"/>
    <w:rsid w:val="00C62671"/>
    <w:rsid w:val="00C62947"/>
    <w:rsid w:val="00C62E22"/>
    <w:rsid w:val="00C63265"/>
    <w:rsid w:val="00C638E4"/>
    <w:rsid w:val="00C6398F"/>
    <w:rsid w:val="00C646C5"/>
    <w:rsid w:val="00C649D9"/>
    <w:rsid w:val="00C6540C"/>
    <w:rsid w:val="00C66A53"/>
    <w:rsid w:val="00C6700B"/>
    <w:rsid w:val="00C67F88"/>
    <w:rsid w:val="00C70200"/>
    <w:rsid w:val="00C70C0E"/>
    <w:rsid w:val="00C71D03"/>
    <w:rsid w:val="00C71F60"/>
    <w:rsid w:val="00C7274C"/>
    <w:rsid w:val="00C728E3"/>
    <w:rsid w:val="00C72CCD"/>
    <w:rsid w:val="00C73A4D"/>
    <w:rsid w:val="00C746A6"/>
    <w:rsid w:val="00C74B43"/>
    <w:rsid w:val="00C757F3"/>
    <w:rsid w:val="00C764B1"/>
    <w:rsid w:val="00C770D3"/>
    <w:rsid w:val="00C77DEE"/>
    <w:rsid w:val="00C804BF"/>
    <w:rsid w:val="00C80B02"/>
    <w:rsid w:val="00C80E4A"/>
    <w:rsid w:val="00C81E53"/>
    <w:rsid w:val="00C822CD"/>
    <w:rsid w:val="00C82894"/>
    <w:rsid w:val="00C82E5C"/>
    <w:rsid w:val="00C838D8"/>
    <w:rsid w:val="00C842E5"/>
    <w:rsid w:val="00C846C0"/>
    <w:rsid w:val="00C8554B"/>
    <w:rsid w:val="00C855F2"/>
    <w:rsid w:val="00C85C41"/>
    <w:rsid w:val="00C865B3"/>
    <w:rsid w:val="00C867AD"/>
    <w:rsid w:val="00C8735C"/>
    <w:rsid w:val="00C8756D"/>
    <w:rsid w:val="00C87A97"/>
    <w:rsid w:val="00C90780"/>
    <w:rsid w:val="00C9113A"/>
    <w:rsid w:val="00C911C6"/>
    <w:rsid w:val="00C91703"/>
    <w:rsid w:val="00C921CC"/>
    <w:rsid w:val="00C948B1"/>
    <w:rsid w:val="00C9595F"/>
    <w:rsid w:val="00C95CF3"/>
    <w:rsid w:val="00C96297"/>
    <w:rsid w:val="00C96E52"/>
    <w:rsid w:val="00C97E8D"/>
    <w:rsid w:val="00CA0196"/>
    <w:rsid w:val="00CA02F6"/>
    <w:rsid w:val="00CA18C4"/>
    <w:rsid w:val="00CA213A"/>
    <w:rsid w:val="00CA2509"/>
    <w:rsid w:val="00CA2720"/>
    <w:rsid w:val="00CA28FD"/>
    <w:rsid w:val="00CA2994"/>
    <w:rsid w:val="00CA2AE6"/>
    <w:rsid w:val="00CA353C"/>
    <w:rsid w:val="00CA3B7B"/>
    <w:rsid w:val="00CA3D04"/>
    <w:rsid w:val="00CA40CD"/>
    <w:rsid w:val="00CA438B"/>
    <w:rsid w:val="00CA63C0"/>
    <w:rsid w:val="00CA6667"/>
    <w:rsid w:val="00CA6D98"/>
    <w:rsid w:val="00CA7122"/>
    <w:rsid w:val="00CA7367"/>
    <w:rsid w:val="00CA7925"/>
    <w:rsid w:val="00CA7984"/>
    <w:rsid w:val="00CA7BE5"/>
    <w:rsid w:val="00CA7D77"/>
    <w:rsid w:val="00CB09B1"/>
    <w:rsid w:val="00CB0E93"/>
    <w:rsid w:val="00CB19B8"/>
    <w:rsid w:val="00CB1BA4"/>
    <w:rsid w:val="00CB1DBD"/>
    <w:rsid w:val="00CB2D43"/>
    <w:rsid w:val="00CB31DA"/>
    <w:rsid w:val="00CB32B6"/>
    <w:rsid w:val="00CB3694"/>
    <w:rsid w:val="00CB37C1"/>
    <w:rsid w:val="00CB3950"/>
    <w:rsid w:val="00CB4294"/>
    <w:rsid w:val="00CB49A7"/>
    <w:rsid w:val="00CB519F"/>
    <w:rsid w:val="00CB55D4"/>
    <w:rsid w:val="00CB5B21"/>
    <w:rsid w:val="00CB6F47"/>
    <w:rsid w:val="00CB78D5"/>
    <w:rsid w:val="00CC0141"/>
    <w:rsid w:val="00CC0595"/>
    <w:rsid w:val="00CC06C9"/>
    <w:rsid w:val="00CC1232"/>
    <w:rsid w:val="00CC141F"/>
    <w:rsid w:val="00CC197B"/>
    <w:rsid w:val="00CC1A5F"/>
    <w:rsid w:val="00CC243D"/>
    <w:rsid w:val="00CC39FC"/>
    <w:rsid w:val="00CC42C6"/>
    <w:rsid w:val="00CC526D"/>
    <w:rsid w:val="00CC594A"/>
    <w:rsid w:val="00CC59C6"/>
    <w:rsid w:val="00CC6304"/>
    <w:rsid w:val="00CC6A3C"/>
    <w:rsid w:val="00CC7413"/>
    <w:rsid w:val="00CC75F7"/>
    <w:rsid w:val="00CC78EA"/>
    <w:rsid w:val="00CC7EB4"/>
    <w:rsid w:val="00CD0989"/>
    <w:rsid w:val="00CD1849"/>
    <w:rsid w:val="00CD224A"/>
    <w:rsid w:val="00CD2702"/>
    <w:rsid w:val="00CD296F"/>
    <w:rsid w:val="00CD2CF7"/>
    <w:rsid w:val="00CD3544"/>
    <w:rsid w:val="00CD3A37"/>
    <w:rsid w:val="00CD3DA4"/>
    <w:rsid w:val="00CD42F1"/>
    <w:rsid w:val="00CD564C"/>
    <w:rsid w:val="00CD5D8C"/>
    <w:rsid w:val="00CD602D"/>
    <w:rsid w:val="00CD63B9"/>
    <w:rsid w:val="00CD63C2"/>
    <w:rsid w:val="00CD67A7"/>
    <w:rsid w:val="00CE0745"/>
    <w:rsid w:val="00CE0EF8"/>
    <w:rsid w:val="00CE1332"/>
    <w:rsid w:val="00CE1B12"/>
    <w:rsid w:val="00CE2B3C"/>
    <w:rsid w:val="00CE2FF9"/>
    <w:rsid w:val="00CE333D"/>
    <w:rsid w:val="00CE3EDE"/>
    <w:rsid w:val="00CE44C1"/>
    <w:rsid w:val="00CE4ADC"/>
    <w:rsid w:val="00CE4DA5"/>
    <w:rsid w:val="00CE55AD"/>
    <w:rsid w:val="00CE61A9"/>
    <w:rsid w:val="00CE651B"/>
    <w:rsid w:val="00CE6945"/>
    <w:rsid w:val="00CE6F4D"/>
    <w:rsid w:val="00CE71A9"/>
    <w:rsid w:val="00CE7534"/>
    <w:rsid w:val="00CE77E3"/>
    <w:rsid w:val="00CF026F"/>
    <w:rsid w:val="00CF0726"/>
    <w:rsid w:val="00CF0C25"/>
    <w:rsid w:val="00CF0D6C"/>
    <w:rsid w:val="00CF15B1"/>
    <w:rsid w:val="00CF2210"/>
    <w:rsid w:val="00CF265F"/>
    <w:rsid w:val="00CF26DA"/>
    <w:rsid w:val="00CF2714"/>
    <w:rsid w:val="00CF2969"/>
    <w:rsid w:val="00CF298D"/>
    <w:rsid w:val="00CF313F"/>
    <w:rsid w:val="00CF3508"/>
    <w:rsid w:val="00CF3537"/>
    <w:rsid w:val="00CF427F"/>
    <w:rsid w:val="00CF47A1"/>
    <w:rsid w:val="00CF4FDD"/>
    <w:rsid w:val="00CF570F"/>
    <w:rsid w:val="00CF589B"/>
    <w:rsid w:val="00CF5BB9"/>
    <w:rsid w:val="00CF5E28"/>
    <w:rsid w:val="00CF60E4"/>
    <w:rsid w:val="00CF685B"/>
    <w:rsid w:val="00CF6DF5"/>
    <w:rsid w:val="00CF6F8C"/>
    <w:rsid w:val="00CF6FD6"/>
    <w:rsid w:val="00CF6FD9"/>
    <w:rsid w:val="00CF6FF3"/>
    <w:rsid w:val="00CF7F57"/>
    <w:rsid w:val="00D00159"/>
    <w:rsid w:val="00D00DF8"/>
    <w:rsid w:val="00D00F2A"/>
    <w:rsid w:val="00D00F60"/>
    <w:rsid w:val="00D01C36"/>
    <w:rsid w:val="00D024FF"/>
    <w:rsid w:val="00D0358B"/>
    <w:rsid w:val="00D036AC"/>
    <w:rsid w:val="00D03949"/>
    <w:rsid w:val="00D03B5E"/>
    <w:rsid w:val="00D05276"/>
    <w:rsid w:val="00D05B3A"/>
    <w:rsid w:val="00D06033"/>
    <w:rsid w:val="00D06778"/>
    <w:rsid w:val="00D07060"/>
    <w:rsid w:val="00D070F3"/>
    <w:rsid w:val="00D075BE"/>
    <w:rsid w:val="00D077D1"/>
    <w:rsid w:val="00D07B4A"/>
    <w:rsid w:val="00D1039B"/>
    <w:rsid w:val="00D10816"/>
    <w:rsid w:val="00D10EF4"/>
    <w:rsid w:val="00D11164"/>
    <w:rsid w:val="00D11482"/>
    <w:rsid w:val="00D12825"/>
    <w:rsid w:val="00D128F3"/>
    <w:rsid w:val="00D12994"/>
    <w:rsid w:val="00D12EB7"/>
    <w:rsid w:val="00D1300B"/>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745"/>
    <w:rsid w:val="00D21DF7"/>
    <w:rsid w:val="00D21F76"/>
    <w:rsid w:val="00D2251B"/>
    <w:rsid w:val="00D238EF"/>
    <w:rsid w:val="00D23EA8"/>
    <w:rsid w:val="00D2427F"/>
    <w:rsid w:val="00D25296"/>
    <w:rsid w:val="00D25658"/>
    <w:rsid w:val="00D259E0"/>
    <w:rsid w:val="00D259E6"/>
    <w:rsid w:val="00D25BBE"/>
    <w:rsid w:val="00D260D2"/>
    <w:rsid w:val="00D2631E"/>
    <w:rsid w:val="00D26AAF"/>
    <w:rsid w:val="00D26B42"/>
    <w:rsid w:val="00D26EA2"/>
    <w:rsid w:val="00D2735A"/>
    <w:rsid w:val="00D276CD"/>
    <w:rsid w:val="00D27D98"/>
    <w:rsid w:val="00D27DED"/>
    <w:rsid w:val="00D304A1"/>
    <w:rsid w:val="00D308A8"/>
    <w:rsid w:val="00D30C40"/>
    <w:rsid w:val="00D30D12"/>
    <w:rsid w:val="00D31361"/>
    <w:rsid w:val="00D313B9"/>
    <w:rsid w:val="00D317B2"/>
    <w:rsid w:val="00D324D8"/>
    <w:rsid w:val="00D32782"/>
    <w:rsid w:val="00D32A94"/>
    <w:rsid w:val="00D33273"/>
    <w:rsid w:val="00D3340A"/>
    <w:rsid w:val="00D334FC"/>
    <w:rsid w:val="00D33994"/>
    <w:rsid w:val="00D33B58"/>
    <w:rsid w:val="00D33CF5"/>
    <w:rsid w:val="00D348E8"/>
    <w:rsid w:val="00D34B2F"/>
    <w:rsid w:val="00D34E2F"/>
    <w:rsid w:val="00D3535A"/>
    <w:rsid w:val="00D3543D"/>
    <w:rsid w:val="00D3716B"/>
    <w:rsid w:val="00D40323"/>
    <w:rsid w:val="00D40796"/>
    <w:rsid w:val="00D41977"/>
    <w:rsid w:val="00D41D40"/>
    <w:rsid w:val="00D427A1"/>
    <w:rsid w:val="00D427E5"/>
    <w:rsid w:val="00D42896"/>
    <w:rsid w:val="00D4309E"/>
    <w:rsid w:val="00D43BA0"/>
    <w:rsid w:val="00D443E7"/>
    <w:rsid w:val="00D448E8"/>
    <w:rsid w:val="00D46588"/>
    <w:rsid w:val="00D46617"/>
    <w:rsid w:val="00D46841"/>
    <w:rsid w:val="00D469CE"/>
    <w:rsid w:val="00D47683"/>
    <w:rsid w:val="00D4782F"/>
    <w:rsid w:val="00D503CA"/>
    <w:rsid w:val="00D511AD"/>
    <w:rsid w:val="00D51B72"/>
    <w:rsid w:val="00D51BBF"/>
    <w:rsid w:val="00D51C9E"/>
    <w:rsid w:val="00D523D9"/>
    <w:rsid w:val="00D5274E"/>
    <w:rsid w:val="00D529D0"/>
    <w:rsid w:val="00D53284"/>
    <w:rsid w:val="00D53AAE"/>
    <w:rsid w:val="00D53CB4"/>
    <w:rsid w:val="00D542A1"/>
    <w:rsid w:val="00D54CE9"/>
    <w:rsid w:val="00D55395"/>
    <w:rsid w:val="00D55AFA"/>
    <w:rsid w:val="00D568D1"/>
    <w:rsid w:val="00D56913"/>
    <w:rsid w:val="00D56B8B"/>
    <w:rsid w:val="00D572E5"/>
    <w:rsid w:val="00D57BFA"/>
    <w:rsid w:val="00D60491"/>
    <w:rsid w:val="00D611A1"/>
    <w:rsid w:val="00D613FE"/>
    <w:rsid w:val="00D61FB7"/>
    <w:rsid w:val="00D620AC"/>
    <w:rsid w:val="00D628A5"/>
    <w:rsid w:val="00D62A42"/>
    <w:rsid w:val="00D63239"/>
    <w:rsid w:val="00D63FAB"/>
    <w:rsid w:val="00D640DC"/>
    <w:rsid w:val="00D641FF"/>
    <w:rsid w:val="00D64229"/>
    <w:rsid w:val="00D6549C"/>
    <w:rsid w:val="00D655A9"/>
    <w:rsid w:val="00D65C3C"/>
    <w:rsid w:val="00D65EF6"/>
    <w:rsid w:val="00D660D2"/>
    <w:rsid w:val="00D6692F"/>
    <w:rsid w:val="00D669C0"/>
    <w:rsid w:val="00D66B52"/>
    <w:rsid w:val="00D67BC0"/>
    <w:rsid w:val="00D706BC"/>
    <w:rsid w:val="00D70985"/>
    <w:rsid w:val="00D726CE"/>
    <w:rsid w:val="00D735E2"/>
    <w:rsid w:val="00D739A6"/>
    <w:rsid w:val="00D73C5B"/>
    <w:rsid w:val="00D73D1C"/>
    <w:rsid w:val="00D73D4D"/>
    <w:rsid w:val="00D73FC1"/>
    <w:rsid w:val="00D741EC"/>
    <w:rsid w:val="00D75771"/>
    <w:rsid w:val="00D75850"/>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497A"/>
    <w:rsid w:val="00D85071"/>
    <w:rsid w:val="00D8536B"/>
    <w:rsid w:val="00D85BFA"/>
    <w:rsid w:val="00D85D2A"/>
    <w:rsid w:val="00D85FB2"/>
    <w:rsid w:val="00D865DE"/>
    <w:rsid w:val="00D8666E"/>
    <w:rsid w:val="00D8668F"/>
    <w:rsid w:val="00D86994"/>
    <w:rsid w:val="00D86D60"/>
    <w:rsid w:val="00D87890"/>
    <w:rsid w:val="00D87BB1"/>
    <w:rsid w:val="00D87CE2"/>
    <w:rsid w:val="00D87E9C"/>
    <w:rsid w:val="00D9019B"/>
    <w:rsid w:val="00D91E84"/>
    <w:rsid w:val="00D92216"/>
    <w:rsid w:val="00D92619"/>
    <w:rsid w:val="00D927B6"/>
    <w:rsid w:val="00D92C6A"/>
    <w:rsid w:val="00D930EE"/>
    <w:rsid w:val="00D9361D"/>
    <w:rsid w:val="00D939C3"/>
    <w:rsid w:val="00D93DF0"/>
    <w:rsid w:val="00D94070"/>
    <w:rsid w:val="00D94158"/>
    <w:rsid w:val="00D9507B"/>
    <w:rsid w:val="00D955AF"/>
    <w:rsid w:val="00D9677C"/>
    <w:rsid w:val="00D9725E"/>
    <w:rsid w:val="00D97462"/>
    <w:rsid w:val="00D97847"/>
    <w:rsid w:val="00D97A49"/>
    <w:rsid w:val="00DA0200"/>
    <w:rsid w:val="00DA0C4C"/>
    <w:rsid w:val="00DA0F74"/>
    <w:rsid w:val="00DA0F98"/>
    <w:rsid w:val="00DA11B6"/>
    <w:rsid w:val="00DA1285"/>
    <w:rsid w:val="00DA2433"/>
    <w:rsid w:val="00DA2A2A"/>
    <w:rsid w:val="00DA2B28"/>
    <w:rsid w:val="00DA3761"/>
    <w:rsid w:val="00DA43BD"/>
    <w:rsid w:val="00DA605A"/>
    <w:rsid w:val="00DA6697"/>
    <w:rsid w:val="00DA687D"/>
    <w:rsid w:val="00DA6B19"/>
    <w:rsid w:val="00DA6D84"/>
    <w:rsid w:val="00DA6EB2"/>
    <w:rsid w:val="00DA7737"/>
    <w:rsid w:val="00DA7843"/>
    <w:rsid w:val="00DA7A78"/>
    <w:rsid w:val="00DA7E87"/>
    <w:rsid w:val="00DB0167"/>
    <w:rsid w:val="00DB1365"/>
    <w:rsid w:val="00DB28D6"/>
    <w:rsid w:val="00DB292B"/>
    <w:rsid w:val="00DB2F6F"/>
    <w:rsid w:val="00DB2F9C"/>
    <w:rsid w:val="00DB342E"/>
    <w:rsid w:val="00DB3587"/>
    <w:rsid w:val="00DB424A"/>
    <w:rsid w:val="00DB4A57"/>
    <w:rsid w:val="00DB4AAE"/>
    <w:rsid w:val="00DB4B56"/>
    <w:rsid w:val="00DB4C66"/>
    <w:rsid w:val="00DB550D"/>
    <w:rsid w:val="00DB5887"/>
    <w:rsid w:val="00DB5C16"/>
    <w:rsid w:val="00DB66D8"/>
    <w:rsid w:val="00DB6EC2"/>
    <w:rsid w:val="00DB7F51"/>
    <w:rsid w:val="00DB7FCD"/>
    <w:rsid w:val="00DC0037"/>
    <w:rsid w:val="00DC0CED"/>
    <w:rsid w:val="00DC12BE"/>
    <w:rsid w:val="00DC16C3"/>
    <w:rsid w:val="00DC18A7"/>
    <w:rsid w:val="00DC1A67"/>
    <w:rsid w:val="00DC1F7A"/>
    <w:rsid w:val="00DC20A0"/>
    <w:rsid w:val="00DC2C07"/>
    <w:rsid w:val="00DC2FD7"/>
    <w:rsid w:val="00DC351B"/>
    <w:rsid w:val="00DC3E65"/>
    <w:rsid w:val="00DC3E6B"/>
    <w:rsid w:val="00DC4299"/>
    <w:rsid w:val="00DC45AB"/>
    <w:rsid w:val="00DC4CC3"/>
    <w:rsid w:val="00DC5015"/>
    <w:rsid w:val="00DC5F16"/>
    <w:rsid w:val="00DC6945"/>
    <w:rsid w:val="00DC6C5D"/>
    <w:rsid w:val="00DC6D6C"/>
    <w:rsid w:val="00DC6EEE"/>
    <w:rsid w:val="00DC703F"/>
    <w:rsid w:val="00DC7CA6"/>
    <w:rsid w:val="00DD050E"/>
    <w:rsid w:val="00DD0670"/>
    <w:rsid w:val="00DD1827"/>
    <w:rsid w:val="00DD1E26"/>
    <w:rsid w:val="00DD2220"/>
    <w:rsid w:val="00DD23DE"/>
    <w:rsid w:val="00DD2669"/>
    <w:rsid w:val="00DD27BA"/>
    <w:rsid w:val="00DD27EA"/>
    <w:rsid w:val="00DD292D"/>
    <w:rsid w:val="00DD2A67"/>
    <w:rsid w:val="00DD2AC8"/>
    <w:rsid w:val="00DD3059"/>
    <w:rsid w:val="00DD331D"/>
    <w:rsid w:val="00DD3A87"/>
    <w:rsid w:val="00DD44DC"/>
    <w:rsid w:val="00DD483D"/>
    <w:rsid w:val="00DD50E9"/>
    <w:rsid w:val="00DD5194"/>
    <w:rsid w:val="00DD5999"/>
    <w:rsid w:val="00DD5F52"/>
    <w:rsid w:val="00DD607F"/>
    <w:rsid w:val="00DD6B1E"/>
    <w:rsid w:val="00DD78F3"/>
    <w:rsid w:val="00DD7E75"/>
    <w:rsid w:val="00DE166F"/>
    <w:rsid w:val="00DE16BA"/>
    <w:rsid w:val="00DE2036"/>
    <w:rsid w:val="00DE2756"/>
    <w:rsid w:val="00DE3991"/>
    <w:rsid w:val="00DE4316"/>
    <w:rsid w:val="00DE439B"/>
    <w:rsid w:val="00DE43E0"/>
    <w:rsid w:val="00DE4604"/>
    <w:rsid w:val="00DE47BB"/>
    <w:rsid w:val="00DE4F40"/>
    <w:rsid w:val="00DE52A5"/>
    <w:rsid w:val="00DE621F"/>
    <w:rsid w:val="00DE6CB2"/>
    <w:rsid w:val="00DE6E40"/>
    <w:rsid w:val="00DE6FD6"/>
    <w:rsid w:val="00DE7128"/>
    <w:rsid w:val="00DE756A"/>
    <w:rsid w:val="00DE7FD8"/>
    <w:rsid w:val="00DF10F7"/>
    <w:rsid w:val="00DF146C"/>
    <w:rsid w:val="00DF27AB"/>
    <w:rsid w:val="00DF2CAC"/>
    <w:rsid w:val="00DF3145"/>
    <w:rsid w:val="00DF340F"/>
    <w:rsid w:val="00DF3643"/>
    <w:rsid w:val="00DF464A"/>
    <w:rsid w:val="00DF4A40"/>
    <w:rsid w:val="00DF4DB4"/>
    <w:rsid w:val="00DF52DE"/>
    <w:rsid w:val="00DF54F1"/>
    <w:rsid w:val="00DF5B41"/>
    <w:rsid w:val="00DF5FD3"/>
    <w:rsid w:val="00DF69F1"/>
    <w:rsid w:val="00DF7DDF"/>
    <w:rsid w:val="00DF7F91"/>
    <w:rsid w:val="00E0032C"/>
    <w:rsid w:val="00E004E3"/>
    <w:rsid w:val="00E007A4"/>
    <w:rsid w:val="00E00AD1"/>
    <w:rsid w:val="00E00B02"/>
    <w:rsid w:val="00E00C86"/>
    <w:rsid w:val="00E00DDA"/>
    <w:rsid w:val="00E0157B"/>
    <w:rsid w:val="00E019B0"/>
    <w:rsid w:val="00E01B3E"/>
    <w:rsid w:val="00E02765"/>
    <w:rsid w:val="00E02DBA"/>
    <w:rsid w:val="00E02E6C"/>
    <w:rsid w:val="00E031AD"/>
    <w:rsid w:val="00E04257"/>
    <w:rsid w:val="00E04A79"/>
    <w:rsid w:val="00E050B4"/>
    <w:rsid w:val="00E054E7"/>
    <w:rsid w:val="00E055BA"/>
    <w:rsid w:val="00E06212"/>
    <w:rsid w:val="00E06458"/>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10D"/>
    <w:rsid w:val="00E12A67"/>
    <w:rsid w:val="00E1378D"/>
    <w:rsid w:val="00E13D06"/>
    <w:rsid w:val="00E14715"/>
    <w:rsid w:val="00E147C4"/>
    <w:rsid w:val="00E1482E"/>
    <w:rsid w:val="00E149BB"/>
    <w:rsid w:val="00E14FFB"/>
    <w:rsid w:val="00E15FDC"/>
    <w:rsid w:val="00E16394"/>
    <w:rsid w:val="00E16652"/>
    <w:rsid w:val="00E16BA6"/>
    <w:rsid w:val="00E17958"/>
    <w:rsid w:val="00E17FF0"/>
    <w:rsid w:val="00E20F05"/>
    <w:rsid w:val="00E21C06"/>
    <w:rsid w:val="00E21F69"/>
    <w:rsid w:val="00E221A5"/>
    <w:rsid w:val="00E22C0E"/>
    <w:rsid w:val="00E23275"/>
    <w:rsid w:val="00E24BF4"/>
    <w:rsid w:val="00E24DF7"/>
    <w:rsid w:val="00E25891"/>
    <w:rsid w:val="00E262D1"/>
    <w:rsid w:val="00E26C89"/>
    <w:rsid w:val="00E26F08"/>
    <w:rsid w:val="00E2777F"/>
    <w:rsid w:val="00E27F65"/>
    <w:rsid w:val="00E3054A"/>
    <w:rsid w:val="00E30695"/>
    <w:rsid w:val="00E3089B"/>
    <w:rsid w:val="00E30BB3"/>
    <w:rsid w:val="00E30F33"/>
    <w:rsid w:val="00E3175A"/>
    <w:rsid w:val="00E317EB"/>
    <w:rsid w:val="00E319C1"/>
    <w:rsid w:val="00E31BF2"/>
    <w:rsid w:val="00E32B1D"/>
    <w:rsid w:val="00E32DAD"/>
    <w:rsid w:val="00E344DD"/>
    <w:rsid w:val="00E34899"/>
    <w:rsid w:val="00E35177"/>
    <w:rsid w:val="00E35502"/>
    <w:rsid w:val="00E356D9"/>
    <w:rsid w:val="00E35C03"/>
    <w:rsid w:val="00E35F0D"/>
    <w:rsid w:val="00E35F7B"/>
    <w:rsid w:val="00E365D9"/>
    <w:rsid w:val="00E37699"/>
    <w:rsid w:val="00E377AC"/>
    <w:rsid w:val="00E37B08"/>
    <w:rsid w:val="00E402C9"/>
    <w:rsid w:val="00E4048F"/>
    <w:rsid w:val="00E405CE"/>
    <w:rsid w:val="00E40930"/>
    <w:rsid w:val="00E418C5"/>
    <w:rsid w:val="00E41C54"/>
    <w:rsid w:val="00E41E8D"/>
    <w:rsid w:val="00E4218E"/>
    <w:rsid w:val="00E42F0F"/>
    <w:rsid w:val="00E43357"/>
    <w:rsid w:val="00E43444"/>
    <w:rsid w:val="00E43805"/>
    <w:rsid w:val="00E438A7"/>
    <w:rsid w:val="00E43981"/>
    <w:rsid w:val="00E4399C"/>
    <w:rsid w:val="00E43D13"/>
    <w:rsid w:val="00E44074"/>
    <w:rsid w:val="00E44088"/>
    <w:rsid w:val="00E4465D"/>
    <w:rsid w:val="00E446DA"/>
    <w:rsid w:val="00E44FBA"/>
    <w:rsid w:val="00E45CAF"/>
    <w:rsid w:val="00E4699C"/>
    <w:rsid w:val="00E4702E"/>
    <w:rsid w:val="00E470C6"/>
    <w:rsid w:val="00E47F32"/>
    <w:rsid w:val="00E505FD"/>
    <w:rsid w:val="00E51495"/>
    <w:rsid w:val="00E51AC1"/>
    <w:rsid w:val="00E52294"/>
    <w:rsid w:val="00E528C0"/>
    <w:rsid w:val="00E52993"/>
    <w:rsid w:val="00E53362"/>
    <w:rsid w:val="00E5342D"/>
    <w:rsid w:val="00E5372B"/>
    <w:rsid w:val="00E53946"/>
    <w:rsid w:val="00E53CDB"/>
    <w:rsid w:val="00E546CB"/>
    <w:rsid w:val="00E5551F"/>
    <w:rsid w:val="00E5576D"/>
    <w:rsid w:val="00E56704"/>
    <w:rsid w:val="00E56843"/>
    <w:rsid w:val="00E56A0F"/>
    <w:rsid w:val="00E56A5C"/>
    <w:rsid w:val="00E56DB2"/>
    <w:rsid w:val="00E56E06"/>
    <w:rsid w:val="00E570E7"/>
    <w:rsid w:val="00E57FA2"/>
    <w:rsid w:val="00E605E2"/>
    <w:rsid w:val="00E609FF"/>
    <w:rsid w:val="00E60E10"/>
    <w:rsid w:val="00E61481"/>
    <w:rsid w:val="00E61907"/>
    <w:rsid w:val="00E61C19"/>
    <w:rsid w:val="00E62448"/>
    <w:rsid w:val="00E62829"/>
    <w:rsid w:val="00E62D83"/>
    <w:rsid w:val="00E637E0"/>
    <w:rsid w:val="00E63EBB"/>
    <w:rsid w:val="00E6450C"/>
    <w:rsid w:val="00E65369"/>
    <w:rsid w:val="00E65BA1"/>
    <w:rsid w:val="00E66869"/>
    <w:rsid w:val="00E668AC"/>
    <w:rsid w:val="00E66FAE"/>
    <w:rsid w:val="00E672CC"/>
    <w:rsid w:val="00E678C6"/>
    <w:rsid w:val="00E678C9"/>
    <w:rsid w:val="00E678F8"/>
    <w:rsid w:val="00E709E7"/>
    <w:rsid w:val="00E70B40"/>
    <w:rsid w:val="00E70C4E"/>
    <w:rsid w:val="00E7139A"/>
    <w:rsid w:val="00E71CFE"/>
    <w:rsid w:val="00E72375"/>
    <w:rsid w:val="00E72AEF"/>
    <w:rsid w:val="00E73510"/>
    <w:rsid w:val="00E74265"/>
    <w:rsid w:val="00E748CC"/>
    <w:rsid w:val="00E74B78"/>
    <w:rsid w:val="00E74CB8"/>
    <w:rsid w:val="00E75382"/>
    <w:rsid w:val="00E75ADE"/>
    <w:rsid w:val="00E75DAD"/>
    <w:rsid w:val="00E761EA"/>
    <w:rsid w:val="00E76E4D"/>
    <w:rsid w:val="00E76E4F"/>
    <w:rsid w:val="00E76F46"/>
    <w:rsid w:val="00E77509"/>
    <w:rsid w:val="00E77A4A"/>
    <w:rsid w:val="00E77C0E"/>
    <w:rsid w:val="00E80254"/>
    <w:rsid w:val="00E80C72"/>
    <w:rsid w:val="00E80D51"/>
    <w:rsid w:val="00E81202"/>
    <w:rsid w:val="00E81A25"/>
    <w:rsid w:val="00E81CA3"/>
    <w:rsid w:val="00E81E52"/>
    <w:rsid w:val="00E823FF"/>
    <w:rsid w:val="00E83315"/>
    <w:rsid w:val="00E834E7"/>
    <w:rsid w:val="00E838CF"/>
    <w:rsid w:val="00E838D4"/>
    <w:rsid w:val="00E851E4"/>
    <w:rsid w:val="00E854FE"/>
    <w:rsid w:val="00E87060"/>
    <w:rsid w:val="00E870CE"/>
    <w:rsid w:val="00E874FB"/>
    <w:rsid w:val="00E8751D"/>
    <w:rsid w:val="00E87B0A"/>
    <w:rsid w:val="00E90087"/>
    <w:rsid w:val="00E90528"/>
    <w:rsid w:val="00E90783"/>
    <w:rsid w:val="00E90A1A"/>
    <w:rsid w:val="00E90AD6"/>
    <w:rsid w:val="00E90DF4"/>
    <w:rsid w:val="00E91379"/>
    <w:rsid w:val="00E91AAE"/>
    <w:rsid w:val="00E91B84"/>
    <w:rsid w:val="00E91D81"/>
    <w:rsid w:val="00E92033"/>
    <w:rsid w:val="00E92198"/>
    <w:rsid w:val="00E94888"/>
    <w:rsid w:val="00E94E9D"/>
    <w:rsid w:val="00E9507C"/>
    <w:rsid w:val="00E9517A"/>
    <w:rsid w:val="00E95361"/>
    <w:rsid w:val="00E95C02"/>
    <w:rsid w:val="00E95ED3"/>
    <w:rsid w:val="00E96DD7"/>
    <w:rsid w:val="00E975C4"/>
    <w:rsid w:val="00EA05AA"/>
    <w:rsid w:val="00EA1888"/>
    <w:rsid w:val="00EA1E21"/>
    <w:rsid w:val="00EA2CB5"/>
    <w:rsid w:val="00EA2DD2"/>
    <w:rsid w:val="00EA32DB"/>
    <w:rsid w:val="00EA38BB"/>
    <w:rsid w:val="00EA3BBB"/>
    <w:rsid w:val="00EA3BF5"/>
    <w:rsid w:val="00EA43B2"/>
    <w:rsid w:val="00EA43FA"/>
    <w:rsid w:val="00EA45A8"/>
    <w:rsid w:val="00EA4CF9"/>
    <w:rsid w:val="00EA51AE"/>
    <w:rsid w:val="00EA54AE"/>
    <w:rsid w:val="00EA6295"/>
    <w:rsid w:val="00EA6877"/>
    <w:rsid w:val="00EA693F"/>
    <w:rsid w:val="00EA707B"/>
    <w:rsid w:val="00EA7ADC"/>
    <w:rsid w:val="00EB05C6"/>
    <w:rsid w:val="00EB0DDF"/>
    <w:rsid w:val="00EB0EFC"/>
    <w:rsid w:val="00EB100F"/>
    <w:rsid w:val="00EB2405"/>
    <w:rsid w:val="00EB3B4E"/>
    <w:rsid w:val="00EB4A65"/>
    <w:rsid w:val="00EB5B90"/>
    <w:rsid w:val="00EB5D05"/>
    <w:rsid w:val="00EB5EAA"/>
    <w:rsid w:val="00EB6432"/>
    <w:rsid w:val="00EB69ED"/>
    <w:rsid w:val="00EB6BD3"/>
    <w:rsid w:val="00EB71E3"/>
    <w:rsid w:val="00EB792E"/>
    <w:rsid w:val="00EB7AD1"/>
    <w:rsid w:val="00EC1261"/>
    <w:rsid w:val="00EC1A7D"/>
    <w:rsid w:val="00EC2420"/>
    <w:rsid w:val="00EC2814"/>
    <w:rsid w:val="00EC2AA8"/>
    <w:rsid w:val="00EC3188"/>
    <w:rsid w:val="00EC38A3"/>
    <w:rsid w:val="00EC4459"/>
    <w:rsid w:val="00EC45BE"/>
    <w:rsid w:val="00EC5352"/>
    <w:rsid w:val="00EC5389"/>
    <w:rsid w:val="00EC53C6"/>
    <w:rsid w:val="00EC737B"/>
    <w:rsid w:val="00EC7685"/>
    <w:rsid w:val="00EC79A0"/>
    <w:rsid w:val="00ED00F2"/>
    <w:rsid w:val="00ED06A6"/>
    <w:rsid w:val="00ED0F53"/>
    <w:rsid w:val="00ED1093"/>
    <w:rsid w:val="00ED10AC"/>
    <w:rsid w:val="00ED133E"/>
    <w:rsid w:val="00ED1446"/>
    <w:rsid w:val="00ED1A06"/>
    <w:rsid w:val="00ED213E"/>
    <w:rsid w:val="00ED2642"/>
    <w:rsid w:val="00ED2883"/>
    <w:rsid w:val="00ED36E6"/>
    <w:rsid w:val="00ED396C"/>
    <w:rsid w:val="00ED4559"/>
    <w:rsid w:val="00ED48EA"/>
    <w:rsid w:val="00ED5477"/>
    <w:rsid w:val="00ED58C2"/>
    <w:rsid w:val="00ED6603"/>
    <w:rsid w:val="00ED6F6F"/>
    <w:rsid w:val="00ED7356"/>
    <w:rsid w:val="00ED78EA"/>
    <w:rsid w:val="00EE0128"/>
    <w:rsid w:val="00EE01F0"/>
    <w:rsid w:val="00EE19B9"/>
    <w:rsid w:val="00EE1BEF"/>
    <w:rsid w:val="00EE1C94"/>
    <w:rsid w:val="00EE20B9"/>
    <w:rsid w:val="00EE22D2"/>
    <w:rsid w:val="00EE2412"/>
    <w:rsid w:val="00EE2D82"/>
    <w:rsid w:val="00EE2FCA"/>
    <w:rsid w:val="00EE31CC"/>
    <w:rsid w:val="00EE38C9"/>
    <w:rsid w:val="00EE45BA"/>
    <w:rsid w:val="00EE4D6D"/>
    <w:rsid w:val="00EE566F"/>
    <w:rsid w:val="00EE5A07"/>
    <w:rsid w:val="00EE5CB6"/>
    <w:rsid w:val="00EE66E8"/>
    <w:rsid w:val="00EE6B8C"/>
    <w:rsid w:val="00EE76FC"/>
    <w:rsid w:val="00EF00D4"/>
    <w:rsid w:val="00EF035C"/>
    <w:rsid w:val="00EF0592"/>
    <w:rsid w:val="00EF0F28"/>
    <w:rsid w:val="00EF12DD"/>
    <w:rsid w:val="00EF1EC5"/>
    <w:rsid w:val="00EF22C4"/>
    <w:rsid w:val="00EF2463"/>
    <w:rsid w:val="00EF35EF"/>
    <w:rsid w:val="00EF38AD"/>
    <w:rsid w:val="00EF3A0B"/>
    <w:rsid w:val="00EF3D5F"/>
    <w:rsid w:val="00EF484F"/>
    <w:rsid w:val="00EF4BFC"/>
    <w:rsid w:val="00EF4D64"/>
    <w:rsid w:val="00EF5E3B"/>
    <w:rsid w:val="00EF5E4A"/>
    <w:rsid w:val="00EF5E90"/>
    <w:rsid w:val="00EF6170"/>
    <w:rsid w:val="00EF6A0E"/>
    <w:rsid w:val="00EF6A20"/>
    <w:rsid w:val="00EF7B12"/>
    <w:rsid w:val="00F000C6"/>
    <w:rsid w:val="00F002C1"/>
    <w:rsid w:val="00F0042D"/>
    <w:rsid w:val="00F01317"/>
    <w:rsid w:val="00F015D1"/>
    <w:rsid w:val="00F01F0B"/>
    <w:rsid w:val="00F02339"/>
    <w:rsid w:val="00F02C8C"/>
    <w:rsid w:val="00F02FC3"/>
    <w:rsid w:val="00F030FF"/>
    <w:rsid w:val="00F039D1"/>
    <w:rsid w:val="00F04F8D"/>
    <w:rsid w:val="00F05977"/>
    <w:rsid w:val="00F05A7E"/>
    <w:rsid w:val="00F06127"/>
    <w:rsid w:val="00F061DC"/>
    <w:rsid w:val="00F0642E"/>
    <w:rsid w:val="00F0694C"/>
    <w:rsid w:val="00F06EB3"/>
    <w:rsid w:val="00F1132F"/>
    <w:rsid w:val="00F11612"/>
    <w:rsid w:val="00F11771"/>
    <w:rsid w:val="00F12C9A"/>
    <w:rsid w:val="00F12D81"/>
    <w:rsid w:val="00F13589"/>
    <w:rsid w:val="00F13A52"/>
    <w:rsid w:val="00F13BB5"/>
    <w:rsid w:val="00F14671"/>
    <w:rsid w:val="00F1498E"/>
    <w:rsid w:val="00F15C80"/>
    <w:rsid w:val="00F16A67"/>
    <w:rsid w:val="00F16AA8"/>
    <w:rsid w:val="00F16B65"/>
    <w:rsid w:val="00F16C6D"/>
    <w:rsid w:val="00F176E0"/>
    <w:rsid w:val="00F1797F"/>
    <w:rsid w:val="00F17B0B"/>
    <w:rsid w:val="00F17E84"/>
    <w:rsid w:val="00F205E2"/>
    <w:rsid w:val="00F20A7B"/>
    <w:rsid w:val="00F20B09"/>
    <w:rsid w:val="00F21047"/>
    <w:rsid w:val="00F214AA"/>
    <w:rsid w:val="00F21F44"/>
    <w:rsid w:val="00F22915"/>
    <w:rsid w:val="00F229B2"/>
    <w:rsid w:val="00F2375B"/>
    <w:rsid w:val="00F23B2C"/>
    <w:rsid w:val="00F241E1"/>
    <w:rsid w:val="00F24E51"/>
    <w:rsid w:val="00F25108"/>
    <w:rsid w:val="00F25E24"/>
    <w:rsid w:val="00F2604A"/>
    <w:rsid w:val="00F26297"/>
    <w:rsid w:val="00F26511"/>
    <w:rsid w:val="00F265D4"/>
    <w:rsid w:val="00F267BC"/>
    <w:rsid w:val="00F2688F"/>
    <w:rsid w:val="00F26A9C"/>
    <w:rsid w:val="00F26C7B"/>
    <w:rsid w:val="00F2729D"/>
    <w:rsid w:val="00F27399"/>
    <w:rsid w:val="00F27721"/>
    <w:rsid w:val="00F3015A"/>
    <w:rsid w:val="00F30ED0"/>
    <w:rsid w:val="00F316BE"/>
    <w:rsid w:val="00F319F8"/>
    <w:rsid w:val="00F31D2B"/>
    <w:rsid w:val="00F31DF3"/>
    <w:rsid w:val="00F3304A"/>
    <w:rsid w:val="00F330AF"/>
    <w:rsid w:val="00F33156"/>
    <w:rsid w:val="00F33203"/>
    <w:rsid w:val="00F34105"/>
    <w:rsid w:val="00F342D6"/>
    <w:rsid w:val="00F3565A"/>
    <w:rsid w:val="00F358AC"/>
    <w:rsid w:val="00F35B86"/>
    <w:rsid w:val="00F35CAC"/>
    <w:rsid w:val="00F35F26"/>
    <w:rsid w:val="00F36C7E"/>
    <w:rsid w:val="00F36CF5"/>
    <w:rsid w:val="00F370E7"/>
    <w:rsid w:val="00F37132"/>
    <w:rsid w:val="00F37816"/>
    <w:rsid w:val="00F37B1C"/>
    <w:rsid w:val="00F37FB2"/>
    <w:rsid w:val="00F403C2"/>
    <w:rsid w:val="00F40443"/>
    <w:rsid w:val="00F40C17"/>
    <w:rsid w:val="00F412F3"/>
    <w:rsid w:val="00F41D95"/>
    <w:rsid w:val="00F42510"/>
    <w:rsid w:val="00F42695"/>
    <w:rsid w:val="00F42CF5"/>
    <w:rsid w:val="00F43B15"/>
    <w:rsid w:val="00F43E89"/>
    <w:rsid w:val="00F446FE"/>
    <w:rsid w:val="00F448FF"/>
    <w:rsid w:val="00F45287"/>
    <w:rsid w:val="00F45A87"/>
    <w:rsid w:val="00F45E44"/>
    <w:rsid w:val="00F45E56"/>
    <w:rsid w:val="00F46241"/>
    <w:rsid w:val="00F47FF3"/>
    <w:rsid w:val="00F52094"/>
    <w:rsid w:val="00F5225C"/>
    <w:rsid w:val="00F52519"/>
    <w:rsid w:val="00F52626"/>
    <w:rsid w:val="00F533B8"/>
    <w:rsid w:val="00F5354C"/>
    <w:rsid w:val="00F53709"/>
    <w:rsid w:val="00F537C5"/>
    <w:rsid w:val="00F53CD8"/>
    <w:rsid w:val="00F54F8C"/>
    <w:rsid w:val="00F5550D"/>
    <w:rsid w:val="00F55E05"/>
    <w:rsid w:val="00F55FE7"/>
    <w:rsid w:val="00F562DE"/>
    <w:rsid w:val="00F56E8B"/>
    <w:rsid w:val="00F57EAA"/>
    <w:rsid w:val="00F60A03"/>
    <w:rsid w:val="00F60B85"/>
    <w:rsid w:val="00F60EA5"/>
    <w:rsid w:val="00F60EDE"/>
    <w:rsid w:val="00F6117C"/>
    <w:rsid w:val="00F6186A"/>
    <w:rsid w:val="00F62B4B"/>
    <w:rsid w:val="00F62BF9"/>
    <w:rsid w:val="00F62CC9"/>
    <w:rsid w:val="00F637F9"/>
    <w:rsid w:val="00F63CD7"/>
    <w:rsid w:val="00F644F3"/>
    <w:rsid w:val="00F64583"/>
    <w:rsid w:val="00F676BF"/>
    <w:rsid w:val="00F7072E"/>
    <w:rsid w:val="00F708F9"/>
    <w:rsid w:val="00F70978"/>
    <w:rsid w:val="00F70A72"/>
    <w:rsid w:val="00F70EDA"/>
    <w:rsid w:val="00F715FC"/>
    <w:rsid w:val="00F72F9B"/>
    <w:rsid w:val="00F74781"/>
    <w:rsid w:val="00F747D2"/>
    <w:rsid w:val="00F74BB2"/>
    <w:rsid w:val="00F7650F"/>
    <w:rsid w:val="00F7672C"/>
    <w:rsid w:val="00F76B87"/>
    <w:rsid w:val="00F772BF"/>
    <w:rsid w:val="00F801B1"/>
    <w:rsid w:val="00F801B7"/>
    <w:rsid w:val="00F80370"/>
    <w:rsid w:val="00F80746"/>
    <w:rsid w:val="00F80AC9"/>
    <w:rsid w:val="00F80D5E"/>
    <w:rsid w:val="00F81488"/>
    <w:rsid w:val="00F81DBA"/>
    <w:rsid w:val="00F8223A"/>
    <w:rsid w:val="00F82240"/>
    <w:rsid w:val="00F825ED"/>
    <w:rsid w:val="00F82605"/>
    <w:rsid w:val="00F82951"/>
    <w:rsid w:val="00F82A03"/>
    <w:rsid w:val="00F82B16"/>
    <w:rsid w:val="00F83DFE"/>
    <w:rsid w:val="00F83EE7"/>
    <w:rsid w:val="00F845D0"/>
    <w:rsid w:val="00F8634D"/>
    <w:rsid w:val="00F86751"/>
    <w:rsid w:val="00F90BCA"/>
    <w:rsid w:val="00F90C58"/>
    <w:rsid w:val="00F916DC"/>
    <w:rsid w:val="00F92ABC"/>
    <w:rsid w:val="00F93340"/>
    <w:rsid w:val="00F93EEF"/>
    <w:rsid w:val="00F94173"/>
    <w:rsid w:val="00F94319"/>
    <w:rsid w:val="00F9453E"/>
    <w:rsid w:val="00F95232"/>
    <w:rsid w:val="00F95B8C"/>
    <w:rsid w:val="00F95CF6"/>
    <w:rsid w:val="00F9637F"/>
    <w:rsid w:val="00F968FC"/>
    <w:rsid w:val="00F96D1F"/>
    <w:rsid w:val="00F96D4E"/>
    <w:rsid w:val="00F96FBC"/>
    <w:rsid w:val="00F97581"/>
    <w:rsid w:val="00F97A92"/>
    <w:rsid w:val="00F97C4B"/>
    <w:rsid w:val="00FA0780"/>
    <w:rsid w:val="00FA0FB2"/>
    <w:rsid w:val="00FA1A9B"/>
    <w:rsid w:val="00FA1E0E"/>
    <w:rsid w:val="00FA229C"/>
    <w:rsid w:val="00FA2C9B"/>
    <w:rsid w:val="00FA3588"/>
    <w:rsid w:val="00FA3999"/>
    <w:rsid w:val="00FA3C30"/>
    <w:rsid w:val="00FA42A3"/>
    <w:rsid w:val="00FA4696"/>
    <w:rsid w:val="00FA4CCF"/>
    <w:rsid w:val="00FA4DB8"/>
    <w:rsid w:val="00FA573A"/>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CFA"/>
    <w:rsid w:val="00FB438E"/>
    <w:rsid w:val="00FB4FBF"/>
    <w:rsid w:val="00FB55D0"/>
    <w:rsid w:val="00FB5783"/>
    <w:rsid w:val="00FB586F"/>
    <w:rsid w:val="00FB5D1E"/>
    <w:rsid w:val="00FB5D8F"/>
    <w:rsid w:val="00FB606B"/>
    <w:rsid w:val="00FB62D2"/>
    <w:rsid w:val="00FB6C5E"/>
    <w:rsid w:val="00FB6E73"/>
    <w:rsid w:val="00FB7335"/>
    <w:rsid w:val="00FB7E54"/>
    <w:rsid w:val="00FC005F"/>
    <w:rsid w:val="00FC0E1A"/>
    <w:rsid w:val="00FC11B6"/>
    <w:rsid w:val="00FC1A8F"/>
    <w:rsid w:val="00FC1F18"/>
    <w:rsid w:val="00FC22F0"/>
    <w:rsid w:val="00FC2957"/>
    <w:rsid w:val="00FC29E5"/>
    <w:rsid w:val="00FC2E9C"/>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5F"/>
    <w:rsid w:val="00FC7096"/>
    <w:rsid w:val="00FC73D4"/>
    <w:rsid w:val="00FC7549"/>
    <w:rsid w:val="00FC78CA"/>
    <w:rsid w:val="00FC79E7"/>
    <w:rsid w:val="00FD00D3"/>
    <w:rsid w:val="00FD02E0"/>
    <w:rsid w:val="00FD080C"/>
    <w:rsid w:val="00FD0811"/>
    <w:rsid w:val="00FD0D25"/>
    <w:rsid w:val="00FD0E59"/>
    <w:rsid w:val="00FD1515"/>
    <w:rsid w:val="00FD173F"/>
    <w:rsid w:val="00FD1F55"/>
    <w:rsid w:val="00FD36E7"/>
    <w:rsid w:val="00FD3E4E"/>
    <w:rsid w:val="00FD3F90"/>
    <w:rsid w:val="00FD407F"/>
    <w:rsid w:val="00FD48F4"/>
    <w:rsid w:val="00FD4D55"/>
    <w:rsid w:val="00FD52CA"/>
    <w:rsid w:val="00FD575B"/>
    <w:rsid w:val="00FD5B03"/>
    <w:rsid w:val="00FD638F"/>
    <w:rsid w:val="00FD652A"/>
    <w:rsid w:val="00FD6966"/>
    <w:rsid w:val="00FD6B79"/>
    <w:rsid w:val="00FD6E31"/>
    <w:rsid w:val="00FD740C"/>
    <w:rsid w:val="00FD7421"/>
    <w:rsid w:val="00FD7624"/>
    <w:rsid w:val="00FE013B"/>
    <w:rsid w:val="00FE1299"/>
    <w:rsid w:val="00FE12F5"/>
    <w:rsid w:val="00FE16BD"/>
    <w:rsid w:val="00FE18DE"/>
    <w:rsid w:val="00FE18FD"/>
    <w:rsid w:val="00FE1A8E"/>
    <w:rsid w:val="00FE1AF0"/>
    <w:rsid w:val="00FE1BE7"/>
    <w:rsid w:val="00FE1EFE"/>
    <w:rsid w:val="00FE23FD"/>
    <w:rsid w:val="00FE2423"/>
    <w:rsid w:val="00FE2AA8"/>
    <w:rsid w:val="00FE301A"/>
    <w:rsid w:val="00FE37E1"/>
    <w:rsid w:val="00FE3863"/>
    <w:rsid w:val="00FE38E8"/>
    <w:rsid w:val="00FE3ED2"/>
    <w:rsid w:val="00FE46B5"/>
    <w:rsid w:val="00FE492F"/>
    <w:rsid w:val="00FE4BF6"/>
    <w:rsid w:val="00FE4E62"/>
    <w:rsid w:val="00FE4E98"/>
    <w:rsid w:val="00FE5E32"/>
    <w:rsid w:val="00FE674B"/>
    <w:rsid w:val="00FE720E"/>
    <w:rsid w:val="00FE7599"/>
    <w:rsid w:val="00FE765B"/>
    <w:rsid w:val="00FE766C"/>
    <w:rsid w:val="00FE7B3A"/>
    <w:rsid w:val="00FE7D51"/>
    <w:rsid w:val="00FF03E2"/>
    <w:rsid w:val="00FF06F0"/>
    <w:rsid w:val="00FF0DF1"/>
    <w:rsid w:val="00FF128B"/>
    <w:rsid w:val="00FF1958"/>
    <w:rsid w:val="00FF1A38"/>
    <w:rsid w:val="00FF1E28"/>
    <w:rsid w:val="00FF275F"/>
    <w:rsid w:val="00FF27C7"/>
    <w:rsid w:val="00FF28D4"/>
    <w:rsid w:val="00FF2CE7"/>
    <w:rsid w:val="00FF350C"/>
    <w:rsid w:val="00FF38BF"/>
    <w:rsid w:val="00FF49EB"/>
    <w:rsid w:val="00FF4A04"/>
    <w:rsid w:val="00FF4A4B"/>
    <w:rsid w:val="00FF4A70"/>
    <w:rsid w:val="00FF4B6A"/>
    <w:rsid w:val="00FF4DEA"/>
    <w:rsid w:val="00FF5034"/>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DFF"/>
  </w:style>
  <w:style w:type="paragraph" w:styleId="Heading1">
    <w:name w:val="heading 1"/>
    <w:basedOn w:val="Normal"/>
    <w:next w:val="Normal"/>
    <w:link w:val="Heading1Char"/>
    <w:uiPriority w:val="9"/>
    <w:qFormat/>
    <w:rsid w:val="00797C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C71D03"/>
    <w:pPr>
      <w:jc w:val="left"/>
      <w:outlineLvl w:val="2"/>
    </w:pPr>
    <w:rPr>
      <w:rFonts w:ascii="Times New Roman" w:eastAsia="Times New Roman" w:hAnsi="Times New Roman" w:cs="Times New Roman"/>
      <w:b/>
      <w:bCs/>
      <w:color w:val="62552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9C6"/>
    <w:pPr>
      <w:ind w:left="720"/>
      <w:contextualSpacing/>
    </w:pPr>
  </w:style>
  <w:style w:type="paragraph" w:styleId="BalloonText">
    <w:name w:val="Balloon Text"/>
    <w:basedOn w:val="Normal"/>
    <w:link w:val="BalloonTextChar"/>
    <w:uiPriority w:val="99"/>
    <w:semiHidden/>
    <w:unhideWhenUsed/>
    <w:rsid w:val="000641F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1F1"/>
    <w:rPr>
      <w:rFonts w:ascii="Tahoma" w:hAnsi="Tahoma" w:cs="Tahoma"/>
      <w:sz w:val="16"/>
      <w:szCs w:val="16"/>
    </w:rPr>
  </w:style>
  <w:style w:type="character" w:customStyle="1" w:styleId="Heading3Char">
    <w:name w:val="Heading 3 Char"/>
    <w:basedOn w:val="DefaultParagraphFont"/>
    <w:link w:val="Heading3"/>
    <w:uiPriority w:val="9"/>
    <w:rsid w:val="00C71D03"/>
    <w:rPr>
      <w:rFonts w:ascii="Times New Roman" w:eastAsia="Times New Roman" w:hAnsi="Times New Roman" w:cs="Times New Roman"/>
      <w:b/>
      <w:bCs/>
      <w:color w:val="625529"/>
      <w:sz w:val="26"/>
      <w:szCs w:val="26"/>
    </w:rPr>
  </w:style>
  <w:style w:type="character" w:styleId="Hyperlink">
    <w:name w:val="Hyperlink"/>
    <w:basedOn w:val="DefaultParagraphFont"/>
    <w:uiPriority w:val="99"/>
    <w:semiHidden/>
    <w:unhideWhenUsed/>
    <w:rsid w:val="00C71D03"/>
    <w:rPr>
      <w:color w:val="0000FF"/>
      <w:u w:val="single"/>
    </w:rPr>
  </w:style>
  <w:style w:type="paragraph" w:styleId="NormalWeb">
    <w:name w:val="Normal (Web)"/>
    <w:basedOn w:val="Normal"/>
    <w:uiPriority w:val="99"/>
    <w:semiHidden/>
    <w:unhideWhenUsed/>
    <w:rsid w:val="00C71D03"/>
    <w:pPr>
      <w:jc w:val="left"/>
    </w:pPr>
    <w:rPr>
      <w:rFonts w:ascii="Times New Roman" w:eastAsia="Times New Roman" w:hAnsi="Times New Roman" w:cs="Times New Roman"/>
      <w:sz w:val="24"/>
      <w:szCs w:val="24"/>
    </w:rPr>
  </w:style>
  <w:style w:type="character" w:customStyle="1" w:styleId="note1">
    <w:name w:val="note1"/>
    <w:basedOn w:val="DefaultParagraphFont"/>
    <w:rsid w:val="00C71D03"/>
    <w:rPr>
      <w:b w:val="0"/>
      <w:bCs w:val="0"/>
      <w:color w:val="444444"/>
      <w:sz w:val="19"/>
      <w:szCs w:val="19"/>
    </w:rPr>
  </w:style>
  <w:style w:type="character" w:customStyle="1" w:styleId="vote-buttons2">
    <w:name w:val="vote-buttons2"/>
    <w:basedOn w:val="DefaultParagraphFont"/>
    <w:rsid w:val="00C71D03"/>
  </w:style>
  <w:style w:type="character" w:customStyle="1" w:styleId="sc">
    <w:name w:val="sc"/>
    <w:basedOn w:val="DefaultParagraphFont"/>
    <w:rsid w:val="00C71D03"/>
  </w:style>
  <w:style w:type="paragraph" w:customStyle="1" w:styleId="bodytext">
    <w:name w:val="bodytext"/>
    <w:basedOn w:val="Normal"/>
    <w:rsid w:val="00105204"/>
    <w:pPr>
      <w:spacing w:line="384" w:lineRule="auto"/>
      <w:jc w:val="left"/>
    </w:pPr>
    <w:rPr>
      <w:rFonts w:ascii="Times New Roman" w:eastAsia="Times New Roman" w:hAnsi="Times New Roman" w:cs="Times New Roman"/>
      <w:sz w:val="23"/>
      <w:szCs w:val="23"/>
    </w:rPr>
  </w:style>
  <w:style w:type="character" w:customStyle="1" w:styleId="Heading1Char">
    <w:name w:val="Heading 1 Char"/>
    <w:basedOn w:val="DefaultParagraphFont"/>
    <w:link w:val="Heading1"/>
    <w:uiPriority w:val="9"/>
    <w:rsid w:val="00797C70"/>
    <w:rPr>
      <w:rFonts w:asciiTheme="majorHAnsi" w:eastAsiaTheme="majorEastAsia" w:hAnsiTheme="majorHAnsi" w:cstheme="majorBidi"/>
      <w:b/>
      <w:bCs/>
      <w:color w:val="365F91" w:themeColor="accent1" w:themeShade="BF"/>
      <w:sz w:val="28"/>
      <w:szCs w:val="28"/>
    </w:rPr>
  </w:style>
  <w:style w:type="character" w:customStyle="1" w:styleId="passage-display-bcv">
    <w:name w:val="passage-display-bcv"/>
    <w:basedOn w:val="DefaultParagraphFont"/>
    <w:rsid w:val="00797C70"/>
  </w:style>
  <w:style w:type="character" w:customStyle="1" w:styleId="passage-display-version">
    <w:name w:val="passage-display-version"/>
    <w:basedOn w:val="DefaultParagraphFont"/>
    <w:rsid w:val="00797C70"/>
  </w:style>
  <w:style w:type="paragraph" w:customStyle="1" w:styleId="chapter-2">
    <w:name w:val="chapter-2"/>
    <w:basedOn w:val="Normal"/>
    <w:rsid w:val="00797C70"/>
    <w:pPr>
      <w:jc w:val="left"/>
    </w:pPr>
    <w:rPr>
      <w:rFonts w:ascii="Times New Roman" w:eastAsia="Times New Roman" w:hAnsi="Times New Roman" w:cs="Times New Roman"/>
      <w:sz w:val="24"/>
      <w:szCs w:val="24"/>
    </w:rPr>
  </w:style>
  <w:style w:type="character" w:customStyle="1" w:styleId="text">
    <w:name w:val="text"/>
    <w:basedOn w:val="DefaultParagraphFont"/>
    <w:rsid w:val="00797C70"/>
  </w:style>
  <w:style w:type="character" w:customStyle="1" w:styleId="chapternum">
    <w:name w:val="chapternum"/>
    <w:basedOn w:val="DefaultParagraphFont"/>
    <w:rsid w:val="00797C70"/>
  </w:style>
  <w:style w:type="paragraph" w:styleId="Header">
    <w:name w:val="header"/>
    <w:basedOn w:val="Normal"/>
    <w:link w:val="HeaderChar"/>
    <w:uiPriority w:val="99"/>
    <w:unhideWhenUsed/>
    <w:rsid w:val="00F358AC"/>
    <w:pPr>
      <w:tabs>
        <w:tab w:val="center" w:pos="4680"/>
        <w:tab w:val="right" w:pos="9360"/>
      </w:tabs>
      <w:spacing w:before="0" w:after="0"/>
    </w:pPr>
  </w:style>
  <w:style w:type="character" w:customStyle="1" w:styleId="HeaderChar">
    <w:name w:val="Header Char"/>
    <w:basedOn w:val="DefaultParagraphFont"/>
    <w:link w:val="Header"/>
    <w:uiPriority w:val="99"/>
    <w:rsid w:val="00F358AC"/>
  </w:style>
  <w:style w:type="paragraph" w:styleId="Footer">
    <w:name w:val="footer"/>
    <w:basedOn w:val="Normal"/>
    <w:link w:val="FooterChar"/>
    <w:uiPriority w:val="99"/>
    <w:semiHidden/>
    <w:unhideWhenUsed/>
    <w:rsid w:val="00F358AC"/>
    <w:pPr>
      <w:tabs>
        <w:tab w:val="center" w:pos="4680"/>
        <w:tab w:val="right" w:pos="9360"/>
      </w:tabs>
      <w:spacing w:before="0" w:after="0"/>
    </w:pPr>
  </w:style>
  <w:style w:type="character" w:customStyle="1" w:styleId="FooterChar">
    <w:name w:val="Footer Char"/>
    <w:basedOn w:val="DefaultParagraphFont"/>
    <w:link w:val="Footer"/>
    <w:uiPriority w:val="99"/>
    <w:semiHidden/>
    <w:rsid w:val="00F358AC"/>
  </w:style>
</w:styles>
</file>

<file path=word/webSettings.xml><?xml version="1.0" encoding="utf-8"?>
<w:webSettings xmlns:r="http://schemas.openxmlformats.org/officeDocument/2006/relationships" xmlns:w="http://schemas.openxmlformats.org/wordprocessingml/2006/main">
  <w:divs>
    <w:div w:id="220213078">
      <w:bodyDiv w:val="1"/>
      <w:marLeft w:val="0"/>
      <w:marRight w:val="0"/>
      <w:marTop w:val="0"/>
      <w:marBottom w:val="0"/>
      <w:divBdr>
        <w:top w:val="none" w:sz="0" w:space="0" w:color="auto"/>
        <w:left w:val="none" w:sz="0" w:space="0" w:color="auto"/>
        <w:bottom w:val="none" w:sz="0" w:space="0" w:color="auto"/>
        <w:right w:val="none" w:sz="0" w:space="0" w:color="auto"/>
      </w:divBdr>
      <w:divsChild>
        <w:div w:id="1704866426">
          <w:marLeft w:val="0"/>
          <w:marRight w:val="0"/>
          <w:marTop w:val="0"/>
          <w:marBottom w:val="0"/>
          <w:divBdr>
            <w:top w:val="none" w:sz="0" w:space="0" w:color="auto"/>
            <w:left w:val="none" w:sz="0" w:space="0" w:color="auto"/>
            <w:bottom w:val="none" w:sz="0" w:space="0" w:color="auto"/>
            <w:right w:val="none" w:sz="0" w:space="0" w:color="auto"/>
          </w:divBdr>
          <w:divsChild>
            <w:div w:id="362480286">
              <w:marLeft w:val="-225"/>
              <w:marRight w:val="-225"/>
              <w:marTop w:val="0"/>
              <w:marBottom w:val="0"/>
              <w:divBdr>
                <w:top w:val="none" w:sz="0" w:space="0" w:color="auto"/>
                <w:left w:val="none" w:sz="0" w:space="0" w:color="auto"/>
                <w:bottom w:val="none" w:sz="0" w:space="0" w:color="auto"/>
                <w:right w:val="none" w:sz="0" w:space="0" w:color="auto"/>
              </w:divBdr>
              <w:divsChild>
                <w:div w:id="1938321850">
                  <w:marLeft w:val="0"/>
                  <w:marRight w:val="0"/>
                  <w:marTop w:val="0"/>
                  <w:marBottom w:val="0"/>
                  <w:divBdr>
                    <w:top w:val="none" w:sz="0" w:space="0" w:color="auto"/>
                    <w:left w:val="none" w:sz="0" w:space="0" w:color="auto"/>
                    <w:bottom w:val="none" w:sz="0" w:space="0" w:color="auto"/>
                    <w:right w:val="none" w:sz="0" w:space="0" w:color="auto"/>
                  </w:divBdr>
                  <w:divsChild>
                    <w:div w:id="1205631761">
                      <w:marLeft w:val="-225"/>
                      <w:marRight w:val="-225"/>
                      <w:marTop w:val="0"/>
                      <w:marBottom w:val="0"/>
                      <w:divBdr>
                        <w:top w:val="none" w:sz="0" w:space="0" w:color="auto"/>
                        <w:left w:val="none" w:sz="0" w:space="0" w:color="auto"/>
                        <w:bottom w:val="none" w:sz="0" w:space="0" w:color="auto"/>
                        <w:right w:val="none" w:sz="0" w:space="0" w:color="auto"/>
                      </w:divBdr>
                      <w:divsChild>
                        <w:div w:id="27147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416107">
      <w:bodyDiv w:val="1"/>
      <w:marLeft w:val="0"/>
      <w:marRight w:val="0"/>
      <w:marTop w:val="0"/>
      <w:marBottom w:val="0"/>
      <w:divBdr>
        <w:top w:val="none" w:sz="0" w:space="0" w:color="auto"/>
        <w:left w:val="none" w:sz="0" w:space="0" w:color="auto"/>
        <w:bottom w:val="none" w:sz="0" w:space="0" w:color="auto"/>
        <w:right w:val="none" w:sz="0" w:space="0" w:color="auto"/>
      </w:divBdr>
      <w:divsChild>
        <w:div w:id="989794703">
          <w:marLeft w:val="0"/>
          <w:marRight w:val="0"/>
          <w:marTop w:val="0"/>
          <w:marBottom w:val="0"/>
          <w:divBdr>
            <w:top w:val="none" w:sz="0" w:space="0" w:color="auto"/>
            <w:left w:val="none" w:sz="0" w:space="0" w:color="auto"/>
            <w:bottom w:val="none" w:sz="0" w:space="0" w:color="auto"/>
            <w:right w:val="none" w:sz="0" w:space="0" w:color="auto"/>
          </w:divBdr>
          <w:divsChild>
            <w:div w:id="212041081">
              <w:marLeft w:val="0"/>
              <w:marRight w:val="0"/>
              <w:marTop w:val="0"/>
              <w:marBottom w:val="0"/>
              <w:divBdr>
                <w:top w:val="none" w:sz="0" w:space="0" w:color="auto"/>
                <w:left w:val="none" w:sz="0" w:space="0" w:color="auto"/>
                <w:bottom w:val="none" w:sz="0" w:space="0" w:color="auto"/>
                <w:right w:val="none" w:sz="0" w:space="0" w:color="auto"/>
              </w:divBdr>
              <w:divsChild>
                <w:div w:id="723606645">
                  <w:marLeft w:val="0"/>
                  <w:marRight w:val="0"/>
                  <w:marTop w:val="0"/>
                  <w:marBottom w:val="0"/>
                  <w:divBdr>
                    <w:top w:val="none" w:sz="0" w:space="0" w:color="auto"/>
                    <w:left w:val="none" w:sz="0" w:space="0" w:color="auto"/>
                    <w:bottom w:val="none" w:sz="0" w:space="0" w:color="auto"/>
                    <w:right w:val="none" w:sz="0" w:space="0" w:color="auto"/>
                  </w:divBdr>
                  <w:divsChild>
                    <w:div w:id="2062750682">
                      <w:marLeft w:val="0"/>
                      <w:marRight w:val="0"/>
                      <w:marTop w:val="0"/>
                      <w:marBottom w:val="0"/>
                      <w:divBdr>
                        <w:top w:val="none" w:sz="0" w:space="0" w:color="auto"/>
                        <w:left w:val="none" w:sz="0" w:space="0" w:color="auto"/>
                        <w:bottom w:val="none" w:sz="0" w:space="0" w:color="auto"/>
                        <w:right w:val="none" w:sz="0" w:space="0" w:color="auto"/>
                      </w:divBdr>
                      <w:divsChild>
                        <w:div w:id="1499223152">
                          <w:marLeft w:val="0"/>
                          <w:marRight w:val="0"/>
                          <w:marTop w:val="0"/>
                          <w:marBottom w:val="0"/>
                          <w:divBdr>
                            <w:top w:val="none" w:sz="0" w:space="0" w:color="auto"/>
                            <w:left w:val="none" w:sz="0" w:space="0" w:color="auto"/>
                            <w:bottom w:val="none" w:sz="0" w:space="0" w:color="auto"/>
                            <w:right w:val="none" w:sz="0" w:space="0" w:color="auto"/>
                          </w:divBdr>
                          <w:divsChild>
                            <w:div w:id="1011496022">
                              <w:marLeft w:val="0"/>
                              <w:marRight w:val="0"/>
                              <w:marTop w:val="0"/>
                              <w:marBottom w:val="0"/>
                              <w:divBdr>
                                <w:top w:val="none" w:sz="0" w:space="0" w:color="auto"/>
                                <w:left w:val="none" w:sz="0" w:space="0" w:color="auto"/>
                                <w:bottom w:val="none" w:sz="0" w:space="0" w:color="auto"/>
                                <w:right w:val="none" w:sz="0" w:space="0" w:color="auto"/>
                              </w:divBdr>
                              <w:divsChild>
                                <w:div w:id="1797795618">
                                  <w:marLeft w:val="0"/>
                                  <w:marRight w:val="0"/>
                                  <w:marTop w:val="0"/>
                                  <w:marBottom w:val="0"/>
                                  <w:divBdr>
                                    <w:top w:val="none" w:sz="0" w:space="0" w:color="auto"/>
                                    <w:left w:val="none" w:sz="0" w:space="0" w:color="auto"/>
                                    <w:bottom w:val="none" w:sz="0" w:space="0" w:color="auto"/>
                                    <w:right w:val="none" w:sz="0" w:space="0" w:color="auto"/>
                                  </w:divBdr>
                                  <w:divsChild>
                                    <w:div w:id="19867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5201586">
      <w:bodyDiv w:val="1"/>
      <w:marLeft w:val="0"/>
      <w:marRight w:val="0"/>
      <w:marTop w:val="0"/>
      <w:marBottom w:val="0"/>
      <w:divBdr>
        <w:top w:val="none" w:sz="0" w:space="0" w:color="auto"/>
        <w:left w:val="none" w:sz="0" w:space="0" w:color="auto"/>
        <w:bottom w:val="none" w:sz="0" w:space="0" w:color="auto"/>
        <w:right w:val="none" w:sz="0" w:space="0" w:color="auto"/>
      </w:divBdr>
      <w:divsChild>
        <w:div w:id="1142190179">
          <w:marLeft w:val="0"/>
          <w:marRight w:val="0"/>
          <w:marTop w:val="0"/>
          <w:marBottom w:val="0"/>
          <w:divBdr>
            <w:top w:val="none" w:sz="0" w:space="0" w:color="auto"/>
            <w:left w:val="none" w:sz="0" w:space="0" w:color="auto"/>
            <w:bottom w:val="none" w:sz="0" w:space="0" w:color="auto"/>
            <w:right w:val="none" w:sz="0" w:space="0" w:color="auto"/>
          </w:divBdr>
          <w:divsChild>
            <w:div w:id="298265488">
              <w:marLeft w:val="0"/>
              <w:marRight w:val="0"/>
              <w:marTop w:val="0"/>
              <w:marBottom w:val="0"/>
              <w:divBdr>
                <w:top w:val="none" w:sz="0" w:space="0" w:color="auto"/>
                <w:left w:val="none" w:sz="0" w:space="0" w:color="auto"/>
                <w:bottom w:val="none" w:sz="0" w:space="0" w:color="auto"/>
                <w:right w:val="none" w:sz="0" w:space="0" w:color="auto"/>
              </w:divBdr>
              <w:divsChild>
                <w:div w:id="213783233">
                  <w:marLeft w:val="0"/>
                  <w:marRight w:val="0"/>
                  <w:marTop w:val="0"/>
                  <w:marBottom w:val="0"/>
                  <w:divBdr>
                    <w:top w:val="none" w:sz="0" w:space="0" w:color="auto"/>
                    <w:left w:val="none" w:sz="0" w:space="0" w:color="auto"/>
                    <w:bottom w:val="none" w:sz="0" w:space="0" w:color="auto"/>
                    <w:right w:val="none" w:sz="0" w:space="0" w:color="auto"/>
                  </w:divBdr>
                  <w:divsChild>
                    <w:div w:id="1919319766">
                      <w:marLeft w:val="0"/>
                      <w:marRight w:val="0"/>
                      <w:marTop w:val="0"/>
                      <w:marBottom w:val="0"/>
                      <w:divBdr>
                        <w:top w:val="none" w:sz="0" w:space="0" w:color="auto"/>
                        <w:left w:val="none" w:sz="0" w:space="0" w:color="auto"/>
                        <w:bottom w:val="none" w:sz="0" w:space="0" w:color="auto"/>
                        <w:right w:val="none" w:sz="0" w:space="0" w:color="auto"/>
                      </w:divBdr>
                      <w:divsChild>
                        <w:div w:id="54088379">
                          <w:marLeft w:val="0"/>
                          <w:marRight w:val="0"/>
                          <w:marTop w:val="0"/>
                          <w:marBottom w:val="0"/>
                          <w:divBdr>
                            <w:top w:val="none" w:sz="0" w:space="0" w:color="auto"/>
                            <w:left w:val="none" w:sz="0" w:space="0" w:color="auto"/>
                            <w:bottom w:val="none" w:sz="0" w:space="0" w:color="auto"/>
                            <w:right w:val="none" w:sz="0" w:space="0" w:color="auto"/>
                          </w:divBdr>
                          <w:divsChild>
                            <w:div w:id="1768620676">
                              <w:marLeft w:val="0"/>
                              <w:marRight w:val="0"/>
                              <w:marTop w:val="0"/>
                              <w:marBottom w:val="0"/>
                              <w:divBdr>
                                <w:top w:val="none" w:sz="0" w:space="0" w:color="auto"/>
                                <w:left w:val="none" w:sz="0" w:space="0" w:color="auto"/>
                                <w:bottom w:val="none" w:sz="0" w:space="0" w:color="auto"/>
                                <w:right w:val="none" w:sz="0" w:space="0" w:color="auto"/>
                              </w:divBdr>
                              <w:divsChild>
                                <w:div w:id="361057959">
                                  <w:marLeft w:val="0"/>
                                  <w:marRight w:val="0"/>
                                  <w:marTop w:val="0"/>
                                  <w:marBottom w:val="0"/>
                                  <w:divBdr>
                                    <w:top w:val="none" w:sz="0" w:space="0" w:color="auto"/>
                                    <w:left w:val="none" w:sz="0" w:space="0" w:color="auto"/>
                                    <w:bottom w:val="none" w:sz="0" w:space="0" w:color="auto"/>
                                    <w:right w:val="none" w:sz="0" w:space="0" w:color="auto"/>
                                  </w:divBdr>
                                  <w:divsChild>
                                    <w:div w:id="4410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961227">
      <w:bodyDiv w:val="1"/>
      <w:marLeft w:val="0"/>
      <w:marRight w:val="0"/>
      <w:marTop w:val="0"/>
      <w:marBottom w:val="0"/>
      <w:divBdr>
        <w:top w:val="none" w:sz="0" w:space="0" w:color="auto"/>
        <w:left w:val="none" w:sz="0" w:space="0" w:color="auto"/>
        <w:bottom w:val="none" w:sz="0" w:space="0" w:color="auto"/>
        <w:right w:val="none" w:sz="0" w:space="0" w:color="auto"/>
      </w:divBdr>
      <w:divsChild>
        <w:div w:id="974914195">
          <w:marLeft w:val="0"/>
          <w:marRight w:val="0"/>
          <w:marTop w:val="0"/>
          <w:marBottom w:val="0"/>
          <w:divBdr>
            <w:top w:val="none" w:sz="0" w:space="0" w:color="auto"/>
            <w:left w:val="none" w:sz="0" w:space="0" w:color="auto"/>
            <w:bottom w:val="none" w:sz="0" w:space="0" w:color="auto"/>
            <w:right w:val="none" w:sz="0" w:space="0" w:color="auto"/>
          </w:divBdr>
          <w:divsChild>
            <w:div w:id="914389046">
              <w:marLeft w:val="0"/>
              <w:marRight w:val="0"/>
              <w:marTop w:val="0"/>
              <w:marBottom w:val="0"/>
              <w:divBdr>
                <w:top w:val="none" w:sz="0" w:space="0" w:color="auto"/>
                <w:left w:val="none" w:sz="0" w:space="0" w:color="auto"/>
                <w:bottom w:val="none" w:sz="0" w:space="0" w:color="auto"/>
                <w:right w:val="none" w:sz="0" w:space="0" w:color="auto"/>
              </w:divBdr>
            </w:div>
            <w:div w:id="13297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91343">
      <w:bodyDiv w:val="1"/>
      <w:marLeft w:val="0"/>
      <w:marRight w:val="0"/>
      <w:marTop w:val="0"/>
      <w:marBottom w:val="0"/>
      <w:divBdr>
        <w:top w:val="none" w:sz="0" w:space="0" w:color="auto"/>
        <w:left w:val="none" w:sz="0" w:space="0" w:color="auto"/>
        <w:bottom w:val="none" w:sz="0" w:space="0" w:color="auto"/>
        <w:right w:val="none" w:sz="0" w:space="0" w:color="auto"/>
      </w:divBdr>
      <w:divsChild>
        <w:div w:id="395011032">
          <w:marLeft w:val="0"/>
          <w:marRight w:val="0"/>
          <w:marTop w:val="0"/>
          <w:marBottom w:val="0"/>
          <w:divBdr>
            <w:top w:val="none" w:sz="0" w:space="0" w:color="auto"/>
            <w:left w:val="none" w:sz="0" w:space="0" w:color="auto"/>
            <w:bottom w:val="none" w:sz="0" w:space="0" w:color="auto"/>
            <w:right w:val="none" w:sz="0" w:space="0" w:color="auto"/>
          </w:divBdr>
          <w:divsChild>
            <w:div w:id="449393932">
              <w:marLeft w:val="0"/>
              <w:marRight w:val="0"/>
              <w:marTop w:val="0"/>
              <w:marBottom w:val="0"/>
              <w:divBdr>
                <w:top w:val="none" w:sz="0" w:space="0" w:color="auto"/>
                <w:left w:val="none" w:sz="0" w:space="0" w:color="auto"/>
                <w:bottom w:val="none" w:sz="0" w:space="0" w:color="auto"/>
                <w:right w:val="none" w:sz="0" w:space="0" w:color="auto"/>
              </w:divBdr>
              <w:divsChild>
                <w:div w:id="670184192">
                  <w:marLeft w:val="0"/>
                  <w:marRight w:val="0"/>
                  <w:marTop w:val="0"/>
                  <w:marBottom w:val="0"/>
                  <w:divBdr>
                    <w:top w:val="none" w:sz="0" w:space="0" w:color="auto"/>
                    <w:left w:val="none" w:sz="0" w:space="0" w:color="auto"/>
                    <w:bottom w:val="none" w:sz="0" w:space="0" w:color="auto"/>
                    <w:right w:val="none" w:sz="0" w:space="0" w:color="auto"/>
                  </w:divBdr>
                  <w:divsChild>
                    <w:div w:id="1810826985">
                      <w:marLeft w:val="0"/>
                      <w:marRight w:val="0"/>
                      <w:marTop w:val="0"/>
                      <w:marBottom w:val="0"/>
                      <w:divBdr>
                        <w:top w:val="none" w:sz="0" w:space="0" w:color="auto"/>
                        <w:left w:val="none" w:sz="0" w:space="0" w:color="auto"/>
                        <w:bottom w:val="none" w:sz="0" w:space="0" w:color="auto"/>
                        <w:right w:val="none" w:sz="0" w:space="0" w:color="auto"/>
                      </w:divBdr>
                      <w:divsChild>
                        <w:div w:id="1259023676">
                          <w:marLeft w:val="0"/>
                          <w:marRight w:val="0"/>
                          <w:marTop w:val="0"/>
                          <w:marBottom w:val="0"/>
                          <w:divBdr>
                            <w:top w:val="none" w:sz="0" w:space="0" w:color="auto"/>
                            <w:left w:val="none" w:sz="0" w:space="0" w:color="auto"/>
                            <w:bottom w:val="none" w:sz="0" w:space="0" w:color="auto"/>
                            <w:right w:val="none" w:sz="0" w:space="0" w:color="auto"/>
                          </w:divBdr>
                          <w:divsChild>
                            <w:div w:id="1063455346">
                              <w:marLeft w:val="0"/>
                              <w:marRight w:val="0"/>
                              <w:marTop w:val="0"/>
                              <w:marBottom w:val="0"/>
                              <w:divBdr>
                                <w:top w:val="none" w:sz="0" w:space="0" w:color="auto"/>
                                <w:left w:val="none" w:sz="0" w:space="0" w:color="auto"/>
                                <w:bottom w:val="none" w:sz="0" w:space="0" w:color="auto"/>
                                <w:right w:val="none" w:sz="0" w:space="0" w:color="auto"/>
                              </w:divBdr>
                              <w:divsChild>
                                <w:div w:id="1054693477">
                                  <w:marLeft w:val="0"/>
                                  <w:marRight w:val="0"/>
                                  <w:marTop w:val="0"/>
                                  <w:marBottom w:val="0"/>
                                  <w:divBdr>
                                    <w:top w:val="none" w:sz="0" w:space="0" w:color="auto"/>
                                    <w:left w:val="none" w:sz="0" w:space="0" w:color="auto"/>
                                    <w:bottom w:val="none" w:sz="0" w:space="0" w:color="auto"/>
                                    <w:right w:val="none" w:sz="0" w:space="0" w:color="auto"/>
                                  </w:divBdr>
                                  <w:divsChild>
                                    <w:div w:id="119874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559700">
      <w:bodyDiv w:val="1"/>
      <w:marLeft w:val="0"/>
      <w:marRight w:val="0"/>
      <w:marTop w:val="0"/>
      <w:marBottom w:val="0"/>
      <w:divBdr>
        <w:top w:val="none" w:sz="0" w:space="0" w:color="auto"/>
        <w:left w:val="none" w:sz="0" w:space="0" w:color="auto"/>
        <w:bottom w:val="none" w:sz="0" w:space="0" w:color="auto"/>
        <w:right w:val="none" w:sz="0" w:space="0" w:color="auto"/>
      </w:divBdr>
      <w:divsChild>
        <w:div w:id="1377699407">
          <w:marLeft w:val="0"/>
          <w:marRight w:val="0"/>
          <w:marTop w:val="0"/>
          <w:marBottom w:val="0"/>
          <w:divBdr>
            <w:top w:val="none" w:sz="0" w:space="0" w:color="auto"/>
            <w:left w:val="none" w:sz="0" w:space="0" w:color="auto"/>
            <w:bottom w:val="none" w:sz="0" w:space="0" w:color="auto"/>
            <w:right w:val="none" w:sz="0" w:space="0" w:color="auto"/>
          </w:divBdr>
          <w:divsChild>
            <w:div w:id="1921058201">
              <w:marLeft w:val="0"/>
              <w:marRight w:val="0"/>
              <w:marTop w:val="0"/>
              <w:marBottom w:val="0"/>
              <w:divBdr>
                <w:top w:val="none" w:sz="0" w:space="0" w:color="auto"/>
                <w:left w:val="none" w:sz="0" w:space="0" w:color="auto"/>
                <w:bottom w:val="none" w:sz="0" w:space="0" w:color="auto"/>
                <w:right w:val="none" w:sz="0" w:space="0" w:color="auto"/>
              </w:divBdr>
              <w:divsChild>
                <w:div w:id="1752922073">
                  <w:marLeft w:val="0"/>
                  <w:marRight w:val="0"/>
                  <w:marTop w:val="0"/>
                  <w:marBottom w:val="0"/>
                  <w:divBdr>
                    <w:top w:val="none" w:sz="0" w:space="0" w:color="auto"/>
                    <w:left w:val="none" w:sz="0" w:space="0" w:color="auto"/>
                    <w:bottom w:val="none" w:sz="0" w:space="0" w:color="auto"/>
                    <w:right w:val="none" w:sz="0" w:space="0" w:color="auto"/>
                  </w:divBdr>
                  <w:divsChild>
                    <w:div w:id="1978410583">
                      <w:marLeft w:val="0"/>
                      <w:marRight w:val="0"/>
                      <w:marTop w:val="0"/>
                      <w:marBottom w:val="0"/>
                      <w:divBdr>
                        <w:top w:val="none" w:sz="0" w:space="0" w:color="auto"/>
                        <w:left w:val="none" w:sz="0" w:space="0" w:color="auto"/>
                        <w:bottom w:val="none" w:sz="0" w:space="0" w:color="auto"/>
                        <w:right w:val="none" w:sz="0" w:space="0" w:color="auto"/>
                      </w:divBdr>
                      <w:divsChild>
                        <w:div w:id="1554584570">
                          <w:marLeft w:val="0"/>
                          <w:marRight w:val="0"/>
                          <w:marTop w:val="0"/>
                          <w:marBottom w:val="0"/>
                          <w:divBdr>
                            <w:top w:val="none" w:sz="0" w:space="0" w:color="auto"/>
                            <w:left w:val="none" w:sz="0" w:space="0" w:color="auto"/>
                            <w:bottom w:val="none" w:sz="0" w:space="0" w:color="auto"/>
                            <w:right w:val="none" w:sz="0" w:space="0" w:color="auto"/>
                          </w:divBdr>
                          <w:divsChild>
                            <w:div w:id="446895762">
                              <w:marLeft w:val="0"/>
                              <w:marRight w:val="0"/>
                              <w:marTop w:val="0"/>
                              <w:marBottom w:val="0"/>
                              <w:divBdr>
                                <w:top w:val="none" w:sz="0" w:space="0" w:color="auto"/>
                                <w:left w:val="none" w:sz="0" w:space="0" w:color="auto"/>
                                <w:bottom w:val="none" w:sz="0" w:space="0" w:color="auto"/>
                                <w:right w:val="none" w:sz="0" w:space="0" w:color="auto"/>
                              </w:divBdr>
                              <w:divsChild>
                                <w:div w:id="1845971714">
                                  <w:marLeft w:val="0"/>
                                  <w:marRight w:val="0"/>
                                  <w:marTop w:val="0"/>
                                  <w:marBottom w:val="0"/>
                                  <w:divBdr>
                                    <w:top w:val="none" w:sz="0" w:space="0" w:color="auto"/>
                                    <w:left w:val="none" w:sz="0" w:space="0" w:color="auto"/>
                                    <w:bottom w:val="none" w:sz="0" w:space="0" w:color="auto"/>
                                    <w:right w:val="none" w:sz="0" w:space="0" w:color="auto"/>
                                  </w:divBdr>
                                  <w:divsChild>
                                    <w:div w:id="1425766892">
                                      <w:marLeft w:val="0"/>
                                      <w:marRight w:val="0"/>
                                      <w:marTop w:val="0"/>
                                      <w:marBottom w:val="0"/>
                                      <w:divBdr>
                                        <w:top w:val="none" w:sz="0" w:space="0" w:color="auto"/>
                                        <w:left w:val="none" w:sz="0" w:space="0" w:color="auto"/>
                                        <w:bottom w:val="none" w:sz="0" w:space="0" w:color="auto"/>
                                        <w:right w:val="none" w:sz="0" w:space="0" w:color="auto"/>
                                      </w:divBdr>
                                      <w:divsChild>
                                        <w:div w:id="789323053">
                                          <w:marLeft w:val="0"/>
                                          <w:marRight w:val="0"/>
                                          <w:marTop w:val="0"/>
                                          <w:marBottom w:val="0"/>
                                          <w:divBdr>
                                            <w:top w:val="none" w:sz="0" w:space="0" w:color="auto"/>
                                            <w:left w:val="none" w:sz="0" w:space="0" w:color="auto"/>
                                            <w:bottom w:val="none" w:sz="0" w:space="0" w:color="auto"/>
                                            <w:right w:val="none" w:sz="0" w:space="0" w:color="auto"/>
                                          </w:divBdr>
                                          <w:divsChild>
                                            <w:div w:id="890457728">
                                              <w:marLeft w:val="0"/>
                                              <w:marRight w:val="0"/>
                                              <w:marTop w:val="0"/>
                                              <w:marBottom w:val="0"/>
                                              <w:divBdr>
                                                <w:top w:val="none" w:sz="0" w:space="0" w:color="auto"/>
                                                <w:left w:val="none" w:sz="0" w:space="0" w:color="auto"/>
                                                <w:bottom w:val="none" w:sz="0" w:space="0" w:color="auto"/>
                                                <w:right w:val="none" w:sz="0" w:space="0" w:color="auto"/>
                                              </w:divBdr>
                                              <w:divsChild>
                                                <w:div w:id="4252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iblestudytools.com/luke/21-25.html" TargetMode="External"/><Relationship Id="rId18" Type="http://schemas.openxmlformats.org/officeDocument/2006/relationships/hyperlink" Target="http://www.biblestudytools.com/daniel/4-16.html" TargetMode="External"/><Relationship Id="rId26" Type="http://schemas.openxmlformats.org/officeDocument/2006/relationships/hyperlink" Target="http://www.biblestudytools.com/daniel/8-8.html" TargetMode="External"/><Relationship Id="rId39" Type="http://schemas.openxmlformats.org/officeDocument/2006/relationships/hyperlink" Target="http://www.biblestudytools.com/luke/22-30.html" TargetMode="External"/><Relationship Id="rId21" Type="http://schemas.openxmlformats.org/officeDocument/2006/relationships/hyperlink" Target="http://www.biblestudytools.com/psalms/9-20.html" TargetMode="External"/><Relationship Id="rId34" Type="http://schemas.openxmlformats.org/officeDocument/2006/relationships/hyperlink" Target="http://www.biblestudytools.com/daniel/7-24.html" TargetMode="External"/><Relationship Id="rId42" Type="http://schemas.openxmlformats.org/officeDocument/2006/relationships/hyperlink" Target="http://www.biblestudytools.com/1-timothy/5-21.html" TargetMode="External"/><Relationship Id="rId47" Type="http://schemas.openxmlformats.org/officeDocument/2006/relationships/hyperlink" Target="http://www.biblestudytools.com/passage/?q=Revelation+17:12-14" TargetMode="External"/><Relationship Id="rId50" Type="http://schemas.openxmlformats.org/officeDocument/2006/relationships/hyperlink" Target="http://www.biblestudytools.com/ezekiel/1-18.html" TargetMode="External"/><Relationship Id="rId55" Type="http://schemas.openxmlformats.org/officeDocument/2006/relationships/hyperlink" Target="http://www.biblestudytools.com/revelation/17-12.html" TargetMode="External"/><Relationship Id="rId63" Type="http://schemas.openxmlformats.org/officeDocument/2006/relationships/hyperlink" Target="http://www.biblestudytools.com/1-john/2-22.html" TargetMode="External"/><Relationship Id="rId68" Type="http://schemas.openxmlformats.org/officeDocument/2006/relationships/hyperlink" Target="http://www.biblestudytools.com/2-timothy/2-11.html" TargetMode="External"/><Relationship Id="rId7" Type="http://schemas.openxmlformats.org/officeDocument/2006/relationships/image" Target="media/image1.jpeg"/><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iblestudytools.com/revelation/21-1.html" TargetMode="External"/><Relationship Id="rId29" Type="http://schemas.openxmlformats.org/officeDocument/2006/relationships/hyperlink" Target="http://www.biblestudytools.com/daniel/7-19.html" TargetMode="External"/><Relationship Id="rId11" Type="http://schemas.openxmlformats.org/officeDocument/2006/relationships/hyperlink" Target="http://www.biblestudytools.com/passage/?q=Jeremiah+4:7;Jeremiah+4:5;Jeremiah+4:6" TargetMode="External"/><Relationship Id="rId24" Type="http://schemas.openxmlformats.org/officeDocument/2006/relationships/hyperlink" Target="http://www.biblestudytools.com/isaiah/11-6.html" TargetMode="External"/><Relationship Id="rId32" Type="http://schemas.openxmlformats.org/officeDocument/2006/relationships/hyperlink" Target="http://www.biblestudytools.com/daniel/7-13.html" TargetMode="External"/><Relationship Id="rId37" Type="http://schemas.openxmlformats.org/officeDocument/2006/relationships/hyperlink" Target="http://www.biblestudytools.com/revelation/17-12.html" TargetMode="External"/><Relationship Id="rId40" Type="http://schemas.openxmlformats.org/officeDocument/2006/relationships/hyperlink" Target="http://www.biblestudytools.com/1-corinthians/6-2.html" TargetMode="External"/><Relationship Id="rId45" Type="http://schemas.openxmlformats.org/officeDocument/2006/relationships/hyperlink" Target="http://www.biblestudytools.com/daniel/7-22.html" TargetMode="External"/><Relationship Id="rId53" Type="http://schemas.openxmlformats.org/officeDocument/2006/relationships/hyperlink" Target="http://www.biblestudytools.com/isaiah/9-6.html" TargetMode="External"/><Relationship Id="rId58" Type="http://schemas.openxmlformats.org/officeDocument/2006/relationships/hyperlink" Target="http://www.biblestudytools.com/daniel/7-21.html" TargetMode="External"/><Relationship Id="rId66" Type="http://schemas.openxmlformats.org/officeDocument/2006/relationships/hyperlink" Target="http://www.biblestudytools.com/romans/8-17.html" TargetMode="External"/><Relationship Id="rId5" Type="http://schemas.openxmlformats.org/officeDocument/2006/relationships/footnotes" Target="footnotes.xml"/><Relationship Id="rId15" Type="http://schemas.openxmlformats.org/officeDocument/2006/relationships/hyperlink" Target="http://www.biblestudytools.com/revelation/17-15.html" TargetMode="External"/><Relationship Id="rId23" Type="http://schemas.openxmlformats.org/officeDocument/2006/relationships/hyperlink" Target="http://www.biblestudytools.com/habakkuk/1-8.html" TargetMode="External"/><Relationship Id="rId28" Type="http://schemas.openxmlformats.org/officeDocument/2006/relationships/hyperlink" Target="http://www.biblestudytools.com/daniel/7-7.html" TargetMode="External"/><Relationship Id="rId36" Type="http://schemas.openxmlformats.org/officeDocument/2006/relationships/hyperlink" Target="http://www.biblestudytools.com/revelation/13-1.html" TargetMode="External"/><Relationship Id="rId49" Type="http://schemas.openxmlformats.org/officeDocument/2006/relationships/hyperlink" Target="http://www.biblestudytools.com/revelation/11-15.html" TargetMode="External"/><Relationship Id="rId57" Type="http://schemas.openxmlformats.org/officeDocument/2006/relationships/hyperlink" Target="http://www.biblestudytools.com/daniel/7-20.html" TargetMode="External"/><Relationship Id="rId61" Type="http://schemas.openxmlformats.org/officeDocument/2006/relationships/hyperlink" Target="http://www.biblestudytools.com/daniel/4-23.html" TargetMode="External"/><Relationship Id="rId10" Type="http://schemas.openxmlformats.org/officeDocument/2006/relationships/hyperlink" Target="http://www.biblestudytools.com/jeremiah/2-15.html" TargetMode="External"/><Relationship Id="rId19" Type="http://schemas.openxmlformats.org/officeDocument/2006/relationships/hyperlink" Target="http://www.biblestudytools.com/daniel/4-35.html" TargetMode="External"/><Relationship Id="rId31" Type="http://schemas.openxmlformats.org/officeDocument/2006/relationships/hyperlink" Target="http://www.biblestudytools.com/daniel/7-2.html" TargetMode="External"/><Relationship Id="rId44" Type="http://schemas.openxmlformats.org/officeDocument/2006/relationships/hyperlink" Target="http://www.biblestudytools.com/revelation/4-4.html" TargetMode="External"/><Relationship Id="rId52" Type="http://schemas.openxmlformats.org/officeDocument/2006/relationships/hyperlink" Target="http://www.biblestudytools.com/daniel/7-13.html" TargetMode="External"/><Relationship Id="rId60" Type="http://schemas.openxmlformats.org/officeDocument/2006/relationships/hyperlink" Target="http://www.biblestudytools.com/daniel/4-16.html" TargetMode="External"/><Relationship Id="rId65" Type="http://schemas.openxmlformats.org/officeDocument/2006/relationships/hyperlink" Target="http://www.biblestudytools.com/john/18-36.html"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iblestudytools.com/hosea/13-7.html" TargetMode="External"/><Relationship Id="rId14" Type="http://schemas.openxmlformats.org/officeDocument/2006/relationships/hyperlink" Target="http://www.biblestudytools.com/revelation/13-1.html" TargetMode="External"/><Relationship Id="rId22" Type="http://schemas.openxmlformats.org/officeDocument/2006/relationships/hyperlink" Target="http://www.biblestudytools.com/daniel/6-24.html" TargetMode="External"/><Relationship Id="rId27" Type="http://schemas.openxmlformats.org/officeDocument/2006/relationships/hyperlink" Target="http://www.biblestudytools.com/daniel/8-22.html" TargetMode="External"/><Relationship Id="rId30" Type="http://schemas.openxmlformats.org/officeDocument/2006/relationships/hyperlink" Target="http://www.biblestudytools.com/daniel/7-23.html" TargetMode="External"/><Relationship Id="rId35" Type="http://schemas.openxmlformats.org/officeDocument/2006/relationships/hyperlink" Target="http://www.biblestudytools.com/daniel/2-41.html" TargetMode="External"/><Relationship Id="rId43" Type="http://schemas.openxmlformats.org/officeDocument/2006/relationships/hyperlink" Target="http://www.biblestudytools.com/revelation/2-26.html" TargetMode="External"/><Relationship Id="rId48" Type="http://schemas.openxmlformats.org/officeDocument/2006/relationships/hyperlink" Target="http://www.biblestudytools.com/passage/?q=Revelation+19:15-21" TargetMode="External"/><Relationship Id="rId56" Type="http://schemas.openxmlformats.org/officeDocument/2006/relationships/hyperlink" Target="http://www.biblestudytools.com/daniel/7-8.html" TargetMode="External"/><Relationship Id="rId64" Type="http://schemas.openxmlformats.org/officeDocument/2006/relationships/hyperlink" Target="http://www.biblestudytools.com/1-john/4-3.html" TargetMode="External"/><Relationship Id="rId69" Type="http://schemas.openxmlformats.org/officeDocument/2006/relationships/hyperlink" Target="https://www.biblegateway.com/passage/?search=1+Chronicles+29%3A11&amp;version=ESV" TargetMode="External"/><Relationship Id="rId8" Type="http://schemas.openxmlformats.org/officeDocument/2006/relationships/image" Target="media/image2.jpeg"/><Relationship Id="rId51" Type="http://schemas.openxmlformats.org/officeDocument/2006/relationships/hyperlink" Target="http://www.biblestudytools.com/genesis/3-5.html"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biblestudytools.com/jeremiah/46-7.html" TargetMode="External"/><Relationship Id="rId17" Type="http://schemas.openxmlformats.org/officeDocument/2006/relationships/hyperlink" Target="http://www.biblestudytools.com/revelation/4-7.html" TargetMode="External"/><Relationship Id="rId25" Type="http://schemas.openxmlformats.org/officeDocument/2006/relationships/hyperlink" Target="http://www.biblestudytools.com/hosea/13-7.html" TargetMode="External"/><Relationship Id="rId33" Type="http://schemas.openxmlformats.org/officeDocument/2006/relationships/hyperlink" Target="http://www.biblestudytools.com/passage/?q=Daniel+2:41-43" TargetMode="External"/><Relationship Id="rId38" Type="http://schemas.openxmlformats.org/officeDocument/2006/relationships/hyperlink" Target="http://www.biblestudytools.com/matthew/19-28.html" TargetMode="External"/><Relationship Id="rId46" Type="http://schemas.openxmlformats.org/officeDocument/2006/relationships/hyperlink" Target="http://www.biblestudytools.com/daniel/7-10.html" TargetMode="External"/><Relationship Id="rId59" Type="http://schemas.openxmlformats.org/officeDocument/2006/relationships/hyperlink" Target="http://www.biblestudytools.com/revelation/17-11.html" TargetMode="External"/><Relationship Id="rId67" Type="http://schemas.openxmlformats.org/officeDocument/2006/relationships/hyperlink" Target="http://www.biblestudytools.com/colossians/3-2.html" TargetMode="External"/><Relationship Id="rId20" Type="http://schemas.openxmlformats.org/officeDocument/2006/relationships/hyperlink" Target="http://www.biblestudytools.com/daniel/4-36.html" TargetMode="External"/><Relationship Id="rId41" Type="http://schemas.openxmlformats.org/officeDocument/2006/relationships/hyperlink" Target="http://www.biblestudytools.com/1-corinthians/6-3.html" TargetMode="External"/><Relationship Id="rId54" Type="http://schemas.openxmlformats.org/officeDocument/2006/relationships/hyperlink" Target="http://www.biblestudytools.com/revelation/13-1.html" TargetMode="External"/><Relationship Id="rId62" Type="http://schemas.openxmlformats.org/officeDocument/2006/relationships/hyperlink" Target="http://www.biblestudytools.com/1-john/2-18.html" TargetMode="External"/><Relationship Id="rId70" Type="http://schemas.openxmlformats.org/officeDocument/2006/relationships/image" Target="media/image3.gi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2515</TotalTime>
  <Pages>11</Pages>
  <Words>4615</Words>
  <Characters>26308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30</cp:revision>
  <dcterms:created xsi:type="dcterms:W3CDTF">2015-07-02T00:26:00Z</dcterms:created>
  <dcterms:modified xsi:type="dcterms:W3CDTF">2015-07-06T11:20:00Z</dcterms:modified>
</cp:coreProperties>
</file>