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32" w:rsidRPr="00361867" w:rsidRDefault="008E2B32" w:rsidP="008E2B32">
      <w:pPr>
        <w:pStyle w:val="ListParagraph"/>
        <w:pBdr>
          <w:top w:val="single" w:sz="4" w:space="1" w:color="auto"/>
          <w:left w:val="single" w:sz="4" w:space="4" w:color="auto"/>
          <w:bottom w:val="single" w:sz="4" w:space="1" w:color="auto"/>
          <w:right w:val="single" w:sz="4" w:space="4" w:color="auto"/>
        </w:pBdr>
        <w:rPr>
          <w:rFonts w:ascii="MV Boli" w:eastAsia="Times New Roman" w:hAnsi="MV Boli" w:cs="Times New Roman"/>
          <w:b/>
          <w:bCs/>
          <w:sz w:val="24"/>
          <w:szCs w:val="24"/>
        </w:rPr>
      </w:pPr>
      <w:r>
        <w:rPr>
          <w:rFonts w:ascii="MV Boli" w:eastAsia="Times New Roman" w:hAnsi="MV Boli" w:cs="Times New Roman"/>
          <w:b/>
          <w:bCs/>
          <w:sz w:val="28"/>
          <w:szCs w:val="28"/>
        </w:rPr>
        <w:t>“Insights</w:t>
      </w:r>
      <w:r w:rsidRPr="002807CC">
        <w:rPr>
          <w:rFonts w:ascii="MV Boli" w:eastAsia="Times New Roman" w:hAnsi="MV Boli" w:cs="Times New Roman"/>
          <w:b/>
          <w:bCs/>
          <w:sz w:val="28"/>
          <w:szCs w:val="28"/>
        </w:rPr>
        <w:t xml:space="preserve"> Into</w:t>
      </w:r>
      <w:r>
        <w:rPr>
          <w:rFonts w:ascii="MV Boli" w:eastAsia="Times New Roman" w:hAnsi="MV Boli" w:cs="Times New Roman"/>
          <w:b/>
          <w:bCs/>
          <w:sz w:val="28"/>
          <w:szCs w:val="28"/>
        </w:rPr>
        <w:t xml:space="preserve"> Isaiah”—Chapters 20-22—</w:t>
      </w:r>
      <w:r w:rsidR="007B5DB2">
        <w:rPr>
          <w:rFonts w:ascii="MV Boli" w:eastAsia="Times New Roman" w:hAnsi="MV Boli" w:cs="Times New Roman"/>
          <w:b/>
          <w:bCs/>
          <w:sz w:val="28"/>
          <w:szCs w:val="28"/>
        </w:rPr>
        <w:t xml:space="preserve">Burdens Against </w:t>
      </w:r>
      <w:r w:rsidR="00532BE4">
        <w:rPr>
          <w:rFonts w:ascii="MV Boli" w:eastAsia="Times New Roman" w:hAnsi="MV Boli" w:cs="Times New Roman"/>
          <w:b/>
          <w:bCs/>
          <w:sz w:val="28"/>
          <w:szCs w:val="28"/>
        </w:rPr>
        <w:t>Egypt, Ethiopia, Babylon and Jerusalem</w:t>
      </w:r>
    </w:p>
    <w:p w:rsidR="008E2B32" w:rsidRDefault="008E2B32" w:rsidP="008E2B32">
      <w:pPr>
        <w:keepNext/>
        <w:pBdr>
          <w:top w:val="single" w:sz="4" w:space="1" w:color="auto"/>
          <w:left w:val="single" w:sz="4" w:space="4" w:color="auto"/>
          <w:bottom w:val="single" w:sz="4" w:space="1" w:color="auto"/>
          <w:right w:val="single" w:sz="4" w:space="4" w:color="auto"/>
        </w:pBdr>
        <w:spacing w:before="240" w:beforeAutospacing="0" w:after="60" w:afterAutospacing="0"/>
        <w:outlineLvl w:val="1"/>
        <w:rPr>
          <w:rFonts w:ascii="Arial" w:eastAsia="Times New Roman" w:hAnsi="Arial" w:cs="Arial"/>
          <w:b/>
          <w:bCs/>
          <w:i/>
          <w:iCs/>
          <w:sz w:val="24"/>
          <w:szCs w:val="28"/>
        </w:rPr>
      </w:pPr>
      <w:r>
        <w:rPr>
          <w:rFonts w:ascii="MV Boli" w:eastAsia="Times New Roman" w:hAnsi="MV Boli" w:cs="Times New Roman"/>
          <w:b/>
          <w:bCs/>
          <w:sz w:val="28"/>
          <w:szCs w:val="28"/>
        </w:rPr>
        <w:t>Chapter 20—</w:t>
      </w:r>
      <w:r w:rsidR="003C17F1">
        <w:rPr>
          <w:rFonts w:ascii="MV Boli" w:eastAsia="Times New Roman" w:hAnsi="MV Boli" w:cs="Times New Roman"/>
          <w:b/>
          <w:bCs/>
          <w:sz w:val="28"/>
          <w:szCs w:val="28"/>
        </w:rPr>
        <w:t>the</w:t>
      </w:r>
      <w:r>
        <w:rPr>
          <w:rFonts w:ascii="MV Boli" w:eastAsia="Times New Roman" w:hAnsi="MV Boli" w:cs="Times New Roman"/>
          <w:b/>
          <w:bCs/>
          <w:sz w:val="28"/>
          <w:szCs w:val="28"/>
        </w:rPr>
        <w:t xml:space="preserve"> </w:t>
      </w:r>
      <w:r w:rsidR="00532BE4">
        <w:rPr>
          <w:rFonts w:ascii="MV Boli" w:eastAsia="Times New Roman" w:hAnsi="MV Boli" w:cs="Times New Roman"/>
          <w:b/>
          <w:bCs/>
          <w:sz w:val="28"/>
          <w:szCs w:val="28"/>
        </w:rPr>
        <w:t>Sign Against Egypt and Ethiopia</w:t>
      </w:r>
    </w:p>
    <w:p w:rsidR="004A0963" w:rsidRDefault="00532BE4" w:rsidP="003B69E9">
      <w:pPr>
        <w:jc w:val="left"/>
        <w:rPr>
          <w:rFonts w:ascii="Times New Roman" w:eastAsia="Times New Roman" w:hAnsi="Times New Roman" w:cs="Times New Roman"/>
          <w:b/>
          <w:sz w:val="24"/>
          <w:szCs w:val="24"/>
        </w:rPr>
      </w:pPr>
      <w:r w:rsidRPr="003B69E9">
        <w:rPr>
          <w:rFonts w:ascii="Times New Roman" w:hAnsi="Times New Roman" w:cs="Times New Roman"/>
          <w:b/>
          <w:sz w:val="24"/>
          <w:szCs w:val="24"/>
        </w:rPr>
        <w:t xml:space="preserve">By way of review, Isaiah, the largest of the </w:t>
      </w:r>
      <w:r w:rsidR="006E137A" w:rsidRPr="003B69E9">
        <w:rPr>
          <w:rFonts w:ascii="Times New Roman" w:hAnsi="Times New Roman" w:cs="Times New Roman"/>
          <w:b/>
          <w:sz w:val="24"/>
          <w:szCs w:val="24"/>
        </w:rPr>
        <w:t>Major Prophets</w:t>
      </w:r>
      <w:r w:rsidRPr="003B69E9">
        <w:rPr>
          <w:rFonts w:ascii="Times New Roman" w:hAnsi="Times New Roman" w:cs="Times New Roman"/>
          <w:b/>
          <w:sz w:val="24"/>
          <w:szCs w:val="24"/>
        </w:rPr>
        <w:t xml:space="preserve"> (five major prophetical books, 12 minor prophetical books), has 66 chapters, generally divided into two parts.  He has the largest vocabulary of any of the others, articulate and beautiful.  Isaiah is affirmed in John 12:</w:t>
      </w:r>
      <w:r w:rsidR="007B5DB2" w:rsidRPr="003B69E9">
        <w:rPr>
          <w:rFonts w:ascii="Times New Roman" w:hAnsi="Times New Roman" w:cs="Times New Roman"/>
          <w:b/>
          <w:sz w:val="24"/>
          <w:szCs w:val="24"/>
        </w:rPr>
        <w:t>39-41</w:t>
      </w:r>
      <w:r w:rsidRPr="003B69E9">
        <w:rPr>
          <w:rFonts w:ascii="Times New Roman" w:hAnsi="Times New Roman" w:cs="Times New Roman"/>
          <w:b/>
          <w:sz w:val="24"/>
          <w:szCs w:val="24"/>
        </w:rPr>
        <w:t>,</w:t>
      </w:r>
      <w:r w:rsidR="004A0963">
        <w:rPr>
          <w:rFonts w:ascii="Times New Roman" w:hAnsi="Times New Roman" w:cs="Times New Roman"/>
          <w:b/>
          <w:sz w:val="24"/>
          <w:szCs w:val="24"/>
        </w:rPr>
        <w:t xml:space="preserve"> where</w:t>
      </w:r>
      <w:r w:rsidRPr="003B69E9">
        <w:rPr>
          <w:rFonts w:ascii="Times New Roman" w:hAnsi="Times New Roman" w:cs="Times New Roman"/>
          <w:b/>
          <w:sz w:val="24"/>
          <w:szCs w:val="24"/>
        </w:rPr>
        <w:t xml:space="preserve"> he quotes from Isaiah 6 and 53, “that same Isaiah.”</w:t>
      </w:r>
      <w:r w:rsidR="007B5DB2" w:rsidRPr="003B69E9">
        <w:rPr>
          <w:rFonts w:ascii="Times New Roman" w:hAnsi="Times New Roman" w:cs="Times New Roman"/>
          <w:b/>
          <w:sz w:val="24"/>
          <w:szCs w:val="24"/>
        </w:rPr>
        <w:t xml:space="preserve">  The heart of Isaiah…..the integrity of the entire scripture, weaving the entire Bible together…40  authors who penned 66 Bible books….a message system, which is unified.   Isaiah changes pace from Chapter 40 on, and shifts his style of writing, where he becomes more Messianic.  The first 35 chapters are pretty heavy, judgment chapters!  Four chapters separate the two halves, 36-39, a historical group….these are about Hezekiah and an Assyrian invasion.  </w:t>
      </w:r>
      <w:r w:rsidR="00C016FB" w:rsidRPr="003B69E9">
        <w:rPr>
          <w:rFonts w:ascii="Times New Roman" w:hAnsi="Times New Roman" w:cs="Times New Roman"/>
          <w:b/>
          <w:sz w:val="24"/>
          <w:szCs w:val="24"/>
        </w:rPr>
        <w:t>Review--</w:t>
      </w:r>
      <w:r w:rsidR="00C016FB" w:rsidRPr="004A0963">
        <w:rPr>
          <w:rFonts w:ascii="Times New Roman" w:eastAsia="Times New Roman" w:hAnsi="Times New Roman" w:cs="Times New Roman"/>
          <w:b/>
          <w:sz w:val="24"/>
          <w:szCs w:val="24"/>
        </w:rPr>
        <w:t>Chapters 1-39</w:t>
      </w:r>
      <w:r w:rsidR="004A0963" w:rsidRPr="004A0963">
        <w:rPr>
          <w:rFonts w:ascii="Times New Roman" w:eastAsia="Times New Roman" w:hAnsi="Times New Roman" w:cs="Times New Roman"/>
          <w:b/>
          <w:sz w:val="24"/>
          <w:szCs w:val="24"/>
        </w:rPr>
        <w:t>, judgment</w:t>
      </w:r>
      <w:r w:rsidR="00C016FB" w:rsidRPr="004A0963">
        <w:rPr>
          <w:rFonts w:ascii="Times New Roman" w:eastAsia="Times New Roman" w:hAnsi="Times New Roman" w:cs="Times New Roman"/>
          <w:b/>
          <w:sz w:val="24"/>
          <w:szCs w:val="24"/>
        </w:rPr>
        <w:t xml:space="preserve"> and condemnation…..with grace.  </w:t>
      </w:r>
      <w:proofErr w:type="gramStart"/>
      <w:r w:rsidR="00C016FB" w:rsidRPr="004A0963">
        <w:rPr>
          <w:rFonts w:ascii="Times New Roman" w:eastAsia="Times New Roman" w:hAnsi="Times New Roman" w:cs="Times New Roman"/>
          <w:b/>
          <w:sz w:val="24"/>
          <w:szCs w:val="24"/>
        </w:rPr>
        <w:t>Chapters 13-23, judgments on the nations around Jerusalem, and Jerusalem</w:t>
      </w:r>
      <w:r w:rsidR="004A0963">
        <w:rPr>
          <w:rFonts w:ascii="Times New Roman" w:eastAsia="Times New Roman" w:hAnsi="Times New Roman" w:cs="Times New Roman"/>
          <w:b/>
          <w:sz w:val="24"/>
          <w:szCs w:val="24"/>
        </w:rPr>
        <w:t>.</w:t>
      </w:r>
      <w:proofErr w:type="gramEnd"/>
    </w:p>
    <w:p w:rsidR="00782A25" w:rsidRDefault="00782A25" w:rsidP="003B69E9">
      <w:pPr>
        <w:jc w:val="left"/>
        <w:rPr>
          <w:rFonts w:ascii="Times New Roman" w:eastAsia="Times New Roman" w:hAnsi="Times New Roman" w:cs="Times New Roman"/>
          <w:b/>
          <w:sz w:val="24"/>
          <w:szCs w:val="24"/>
        </w:rPr>
      </w:pPr>
      <w:r w:rsidRPr="00B907C2">
        <w:rPr>
          <w:rFonts w:ascii="Times New Roman" w:eastAsia="Times New Roman" w:hAnsi="Times New Roman" w:cs="Times New Roman"/>
          <w:b/>
          <w:sz w:val="24"/>
          <w:szCs w:val="24"/>
          <w:bdr w:val="single" w:sz="4" w:space="0" w:color="auto"/>
        </w:rPr>
        <w:t>The historical back-drop</w:t>
      </w:r>
      <w:r>
        <w:rPr>
          <w:rFonts w:ascii="Times New Roman" w:eastAsia="Times New Roman" w:hAnsi="Times New Roman" w:cs="Times New Roman"/>
          <w:b/>
          <w:sz w:val="24"/>
          <w:szCs w:val="24"/>
        </w:rPr>
        <w:t xml:space="preserve">:  Egypt was </w:t>
      </w:r>
      <w:r w:rsidR="00B907C2">
        <w:rPr>
          <w:rFonts w:ascii="Times New Roman" w:eastAsia="Times New Roman" w:hAnsi="Times New Roman" w:cs="Times New Roman"/>
          <w:b/>
          <w:sz w:val="24"/>
          <w:szCs w:val="24"/>
        </w:rPr>
        <w:t>preparing for an attack</w:t>
      </w:r>
      <w:r>
        <w:rPr>
          <w:rFonts w:ascii="Times New Roman" w:eastAsia="Times New Roman" w:hAnsi="Times New Roman" w:cs="Times New Roman"/>
          <w:b/>
          <w:sz w:val="24"/>
          <w:szCs w:val="24"/>
        </w:rPr>
        <w:t xml:space="preserve"> by Assyria</w:t>
      </w:r>
      <w:r w:rsidR="00B907C2">
        <w:rPr>
          <w:rFonts w:ascii="Times New Roman" w:eastAsia="Times New Roman" w:hAnsi="Times New Roman" w:cs="Times New Roman"/>
          <w:b/>
          <w:sz w:val="24"/>
          <w:szCs w:val="24"/>
        </w:rPr>
        <w:t>.  This served as a reminder</w:t>
      </w:r>
      <w:r w:rsidR="008A7E65">
        <w:rPr>
          <w:rFonts w:ascii="Times New Roman" w:eastAsia="Times New Roman" w:hAnsi="Times New Roman" w:cs="Times New Roman"/>
          <w:b/>
          <w:sz w:val="24"/>
          <w:szCs w:val="24"/>
        </w:rPr>
        <w:t xml:space="preserve"> to</w:t>
      </w:r>
      <w:r>
        <w:rPr>
          <w:rFonts w:ascii="Times New Roman" w:eastAsia="Times New Roman" w:hAnsi="Times New Roman" w:cs="Times New Roman"/>
          <w:b/>
          <w:sz w:val="24"/>
          <w:szCs w:val="24"/>
        </w:rPr>
        <w:t xml:space="preserve"> Judah not to put her trust in Egypt. At this time, Sargon II, who may have actually been </w:t>
      </w:r>
      <w:proofErr w:type="spellStart"/>
      <w:r>
        <w:rPr>
          <w:rFonts w:ascii="Times New Roman" w:eastAsia="Times New Roman" w:hAnsi="Times New Roman" w:cs="Times New Roman"/>
          <w:b/>
          <w:sz w:val="24"/>
          <w:szCs w:val="24"/>
        </w:rPr>
        <w:t>Shalmanezer</w:t>
      </w:r>
      <w:proofErr w:type="spellEnd"/>
      <w:r>
        <w:rPr>
          <w:rFonts w:ascii="Times New Roman" w:eastAsia="Times New Roman" w:hAnsi="Times New Roman" w:cs="Times New Roman"/>
          <w:b/>
          <w:sz w:val="24"/>
          <w:szCs w:val="24"/>
        </w:rPr>
        <w:t xml:space="preserve"> or Sennarachib, was the King of Assyria. In 711 B.C., Assyria marched its troops towards Egypt.</w:t>
      </w:r>
      <w:r w:rsidR="00012B0C">
        <w:rPr>
          <w:rFonts w:ascii="Times New Roman" w:eastAsia="Times New Roman" w:hAnsi="Times New Roman" w:cs="Times New Roman"/>
          <w:b/>
          <w:sz w:val="24"/>
          <w:szCs w:val="24"/>
        </w:rPr>
        <w:t xml:space="preserve">  Three years earlier, 711 B.C., the city of Ashdod, a Philistine city, had rebelled against Assyria.  It king, </w:t>
      </w:r>
      <w:proofErr w:type="spellStart"/>
      <w:r w:rsidR="00012B0C">
        <w:rPr>
          <w:rFonts w:ascii="Times New Roman" w:eastAsia="Times New Roman" w:hAnsi="Times New Roman" w:cs="Times New Roman"/>
          <w:b/>
          <w:sz w:val="24"/>
          <w:szCs w:val="24"/>
        </w:rPr>
        <w:t>Azuri</w:t>
      </w:r>
      <w:proofErr w:type="spellEnd"/>
      <w:r w:rsidR="00012B0C">
        <w:rPr>
          <w:rFonts w:ascii="Times New Roman" w:eastAsia="Times New Roman" w:hAnsi="Times New Roman" w:cs="Times New Roman"/>
          <w:b/>
          <w:sz w:val="24"/>
          <w:szCs w:val="24"/>
        </w:rPr>
        <w:t xml:space="preserve">, had been removed and replaced by his brother, </w:t>
      </w:r>
      <w:proofErr w:type="spellStart"/>
      <w:r w:rsidR="00012B0C">
        <w:rPr>
          <w:rFonts w:ascii="Times New Roman" w:eastAsia="Times New Roman" w:hAnsi="Times New Roman" w:cs="Times New Roman"/>
          <w:b/>
          <w:sz w:val="24"/>
          <w:szCs w:val="24"/>
        </w:rPr>
        <w:t>Achimit</w:t>
      </w:r>
      <w:proofErr w:type="spellEnd"/>
      <w:r w:rsidR="00012B0C">
        <w:rPr>
          <w:rFonts w:ascii="Times New Roman" w:eastAsia="Times New Roman" w:hAnsi="Times New Roman" w:cs="Times New Roman"/>
          <w:b/>
          <w:sz w:val="24"/>
          <w:szCs w:val="24"/>
        </w:rPr>
        <w:t xml:space="preserve">.  The people hated him and deposed him; he was then replaced by Jaman.  In Ashdod’s revolt, several other Philistine cities had taken up arms with them.  Edom, Moab, and Judah were invited to join the alliance against Assyria.  Isaiah continued to warn Judah not to get involved!   It seems as though Judah heeded his warning, because history shows that Assyria, at this point in time, </w:t>
      </w:r>
      <w:r w:rsidR="008A7E65">
        <w:rPr>
          <w:rFonts w:ascii="Times New Roman" w:eastAsia="Times New Roman" w:hAnsi="Times New Roman" w:cs="Times New Roman"/>
          <w:b/>
          <w:sz w:val="24"/>
          <w:szCs w:val="24"/>
        </w:rPr>
        <w:t>did</w:t>
      </w:r>
      <w:r w:rsidR="00012B0C">
        <w:rPr>
          <w:rFonts w:ascii="Times New Roman" w:eastAsia="Times New Roman" w:hAnsi="Times New Roman" w:cs="Times New Roman"/>
          <w:b/>
          <w:sz w:val="24"/>
          <w:szCs w:val="24"/>
        </w:rPr>
        <w:t xml:space="preserve"> not attack Judah.</w:t>
      </w:r>
      <w:r w:rsidR="00B907C2">
        <w:rPr>
          <w:rFonts w:ascii="Times New Roman" w:eastAsia="Times New Roman" w:hAnsi="Times New Roman" w:cs="Times New Roman"/>
          <w:b/>
          <w:sz w:val="24"/>
          <w:szCs w:val="24"/>
        </w:rPr>
        <w:t xml:space="preserve"> Jaman, the newest king of Ashdod, actually fled to Egypt for asylum, but was treacherously turned over to the Assyrian army by the </w:t>
      </w:r>
      <w:r w:rsidR="008A7E65">
        <w:rPr>
          <w:rFonts w:ascii="Times New Roman" w:eastAsia="Times New Roman" w:hAnsi="Times New Roman" w:cs="Times New Roman"/>
          <w:b/>
          <w:sz w:val="24"/>
          <w:szCs w:val="24"/>
        </w:rPr>
        <w:t>Pharaoh</w:t>
      </w:r>
      <w:r w:rsidR="00B907C2">
        <w:rPr>
          <w:rFonts w:ascii="Times New Roman" w:eastAsia="Times New Roman" w:hAnsi="Times New Roman" w:cs="Times New Roman"/>
          <w:b/>
          <w:sz w:val="24"/>
          <w:szCs w:val="24"/>
        </w:rPr>
        <w:t xml:space="preserve"> of that time, who was actually an Ethiopian.</w:t>
      </w:r>
      <w:r w:rsidR="008A7E65">
        <w:rPr>
          <w:rFonts w:ascii="Times New Roman" w:eastAsia="Times New Roman" w:hAnsi="Times New Roman" w:cs="Times New Roman"/>
          <w:b/>
          <w:sz w:val="24"/>
          <w:szCs w:val="24"/>
        </w:rPr>
        <w:t xml:space="preserve">  Intrigue and espionage surrounded this point in history.</w:t>
      </w:r>
    </w:p>
    <w:p w:rsidR="004A0963" w:rsidRPr="004A0963" w:rsidRDefault="003B69E9" w:rsidP="004A0963">
      <w:pPr>
        <w:pStyle w:val="ListParagraph"/>
        <w:numPr>
          <w:ilvl w:val="0"/>
          <w:numId w:val="12"/>
        </w:numPr>
        <w:jc w:val="left"/>
        <w:rPr>
          <w:rFonts w:ascii="Times New Roman" w:hAnsi="Times New Roman" w:cs="Times New Roman"/>
          <w:b/>
          <w:sz w:val="24"/>
          <w:szCs w:val="24"/>
        </w:rPr>
      </w:pPr>
      <w:r w:rsidRPr="004A0963">
        <w:rPr>
          <w:rFonts w:ascii="Times New Roman" w:hAnsi="Times New Roman" w:cs="Times New Roman"/>
          <w:b/>
          <w:sz w:val="24"/>
          <w:szCs w:val="24"/>
        </w:rPr>
        <w:t>Chapters 1-35, ju</w:t>
      </w:r>
      <w:r w:rsidR="004A0963" w:rsidRPr="004A0963">
        <w:rPr>
          <w:rFonts w:ascii="Times New Roman" w:hAnsi="Times New Roman" w:cs="Times New Roman"/>
          <w:b/>
          <w:sz w:val="24"/>
          <w:szCs w:val="24"/>
        </w:rPr>
        <w:t>dgment and the righteous governm</w:t>
      </w:r>
      <w:r w:rsidRPr="004A0963">
        <w:rPr>
          <w:rFonts w:ascii="Times New Roman" w:hAnsi="Times New Roman" w:cs="Times New Roman"/>
          <w:b/>
          <w:sz w:val="24"/>
          <w:szCs w:val="24"/>
        </w:rPr>
        <w:t>ent of God</w:t>
      </w:r>
      <w:r w:rsidR="004A0963" w:rsidRPr="004A0963">
        <w:rPr>
          <w:rFonts w:ascii="Times New Roman" w:hAnsi="Times New Roman" w:cs="Times New Roman"/>
          <w:b/>
          <w:sz w:val="24"/>
          <w:szCs w:val="24"/>
        </w:rPr>
        <w:t>.</w:t>
      </w:r>
    </w:p>
    <w:p w:rsidR="004A0963" w:rsidRDefault="003B69E9" w:rsidP="004A0963">
      <w:pPr>
        <w:pStyle w:val="ListParagraph"/>
        <w:numPr>
          <w:ilvl w:val="0"/>
          <w:numId w:val="12"/>
        </w:numPr>
        <w:jc w:val="left"/>
        <w:rPr>
          <w:rFonts w:ascii="Times New Roman" w:hAnsi="Times New Roman" w:cs="Times New Roman"/>
          <w:b/>
          <w:sz w:val="24"/>
          <w:szCs w:val="24"/>
        </w:rPr>
      </w:pPr>
      <w:r w:rsidRPr="004A0963">
        <w:rPr>
          <w:rFonts w:ascii="Times New Roman" w:hAnsi="Times New Roman" w:cs="Times New Roman"/>
          <w:b/>
          <w:sz w:val="24"/>
          <w:szCs w:val="24"/>
        </w:rPr>
        <w:t>1-6,</w:t>
      </w:r>
      <w:r w:rsidR="004A0963" w:rsidRPr="004A0963">
        <w:rPr>
          <w:rFonts w:ascii="Times New Roman" w:hAnsi="Times New Roman" w:cs="Times New Roman"/>
          <w:b/>
          <w:sz w:val="24"/>
          <w:szCs w:val="24"/>
        </w:rPr>
        <w:t xml:space="preserve"> </w:t>
      </w:r>
      <w:r w:rsidRPr="004A0963">
        <w:rPr>
          <w:rFonts w:ascii="Times New Roman" w:hAnsi="Times New Roman" w:cs="Times New Roman"/>
          <w:b/>
          <w:sz w:val="24"/>
          <w:szCs w:val="24"/>
        </w:rPr>
        <w:t>Judah</w:t>
      </w:r>
    </w:p>
    <w:p w:rsidR="004A0963" w:rsidRDefault="003B69E9" w:rsidP="004A0963">
      <w:pPr>
        <w:pStyle w:val="ListParagraph"/>
        <w:numPr>
          <w:ilvl w:val="0"/>
          <w:numId w:val="12"/>
        </w:numPr>
        <w:jc w:val="left"/>
        <w:rPr>
          <w:rFonts w:ascii="Times New Roman" w:hAnsi="Times New Roman" w:cs="Times New Roman"/>
          <w:b/>
          <w:sz w:val="24"/>
          <w:szCs w:val="24"/>
        </w:rPr>
      </w:pPr>
      <w:r w:rsidRPr="004A0963">
        <w:rPr>
          <w:rFonts w:ascii="Times New Roman" w:hAnsi="Times New Roman" w:cs="Times New Roman"/>
          <w:b/>
          <w:sz w:val="24"/>
          <w:szCs w:val="24"/>
        </w:rPr>
        <w:t>7-12, Israel</w:t>
      </w:r>
    </w:p>
    <w:p w:rsidR="004A0963" w:rsidRDefault="003B69E9" w:rsidP="004A0963">
      <w:pPr>
        <w:pStyle w:val="ListParagraph"/>
        <w:numPr>
          <w:ilvl w:val="0"/>
          <w:numId w:val="12"/>
        </w:numPr>
        <w:jc w:val="left"/>
        <w:rPr>
          <w:rFonts w:ascii="Times New Roman" w:hAnsi="Times New Roman" w:cs="Times New Roman"/>
          <w:b/>
          <w:sz w:val="24"/>
          <w:szCs w:val="24"/>
        </w:rPr>
      </w:pPr>
      <w:r w:rsidRPr="004A0963">
        <w:rPr>
          <w:rFonts w:ascii="Times New Roman" w:hAnsi="Times New Roman" w:cs="Times New Roman"/>
          <w:b/>
          <w:sz w:val="24"/>
          <w:szCs w:val="24"/>
        </w:rPr>
        <w:t>13-23, eight nations</w:t>
      </w:r>
    </w:p>
    <w:p w:rsidR="004A0963" w:rsidRDefault="003B69E9" w:rsidP="004A0963">
      <w:pPr>
        <w:pStyle w:val="ListParagraph"/>
        <w:numPr>
          <w:ilvl w:val="0"/>
          <w:numId w:val="12"/>
        </w:numPr>
        <w:jc w:val="left"/>
        <w:rPr>
          <w:rFonts w:ascii="Times New Roman" w:hAnsi="Times New Roman" w:cs="Times New Roman"/>
          <w:b/>
          <w:sz w:val="24"/>
          <w:szCs w:val="24"/>
        </w:rPr>
      </w:pPr>
      <w:r w:rsidRPr="004A0963">
        <w:rPr>
          <w:rFonts w:ascii="Times New Roman" w:hAnsi="Times New Roman" w:cs="Times New Roman"/>
          <w:b/>
          <w:sz w:val="24"/>
          <w:szCs w:val="24"/>
        </w:rPr>
        <w:t>24-27, “The Day of the Lord” or “The Little Apocalypse”</w:t>
      </w:r>
    </w:p>
    <w:p w:rsidR="004A0963" w:rsidRDefault="003B69E9" w:rsidP="004A0963">
      <w:pPr>
        <w:pStyle w:val="ListParagraph"/>
        <w:numPr>
          <w:ilvl w:val="0"/>
          <w:numId w:val="12"/>
        </w:numPr>
        <w:jc w:val="left"/>
        <w:rPr>
          <w:rFonts w:ascii="Times New Roman" w:hAnsi="Times New Roman" w:cs="Times New Roman"/>
          <w:b/>
          <w:sz w:val="24"/>
          <w:szCs w:val="24"/>
        </w:rPr>
      </w:pPr>
      <w:r w:rsidRPr="004A0963">
        <w:rPr>
          <w:rFonts w:ascii="Times New Roman" w:hAnsi="Times New Roman" w:cs="Times New Roman"/>
          <w:b/>
          <w:sz w:val="24"/>
          <w:szCs w:val="24"/>
        </w:rPr>
        <w:t>28-33, The six woes of Jerusalem</w:t>
      </w:r>
    </w:p>
    <w:p w:rsidR="004A0963" w:rsidRDefault="003B69E9" w:rsidP="004A0963">
      <w:pPr>
        <w:pStyle w:val="ListParagraph"/>
        <w:numPr>
          <w:ilvl w:val="0"/>
          <w:numId w:val="12"/>
        </w:numPr>
        <w:jc w:val="left"/>
        <w:rPr>
          <w:rFonts w:ascii="Times New Roman" w:hAnsi="Times New Roman" w:cs="Times New Roman"/>
          <w:b/>
          <w:sz w:val="24"/>
          <w:szCs w:val="24"/>
        </w:rPr>
      </w:pPr>
      <w:r w:rsidRPr="004A0963">
        <w:rPr>
          <w:rFonts w:ascii="Times New Roman" w:hAnsi="Times New Roman" w:cs="Times New Roman"/>
          <w:b/>
          <w:sz w:val="24"/>
          <w:szCs w:val="24"/>
        </w:rPr>
        <w:t>Chapters 36-39, parenthetical section, the historical interlude where Assyria encompassed Jerusalem; similar to 2 Kings18 and 2 Chronicles 32</w:t>
      </w:r>
    </w:p>
    <w:p w:rsidR="00B27524" w:rsidRPr="004A0963" w:rsidRDefault="003B69E9" w:rsidP="004A0963">
      <w:pPr>
        <w:pStyle w:val="ListParagraph"/>
        <w:numPr>
          <w:ilvl w:val="0"/>
          <w:numId w:val="12"/>
        </w:numPr>
        <w:jc w:val="left"/>
        <w:rPr>
          <w:rFonts w:ascii="Times New Roman" w:hAnsi="Times New Roman" w:cs="Times New Roman"/>
          <w:b/>
          <w:sz w:val="24"/>
          <w:szCs w:val="24"/>
        </w:rPr>
      </w:pPr>
      <w:r w:rsidRPr="004A0963">
        <w:rPr>
          <w:rFonts w:ascii="Times New Roman" w:hAnsi="Times New Roman" w:cs="Times New Roman"/>
          <w:b/>
          <w:sz w:val="24"/>
          <w:szCs w:val="24"/>
        </w:rPr>
        <w:t>Chapters 40-66, the grace of God, the glory, and the suffering to follow</w:t>
      </w:r>
    </w:p>
    <w:p w:rsidR="00532BE4" w:rsidRPr="00315089" w:rsidRDefault="007B5DB2" w:rsidP="00A46DEC">
      <w:pPr>
        <w:pStyle w:val="ListParagraph"/>
        <w:numPr>
          <w:ilvl w:val="0"/>
          <w:numId w:val="1"/>
        </w:numPr>
        <w:spacing w:before="0" w:beforeAutospacing="0" w:after="335" w:afterAutospacing="0"/>
        <w:jc w:val="left"/>
        <w:rPr>
          <w:rFonts w:ascii="Times New Roman" w:eastAsia="Times New Roman" w:hAnsi="Times New Roman" w:cs="Times New Roman"/>
        </w:rPr>
      </w:pPr>
      <w:r w:rsidRPr="00315089">
        <w:rPr>
          <w:rFonts w:ascii="Times New Roman" w:hAnsi="Times New Roman" w:cs="Times New Roman"/>
          <w:b/>
          <w:sz w:val="24"/>
          <w:szCs w:val="24"/>
        </w:rPr>
        <w:t xml:space="preserve">In verse 1, “Tartan” means “commander in chief.”  See 2 Kings 18.  </w:t>
      </w:r>
      <w:r w:rsidR="00A46DEC" w:rsidRPr="00315089">
        <w:rPr>
          <w:rFonts w:ascii="Times New Roman" w:hAnsi="Times New Roman" w:cs="Times New Roman"/>
          <w:b/>
          <w:sz w:val="24"/>
          <w:szCs w:val="24"/>
        </w:rPr>
        <w:t xml:space="preserve">Discuss.  </w:t>
      </w:r>
      <w:r w:rsidR="00A46DEC" w:rsidRPr="00315089">
        <w:rPr>
          <w:rFonts w:ascii="Times New Roman" w:eastAsia="Times New Roman" w:hAnsi="Times New Roman" w:cs="Times New Roman"/>
        </w:rPr>
        <w:t xml:space="preserve">This describes the time when the army of Assyria conquered the Philistine city of </w:t>
      </w:r>
      <w:r w:rsidR="00A46DEC" w:rsidRPr="00315089">
        <w:rPr>
          <w:rFonts w:ascii="Times New Roman" w:eastAsia="Times New Roman" w:hAnsi="Times New Roman" w:cs="Times New Roman"/>
          <w:b/>
          <w:bCs/>
          <w:color w:val="781F66"/>
        </w:rPr>
        <w:t>Assyria</w:t>
      </w:r>
      <w:r w:rsidR="00A46DEC" w:rsidRPr="00315089">
        <w:rPr>
          <w:rFonts w:ascii="Times New Roman" w:eastAsia="Times New Roman" w:hAnsi="Times New Roman" w:cs="Times New Roman"/>
        </w:rPr>
        <w:t>. Isaiah’s sign is a response to this victory of Assyria</w:t>
      </w:r>
      <w:r w:rsidR="005F26B3" w:rsidRPr="00315089">
        <w:rPr>
          <w:rFonts w:ascii="Times New Roman" w:eastAsia="Times New Roman" w:hAnsi="Times New Roman" w:cs="Times New Roman"/>
        </w:rPr>
        <w:t xml:space="preserve">. </w:t>
      </w:r>
      <w:r w:rsidR="00A46DEC" w:rsidRPr="00315089">
        <w:rPr>
          <w:rFonts w:ascii="Times New Roman" w:eastAsia="Times New Roman" w:hAnsi="Times New Roman" w:cs="Times New Roman"/>
        </w:rPr>
        <w:t xml:space="preserve">This invasion has a concrete marking point in </w:t>
      </w:r>
      <w:r w:rsidR="00A46DEC" w:rsidRPr="00315089">
        <w:rPr>
          <w:rFonts w:ascii="Times New Roman" w:eastAsia="Times New Roman" w:hAnsi="Times New Roman" w:cs="Times New Roman"/>
        </w:rPr>
        <w:lastRenderedPageBreak/>
        <w:t xml:space="preserve">history: 711 B.C. The Philistines were both neighbors and thorns to Israel, and the fall of </w:t>
      </w:r>
      <w:r w:rsidR="00A46DEC" w:rsidRPr="00315089">
        <w:rPr>
          <w:rFonts w:ascii="Times New Roman" w:eastAsia="Times New Roman" w:hAnsi="Times New Roman" w:cs="Times New Roman"/>
          <w:b/>
          <w:bCs/>
        </w:rPr>
        <w:t>Ashdod</w:t>
      </w:r>
      <w:r w:rsidR="00A46DEC" w:rsidRPr="00315089">
        <w:rPr>
          <w:rFonts w:ascii="Times New Roman" w:eastAsia="Times New Roman" w:hAnsi="Times New Roman" w:cs="Times New Roman"/>
        </w:rPr>
        <w:t xml:space="preserve"> would certainly make Israel think, “We’re next. We need protection.”</w:t>
      </w:r>
      <w:r w:rsidR="001C0F55" w:rsidRPr="00315089">
        <w:rPr>
          <w:rFonts w:ascii="Times New Roman" w:eastAsia="Times New Roman" w:hAnsi="Times New Roman" w:cs="Times New Roman"/>
        </w:rPr>
        <w:t xml:space="preserve">  Title—commander of the armies of the Assyrians</w:t>
      </w:r>
      <w:r w:rsidR="005F26B3" w:rsidRPr="00315089">
        <w:rPr>
          <w:rFonts w:ascii="Times New Roman" w:eastAsia="Times New Roman" w:hAnsi="Times New Roman" w:cs="Times New Roman"/>
        </w:rPr>
        <w:t xml:space="preserve"> </w:t>
      </w:r>
    </w:p>
    <w:p w:rsidR="001C0F55" w:rsidRPr="00315089" w:rsidRDefault="001C0F55" w:rsidP="00A46DEC">
      <w:pPr>
        <w:pStyle w:val="ListParagraph"/>
        <w:numPr>
          <w:ilvl w:val="0"/>
          <w:numId w:val="1"/>
        </w:numPr>
        <w:spacing w:before="0" w:beforeAutospacing="0" w:after="335" w:afterAutospacing="0"/>
        <w:jc w:val="left"/>
        <w:rPr>
          <w:rFonts w:ascii="Times New Roman" w:eastAsia="Times New Roman" w:hAnsi="Times New Roman" w:cs="Times New Roman"/>
        </w:rPr>
      </w:pPr>
      <w:r w:rsidRPr="00315089">
        <w:rPr>
          <w:rFonts w:ascii="Times New Roman" w:hAnsi="Times New Roman" w:cs="Times New Roman"/>
          <w:b/>
          <w:sz w:val="24"/>
          <w:szCs w:val="24"/>
        </w:rPr>
        <w:t>What is Ashdod?</w:t>
      </w:r>
      <w:r w:rsidRPr="00315089">
        <w:rPr>
          <w:rFonts w:ascii="Times New Roman" w:eastAsia="Times New Roman" w:hAnsi="Times New Roman" w:cs="Times New Roman"/>
        </w:rPr>
        <w:t xml:space="preserve">  One</w:t>
      </w:r>
      <w:r w:rsidR="005F26B3" w:rsidRPr="00315089">
        <w:rPr>
          <w:rFonts w:ascii="Times New Roman" w:eastAsia="Times New Roman" w:hAnsi="Times New Roman" w:cs="Times New Roman"/>
        </w:rPr>
        <w:t xml:space="preserve"> of the five Philistine cities </w:t>
      </w:r>
      <w:r w:rsidR="00C15F57" w:rsidRPr="00315089">
        <w:rPr>
          <w:rFonts w:ascii="Times New Roman" w:eastAsia="Times New Roman" w:hAnsi="Times New Roman" w:cs="Times New Roman"/>
        </w:rPr>
        <w:t>in</w:t>
      </w:r>
      <w:r w:rsidRPr="00315089">
        <w:rPr>
          <w:rFonts w:ascii="Times New Roman" w:eastAsia="Times New Roman" w:hAnsi="Times New Roman" w:cs="Times New Roman"/>
        </w:rPr>
        <w:t xml:space="preserve"> a confederacy with </w:t>
      </w:r>
      <w:r w:rsidR="005F26B3" w:rsidRPr="00315089">
        <w:rPr>
          <w:rFonts w:ascii="Times New Roman" w:eastAsia="Times New Roman" w:hAnsi="Times New Roman" w:cs="Times New Roman"/>
        </w:rPr>
        <w:t>Ethiopia</w:t>
      </w:r>
      <w:r w:rsidRPr="00315089">
        <w:rPr>
          <w:rFonts w:ascii="Times New Roman" w:eastAsia="Times New Roman" w:hAnsi="Times New Roman" w:cs="Times New Roman"/>
        </w:rPr>
        <w:t xml:space="preserve"> and with Egypt….but this did not save them from the Assyrians.</w:t>
      </w:r>
      <w:r w:rsidR="005F26B3" w:rsidRPr="00315089">
        <w:rPr>
          <w:rFonts w:ascii="Times New Roman" w:eastAsia="Times New Roman" w:hAnsi="Times New Roman" w:cs="Times New Roman"/>
        </w:rPr>
        <w:t xml:space="preserve"> Ashdod, one of the major cities of the Philistines, which is now a seaport city in Israel.</w:t>
      </w:r>
    </w:p>
    <w:p w:rsidR="007B5DB2" w:rsidRPr="004A0963" w:rsidRDefault="007B5DB2" w:rsidP="00532BE4">
      <w:pPr>
        <w:pStyle w:val="ListParagraph"/>
        <w:numPr>
          <w:ilvl w:val="0"/>
          <w:numId w:val="1"/>
        </w:numPr>
        <w:jc w:val="left"/>
        <w:rPr>
          <w:rFonts w:ascii="Times New Roman" w:hAnsi="Times New Roman" w:cs="Times New Roman"/>
          <w:b/>
        </w:rPr>
      </w:pPr>
      <w:r w:rsidRPr="00315089">
        <w:rPr>
          <w:rFonts w:ascii="Times New Roman" w:hAnsi="Times New Roman" w:cs="Times New Roman"/>
          <w:b/>
          <w:sz w:val="24"/>
          <w:szCs w:val="24"/>
        </w:rPr>
        <w:t xml:space="preserve">Who is Isaiah’s father, </w:t>
      </w:r>
      <w:r w:rsidR="004A0963">
        <w:rPr>
          <w:rFonts w:ascii="Times New Roman" w:hAnsi="Times New Roman" w:cs="Times New Roman"/>
          <w:b/>
          <w:sz w:val="24"/>
          <w:szCs w:val="24"/>
        </w:rPr>
        <w:t xml:space="preserve">according to </w:t>
      </w:r>
      <w:r w:rsidRPr="00315089">
        <w:rPr>
          <w:rFonts w:ascii="Times New Roman" w:hAnsi="Times New Roman" w:cs="Times New Roman"/>
          <w:b/>
          <w:sz w:val="24"/>
          <w:szCs w:val="24"/>
        </w:rPr>
        <w:t xml:space="preserve">verse 1?  </w:t>
      </w:r>
      <w:r w:rsidRPr="004A0963">
        <w:rPr>
          <w:rFonts w:ascii="Times New Roman" w:hAnsi="Times New Roman" w:cs="Times New Roman"/>
          <w:b/>
        </w:rPr>
        <w:t>Why does this reference appear again?</w:t>
      </w:r>
      <w:r w:rsidR="001C0F55" w:rsidRPr="004A0963">
        <w:rPr>
          <w:rFonts w:ascii="Times New Roman" w:hAnsi="Times New Roman" w:cs="Times New Roman"/>
          <w:b/>
        </w:rPr>
        <w:t xml:space="preserve"> </w:t>
      </w:r>
    </w:p>
    <w:p w:rsidR="001C0F55" w:rsidRPr="00315089" w:rsidRDefault="007B5DB2" w:rsidP="00532BE4">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What does God call Isaiah to do</w:t>
      </w:r>
      <w:r w:rsidR="001C0F55" w:rsidRPr="00315089">
        <w:rPr>
          <w:rFonts w:ascii="Times New Roman" w:hAnsi="Times New Roman" w:cs="Times New Roman"/>
          <w:b/>
          <w:sz w:val="24"/>
          <w:szCs w:val="24"/>
        </w:rPr>
        <w:t xml:space="preserve"> in verse</w:t>
      </w:r>
      <w:r w:rsidR="001739BA" w:rsidRPr="00315089">
        <w:rPr>
          <w:rFonts w:ascii="Times New Roman" w:hAnsi="Times New Roman" w:cs="Times New Roman"/>
          <w:b/>
          <w:sz w:val="24"/>
          <w:szCs w:val="24"/>
        </w:rPr>
        <w:t>s</w:t>
      </w:r>
      <w:r w:rsidR="001C0F55" w:rsidRPr="00315089">
        <w:rPr>
          <w:rFonts w:ascii="Times New Roman" w:hAnsi="Times New Roman" w:cs="Times New Roman"/>
          <w:b/>
          <w:sz w:val="24"/>
          <w:szCs w:val="24"/>
        </w:rPr>
        <w:t xml:space="preserve"> 2</w:t>
      </w:r>
      <w:r w:rsidR="001739BA" w:rsidRPr="00315089">
        <w:rPr>
          <w:rFonts w:ascii="Times New Roman" w:hAnsi="Times New Roman" w:cs="Times New Roman"/>
          <w:b/>
          <w:sz w:val="24"/>
          <w:szCs w:val="24"/>
        </w:rPr>
        <w:t>-4</w:t>
      </w:r>
      <w:r w:rsidRPr="00315089">
        <w:rPr>
          <w:rFonts w:ascii="Times New Roman" w:hAnsi="Times New Roman" w:cs="Times New Roman"/>
          <w:b/>
          <w:sz w:val="24"/>
          <w:szCs w:val="24"/>
        </w:rPr>
        <w:t xml:space="preserve">?  Why the reference to clothes, shoes? </w:t>
      </w:r>
      <w:r w:rsidR="00AA5C9B" w:rsidRPr="00315089">
        <w:rPr>
          <w:rFonts w:ascii="Times New Roman" w:hAnsi="Times New Roman" w:cs="Times New Roman"/>
          <w:b/>
          <w:bCs/>
          <w:color w:val="333333"/>
          <w:sz w:val="23"/>
          <w:szCs w:val="23"/>
        </w:rPr>
        <w:t>naked</w:t>
      </w:r>
      <w:r w:rsidR="00AA5C9B" w:rsidRPr="00315089">
        <w:rPr>
          <w:rFonts w:ascii="Times New Roman" w:hAnsi="Times New Roman" w:cs="Times New Roman"/>
          <w:color w:val="333333"/>
          <w:sz w:val="23"/>
          <w:szCs w:val="23"/>
        </w:rPr>
        <w:t xml:space="preserve">--rather, "uncovered"; he merely put off the outer sackcloth, retaining still the tunic or inner vest ( </w:t>
      </w:r>
      <w:hyperlink r:id="rId7" w:tgtFrame="_blank" w:history="1">
        <w:r w:rsidR="00AA5C9B" w:rsidRPr="00315089">
          <w:rPr>
            <w:rStyle w:val="Hyperlink"/>
            <w:rFonts w:ascii="Times New Roman" w:hAnsi="Times New Roman" w:cs="Times New Roman"/>
            <w:sz w:val="23"/>
            <w:szCs w:val="23"/>
          </w:rPr>
          <w:t>1 Samuel 19:24</w:t>
        </w:r>
      </w:hyperlink>
      <w:r w:rsidR="00AA5C9B" w:rsidRPr="00315089">
        <w:rPr>
          <w:rFonts w:ascii="Times New Roman" w:hAnsi="Times New Roman" w:cs="Times New Roman"/>
          <w:color w:val="333333"/>
          <w:sz w:val="23"/>
          <w:szCs w:val="23"/>
        </w:rPr>
        <w:t xml:space="preserve"> , </w:t>
      </w:r>
      <w:hyperlink r:id="rId8" w:tgtFrame="_blank" w:history="1">
        <w:r w:rsidR="00AA5C9B" w:rsidRPr="00315089">
          <w:rPr>
            <w:rStyle w:val="Hyperlink"/>
            <w:rFonts w:ascii="Times New Roman" w:hAnsi="Times New Roman" w:cs="Times New Roman"/>
            <w:sz w:val="23"/>
            <w:szCs w:val="23"/>
          </w:rPr>
          <w:t>Amos 2:16</w:t>
        </w:r>
      </w:hyperlink>
      <w:r w:rsidR="00AA5C9B" w:rsidRPr="00315089">
        <w:rPr>
          <w:rFonts w:ascii="Times New Roman" w:hAnsi="Times New Roman" w:cs="Times New Roman"/>
          <w:color w:val="333333"/>
          <w:sz w:val="23"/>
          <w:szCs w:val="23"/>
        </w:rPr>
        <w:t xml:space="preserve"> , </w:t>
      </w:r>
      <w:hyperlink r:id="rId9" w:tgtFrame="_blank" w:history="1">
        <w:r w:rsidR="00AA5C9B" w:rsidRPr="00315089">
          <w:rPr>
            <w:rStyle w:val="Hyperlink"/>
            <w:rFonts w:ascii="Times New Roman" w:hAnsi="Times New Roman" w:cs="Times New Roman"/>
            <w:sz w:val="23"/>
            <w:szCs w:val="23"/>
          </w:rPr>
          <w:t>John 21:7</w:t>
        </w:r>
      </w:hyperlink>
      <w:r w:rsidR="00AA5C9B" w:rsidRPr="00315089">
        <w:rPr>
          <w:rFonts w:ascii="Times New Roman" w:hAnsi="Times New Roman" w:cs="Times New Roman"/>
          <w:color w:val="333333"/>
          <w:sz w:val="23"/>
          <w:szCs w:val="23"/>
        </w:rPr>
        <w:t xml:space="preserve"> ); an emblem to show that Egypt should be stripped of its possessions; the very dress of Isaiah was a silent exhortation to repentance.</w:t>
      </w:r>
      <w:r w:rsidRPr="00315089">
        <w:rPr>
          <w:rFonts w:ascii="Times New Roman" w:hAnsi="Times New Roman" w:cs="Times New Roman"/>
          <w:b/>
          <w:sz w:val="24"/>
          <w:szCs w:val="24"/>
        </w:rPr>
        <w:t xml:space="preserve"> How many years?  Why?</w:t>
      </w:r>
      <w:r w:rsidR="001C0F55" w:rsidRPr="00315089">
        <w:rPr>
          <w:rFonts w:ascii="Times New Roman" w:hAnsi="Times New Roman" w:cs="Times New Roman"/>
          <w:b/>
          <w:sz w:val="24"/>
          <w:szCs w:val="24"/>
        </w:rPr>
        <w:t xml:space="preserve"> God told Isaiah to act out a sign.  </w:t>
      </w:r>
      <w:r w:rsidR="001C0F55" w:rsidRPr="00315089">
        <w:rPr>
          <w:rFonts w:ascii="Times New Roman" w:hAnsi="Times New Roman" w:cs="Times New Roman"/>
          <w:sz w:val="24"/>
          <w:szCs w:val="24"/>
        </w:rPr>
        <w:t xml:space="preserve">Remove sackcloth and sandals, walk naked?  Perhaps down to his loin cloth….three years…naked buttocks was a sign for judgment coming. </w:t>
      </w:r>
    </w:p>
    <w:p w:rsidR="007B5DB2" w:rsidRPr="002C3415" w:rsidRDefault="001C0F55" w:rsidP="001C0F55">
      <w:pPr>
        <w:pStyle w:val="ListParagraph"/>
        <w:numPr>
          <w:ilvl w:val="1"/>
          <w:numId w:val="1"/>
        </w:numPr>
        <w:jc w:val="left"/>
        <w:rPr>
          <w:rFonts w:ascii="Times New Roman" w:hAnsi="Times New Roman" w:cs="Times New Roman"/>
          <w:sz w:val="24"/>
          <w:szCs w:val="24"/>
        </w:rPr>
      </w:pPr>
      <w:r w:rsidRPr="00315089">
        <w:rPr>
          <w:rFonts w:ascii="Times New Roman" w:hAnsi="Times New Roman" w:cs="Times New Roman"/>
          <w:b/>
          <w:sz w:val="24"/>
          <w:szCs w:val="24"/>
        </w:rPr>
        <w:t>Compare this to what was asked of Ezekiel in Ezekiel</w:t>
      </w:r>
      <w:r w:rsidRPr="00315089">
        <w:rPr>
          <w:rFonts w:ascii="Times New Roman" w:hAnsi="Times New Roman" w:cs="Times New Roman"/>
          <w:sz w:val="24"/>
          <w:szCs w:val="24"/>
        </w:rPr>
        <w:t xml:space="preserve"> 4:</w:t>
      </w:r>
      <w:r w:rsidRPr="00315089">
        <w:rPr>
          <w:rFonts w:ascii="Times New Roman" w:hAnsi="Times New Roman" w:cs="Times New Roman"/>
          <w:b/>
          <w:sz w:val="24"/>
          <w:szCs w:val="24"/>
        </w:rPr>
        <w:t xml:space="preserve">9.  </w:t>
      </w:r>
      <w:r w:rsidRPr="002C3415">
        <w:rPr>
          <w:rFonts w:ascii="Times New Roman" w:hAnsi="Times New Roman" w:cs="Times New Roman"/>
          <w:sz w:val="24"/>
          <w:szCs w:val="24"/>
        </w:rPr>
        <w:t xml:space="preserve">Ezekiel told to </w:t>
      </w:r>
      <w:proofErr w:type="gramStart"/>
      <w:r w:rsidRPr="002C3415">
        <w:rPr>
          <w:rFonts w:ascii="Times New Roman" w:hAnsi="Times New Roman" w:cs="Times New Roman"/>
          <w:sz w:val="24"/>
          <w:szCs w:val="24"/>
        </w:rPr>
        <w:t>lay</w:t>
      </w:r>
      <w:proofErr w:type="gramEnd"/>
      <w:r w:rsidRPr="002C3415">
        <w:rPr>
          <w:rFonts w:ascii="Times New Roman" w:hAnsi="Times New Roman" w:cs="Times New Roman"/>
          <w:sz w:val="24"/>
          <w:szCs w:val="24"/>
        </w:rPr>
        <w:t xml:space="preserve"> on his side</w:t>
      </w:r>
      <w:r w:rsidR="002C3415">
        <w:rPr>
          <w:rFonts w:ascii="Times New Roman" w:hAnsi="Times New Roman" w:cs="Times New Roman"/>
          <w:sz w:val="24"/>
          <w:szCs w:val="24"/>
        </w:rPr>
        <w:t>.</w:t>
      </w:r>
    </w:p>
    <w:p w:rsidR="00E4346E" w:rsidRPr="00315089" w:rsidRDefault="00E4346E" w:rsidP="001C0F55">
      <w:pPr>
        <w:pStyle w:val="ListParagraph"/>
        <w:numPr>
          <w:ilvl w:val="1"/>
          <w:numId w:val="1"/>
        </w:numPr>
        <w:jc w:val="left"/>
        <w:rPr>
          <w:rFonts w:ascii="Times New Roman" w:hAnsi="Times New Roman" w:cs="Times New Roman"/>
          <w:sz w:val="24"/>
          <w:szCs w:val="24"/>
        </w:rPr>
      </w:pPr>
      <w:r w:rsidRPr="00315089">
        <w:rPr>
          <w:rFonts w:ascii="Times New Roman" w:hAnsi="Times New Roman" w:cs="Times New Roman"/>
          <w:b/>
          <w:sz w:val="24"/>
          <w:szCs w:val="24"/>
        </w:rPr>
        <w:t xml:space="preserve">Also see Hosea 1:2-3.  What difficult task does God ask Hosea to do?  </w:t>
      </w:r>
      <w:r w:rsidRPr="00315089">
        <w:rPr>
          <w:rFonts w:ascii="Times New Roman" w:hAnsi="Times New Roman" w:cs="Times New Roman"/>
          <w:sz w:val="24"/>
          <w:szCs w:val="24"/>
        </w:rPr>
        <w:t>Marry a harlot and have children with her.</w:t>
      </w:r>
    </w:p>
    <w:p w:rsidR="001739BA" w:rsidRPr="002C3415" w:rsidRDefault="001739BA" w:rsidP="001C0F55">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See also Ezekiel 24</w:t>
      </w:r>
      <w:r w:rsidRPr="002C3415">
        <w:rPr>
          <w:rFonts w:ascii="Times New Roman" w:hAnsi="Times New Roman" w:cs="Times New Roman"/>
          <w:b/>
          <w:sz w:val="24"/>
          <w:szCs w:val="24"/>
        </w:rPr>
        <w:t>:</w:t>
      </w:r>
      <w:r w:rsidR="002C3415" w:rsidRPr="002C3415">
        <w:rPr>
          <w:rFonts w:ascii="Times New Roman" w:hAnsi="Times New Roman" w:cs="Times New Roman"/>
          <w:b/>
          <w:sz w:val="24"/>
          <w:szCs w:val="24"/>
        </w:rPr>
        <w:t>16-24 where Ezekiel’s wif</w:t>
      </w:r>
      <w:r w:rsidRPr="002C3415">
        <w:rPr>
          <w:rFonts w:ascii="Times New Roman" w:hAnsi="Times New Roman" w:cs="Times New Roman"/>
          <w:b/>
          <w:sz w:val="24"/>
          <w:szCs w:val="24"/>
        </w:rPr>
        <w:t>e died.</w:t>
      </w:r>
    </w:p>
    <w:p w:rsidR="001739BA" w:rsidRPr="00315089" w:rsidRDefault="001739BA" w:rsidP="001C0F55">
      <w:pPr>
        <w:pStyle w:val="ListParagraph"/>
        <w:numPr>
          <w:ilvl w:val="1"/>
          <w:numId w:val="1"/>
        </w:numPr>
        <w:jc w:val="left"/>
        <w:rPr>
          <w:rFonts w:ascii="Times New Roman" w:hAnsi="Times New Roman" w:cs="Times New Roman"/>
          <w:sz w:val="24"/>
          <w:szCs w:val="24"/>
        </w:rPr>
      </w:pPr>
      <w:r w:rsidRPr="00315089">
        <w:rPr>
          <w:rFonts w:ascii="Times New Roman" w:hAnsi="Times New Roman" w:cs="Times New Roman"/>
          <w:b/>
          <w:sz w:val="24"/>
          <w:szCs w:val="24"/>
        </w:rPr>
        <w:t>How do all of these examples illustrate truths for Israel?</w:t>
      </w:r>
      <w:r w:rsidRPr="00315089">
        <w:rPr>
          <w:rFonts w:ascii="Times New Roman" w:hAnsi="Times New Roman" w:cs="Times New Roman"/>
          <w:sz w:val="24"/>
          <w:szCs w:val="24"/>
        </w:rPr>
        <w:t xml:space="preserve">  Go into detail.</w:t>
      </w:r>
    </w:p>
    <w:p w:rsidR="007B5DB2" w:rsidRPr="00315089" w:rsidRDefault="00B56DF8" w:rsidP="00532BE4">
      <w:pPr>
        <w:pStyle w:val="ListParagraph"/>
        <w:numPr>
          <w:ilvl w:val="0"/>
          <w:numId w:val="1"/>
        </w:numPr>
        <w:jc w:val="left"/>
        <w:rPr>
          <w:rFonts w:ascii="Times New Roman" w:hAnsi="Times New Roman" w:cs="Times New Roman"/>
          <w:b/>
          <w:sz w:val="28"/>
          <w:szCs w:val="28"/>
          <w:u w:val="single"/>
        </w:rPr>
      </w:pPr>
      <w:r w:rsidRPr="00315089">
        <w:rPr>
          <w:rFonts w:ascii="Times New Roman" w:hAnsi="Times New Roman" w:cs="Times New Roman"/>
          <w:b/>
          <w:sz w:val="24"/>
          <w:szCs w:val="24"/>
        </w:rPr>
        <w:t>Is there a “barefoot” symbolism elsewhere in the Bible?</w:t>
      </w:r>
      <w:r w:rsidR="005F26B3" w:rsidRPr="00315089">
        <w:rPr>
          <w:rFonts w:ascii="Times New Roman" w:hAnsi="Times New Roman" w:cs="Times New Roman"/>
          <w:b/>
          <w:sz w:val="24"/>
          <w:szCs w:val="24"/>
        </w:rPr>
        <w:t xml:space="preserve"> Refer to 2 Samuel 15:30, Exodus 3:5, Joshua 5:15</w:t>
      </w:r>
      <w:r w:rsidR="00315089" w:rsidRPr="00315089">
        <w:rPr>
          <w:rFonts w:ascii="Times New Roman" w:hAnsi="Times New Roman" w:cs="Times New Roman"/>
          <w:b/>
          <w:sz w:val="24"/>
          <w:szCs w:val="24"/>
        </w:rPr>
        <w:t>,</w:t>
      </w:r>
      <w:r w:rsidR="005F26B3" w:rsidRPr="00315089">
        <w:rPr>
          <w:rFonts w:ascii="Times New Roman" w:hAnsi="Times New Roman" w:cs="Times New Roman"/>
          <w:sz w:val="24"/>
          <w:szCs w:val="24"/>
        </w:rPr>
        <w:t>…..holy ground,</w:t>
      </w:r>
      <w:r w:rsidR="005F26B3" w:rsidRPr="00315089">
        <w:rPr>
          <w:rFonts w:ascii="Times New Roman" w:hAnsi="Times New Roman" w:cs="Times New Roman"/>
          <w:b/>
          <w:sz w:val="24"/>
          <w:szCs w:val="24"/>
        </w:rPr>
        <w:t xml:space="preserve"> Micah 1:8</w:t>
      </w:r>
      <w:r w:rsidR="005F26B3" w:rsidRPr="00315089">
        <w:rPr>
          <w:rFonts w:ascii="Times New Roman" w:hAnsi="Times New Roman" w:cs="Times New Roman"/>
          <w:sz w:val="24"/>
          <w:szCs w:val="24"/>
        </w:rPr>
        <w:t>….lamenting,</w:t>
      </w:r>
      <w:r w:rsidR="005F26B3" w:rsidRPr="00315089">
        <w:rPr>
          <w:rFonts w:ascii="Times New Roman" w:hAnsi="Times New Roman" w:cs="Times New Roman"/>
          <w:b/>
          <w:sz w:val="24"/>
          <w:szCs w:val="24"/>
        </w:rPr>
        <w:t xml:space="preserve"> </w:t>
      </w:r>
      <w:r w:rsidR="00315089" w:rsidRPr="00315089">
        <w:rPr>
          <w:rFonts w:ascii="Times New Roman" w:hAnsi="Times New Roman" w:cs="Times New Roman"/>
          <w:sz w:val="24"/>
          <w:szCs w:val="24"/>
        </w:rPr>
        <w:t>Verse 3--</w:t>
      </w:r>
      <w:r w:rsidR="00315089" w:rsidRPr="00315089">
        <w:rPr>
          <w:rFonts w:ascii="Times New Roman" w:hAnsi="Times New Roman" w:cs="Times New Roman"/>
          <w:color w:val="333333"/>
          <w:sz w:val="23"/>
          <w:szCs w:val="23"/>
        </w:rPr>
        <w:t xml:space="preserve"> </w:t>
      </w:r>
      <w:r w:rsidR="00315089" w:rsidRPr="00315089">
        <w:rPr>
          <w:rFonts w:ascii="Times New Roman" w:hAnsi="Times New Roman" w:cs="Times New Roman"/>
          <w:b/>
          <w:sz w:val="28"/>
          <w:szCs w:val="28"/>
          <w:u w:val="single"/>
        </w:rPr>
        <w:t>This is the only instance of a strictly symbolical act performed by Isaiah.</w:t>
      </w:r>
    </w:p>
    <w:p w:rsidR="001739BA" w:rsidRPr="00315089" w:rsidRDefault="00A46DEC" w:rsidP="001739BA">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Why three years?</w:t>
      </w:r>
      <w:r w:rsidR="005F26B3" w:rsidRPr="00315089">
        <w:rPr>
          <w:rFonts w:ascii="Times New Roman" w:hAnsi="Times New Roman" w:cs="Times New Roman"/>
          <w:b/>
          <w:sz w:val="24"/>
          <w:szCs w:val="24"/>
        </w:rPr>
        <w:t xml:space="preserve">  </w:t>
      </w:r>
      <w:r w:rsidR="00967E70" w:rsidRPr="00315089">
        <w:rPr>
          <w:rFonts w:ascii="Times New Roman" w:hAnsi="Times New Roman" w:cs="Times New Roman"/>
          <w:b/>
          <w:sz w:val="24"/>
          <w:szCs w:val="24"/>
        </w:rPr>
        <w:t xml:space="preserve">What does “three” stand for in the scripture?  </w:t>
      </w:r>
      <w:r w:rsidR="00C15F57" w:rsidRPr="00315089">
        <w:rPr>
          <w:rFonts w:ascii="Times New Roman" w:hAnsi="Times New Roman" w:cs="Times New Roman"/>
          <w:b/>
          <w:sz w:val="24"/>
          <w:szCs w:val="24"/>
        </w:rPr>
        <w:t>Examine</w:t>
      </w:r>
      <w:r w:rsidR="00967E70" w:rsidRPr="00315089">
        <w:rPr>
          <w:rFonts w:ascii="Times New Roman" w:hAnsi="Times New Roman" w:cs="Times New Roman"/>
          <w:b/>
          <w:sz w:val="24"/>
          <w:szCs w:val="24"/>
        </w:rPr>
        <w:t xml:space="preserve"> </w:t>
      </w:r>
      <w:r w:rsidR="00967E70" w:rsidRPr="00315089">
        <w:rPr>
          <w:rFonts w:ascii="Times New Roman" w:hAnsi="Times New Roman" w:cs="Times New Roman"/>
          <w:b/>
        </w:rPr>
        <w:t>Noah had three sons (</w:t>
      </w:r>
      <w:hyperlink r:id="rId10" w:history="1">
        <w:r w:rsidR="00967E70" w:rsidRPr="00315089">
          <w:rPr>
            <w:rStyle w:val="Hyperlink"/>
            <w:rFonts w:ascii="Times New Roman" w:hAnsi="Times New Roman" w:cs="Times New Roman"/>
            <w:b/>
            <w:color w:val="auto"/>
          </w:rPr>
          <w:t>Gen 6:10</w:t>
        </w:r>
      </w:hyperlink>
      <w:r w:rsidR="00967E70" w:rsidRPr="00315089">
        <w:rPr>
          <w:rFonts w:ascii="Times New Roman" w:hAnsi="Times New Roman" w:cs="Times New Roman"/>
          <w:b/>
        </w:rPr>
        <w:t>) and Job had three daughters (</w:t>
      </w:r>
      <w:hyperlink r:id="rId11" w:history="1">
        <w:r w:rsidR="00967E70" w:rsidRPr="00315089">
          <w:rPr>
            <w:rStyle w:val="Hyperlink"/>
            <w:rFonts w:ascii="Times New Roman" w:hAnsi="Times New Roman" w:cs="Times New Roman"/>
            <w:b/>
            <w:color w:val="auto"/>
          </w:rPr>
          <w:t>Job 1:2</w:t>
        </w:r>
      </w:hyperlink>
      <w:r w:rsidR="00967E70" w:rsidRPr="00315089">
        <w:rPr>
          <w:rFonts w:ascii="Times New Roman" w:hAnsi="Times New Roman" w:cs="Times New Roman"/>
          <w:b/>
        </w:rPr>
        <w:t>; cf. 42:13)</w:t>
      </w:r>
      <w:bookmarkStart w:id="0" w:name="P51_28115"/>
      <w:r w:rsidR="00C15F57" w:rsidRPr="00315089">
        <w:rPr>
          <w:rFonts w:ascii="Times New Roman" w:hAnsi="Times New Roman" w:cs="Times New Roman"/>
          <w:b/>
        </w:rPr>
        <w:t xml:space="preserve">; </w:t>
      </w:r>
      <w:hyperlink r:id="rId12" w:anchor="P51_28114" w:history="1">
        <w:r w:rsidR="00967E70" w:rsidRPr="00315089">
          <w:rPr>
            <w:rStyle w:val="Hyperlink"/>
            <w:rFonts w:ascii="Times New Roman" w:hAnsi="Times New Roman" w:cs="Times New Roman"/>
            <w:b/>
            <w:bCs/>
            <w:color w:val="auto"/>
            <w:sz w:val="20"/>
            <w:szCs w:val="20"/>
            <w:vertAlign w:val="superscript"/>
          </w:rPr>
          <w:t>20</w:t>
        </w:r>
      </w:hyperlink>
      <w:bookmarkEnd w:id="0"/>
      <w:r w:rsidR="00967E70" w:rsidRPr="00315089">
        <w:rPr>
          <w:rFonts w:ascii="Times New Roman" w:hAnsi="Times New Roman" w:cs="Times New Roman"/>
          <w:b/>
        </w:rPr>
        <w:t xml:space="preserve"> The Ark of the Covenant contained three sacred objects ‘The gold jar of manna, Aaron’s staff that had budded, and the stone tablets of the covenant” (</w:t>
      </w:r>
      <w:hyperlink r:id="rId13" w:history="1">
        <w:r w:rsidR="00967E70" w:rsidRPr="00315089">
          <w:rPr>
            <w:rStyle w:val="Hyperlink"/>
            <w:rFonts w:ascii="Times New Roman" w:hAnsi="Times New Roman" w:cs="Times New Roman"/>
            <w:b/>
            <w:color w:val="auto"/>
          </w:rPr>
          <w:t>Heb. 9:4</w:t>
        </w:r>
      </w:hyperlink>
      <w:r w:rsidR="00967E70" w:rsidRPr="00315089">
        <w:rPr>
          <w:rFonts w:ascii="Times New Roman" w:hAnsi="Times New Roman" w:cs="Times New Roman"/>
          <w:b/>
        </w:rPr>
        <w:t>). Solomon’s Palace of the Forest of Lebanon was designed with windows “placed high in sets of three facing each other. All the doorways had rectangular frames; they were in the front part in sets of three, facing each other” (</w:t>
      </w:r>
      <w:hyperlink r:id="rId14" w:history="1">
        <w:r w:rsidR="00967E70" w:rsidRPr="00315089">
          <w:rPr>
            <w:rStyle w:val="Hyperlink"/>
            <w:rFonts w:ascii="Times New Roman" w:hAnsi="Times New Roman" w:cs="Times New Roman"/>
            <w:b/>
            <w:color w:val="auto"/>
          </w:rPr>
          <w:t xml:space="preserve">1 </w:t>
        </w:r>
        <w:proofErr w:type="spellStart"/>
        <w:r w:rsidR="00967E70" w:rsidRPr="00315089">
          <w:rPr>
            <w:rStyle w:val="Hyperlink"/>
            <w:rFonts w:ascii="Times New Roman" w:hAnsi="Times New Roman" w:cs="Times New Roman"/>
            <w:b/>
            <w:color w:val="auto"/>
          </w:rPr>
          <w:t>Kgs</w:t>
        </w:r>
        <w:proofErr w:type="spellEnd"/>
        <w:r w:rsidR="00967E70" w:rsidRPr="00315089">
          <w:rPr>
            <w:rStyle w:val="Hyperlink"/>
            <w:rFonts w:ascii="Times New Roman" w:hAnsi="Times New Roman" w:cs="Times New Roman"/>
            <w:b/>
            <w:color w:val="auto"/>
          </w:rPr>
          <w:t xml:space="preserve"> 7:4-5</w:t>
        </w:r>
      </w:hyperlink>
      <w:r w:rsidR="00967E70" w:rsidRPr="00315089">
        <w:rPr>
          <w:rFonts w:ascii="Times New Roman" w:hAnsi="Times New Roman" w:cs="Times New Roman"/>
          <w:b/>
        </w:rPr>
        <w:t>).</w:t>
      </w:r>
      <w:bookmarkStart w:id="1" w:name="P52_29665"/>
      <w:r w:rsidR="000C51CF" w:rsidRPr="00315089">
        <w:rPr>
          <w:rFonts w:ascii="Times New Roman" w:hAnsi="Times New Roman" w:cs="Times New Roman"/>
          <w:b/>
          <w:bCs/>
          <w:sz w:val="20"/>
          <w:szCs w:val="20"/>
          <w:vertAlign w:val="superscript"/>
        </w:rPr>
        <w:fldChar w:fldCharType="begin"/>
      </w:r>
      <w:r w:rsidR="00967E70" w:rsidRPr="00315089">
        <w:rPr>
          <w:rFonts w:ascii="Times New Roman" w:hAnsi="Times New Roman" w:cs="Times New Roman"/>
          <w:b/>
          <w:bCs/>
          <w:sz w:val="20"/>
          <w:szCs w:val="20"/>
          <w:vertAlign w:val="superscript"/>
        </w:rPr>
        <w:instrText xml:space="preserve"> HYPERLINK "https://bible.org/seriespage/3-use-three-bible" \l "P52_29664" </w:instrText>
      </w:r>
      <w:r w:rsidR="000C51CF" w:rsidRPr="00315089">
        <w:rPr>
          <w:rFonts w:ascii="Times New Roman" w:hAnsi="Times New Roman" w:cs="Times New Roman"/>
          <w:b/>
          <w:bCs/>
          <w:sz w:val="20"/>
          <w:szCs w:val="20"/>
          <w:vertAlign w:val="superscript"/>
        </w:rPr>
        <w:fldChar w:fldCharType="separate"/>
      </w:r>
      <w:r w:rsidR="00967E70" w:rsidRPr="00315089">
        <w:rPr>
          <w:rStyle w:val="Hyperlink"/>
          <w:rFonts w:ascii="Times New Roman" w:hAnsi="Times New Roman" w:cs="Times New Roman"/>
          <w:b/>
          <w:bCs/>
          <w:color w:val="auto"/>
          <w:sz w:val="20"/>
          <w:szCs w:val="20"/>
          <w:vertAlign w:val="superscript"/>
        </w:rPr>
        <w:t>21</w:t>
      </w:r>
      <w:r w:rsidR="000C51CF" w:rsidRPr="00315089">
        <w:rPr>
          <w:rFonts w:ascii="Times New Roman" w:hAnsi="Times New Roman" w:cs="Times New Roman"/>
          <w:b/>
          <w:bCs/>
          <w:sz w:val="20"/>
          <w:szCs w:val="20"/>
          <w:vertAlign w:val="superscript"/>
        </w:rPr>
        <w:fldChar w:fldCharType="end"/>
      </w:r>
      <w:bookmarkEnd w:id="1"/>
      <w:r w:rsidR="00967E70" w:rsidRPr="00315089">
        <w:rPr>
          <w:rFonts w:ascii="Times New Roman" w:hAnsi="Times New Roman" w:cs="Times New Roman"/>
          <w:b/>
        </w:rPr>
        <w:t xml:space="preserve"> Likewise, in John’s vision a triple entrance way marked all four sides of the city of the New Jerusalem (</w:t>
      </w:r>
      <w:hyperlink r:id="rId15" w:history="1">
        <w:r w:rsidR="00967E70" w:rsidRPr="00315089">
          <w:rPr>
            <w:rStyle w:val="Hyperlink"/>
            <w:rFonts w:ascii="Times New Roman" w:hAnsi="Times New Roman" w:cs="Times New Roman"/>
            <w:b/>
            <w:color w:val="auto"/>
          </w:rPr>
          <w:t>Rev 21:13</w:t>
        </w:r>
      </w:hyperlink>
      <w:r w:rsidR="00967E70" w:rsidRPr="00315089">
        <w:rPr>
          <w:rFonts w:ascii="Times New Roman" w:hAnsi="Times New Roman" w:cs="Times New Roman"/>
          <w:b/>
        </w:rPr>
        <w:t>). David “bowed down before Jonathan three times, with his face to the ground” (</w:t>
      </w:r>
      <w:hyperlink r:id="rId16" w:history="1">
        <w:r w:rsidR="00967E70" w:rsidRPr="00315089">
          <w:rPr>
            <w:rStyle w:val="Hyperlink"/>
            <w:rFonts w:ascii="Times New Roman" w:hAnsi="Times New Roman" w:cs="Times New Roman"/>
            <w:b/>
            <w:color w:val="auto"/>
          </w:rPr>
          <w:t>1 Sam 20:41</w:t>
        </w:r>
      </w:hyperlink>
      <w:r w:rsidR="00967E70" w:rsidRPr="00315089">
        <w:rPr>
          <w:rFonts w:ascii="Times New Roman" w:hAnsi="Times New Roman" w:cs="Times New Roman"/>
          <w:b/>
        </w:rPr>
        <w:t>) and Daniel regularly prayed three times a day giving thanks to God (</w:t>
      </w:r>
      <w:hyperlink r:id="rId17" w:history="1">
        <w:r w:rsidR="00967E70" w:rsidRPr="00315089">
          <w:rPr>
            <w:rStyle w:val="Hyperlink"/>
            <w:rFonts w:ascii="Times New Roman" w:hAnsi="Times New Roman" w:cs="Times New Roman"/>
            <w:b/>
            <w:color w:val="auto"/>
          </w:rPr>
          <w:t>Dan 6:10, 13</w:t>
        </w:r>
      </w:hyperlink>
      <w:r w:rsidR="00967E70" w:rsidRPr="00315089">
        <w:rPr>
          <w:rFonts w:ascii="Times New Roman" w:hAnsi="Times New Roman" w:cs="Times New Roman"/>
          <w:b/>
        </w:rPr>
        <w:t>). Israelite men were required to appear before the Lord three times in a year: “Three times a year all your men must appear before the LORD your God at the place he will choose: at the Feast of Unleavened Bread, the Feast of Weeks and the Feast of Tabernacles” (</w:t>
      </w:r>
      <w:hyperlink r:id="rId18" w:history="1">
        <w:r w:rsidR="00967E70" w:rsidRPr="00315089">
          <w:rPr>
            <w:rStyle w:val="Hyperlink"/>
            <w:rFonts w:ascii="Times New Roman" w:hAnsi="Times New Roman" w:cs="Times New Roman"/>
            <w:b/>
            <w:color w:val="auto"/>
          </w:rPr>
          <w:t>Deut 16:16</w:t>
        </w:r>
      </w:hyperlink>
      <w:r w:rsidR="00967E70" w:rsidRPr="00315089">
        <w:rPr>
          <w:rFonts w:ascii="Times New Roman" w:hAnsi="Times New Roman" w:cs="Times New Roman"/>
          <w:b/>
        </w:rPr>
        <w:t xml:space="preserve">). Jesus answered Satan’s threefold temptation by citing three scriptural passages </w:t>
      </w:r>
      <w:hyperlink r:id="rId19" w:history="1">
        <w:r w:rsidR="00967E70" w:rsidRPr="00315089">
          <w:rPr>
            <w:rStyle w:val="Hyperlink"/>
            <w:rFonts w:ascii="Times New Roman" w:hAnsi="Times New Roman" w:cs="Times New Roman"/>
            <w:b/>
            <w:color w:val="auto"/>
          </w:rPr>
          <w:t>Matt 4:1-11</w:t>
        </w:r>
      </w:hyperlink>
      <w:r w:rsidR="00967E70" w:rsidRPr="00315089">
        <w:rPr>
          <w:rFonts w:ascii="Times New Roman" w:hAnsi="Times New Roman" w:cs="Times New Roman"/>
          <w:b/>
        </w:rPr>
        <w:t>). Paul experienced three shipwrecks (</w:t>
      </w:r>
      <w:hyperlink r:id="rId20" w:history="1">
        <w:r w:rsidR="00967E70" w:rsidRPr="00315089">
          <w:rPr>
            <w:rStyle w:val="Hyperlink"/>
            <w:rFonts w:ascii="Times New Roman" w:hAnsi="Times New Roman" w:cs="Times New Roman"/>
            <w:b/>
            <w:color w:val="auto"/>
          </w:rPr>
          <w:t>2 Cor 11:28</w:t>
        </w:r>
      </w:hyperlink>
      <w:r w:rsidR="00967E70" w:rsidRPr="00315089">
        <w:rPr>
          <w:rFonts w:ascii="Times New Roman" w:hAnsi="Times New Roman" w:cs="Times New Roman"/>
          <w:b/>
        </w:rPr>
        <w:t>) and prayed three times to the Lord for the removal of his “thorn in the flesh” (</w:t>
      </w:r>
      <w:hyperlink r:id="rId21" w:history="1">
        <w:r w:rsidR="00967E70" w:rsidRPr="00315089">
          <w:rPr>
            <w:rStyle w:val="Hyperlink"/>
            <w:rFonts w:ascii="Times New Roman" w:hAnsi="Times New Roman" w:cs="Times New Roman"/>
            <w:b/>
            <w:color w:val="auto"/>
          </w:rPr>
          <w:t>2 Cor 12:7-8</w:t>
        </w:r>
      </w:hyperlink>
      <w:r w:rsidR="00967E70" w:rsidRPr="00315089">
        <w:rPr>
          <w:rFonts w:ascii="Times New Roman" w:hAnsi="Times New Roman" w:cs="Times New Roman"/>
          <w:b/>
        </w:rPr>
        <w:t>).</w:t>
      </w:r>
    </w:p>
    <w:p w:rsidR="001739BA" w:rsidRPr="00315089" w:rsidRDefault="001739BA" w:rsidP="001739BA">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What is the meaning of Isaiah’s outward appearance?  Is this a sign from God” </w:t>
      </w:r>
      <w:r w:rsidRPr="00315089">
        <w:rPr>
          <w:rFonts w:ascii="Times New Roman" w:eastAsia="Times New Roman" w:hAnsi="Times New Roman" w:cs="Times New Roman"/>
        </w:rPr>
        <w:t>The sign announces the judgment and humiliation of Egypt</w:t>
      </w:r>
      <w:r w:rsidR="00967E70" w:rsidRPr="00315089">
        <w:rPr>
          <w:rFonts w:ascii="Times New Roman" w:eastAsia="Times New Roman" w:hAnsi="Times New Roman" w:cs="Times New Roman"/>
        </w:rPr>
        <w:t xml:space="preserve">. </w:t>
      </w:r>
      <w:r w:rsidRPr="00315089">
        <w:rPr>
          <w:rFonts w:ascii="Times New Roman" w:eastAsia="Times New Roman" w:hAnsi="Times New Roman" w:cs="Times New Roman"/>
        </w:rPr>
        <w:t>.</w:t>
      </w:r>
      <w:r w:rsidRPr="00315089">
        <w:rPr>
          <w:rFonts w:ascii="Times New Roman" w:eastAsia="Times New Roman" w:hAnsi="Times New Roman" w:cs="Times New Roman"/>
          <w:color w:val="000000"/>
        </w:rPr>
        <w:t xml:space="preserve">Then the LORD said, “Just as My servant Isaiah has walked naked and barefoot three years </w:t>
      </w:r>
      <w:r w:rsidRPr="00315089">
        <w:rPr>
          <w:rFonts w:ascii="Times New Roman" w:eastAsia="Times New Roman" w:hAnsi="Times New Roman" w:cs="Times New Roman"/>
          <w:i/>
          <w:iCs/>
          <w:color w:val="000000"/>
        </w:rPr>
        <w:t xml:space="preserve">for </w:t>
      </w:r>
      <w:r w:rsidRPr="00315089">
        <w:rPr>
          <w:rFonts w:ascii="Times New Roman" w:eastAsia="Times New Roman" w:hAnsi="Times New Roman" w:cs="Times New Roman"/>
          <w:color w:val="000000"/>
        </w:rPr>
        <w:t>a sign and a wonder against Egypt and Ethiopia, so shall the king of Assyria lead away the Egyptians as prisoners and the Ethiopians as captives, young and old, naked and barefoot, with their buttocks uncovered, to the shame of Egypt.”</w:t>
      </w:r>
    </w:p>
    <w:p w:rsidR="00AA5C9B" w:rsidRPr="00315089" w:rsidRDefault="00AA5C9B" w:rsidP="001739BA">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lastRenderedPageBreak/>
        <w:t xml:space="preserve">“Buttocks uncovered” in verse 4 was used as a means of humiliation.  Why? Reference </w:t>
      </w:r>
      <w:r w:rsidRPr="00315089">
        <w:rPr>
          <w:rFonts w:ascii="Times New Roman" w:hAnsi="Times New Roman" w:cs="Times New Roman"/>
          <w:color w:val="333333"/>
          <w:sz w:val="23"/>
          <w:szCs w:val="23"/>
        </w:rPr>
        <w:t xml:space="preserve">Belzoni says that captives are found represented thus on Egyptian monuments </w:t>
      </w:r>
      <w:hyperlink r:id="rId22" w:tgtFrame="_blank" w:history="1">
        <w:r w:rsidRPr="00315089">
          <w:rPr>
            <w:rStyle w:val="Hyperlink"/>
            <w:rFonts w:ascii="Times New Roman" w:hAnsi="Times New Roman" w:cs="Times New Roman"/>
            <w:b/>
            <w:color w:val="auto"/>
            <w:sz w:val="24"/>
            <w:szCs w:val="24"/>
          </w:rPr>
          <w:t>Isaiah 47:2</w:t>
        </w:r>
      </w:hyperlink>
      <w:r w:rsidRPr="00315089">
        <w:rPr>
          <w:rFonts w:ascii="Times New Roman" w:hAnsi="Times New Roman" w:cs="Times New Roman"/>
          <w:b/>
          <w:sz w:val="24"/>
          <w:szCs w:val="24"/>
        </w:rPr>
        <w:t xml:space="preserve"> </w:t>
      </w:r>
      <w:hyperlink r:id="rId23" w:tgtFrame="_blank" w:history="1">
        <w:r w:rsidRPr="00315089">
          <w:rPr>
            <w:rStyle w:val="Hyperlink"/>
            <w:rFonts w:ascii="Times New Roman" w:hAnsi="Times New Roman" w:cs="Times New Roman"/>
            <w:b/>
            <w:color w:val="auto"/>
            <w:sz w:val="24"/>
            <w:szCs w:val="24"/>
          </w:rPr>
          <w:t>Isaiah 47:3</w:t>
        </w:r>
      </w:hyperlink>
      <w:r w:rsidRPr="00315089">
        <w:rPr>
          <w:rFonts w:ascii="Times New Roman" w:hAnsi="Times New Roman" w:cs="Times New Roman"/>
          <w:b/>
          <w:sz w:val="24"/>
          <w:szCs w:val="24"/>
        </w:rPr>
        <w:t xml:space="preserve"> , </w:t>
      </w:r>
      <w:hyperlink r:id="rId24" w:tgtFrame="_blank" w:history="1">
        <w:r w:rsidRPr="00315089">
          <w:rPr>
            <w:rStyle w:val="Hyperlink"/>
            <w:rFonts w:ascii="Times New Roman" w:hAnsi="Times New Roman" w:cs="Times New Roman"/>
            <w:b/>
            <w:color w:val="auto"/>
            <w:sz w:val="24"/>
            <w:szCs w:val="24"/>
          </w:rPr>
          <w:t>Nahum 3:5</w:t>
        </w:r>
      </w:hyperlink>
      <w:r w:rsidRPr="00315089">
        <w:rPr>
          <w:rFonts w:ascii="Times New Roman" w:hAnsi="Times New Roman" w:cs="Times New Roman"/>
          <w:b/>
          <w:sz w:val="24"/>
          <w:szCs w:val="24"/>
        </w:rPr>
        <w:t xml:space="preserve"> </w:t>
      </w:r>
      <w:hyperlink r:id="rId25" w:tgtFrame="_blank" w:history="1">
        <w:r w:rsidRPr="00315089">
          <w:rPr>
            <w:rStyle w:val="Hyperlink"/>
            <w:rFonts w:ascii="Times New Roman" w:hAnsi="Times New Roman" w:cs="Times New Roman"/>
            <w:b/>
            <w:color w:val="auto"/>
            <w:sz w:val="24"/>
            <w:szCs w:val="24"/>
          </w:rPr>
          <w:t>Nahum 3:8</w:t>
        </w:r>
      </w:hyperlink>
      <w:r w:rsidRPr="00315089">
        <w:rPr>
          <w:rFonts w:ascii="Times New Roman" w:hAnsi="Times New Roman" w:cs="Times New Roman"/>
          <w:b/>
          <w:sz w:val="24"/>
          <w:szCs w:val="24"/>
        </w:rPr>
        <w:t xml:space="preserve"> </w:t>
      </w:r>
      <w:hyperlink r:id="rId26" w:tgtFrame="_blank" w:history="1">
        <w:r w:rsidRPr="00315089">
          <w:rPr>
            <w:rStyle w:val="Hyperlink"/>
            <w:rFonts w:ascii="Times New Roman" w:hAnsi="Times New Roman" w:cs="Times New Roman"/>
            <w:b/>
            <w:color w:val="auto"/>
            <w:sz w:val="24"/>
            <w:szCs w:val="24"/>
          </w:rPr>
          <w:t>Nahum 3:9</w:t>
        </w:r>
      </w:hyperlink>
      <w:r w:rsidRPr="00315089">
        <w:rPr>
          <w:rFonts w:ascii="Times New Roman" w:hAnsi="Times New Roman" w:cs="Times New Roman"/>
          <w:color w:val="333333"/>
          <w:sz w:val="23"/>
          <w:szCs w:val="23"/>
        </w:rPr>
        <w:t xml:space="preserve">), </w:t>
      </w:r>
      <w:r w:rsidR="002C3415" w:rsidRPr="00315089">
        <w:rPr>
          <w:rFonts w:ascii="Times New Roman" w:hAnsi="Times New Roman" w:cs="Times New Roman"/>
          <w:color w:val="333333"/>
          <w:sz w:val="23"/>
          <w:szCs w:val="23"/>
        </w:rPr>
        <w:t>whereas</w:t>
      </w:r>
      <w:r w:rsidRPr="00315089">
        <w:rPr>
          <w:rFonts w:ascii="Times New Roman" w:hAnsi="Times New Roman" w:cs="Times New Roman"/>
          <w:color w:val="333333"/>
          <w:sz w:val="23"/>
          <w:szCs w:val="23"/>
        </w:rPr>
        <w:t xml:space="preserve"> here, Egypt and Ethiopia are mentioned as in alliance.</w:t>
      </w:r>
    </w:p>
    <w:p w:rsidR="001739BA" w:rsidRPr="00315089" w:rsidRDefault="001739BA" w:rsidP="001739BA">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 When God judges Ethiopia and Egypt, </w:t>
      </w:r>
      <w:r w:rsidR="002C3415">
        <w:rPr>
          <w:rFonts w:ascii="Times New Roman" w:hAnsi="Times New Roman" w:cs="Times New Roman"/>
          <w:b/>
          <w:sz w:val="24"/>
          <w:szCs w:val="24"/>
        </w:rPr>
        <w:t xml:space="preserve">in </w:t>
      </w:r>
      <w:r w:rsidR="00967E70" w:rsidRPr="00315089">
        <w:rPr>
          <w:rFonts w:ascii="Times New Roman" w:hAnsi="Times New Roman" w:cs="Times New Roman"/>
          <w:b/>
          <w:sz w:val="24"/>
          <w:szCs w:val="24"/>
        </w:rPr>
        <w:t xml:space="preserve">verses 5-6, how does </w:t>
      </w:r>
      <w:r w:rsidR="00E14038">
        <w:rPr>
          <w:rFonts w:ascii="Times New Roman" w:hAnsi="Times New Roman" w:cs="Times New Roman"/>
          <w:b/>
          <w:sz w:val="24"/>
          <w:szCs w:val="24"/>
        </w:rPr>
        <w:t>He</w:t>
      </w:r>
      <w:r w:rsidR="00967E70" w:rsidRPr="00315089">
        <w:rPr>
          <w:rFonts w:ascii="Times New Roman" w:hAnsi="Times New Roman" w:cs="Times New Roman"/>
          <w:b/>
          <w:sz w:val="24"/>
          <w:szCs w:val="24"/>
        </w:rPr>
        <w:t xml:space="preserve"> reveal </w:t>
      </w:r>
      <w:r w:rsidRPr="00315089">
        <w:rPr>
          <w:rFonts w:ascii="Times New Roman" w:hAnsi="Times New Roman" w:cs="Times New Roman"/>
          <w:b/>
          <w:sz w:val="24"/>
          <w:szCs w:val="24"/>
        </w:rPr>
        <w:t>Judah</w:t>
      </w:r>
      <w:r w:rsidR="00967E70" w:rsidRPr="00315089">
        <w:rPr>
          <w:rFonts w:ascii="Times New Roman" w:hAnsi="Times New Roman" w:cs="Times New Roman"/>
          <w:b/>
          <w:sz w:val="24"/>
          <w:szCs w:val="24"/>
        </w:rPr>
        <w:t>’s foolish reliance on them</w:t>
      </w:r>
      <w:r w:rsidRPr="00315089">
        <w:rPr>
          <w:rFonts w:ascii="Times New Roman" w:hAnsi="Times New Roman" w:cs="Times New Roman"/>
          <w:b/>
          <w:sz w:val="24"/>
          <w:szCs w:val="24"/>
        </w:rPr>
        <w:t xml:space="preserve"> for protection f</w:t>
      </w:r>
      <w:r w:rsidR="00967E70" w:rsidRPr="00315089">
        <w:rPr>
          <w:rFonts w:ascii="Times New Roman" w:hAnsi="Times New Roman" w:cs="Times New Roman"/>
          <w:b/>
          <w:sz w:val="24"/>
          <w:szCs w:val="24"/>
        </w:rPr>
        <w:t>rom Assyria?  Why do they seem to</w:t>
      </w:r>
      <w:r w:rsidRPr="00315089">
        <w:rPr>
          <w:rFonts w:ascii="Times New Roman" w:hAnsi="Times New Roman" w:cs="Times New Roman"/>
          <w:b/>
          <w:sz w:val="24"/>
          <w:szCs w:val="24"/>
        </w:rPr>
        <w:t xml:space="preserve"> </w:t>
      </w:r>
      <w:r w:rsidR="00967E70" w:rsidRPr="00315089">
        <w:rPr>
          <w:rFonts w:ascii="Times New Roman" w:hAnsi="Times New Roman" w:cs="Times New Roman"/>
          <w:b/>
          <w:sz w:val="24"/>
          <w:szCs w:val="24"/>
        </w:rPr>
        <w:t xml:space="preserve">ignore </w:t>
      </w:r>
      <w:r w:rsidR="00967E70" w:rsidRPr="00315089">
        <w:rPr>
          <w:rFonts w:ascii="Times New Roman" w:hAnsi="Times New Roman" w:cs="Times New Roman"/>
          <w:b/>
          <w:i/>
          <w:sz w:val="24"/>
          <w:szCs w:val="24"/>
        </w:rPr>
        <w:t>Isaiah’s warning</w:t>
      </w:r>
      <w:r w:rsidRPr="00315089">
        <w:rPr>
          <w:rFonts w:ascii="Times New Roman" w:hAnsi="Times New Roman" w:cs="Times New Roman"/>
          <w:b/>
          <w:sz w:val="24"/>
          <w:szCs w:val="24"/>
        </w:rPr>
        <w:t>?</w:t>
      </w:r>
      <w:r w:rsidR="00AA5C9B" w:rsidRPr="00315089">
        <w:rPr>
          <w:rFonts w:ascii="Times New Roman" w:hAnsi="Times New Roman" w:cs="Times New Roman"/>
          <w:b/>
          <w:sz w:val="24"/>
          <w:szCs w:val="24"/>
        </w:rPr>
        <w:t xml:space="preserve"> </w:t>
      </w:r>
      <w:r w:rsidR="00AA5C9B" w:rsidRPr="00315089">
        <w:rPr>
          <w:rFonts w:ascii="Times New Roman" w:hAnsi="Times New Roman" w:cs="Times New Roman"/>
          <w:b/>
          <w:bCs/>
          <w:color w:val="333333"/>
          <w:sz w:val="23"/>
          <w:szCs w:val="23"/>
        </w:rPr>
        <w:t>they</w:t>
      </w:r>
      <w:r w:rsidR="00AA5C9B" w:rsidRPr="00315089">
        <w:rPr>
          <w:rFonts w:ascii="Times New Roman" w:hAnsi="Times New Roman" w:cs="Times New Roman"/>
          <w:color w:val="333333"/>
          <w:sz w:val="23"/>
          <w:szCs w:val="23"/>
        </w:rPr>
        <w:t>--</w:t>
      </w:r>
      <w:r w:rsidR="00AA5C9B" w:rsidRPr="00315089">
        <w:rPr>
          <w:rFonts w:ascii="Times New Roman" w:hAnsi="Times New Roman" w:cs="Times New Roman"/>
          <w:sz w:val="23"/>
          <w:szCs w:val="23"/>
        </w:rPr>
        <w:t>the Philistine allies of Egypt who trusted in it for help against Assyria. A warning to the party among the Jews, who, though Judah was then the subordinate ally of Assyria, were looking to Egypt as a preferable ally (</w:t>
      </w:r>
      <w:hyperlink r:id="rId27" w:tgtFrame="_blank" w:history="1">
        <w:r w:rsidR="00AA5C9B" w:rsidRPr="00315089">
          <w:rPr>
            <w:rStyle w:val="Hyperlink"/>
            <w:rFonts w:ascii="Times New Roman" w:hAnsi="Times New Roman" w:cs="Times New Roman"/>
            <w:color w:val="auto"/>
            <w:sz w:val="23"/>
            <w:szCs w:val="23"/>
          </w:rPr>
          <w:t>Isaiah 30:7</w:t>
        </w:r>
      </w:hyperlink>
      <w:r w:rsidR="00AA5C9B" w:rsidRPr="00315089">
        <w:rPr>
          <w:rFonts w:ascii="Times New Roman" w:hAnsi="Times New Roman" w:cs="Times New Roman"/>
          <w:sz w:val="23"/>
          <w:szCs w:val="23"/>
        </w:rPr>
        <w:t xml:space="preserve"> ). Ethiopia was their "expectation"; for Palestine had not yet obtained, but hoped for alliance with it. Egypt was their "glory," that is, boast (</w:t>
      </w:r>
      <w:hyperlink r:id="rId28" w:tgtFrame="_blank" w:history="1">
        <w:r w:rsidR="00AA5C9B" w:rsidRPr="00315089">
          <w:rPr>
            <w:rStyle w:val="Hyperlink"/>
            <w:rFonts w:ascii="Times New Roman" w:hAnsi="Times New Roman" w:cs="Times New Roman"/>
            <w:color w:val="auto"/>
            <w:sz w:val="23"/>
            <w:szCs w:val="23"/>
          </w:rPr>
          <w:t>Isaiah 13:19</w:t>
        </w:r>
      </w:hyperlink>
      <w:r w:rsidR="00AA5C9B" w:rsidRPr="00315089">
        <w:rPr>
          <w:rFonts w:ascii="Times New Roman" w:hAnsi="Times New Roman" w:cs="Times New Roman"/>
          <w:sz w:val="23"/>
          <w:szCs w:val="23"/>
        </w:rPr>
        <w:t xml:space="preserve"> ); for the alliance with it was completed.</w:t>
      </w:r>
    </w:p>
    <w:p w:rsidR="001739BA" w:rsidRPr="00315089" w:rsidRDefault="001739BA" w:rsidP="001739BA">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How will they be “afraid and ashamed?” </w:t>
      </w:r>
      <w:r w:rsidRPr="00315089">
        <w:rPr>
          <w:rFonts w:ascii="Times New Roman" w:eastAsia="Times New Roman" w:hAnsi="Times New Roman" w:cs="Times New Roman"/>
        </w:rPr>
        <w:t xml:space="preserve">There is no place of security for the people of God, other than that to be found in the rule of God. All expectation not </w:t>
      </w:r>
      <w:r w:rsidR="00967E70" w:rsidRPr="00315089">
        <w:rPr>
          <w:rFonts w:ascii="Times New Roman" w:eastAsia="Times New Roman" w:hAnsi="Times New Roman" w:cs="Times New Roman"/>
        </w:rPr>
        <w:t>centered</w:t>
      </w:r>
      <w:r w:rsidRPr="00315089">
        <w:rPr>
          <w:rFonts w:ascii="Times New Roman" w:eastAsia="Times New Roman" w:hAnsi="Times New Roman" w:cs="Times New Roman"/>
        </w:rPr>
        <w:t xml:space="preserve"> in God, is doomed to disappointment and discomfiture.”</w:t>
      </w:r>
    </w:p>
    <w:p w:rsidR="00B56DF8" w:rsidRPr="00315089" w:rsidRDefault="00B56DF8" w:rsidP="00532BE4">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Why does Isaiah prophecy against Israel?  </w:t>
      </w:r>
      <w:r w:rsidRPr="00315089">
        <w:rPr>
          <w:rFonts w:ascii="Times New Roman" w:hAnsi="Times New Roman" w:cs="Times New Roman"/>
          <w:sz w:val="24"/>
          <w:szCs w:val="24"/>
        </w:rPr>
        <w:t>To foreshadow what is going to happen to Judah….do not make an alliance with Egypt, who will be taken away, too.</w:t>
      </w:r>
    </w:p>
    <w:p w:rsidR="00B56DF8" w:rsidRPr="00315089" w:rsidRDefault="00B56DF8" w:rsidP="00532BE4">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What year was the northern kingdom taken captive</w:t>
      </w:r>
      <w:r w:rsidRPr="00315089">
        <w:rPr>
          <w:rFonts w:ascii="Times New Roman" w:hAnsi="Times New Roman" w:cs="Times New Roman"/>
          <w:sz w:val="24"/>
          <w:szCs w:val="24"/>
        </w:rPr>
        <w:t>? 722 B.C.</w:t>
      </w:r>
      <w:r w:rsidRPr="00315089">
        <w:rPr>
          <w:rFonts w:ascii="Times New Roman" w:hAnsi="Times New Roman" w:cs="Times New Roman"/>
          <w:b/>
          <w:sz w:val="24"/>
          <w:szCs w:val="24"/>
        </w:rPr>
        <w:t xml:space="preserve">  The southern kingdom? </w:t>
      </w:r>
      <w:r w:rsidRPr="00315089">
        <w:rPr>
          <w:rFonts w:ascii="Times New Roman" w:hAnsi="Times New Roman" w:cs="Times New Roman"/>
          <w:sz w:val="24"/>
          <w:szCs w:val="24"/>
        </w:rPr>
        <w:t>606 B.C.</w:t>
      </w:r>
    </w:p>
    <w:p w:rsidR="00EB7817" w:rsidRPr="00315089" w:rsidRDefault="001739BA" w:rsidP="001739BA">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What means of escape would there be for Judah from Assyria? </w:t>
      </w:r>
      <w:r w:rsidR="00EB7817" w:rsidRPr="00315089">
        <w:rPr>
          <w:rFonts w:ascii="Times New Roman" w:eastAsia="Times New Roman" w:hAnsi="Times New Roman" w:cs="Times New Roman"/>
        </w:rPr>
        <w:t xml:space="preserve"> The LORD allowed Judah to be backed into a corner, caught between two mighty Empires (Egypt and Assyria), without being able to trust either one. There was no </w:t>
      </w:r>
      <w:r w:rsidR="00EB7817" w:rsidRPr="00315089">
        <w:rPr>
          <w:rFonts w:ascii="Times New Roman" w:eastAsia="Times New Roman" w:hAnsi="Times New Roman" w:cs="Times New Roman"/>
          <w:b/>
          <w:bCs/>
          <w:color w:val="781F66"/>
        </w:rPr>
        <w:t>escape</w:t>
      </w:r>
      <w:r w:rsidR="00EB7817" w:rsidRPr="00315089">
        <w:rPr>
          <w:rFonts w:ascii="Times New Roman" w:eastAsia="Times New Roman" w:hAnsi="Times New Roman" w:cs="Times New Roman"/>
        </w:rPr>
        <w:t xml:space="preserve"> - except in the LORD.</w:t>
      </w:r>
    </w:p>
    <w:p w:rsidR="00EB7817" w:rsidRPr="00315089" w:rsidRDefault="001739BA" w:rsidP="001739BA">
      <w:pPr>
        <w:pStyle w:val="ListParagraph"/>
        <w:numPr>
          <w:ilvl w:val="0"/>
          <w:numId w:val="1"/>
        </w:numPr>
        <w:jc w:val="left"/>
        <w:rPr>
          <w:rFonts w:ascii="Times New Roman" w:hAnsi="Times New Roman" w:cs="Times New Roman"/>
          <w:b/>
          <w:sz w:val="24"/>
          <w:szCs w:val="24"/>
        </w:rPr>
      </w:pPr>
      <w:r w:rsidRPr="00315089">
        <w:rPr>
          <w:rFonts w:ascii="Times New Roman" w:eastAsia="Times New Roman" w:hAnsi="Times New Roman" w:cs="Times New Roman"/>
          <w:b/>
          <w:sz w:val="24"/>
          <w:szCs w:val="24"/>
        </w:rPr>
        <w:t xml:space="preserve"> Sum-up Chapter 20’s message.  Can it apply to today’s world? </w:t>
      </w:r>
    </w:p>
    <w:p w:rsidR="00B56DF8" w:rsidRPr="00315089" w:rsidRDefault="00B56DF8" w:rsidP="00B56DF8">
      <w:pPr>
        <w:pBdr>
          <w:top w:val="single" w:sz="4" w:space="1" w:color="auto"/>
          <w:left w:val="single" w:sz="4" w:space="4" w:color="auto"/>
          <w:bottom w:val="single" w:sz="4" w:space="1" w:color="auto"/>
          <w:right w:val="single" w:sz="4" w:space="4" w:color="auto"/>
        </w:pBdr>
        <w:rPr>
          <w:rFonts w:ascii="MV Boli" w:eastAsia="Times New Roman" w:hAnsi="MV Boli" w:cs="MV Boli"/>
          <w:b/>
          <w:bCs/>
          <w:sz w:val="28"/>
          <w:szCs w:val="28"/>
        </w:rPr>
      </w:pPr>
      <w:r w:rsidRPr="00315089">
        <w:rPr>
          <w:rFonts w:ascii="MV Boli" w:eastAsia="Times New Roman" w:hAnsi="MV Boli" w:cs="MV Boli"/>
          <w:b/>
          <w:bCs/>
          <w:sz w:val="28"/>
          <w:szCs w:val="28"/>
        </w:rPr>
        <w:t>Chapter 21—</w:t>
      </w:r>
      <w:r w:rsidR="003C17F1" w:rsidRPr="00315089">
        <w:rPr>
          <w:rFonts w:ascii="MV Boli" w:eastAsia="Times New Roman" w:hAnsi="MV Boli" w:cs="MV Boli"/>
          <w:b/>
          <w:bCs/>
          <w:sz w:val="28"/>
          <w:szCs w:val="28"/>
        </w:rPr>
        <w:t>the</w:t>
      </w:r>
      <w:r w:rsidRPr="00315089">
        <w:rPr>
          <w:rFonts w:ascii="MV Boli" w:eastAsia="Times New Roman" w:hAnsi="MV Boli" w:cs="MV Boli"/>
          <w:b/>
          <w:bCs/>
          <w:sz w:val="28"/>
          <w:szCs w:val="28"/>
        </w:rPr>
        <w:t xml:space="preserve"> Burden of the Desert of the Sea</w:t>
      </w:r>
      <w:r w:rsidR="00E4346E" w:rsidRPr="00315089">
        <w:rPr>
          <w:rFonts w:ascii="MV Boli" w:eastAsia="Times New Roman" w:hAnsi="MV Boli" w:cs="MV Boli"/>
          <w:b/>
          <w:bCs/>
          <w:sz w:val="28"/>
          <w:szCs w:val="28"/>
        </w:rPr>
        <w:t>, Babylon, Edom, and Arabia</w:t>
      </w:r>
    </w:p>
    <w:p w:rsidR="00C74C02" w:rsidRPr="00315089" w:rsidRDefault="00C74C02" w:rsidP="00C74C02">
      <w:pPr>
        <w:pStyle w:val="ListParagraph"/>
        <w:spacing w:before="0" w:beforeAutospacing="0" w:after="240" w:afterAutospacing="0"/>
        <w:ind w:left="810"/>
        <w:jc w:val="left"/>
        <w:rPr>
          <w:rFonts w:ascii="Times New Roman" w:eastAsia="Times New Roman" w:hAnsi="Times New Roman" w:cs="Times New Roman"/>
        </w:rPr>
      </w:pPr>
      <w:r w:rsidRPr="00315089">
        <w:rPr>
          <w:rFonts w:ascii="Times New Roman" w:eastAsia="Times New Roman" w:hAnsi="Times New Roman" w:cs="Times New Roman"/>
        </w:rPr>
        <w:t>This is about seven years before this happens for Isaiah in703 B.C.  He is predicting these before they happen. Around 710 B.C. Isaiah writes this.</w:t>
      </w:r>
    </w:p>
    <w:p w:rsidR="001C0F55" w:rsidRPr="00315089" w:rsidRDefault="001C0F55" w:rsidP="00C74C02">
      <w:pPr>
        <w:pStyle w:val="ListParagraph"/>
        <w:numPr>
          <w:ilvl w:val="0"/>
          <w:numId w:val="1"/>
        </w:numPr>
        <w:spacing w:before="0" w:beforeAutospacing="0" w:after="240" w:afterAutospacing="0"/>
        <w:jc w:val="left"/>
        <w:rPr>
          <w:rFonts w:ascii="Times New Roman" w:eastAsia="Times New Roman" w:hAnsi="Times New Roman" w:cs="Times New Roman"/>
        </w:rPr>
      </w:pPr>
      <w:r w:rsidRPr="00315089">
        <w:rPr>
          <w:rFonts w:ascii="Times New Roman" w:hAnsi="Times New Roman" w:cs="Times New Roman"/>
          <w:b/>
          <w:sz w:val="24"/>
          <w:szCs w:val="24"/>
        </w:rPr>
        <w:t xml:space="preserve">Who is this </w:t>
      </w:r>
      <w:r w:rsidR="002C3415">
        <w:rPr>
          <w:rFonts w:ascii="Times New Roman" w:hAnsi="Times New Roman" w:cs="Times New Roman"/>
          <w:b/>
          <w:sz w:val="24"/>
          <w:szCs w:val="24"/>
        </w:rPr>
        <w:t xml:space="preserve">burden </w:t>
      </w:r>
      <w:r w:rsidRPr="00315089">
        <w:rPr>
          <w:rFonts w:ascii="Times New Roman" w:hAnsi="Times New Roman" w:cs="Times New Roman"/>
          <w:b/>
          <w:sz w:val="24"/>
          <w:szCs w:val="24"/>
        </w:rPr>
        <w:t xml:space="preserve">against? </w:t>
      </w:r>
      <w:r w:rsidR="003A18AE" w:rsidRPr="00315089">
        <w:rPr>
          <w:rFonts w:ascii="Times New Roman" w:hAnsi="Times New Roman" w:cs="Times New Roman"/>
          <w:b/>
          <w:sz w:val="24"/>
          <w:szCs w:val="24"/>
        </w:rPr>
        <w:t>Who</w:t>
      </w:r>
      <w:r w:rsidR="00967E70" w:rsidRPr="00315089">
        <w:rPr>
          <w:rFonts w:ascii="Times New Roman" w:hAnsi="Times New Roman" w:cs="Times New Roman"/>
          <w:b/>
          <w:sz w:val="24"/>
          <w:szCs w:val="24"/>
        </w:rPr>
        <w:t xml:space="preserve"> </w:t>
      </w:r>
      <w:r w:rsidR="00634748" w:rsidRPr="00315089">
        <w:rPr>
          <w:rFonts w:ascii="Times New Roman" w:hAnsi="Times New Roman" w:cs="Times New Roman"/>
          <w:b/>
          <w:sz w:val="24"/>
          <w:szCs w:val="24"/>
        </w:rPr>
        <w:t>is the “Wilderness of the Sea?”  Isaiah refers to the area of southern</w:t>
      </w:r>
      <w:r w:rsidRPr="00315089">
        <w:rPr>
          <w:rFonts w:ascii="Times New Roman" w:hAnsi="Times New Roman" w:cs="Times New Roman"/>
          <w:b/>
          <w:sz w:val="24"/>
          <w:szCs w:val="24"/>
        </w:rPr>
        <w:t xml:space="preserve"> </w:t>
      </w:r>
      <w:r w:rsidRPr="00315089">
        <w:rPr>
          <w:rFonts w:ascii="Times New Roman" w:hAnsi="Times New Roman" w:cs="Times New Roman"/>
          <w:sz w:val="24"/>
          <w:szCs w:val="24"/>
        </w:rPr>
        <w:t>Babylon. At this point, it is not a world power….it will take two hundred years for this to happen.</w:t>
      </w:r>
      <w:r w:rsidRPr="00315089">
        <w:rPr>
          <w:rFonts w:ascii="Times New Roman" w:hAnsi="Times New Roman" w:cs="Times New Roman"/>
          <w:b/>
          <w:sz w:val="24"/>
          <w:szCs w:val="24"/>
        </w:rPr>
        <w:t xml:space="preserve"> </w:t>
      </w:r>
      <w:r w:rsidR="003A18AE" w:rsidRPr="00315089">
        <w:rPr>
          <w:rFonts w:ascii="Times New Roman" w:eastAsia="Times New Roman" w:hAnsi="Times New Roman" w:cs="Times New Roman"/>
        </w:rPr>
        <w:t xml:space="preserve">: Babylon is called the </w:t>
      </w:r>
      <w:r w:rsidR="003A18AE" w:rsidRPr="00315089">
        <w:rPr>
          <w:rFonts w:ascii="Times New Roman" w:eastAsia="Times New Roman" w:hAnsi="Times New Roman" w:cs="Times New Roman"/>
          <w:b/>
          <w:bCs/>
        </w:rPr>
        <w:t>Wilderness of the Sea</w:t>
      </w:r>
      <w:r w:rsidR="003A18AE" w:rsidRPr="00315089">
        <w:rPr>
          <w:rFonts w:ascii="Times New Roman" w:eastAsia="Times New Roman" w:hAnsi="Times New Roman" w:cs="Times New Roman"/>
        </w:rPr>
        <w:t xml:space="preserve"> because the great plain of Babylon was divided with lakes and marshes, so it was referred to as a “sea.”</w:t>
      </w:r>
    </w:p>
    <w:p w:rsidR="00634748" w:rsidRPr="00315089" w:rsidRDefault="00634748" w:rsidP="00E14038">
      <w:pPr>
        <w:pStyle w:val="ListParagraph"/>
        <w:numPr>
          <w:ilvl w:val="0"/>
          <w:numId w:val="1"/>
        </w:numPr>
        <w:jc w:val="left"/>
        <w:rPr>
          <w:rFonts w:ascii="Times New Roman" w:hAnsi="Times New Roman" w:cs="Times New Roman"/>
          <w:sz w:val="24"/>
          <w:szCs w:val="24"/>
        </w:rPr>
      </w:pPr>
      <w:r w:rsidRPr="00315089">
        <w:rPr>
          <w:rFonts w:ascii="Times New Roman" w:hAnsi="Times New Roman" w:cs="Times New Roman"/>
          <w:b/>
          <w:sz w:val="24"/>
          <w:szCs w:val="24"/>
        </w:rPr>
        <w:t xml:space="preserve">What are “whirlwinds in the South pass?”  </w:t>
      </w:r>
      <w:r w:rsidRPr="00315089">
        <w:rPr>
          <w:rFonts w:ascii="Times New Roman" w:hAnsi="Times New Roman" w:cs="Times New Roman"/>
          <w:sz w:val="24"/>
          <w:szCs w:val="24"/>
        </w:rPr>
        <w:t xml:space="preserve">This simile draws from the quickness of the storm winds which come from the Negev </w:t>
      </w:r>
      <w:r w:rsidR="00E27275" w:rsidRPr="00315089">
        <w:rPr>
          <w:rFonts w:ascii="Times New Roman" w:hAnsi="Times New Roman" w:cs="Times New Roman"/>
          <w:sz w:val="24"/>
          <w:szCs w:val="24"/>
        </w:rPr>
        <w:t xml:space="preserve">(desert in S. Israel) </w:t>
      </w:r>
      <w:r w:rsidRPr="00315089">
        <w:rPr>
          <w:rFonts w:ascii="Times New Roman" w:hAnsi="Times New Roman" w:cs="Times New Roman"/>
          <w:sz w:val="24"/>
          <w:szCs w:val="24"/>
        </w:rPr>
        <w:t>and sweep through the land of Israel……this is how quick Babylon will be overthrown.</w:t>
      </w:r>
    </w:p>
    <w:p w:rsidR="00B56DF8" w:rsidRPr="00315089" w:rsidRDefault="00B56DF8" w:rsidP="00B56DF8">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Discuss Isaiah’s phrase, “a treacherous dealer which dealeth treacherously,”          which he uses more than once.</w:t>
      </w:r>
    </w:p>
    <w:p w:rsidR="00B56DF8" w:rsidRPr="00315089" w:rsidRDefault="00B56DF8" w:rsidP="00B56DF8">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In verse 2, who is Elam?</w:t>
      </w:r>
      <w:r w:rsidR="00E27275" w:rsidRPr="00315089">
        <w:rPr>
          <w:rFonts w:ascii="Times New Roman" w:hAnsi="Times New Roman" w:cs="Times New Roman"/>
          <w:b/>
          <w:sz w:val="24"/>
          <w:szCs w:val="24"/>
        </w:rPr>
        <w:t xml:space="preserve">  Media? </w:t>
      </w:r>
      <w:r w:rsidR="002E1B9D" w:rsidRPr="00315089">
        <w:rPr>
          <w:rFonts w:ascii="Times New Roman" w:hAnsi="Times New Roman" w:cs="Times New Roman"/>
          <w:b/>
          <w:sz w:val="24"/>
          <w:szCs w:val="24"/>
        </w:rPr>
        <w:t xml:space="preserve"> Examine Genesis 10:22.</w:t>
      </w:r>
      <w:r w:rsidRPr="00315089">
        <w:rPr>
          <w:rFonts w:ascii="Times New Roman" w:hAnsi="Times New Roman" w:cs="Times New Roman"/>
          <w:b/>
          <w:sz w:val="24"/>
          <w:szCs w:val="24"/>
        </w:rPr>
        <w:t xml:space="preserve"> </w:t>
      </w:r>
      <w:r w:rsidR="003A18AE" w:rsidRPr="00315089">
        <w:rPr>
          <w:rFonts w:ascii="Times New Roman" w:hAnsi="Times New Roman" w:cs="Times New Roman"/>
          <w:sz w:val="24"/>
          <w:szCs w:val="24"/>
        </w:rPr>
        <w:t>(</w:t>
      </w:r>
      <w:r w:rsidR="001C0F55" w:rsidRPr="00315089">
        <w:rPr>
          <w:rFonts w:ascii="Times New Roman" w:hAnsi="Times New Roman" w:cs="Times New Roman"/>
          <w:sz w:val="24"/>
          <w:szCs w:val="24"/>
        </w:rPr>
        <w:t xml:space="preserve">Elam is the tribal name for </w:t>
      </w:r>
      <w:r w:rsidRPr="00315089">
        <w:rPr>
          <w:rFonts w:ascii="Times New Roman" w:hAnsi="Times New Roman" w:cs="Times New Roman"/>
          <w:sz w:val="24"/>
          <w:szCs w:val="24"/>
        </w:rPr>
        <w:t xml:space="preserve">Persia and </w:t>
      </w:r>
      <w:r w:rsidR="003A18AE" w:rsidRPr="00315089">
        <w:rPr>
          <w:rFonts w:ascii="Times New Roman" w:hAnsi="Times New Roman" w:cs="Times New Roman"/>
          <w:sz w:val="24"/>
          <w:szCs w:val="24"/>
        </w:rPr>
        <w:t xml:space="preserve">Modern-day </w:t>
      </w:r>
      <w:r w:rsidRPr="00315089">
        <w:rPr>
          <w:rFonts w:ascii="Times New Roman" w:hAnsi="Times New Roman" w:cs="Times New Roman"/>
          <w:sz w:val="24"/>
          <w:szCs w:val="24"/>
        </w:rPr>
        <w:t>Iran) Medes and Persians, 539 B. C.  tribal labels of the Medes and Persians…..Genesis 10—geneology of Shem, Ham and Japheth, and Genesis 7-9 flood….</w:t>
      </w:r>
      <w:r w:rsidR="00983A69" w:rsidRPr="00315089">
        <w:rPr>
          <w:rFonts w:ascii="Times New Roman" w:hAnsi="Times New Roman" w:cs="Times New Roman"/>
          <w:sz w:val="24"/>
          <w:szCs w:val="24"/>
        </w:rPr>
        <w:t>at the time Isaiah said this, Medes and Persia were not united, even before the Babylonian empire existed.</w:t>
      </w:r>
      <w:r w:rsidR="00E27275" w:rsidRPr="00315089">
        <w:rPr>
          <w:rFonts w:ascii="Times New Roman" w:hAnsi="Times New Roman" w:cs="Times New Roman"/>
          <w:sz w:val="24"/>
          <w:szCs w:val="24"/>
        </w:rPr>
        <w:t xml:space="preserve">  Elam </w:t>
      </w:r>
      <w:r w:rsidR="00E27275" w:rsidRPr="00315089">
        <w:rPr>
          <w:rFonts w:ascii="Times New Roman" w:hAnsi="Times New Roman" w:cs="Times New Roman"/>
          <w:b/>
          <w:sz w:val="24"/>
          <w:szCs w:val="24"/>
        </w:rPr>
        <w:t>and Medes are part of the Persian army that defeated Babylon in 539 B. C</w:t>
      </w:r>
      <w:r w:rsidR="00C15F57" w:rsidRPr="00315089">
        <w:rPr>
          <w:rFonts w:ascii="Times New Roman" w:hAnsi="Times New Roman" w:cs="Times New Roman"/>
          <w:b/>
          <w:sz w:val="24"/>
          <w:szCs w:val="24"/>
        </w:rPr>
        <w:t xml:space="preserve">. </w:t>
      </w:r>
      <w:r w:rsidR="00C15F57" w:rsidRPr="00315089">
        <w:rPr>
          <w:rFonts w:ascii="Times New Roman" w:eastAsia="Times New Roman" w:hAnsi="Times New Roman" w:cs="Times New Roman"/>
        </w:rPr>
        <w:t>. .</w:t>
      </w:r>
      <w:r w:rsidR="003A18AE" w:rsidRPr="00315089">
        <w:rPr>
          <w:rFonts w:ascii="Times New Roman" w:eastAsia="Times New Roman" w:hAnsi="Times New Roman" w:cs="Times New Roman"/>
        </w:rPr>
        <w:t xml:space="preserve"> So the Persians were afterwards in like sort punished by </w:t>
      </w:r>
      <w:r w:rsidR="003A18AE" w:rsidRPr="00315089">
        <w:rPr>
          <w:rFonts w:ascii="Times New Roman" w:eastAsia="Times New Roman" w:hAnsi="Times New Roman" w:cs="Times New Roman"/>
        </w:rPr>
        <w:lastRenderedPageBreak/>
        <w:t>the Macedonians, the Macedonians by the Romans, those Romans by the Huns, Vandals, Lombards, Saracens, Turks; all whom Christ shall destroy at his last coming</w:t>
      </w:r>
      <w:r w:rsidR="002E1B9D" w:rsidRPr="00315089">
        <w:rPr>
          <w:rFonts w:ascii="Times New Roman" w:eastAsia="Times New Roman" w:hAnsi="Times New Roman" w:cs="Times New Roman"/>
        </w:rPr>
        <w:t xml:space="preserve">. </w:t>
      </w:r>
      <w:proofErr w:type="gramStart"/>
      <w:r w:rsidR="002E1B9D" w:rsidRPr="00315089">
        <w:rPr>
          <w:rFonts w:ascii="Times New Roman" w:hAnsi="Times New Roman" w:cs="Times New Roman"/>
          <w:color w:val="333333"/>
          <w:sz w:val="23"/>
          <w:szCs w:val="23"/>
        </w:rPr>
        <w:t>a</w:t>
      </w:r>
      <w:proofErr w:type="gramEnd"/>
      <w:r w:rsidR="002E1B9D" w:rsidRPr="00315089">
        <w:rPr>
          <w:rFonts w:ascii="Times New Roman" w:hAnsi="Times New Roman" w:cs="Times New Roman"/>
          <w:color w:val="333333"/>
          <w:sz w:val="23"/>
          <w:szCs w:val="23"/>
        </w:rPr>
        <w:t xml:space="preserve"> province of Persia, the original place of their settlem</w:t>
      </w:r>
      <w:r w:rsidR="002E1B9D" w:rsidRPr="00315089">
        <w:rPr>
          <w:rFonts w:ascii="Times New Roman" w:hAnsi="Times New Roman" w:cs="Times New Roman"/>
          <w:sz w:val="23"/>
          <w:szCs w:val="23"/>
        </w:rPr>
        <w:t xml:space="preserve">ent ( </w:t>
      </w:r>
      <w:hyperlink r:id="rId29" w:tgtFrame="_blank" w:history="1">
        <w:r w:rsidR="002E1B9D" w:rsidRPr="00315089">
          <w:rPr>
            <w:rStyle w:val="Hyperlink"/>
            <w:rFonts w:ascii="Times New Roman" w:hAnsi="Times New Roman" w:cs="Times New Roman"/>
            <w:color w:val="auto"/>
            <w:sz w:val="23"/>
            <w:szCs w:val="23"/>
          </w:rPr>
          <w:t>Genesis 10:22</w:t>
        </w:r>
      </w:hyperlink>
      <w:r w:rsidR="002E1B9D" w:rsidRPr="00315089">
        <w:rPr>
          <w:rFonts w:ascii="Times New Roman" w:hAnsi="Times New Roman" w:cs="Times New Roman"/>
          <w:sz w:val="23"/>
          <w:szCs w:val="23"/>
        </w:rPr>
        <w:t xml:space="preserve"> ), east of the Euphrates. The name "Persia" was not in use until the captivity; it means a "horseman"; Cyrus first trained the Persians in horsemanship. It is a mark of authenticity that the name is not found before Daniel and Ezekiel [BOCHART].</w:t>
      </w:r>
    </w:p>
    <w:p w:rsidR="00E27275" w:rsidRPr="00315089" w:rsidRDefault="00DD3EDE" w:rsidP="00E27275">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In verse 3, why </w:t>
      </w:r>
      <w:r w:rsidR="00E14038">
        <w:rPr>
          <w:rFonts w:ascii="Times New Roman" w:hAnsi="Times New Roman" w:cs="Times New Roman"/>
          <w:b/>
          <w:sz w:val="24"/>
          <w:szCs w:val="24"/>
        </w:rPr>
        <w:t xml:space="preserve">the use of the word </w:t>
      </w:r>
      <w:r w:rsidRPr="00315089">
        <w:rPr>
          <w:rFonts w:ascii="Times New Roman" w:hAnsi="Times New Roman" w:cs="Times New Roman"/>
          <w:b/>
          <w:sz w:val="24"/>
          <w:szCs w:val="24"/>
        </w:rPr>
        <w:t>“therefore?”</w:t>
      </w:r>
      <w:r w:rsidR="00E27275" w:rsidRPr="00315089">
        <w:rPr>
          <w:rFonts w:ascii="Times New Roman" w:hAnsi="Times New Roman" w:cs="Times New Roman"/>
          <w:b/>
          <w:sz w:val="24"/>
          <w:szCs w:val="24"/>
        </w:rPr>
        <w:t xml:space="preserve">  </w:t>
      </w:r>
      <w:r w:rsidR="00E27275" w:rsidRPr="00315089">
        <w:rPr>
          <w:rFonts w:ascii="Times New Roman" w:hAnsi="Times New Roman" w:cs="Times New Roman"/>
          <w:sz w:val="24"/>
          <w:szCs w:val="24"/>
        </w:rPr>
        <w:t>Isaiah’s set-up for the judgment coming.</w:t>
      </w:r>
    </w:p>
    <w:p w:rsidR="003A18AE" w:rsidRPr="00315089" w:rsidRDefault="001C0F55" w:rsidP="003A18AE">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Discuss Isaiah’s reaction in verse 3.  </w:t>
      </w:r>
      <w:r w:rsidRPr="00315089">
        <w:rPr>
          <w:rFonts w:ascii="Times New Roman" w:hAnsi="Times New Roman" w:cs="Times New Roman"/>
          <w:sz w:val="24"/>
          <w:szCs w:val="24"/>
        </w:rPr>
        <w:t>His response is pain, pangs, distressed, dismayed, fearfulness when he saw this outcome.  This impacted him powerfully.  He did not take pleasure in the punishment of the wicked.</w:t>
      </w:r>
    </w:p>
    <w:p w:rsidR="003A18AE" w:rsidRPr="00315089" w:rsidRDefault="003A18AE" w:rsidP="003A18AE">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Describe Isaiah’s distress.</w:t>
      </w:r>
      <w:r w:rsidR="00C74C02" w:rsidRPr="00315089">
        <w:rPr>
          <w:rFonts w:ascii="Times New Roman" w:hAnsi="Times New Roman" w:cs="Times New Roman"/>
          <w:b/>
          <w:sz w:val="24"/>
          <w:szCs w:val="24"/>
        </w:rPr>
        <w:t xml:space="preserve">  </w:t>
      </w:r>
      <w:r w:rsidR="00C74C02" w:rsidRPr="00315089">
        <w:rPr>
          <w:rFonts w:ascii="Times New Roman" w:hAnsi="Times New Roman" w:cs="Times New Roman"/>
          <w:sz w:val="24"/>
          <w:szCs w:val="24"/>
        </w:rPr>
        <w:t>Isaiah is dismayed.</w:t>
      </w:r>
    </w:p>
    <w:p w:rsidR="003A18AE" w:rsidRPr="00315089" w:rsidRDefault="003A18AE" w:rsidP="00E27275">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In your own words, explain why Isaiah is distressed, dismayed and, according to verse 4, “my heart wavered.”  </w:t>
      </w:r>
    </w:p>
    <w:p w:rsidR="00C74C02" w:rsidRPr="00315089" w:rsidRDefault="00C74C02" w:rsidP="00E27275">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See 2 Kings 20:12-21</w:t>
      </w:r>
      <w:r w:rsidR="00E14038">
        <w:rPr>
          <w:rFonts w:ascii="Times New Roman" w:hAnsi="Times New Roman" w:cs="Times New Roman"/>
          <w:b/>
          <w:sz w:val="24"/>
          <w:szCs w:val="24"/>
        </w:rPr>
        <w:t>.  Explain</w:t>
      </w:r>
      <w:r w:rsidRPr="00315089">
        <w:rPr>
          <w:rFonts w:ascii="Times New Roman" w:hAnsi="Times New Roman" w:cs="Times New Roman"/>
          <w:b/>
          <w:sz w:val="24"/>
          <w:szCs w:val="24"/>
        </w:rPr>
        <w:t xml:space="preserve">…..Hezekiah is in power and is looking for help from Babylon, to God’s dismay. Around 703 B.C.  </w:t>
      </w:r>
      <w:r w:rsidRPr="00315089">
        <w:rPr>
          <w:rFonts w:ascii="Times New Roman" w:hAnsi="Times New Roman" w:cs="Times New Roman"/>
          <w:b/>
          <w:sz w:val="28"/>
          <w:szCs w:val="28"/>
          <w:bdr w:val="single" w:sz="4" w:space="0" w:color="auto"/>
        </w:rPr>
        <w:t>This is when Hezekiah showed all his treasures and this is the downfall of Hezekiah and Judah.</w:t>
      </w:r>
      <w:r w:rsidRPr="00315089">
        <w:rPr>
          <w:rFonts w:ascii="Times New Roman" w:hAnsi="Times New Roman" w:cs="Times New Roman"/>
          <w:b/>
          <w:sz w:val="24"/>
          <w:szCs w:val="24"/>
        </w:rPr>
        <w:t xml:space="preserve"> </w:t>
      </w:r>
      <w:r w:rsidR="00BB11FB" w:rsidRPr="00315089">
        <w:rPr>
          <w:rFonts w:ascii="Times New Roman" w:hAnsi="Times New Roman" w:cs="Times New Roman"/>
          <w:b/>
          <w:sz w:val="24"/>
          <w:szCs w:val="24"/>
        </w:rPr>
        <w:t>…HEAR THE WORD OF THE LORD.</w:t>
      </w:r>
      <w:r w:rsidR="00F53616" w:rsidRPr="00315089">
        <w:rPr>
          <w:rFonts w:ascii="Times New Roman" w:hAnsi="Times New Roman" w:cs="Times New Roman"/>
          <w:b/>
          <w:sz w:val="24"/>
          <w:szCs w:val="24"/>
        </w:rPr>
        <w:t xml:space="preserve"> THIS IS FULFILLED IN 586 B.C.</w:t>
      </w:r>
    </w:p>
    <w:p w:rsidR="00DD3EDE" w:rsidRPr="00315089" w:rsidRDefault="006962C5" w:rsidP="00B56DF8">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 Discuss Daniel, Matthew 24:8</w:t>
      </w:r>
      <w:r w:rsidR="00DD3EDE" w:rsidRPr="00315089">
        <w:rPr>
          <w:rFonts w:ascii="Times New Roman" w:hAnsi="Times New Roman" w:cs="Times New Roman"/>
          <w:b/>
          <w:sz w:val="24"/>
          <w:szCs w:val="24"/>
        </w:rPr>
        <w:t xml:space="preserve"> and Revelation</w:t>
      </w:r>
      <w:r w:rsidRPr="00315089">
        <w:rPr>
          <w:rFonts w:ascii="Times New Roman" w:hAnsi="Times New Roman" w:cs="Times New Roman"/>
          <w:b/>
          <w:sz w:val="24"/>
          <w:szCs w:val="24"/>
        </w:rPr>
        <w:t xml:space="preserve"> 12:2</w:t>
      </w:r>
      <w:r w:rsidR="00DD3EDE" w:rsidRPr="00315089">
        <w:rPr>
          <w:rFonts w:ascii="Times New Roman" w:hAnsi="Times New Roman" w:cs="Times New Roman"/>
          <w:b/>
          <w:sz w:val="24"/>
          <w:szCs w:val="24"/>
        </w:rPr>
        <w:t xml:space="preserve"> </w:t>
      </w:r>
      <w:r w:rsidR="00E14038">
        <w:rPr>
          <w:rFonts w:ascii="Times New Roman" w:hAnsi="Times New Roman" w:cs="Times New Roman"/>
          <w:b/>
          <w:sz w:val="24"/>
          <w:szCs w:val="24"/>
        </w:rPr>
        <w:t xml:space="preserve">and </w:t>
      </w:r>
      <w:r w:rsidR="00DD3EDE" w:rsidRPr="00315089">
        <w:rPr>
          <w:rFonts w:ascii="Times New Roman" w:hAnsi="Times New Roman" w:cs="Times New Roman"/>
          <w:b/>
          <w:sz w:val="24"/>
          <w:szCs w:val="24"/>
        </w:rPr>
        <w:t>the</w:t>
      </w:r>
      <w:r w:rsidR="00E14038">
        <w:rPr>
          <w:rFonts w:ascii="Times New Roman" w:hAnsi="Times New Roman" w:cs="Times New Roman"/>
          <w:b/>
          <w:sz w:val="24"/>
          <w:szCs w:val="24"/>
        </w:rPr>
        <w:t>ir</w:t>
      </w:r>
      <w:r w:rsidR="00DD3EDE" w:rsidRPr="00315089">
        <w:rPr>
          <w:rFonts w:ascii="Times New Roman" w:hAnsi="Times New Roman" w:cs="Times New Roman"/>
          <w:b/>
          <w:sz w:val="24"/>
          <w:szCs w:val="24"/>
        </w:rPr>
        <w:t xml:space="preserve"> use of the terms “</w:t>
      </w:r>
      <w:r w:rsidR="00DD3EDE" w:rsidRPr="00315089">
        <w:rPr>
          <w:rFonts w:ascii="Times New Roman" w:hAnsi="Times New Roman" w:cs="Times New Roman"/>
          <w:b/>
          <w:sz w:val="28"/>
          <w:szCs w:val="28"/>
          <w:bdr w:val="single" w:sz="4" w:space="0" w:color="auto"/>
        </w:rPr>
        <w:t>pangs of childbirth” with the end times?</w:t>
      </w:r>
      <w:r w:rsidR="00DD3EDE" w:rsidRPr="00315089">
        <w:rPr>
          <w:rFonts w:ascii="Times New Roman" w:hAnsi="Times New Roman" w:cs="Times New Roman"/>
          <w:b/>
          <w:sz w:val="24"/>
          <w:szCs w:val="24"/>
        </w:rPr>
        <w:t xml:space="preserve">  </w:t>
      </w:r>
      <w:r w:rsidR="00DD3EDE" w:rsidRPr="00315089">
        <w:rPr>
          <w:rFonts w:ascii="Times New Roman" w:hAnsi="Times New Roman" w:cs="Times New Roman"/>
          <w:sz w:val="24"/>
          <w:szCs w:val="24"/>
        </w:rPr>
        <w:t>The day of the Lord…increase in frequency and intensity</w:t>
      </w:r>
      <w:r w:rsidR="006F7436" w:rsidRPr="00315089">
        <w:rPr>
          <w:rFonts w:ascii="Times New Roman" w:hAnsi="Times New Roman" w:cs="Times New Roman"/>
          <w:sz w:val="24"/>
          <w:szCs w:val="24"/>
        </w:rPr>
        <w:t xml:space="preserve">. </w:t>
      </w:r>
      <w:r w:rsidR="00983DCE" w:rsidRPr="00315089">
        <w:rPr>
          <w:rFonts w:ascii="Times New Roman" w:hAnsi="Times New Roman" w:cs="Times New Roman"/>
          <w:b/>
          <w:sz w:val="24"/>
          <w:szCs w:val="24"/>
        </w:rPr>
        <w:t>See</w:t>
      </w:r>
      <w:r w:rsidRPr="00315089">
        <w:rPr>
          <w:rFonts w:ascii="Times New Roman" w:hAnsi="Times New Roman" w:cs="Times New Roman"/>
          <w:b/>
          <w:sz w:val="24"/>
          <w:szCs w:val="24"/>
        </w:rPr>
        <w:t xml:space="preserve"> also John</w:t>
      </w:r>
      <w:r w:rsidR="006F7436" w:rsidRPr="00315089">
        <w:rPr>
          <w:rFonts w:ascii="Times New Roman" w:hAnsi="Times New Roman" w:cs="Times New Roman"/>
          <w:b/>
          <w:sz w:val="24"/>
          <w:szCs w:val="24"/>
        </w:rPr>
        <w:t xml:space="preserve"> 16:21, Micah 5:3, Isaiah 13:8, Psalm 48:6,</w:t>
      </w:r>
      <w:r w:rsidR="009A3DC1" w:rsidRPr="00315089">
        <w:rPr>
          <w:rFonts w:ascii="Times New Roman" w:hAnsi="Times New Roman" w:cs="Times New Roman"/>
          <w:b/>
          <w:sz w:val="24"/>
          <w:szCs w:val="24"/>
        </w:rPr>
        <w:t xml:space="preserve"> and Jeremiah 13:21.</w:t>
      </w:r>
    </w:p>
    <w:p w:rsidR="003A18AE" w:rsidRPr="00315089" w:rsidRDefault="003A18AE" w:rsidP="006962C5">
      <w:pPr>
        <w:pStyle w:val="ListParagraph"/>
        <w:numPr>
          <w:ilvl w:val="0"/>
          <w:numId w:val="1"/>
        </w:numPr>
        <w:jc w:val="left"/>
        <w:rPr>
          <w:rFonts w:ascii="Times New Roman" w:hAnsi="Times New Roman" w:cs="Times New Roman"/>
          <w:sz w:val="24"/>
          <w:szCs w:val="24"/>
        </w:rPr>
      </w:pPr>
      <w:r w:rsidRPr="00315089">
        <w:rPr>
          <w:rFonts w:ascii="Times New Roman" w:hAnsi="Times New Roman" w:cs="Times New Roman"/>
          <w:b/>
          <w:sz w:val="24"/>
          <w:szCs w:val="24"/>
          <w:bdr w:val="single" w:sz="4" w:space="0" w:color="auto"/>
        </w:rPr>
        <w:t>Review Daniel 5, where Belshazzar hosts the “fateful feast</w:t>
      </w:r>
      <w:r w:rsidRPr="00315089">
        <w:rPr>
          <w:rFonts w:ascii="Times New Roman" w:hAnsi="Times New Roman" w:cs="Times New Roman"/>
          <w:b/>
          <w:sz w:val="24"/>
          <w:szCs w:val="24"/>
        </w:rPr>
        <w:t xml:space="preserve">.” </w:t>
      </w:r>
      <w:r w:rsidR="006962C5" w:rsidRPr="00315089">
        <w:rPr>
          <w:rFonts w:ascii="Times New Roman" w:hAnsi="Times New Roman" w:cs="Times New Roman"/>
          <w:b/>
          <w:sz w:val="24"/>
          <w:szCs w:val="24"/>
        </w:rPr>
        <w:t xml:space="preserve"> Compare the similarities of these two stories.</w:t>
      </w:r>
      <w:r w:rsidRPr="00315089">
        <w:rPr>
          <w:rFonts w:ascii="Times New Roman" w:hAnsi="Times New Roman" w:cs="Times New Roman"/>
          <w:b/>
          <w:sz w:val="24"/>
          <w:szCs w:val="24"/>
        </w:rPr>
        <w:t xml:space="preserve"> </w:t>
      </w:r>
      <w:r w:rsidRPr="00315089">
        <w:rPr>
          <w:rFonts w:ascii="Times New Roman" w:hAnsi="Times New Roman" w:cs="Times New Roman"/>
          <w:sz w:val="24"/>
          <w:szCs w:val="24"/>
        </w:rPr>
        <w:t>This part of Isaiah’s oracle recalled Belshazzar’s feast in Daniel. 5 when amid the drunkenness and celebration came the call to fight the approaching Persian army which had invaded the city.</w:t>
      </w:r>
      <w:r w:rsidR="006962C5" w:rsidRPr="00315089">
        <w:rPr>
          <w:rFonts w:ascii="Times New Roman" w:hAnsi="Times New Roman" w:cs="Times New Roman"/>
          <w:sz w:val="24"/>
          <w:szCs w:val="24"/>
        </w:rPr>
        <w:t xml:space="preserve"> </w:t>
      </w:r>
      <w:r w:rsidR="006962C5" w:rsidRPr="00315089">
        <w:rPr>
          <w:rFonts w:ascii="Times New Roman" w:hAnsi="Times New Roman" w:cs="Times New Roman"/>
          <w:b/>
          <w:sz w:val="24"/>
          <w:szCs w:val="24"/>
        </w:rPr>
        <w:t>Be sensitive to Isaiah’s sarcasm…..Compare Daniel 5’s story of Belshazzar….handwriting on the wall…..Uburu, the Persian general, sent troops to take Babylon captive without a fight…….</w:t>
      </w:r>
      <w:r w:rsidRPr="00315089">
        <w:rPr>
          <w:rFonts w:ascii="Times New Roman" w:hAnsi="Times New Roman" w:cs="Times New Roman"/>
          <w:sz w:val="24"/>
          <w:szCs w:val="24"/>
        </w:rPr>
        <w:t xml:space="preserve"> </w:t>
      </w:r>
    </w:p>
    <w:p w:rsidR="006962C5" w:rsidRPr="00315089" w:rsidRDefault="00D34564" w:rsidP="00B56DF8">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Describe what Isaiah sees in verse 6.  </w:t>
      </w:r>
      <w:r w:rsidR="005028C3" w:rsidRPr="00315089">
        <w:rPr>
          <w:rFonts w:ascii="Times New Roman" w:hAnsi="Times New Roman" w:cs="Times New Roman"/>
          <w:sz w:val="24"/>
          <w:szCs w:val="24"/>
        </w:rPr>
        <w:t xml:space="preserve">Isaiah is warning Judah that in the future they should be ready……war is coming….turn to God.  </w:t>
      </w:r>
    </w:p>
    <w:p w:rsidR="005028C3" w:rsidRPr="00315089" w:rsidRDefault="005028C3" w:rsidP="005028C3">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Discuss the word </w:t>
      </w:r>
      <w:r w:rsidRPr="00315089">
        <w:rPr>
          <w:rFonts w:ascii="Times New Roman" w:hAnsi="Times New Roman" w:cs="Times New Roman"/>
          <w:b/>
          <w:sz w:val="28"/>
          <w:szCs w:val="28"/>
          <w:u w:val="single"/>
        </w:rPr>
        <w:t xml:space="preserve">“go” </w:t>
      </w:r>
      <w:r w:rsidRPr="00315089">
        <w:rPr>
          <w:rFonts w:ascii="Times New Roman" w:hAnsi="Times New Roman" w:cs="Times New Roman"/>
          <w:b/>
          <w:sz w:val="24"/>
          <w:szCs w:val="24"/>
        </w:rPr>
        <w:t xml:space="preserve">in verse 6.  </w:t>
      </w:r>
      <w:r w:rsidRPr="00315089">
        <w:rPr>
          <w:rFonts w:ascii="Times New Roman" w:hAnsi="Times New Roman" w:cs="Times New Roman"/>
          <w:sz w:val="24"/>
          <w:szCs w:val="24"/>
        </w:rPr>
        <w:t xml:space="preserve">This is a command and not an option. </w:t>
      </w:r>
      <w:r w:rsidRPr="00315089">
        <w:rPr>
          <w:rFonts w:ascii="Times New Roman" w:hAnsi="Times New Roman" w:cs="Times New Roman"/>
          <w:b/>
          <w:sz w:val="24"/>
          <w:szCs w:val="24"/>
        </w:rPr>
        <w:t>Compare with Mark 16:15</w:t>
      </w:r>
    </w:p>
    <w:p w:rsidR="00D34564" w:rsidRPr="00315089" w:rsidRDefault="006962C5" w:rsidP="006962C5">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What is a “watchman” in the Bible? Refer to Ezekiel 3:17, 33:6, 1-33; Isaiah 52:8, 62:6, and Jeremiah 31:6, 51:12.</w:t>
      </w:r>
      <w:r w:rsidR="005028C3" w:rsidRPr="00315089">
        <w:rPr>
          <w:rFonts w:ascii="Times New Roman" w:hAnsi="Times New Roman" w:cs="Times New Roman"/>
          <w:b/>
          <w:sz w:val="24"/>
          <w:szCs w:val="24"/>
        </w:rPr>
        <w:t xml:space="preserve">  </w:t>
      </w:r>
      <w:r w:rsidR="005028C3" w:rsidRPr="00315089">
        <w:rPr>
          <w:rFonts w:ascii="Times New Roman" w:hAnsi="Times New Roman" w:cs="Times New Roman"/>
          <w:sz w:val="24"/>
          <w:szCs w:val="24"/>
        </w:rPr>
        <w:t>A watchman listens carefully for the message to warn the community of danger.</w:t>
      </w:r>
    </w:p>
    <w:p w:rsidR="000D2949" w:rsidRPr="00315089" w:rsidRDefault="000D2949" w:rsidP="000D2949">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Look at Lamentations 2:19 and Judges 7:19; discuss “night watches” as it compares with verse 6. </w:t>
      </w:r>
    </w:p>
    <w:p w:rsidR="00DD3EDE" w:rsidRPr="00315089" w:rsidRDefault="00D13923" w:rsidP="000D2949">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What does </w:t>
      </w:r>
      <w:r w:rsidR="00DD3EDE" w:rsidRPr="00315089">
        <w:rPr>
          <w:rFonts w:ascii="Times New Roman" w:hAnsi="Times New Roman" w:cs="Times New Roman"/>
          <w:b/>
          <w:sz w:val="24"/>
          <w:szCs w:val="24"/>
        </w:rPr>
        <w:t>Verse 7</w:t>
      </w:r>
      <w:r w:rsidRPr="00315089">
        <w:rPr>
          <w:rFonts w:ascii="Times New Roman" w:hAnsi="Times New Roman" w:cs="Times New Roman"/>
          <w:b/>
          <w:sz w:val="24"/>
          <w:szCs w:val="24"/>
        </w:rPr>
        <w:t>’s</w:t>
      </w:r>
      <w:r w:rsidR="00DD3EDE" w:rsidRPr="00315089">
        <w:rPr>
          <w:rFonts w:ascii="Times New Roman" w:hAnsi="Times New Roman" w:cs="Times New Roman"/>
          <w:b/>
          <w:sz w:val="24"/>
          <w:szCs w:val="24"/>
        </w:rPr>
        <w:t>, “he saw a chariot”</w:t>
      </w:r>
      <w:r w:rsidRPr="00315089">
        <w:rPr>
          <w:rFonts w:ascii="Times New Roman" w:hAnsi="Times New Roman" w:cs="Times New Roman"/>
          <w:b/>
          <w:sz w:val="24"/>
          <w:szCs w:val="24"/>
        </w:rPr>
        <w:t xml:space="preserve"> mean?  What did the watchmen see in verse 7</w:t>
      </w:r>
      <w:r w:rsidR="00C15F57" w:rsidRPr="00315089">
        <w:rPr>
          <w:rFonts w:ascii="Times New Roman" w:hAnsi="Times New Roman" w:cs="Times New Roman"/>
          <w:b/>
          <w:sz w:val="24"/>
          <w:szCs w:val="24"/>
        </w:rPr>
        <w:t>?</w:t>
      </w:r>
      <w:r w:rsidR="00C15F57" w:rsidRPr="00315089">
        <w:rPr>
          <w:rFonts w:ascii="Times New Roman" w:hAnsi="Times New Roman" w:cs="Times New Roman"/>
          <w:sz w:val="24"/>
          <w:szCs w:val="24"/>
        </w:rPr>
        <w:t xml:space="preserve"> Bad</w:t>
      </w:r>
      <w:r w:rsidR="00DD3EDE" w:rsidRPr="00315089">
        <w:rPr>
          <w:rFonts w:ascii="Times New Roman" w:hAnsi="Times New Roman" w:cs="Times New Roman"/>
          <w:sz w:val="24"/>
          <w:szCs w:val="24"/>
        </w:rPr>
        <w:t xml:space="preserve"> translation, “there is a troop coming two by two.”</w:t>
      </w:r>
    </w:p>
    <w:p w:rsidR="005028C3" w:rsidRPr="00315089" w:rsidRDefault="005028C3" w:rsidP="000D2949">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Compare this warning by Isaiah to the modern church?</w:t>
      </w:r>
    </w:p>
    <w:p w:rsidR="00DD3EDE" w:rsidRPr="00315089" w:rsidRDefault="00F240CE" w:rsidP="00B56DF8">
      <w:pPr>
        <w:pStyle w:val="ListParagraph"/>
        <w:numPr>
          <w:ilvl w:val="0"/>
          <w:numId w:val="1"/>
        </w:numPr>
        <w:jc w:val="left"/>
        <w:rPr>
          <w:rFonts w:ascii="Times New Roman" w:hAnsi="Times New Roman" w:cs="Times New Roman"/>
          <w:sz w:val="24"/>
          <w:szCs w:val="24"/>
        </w:rPr>
      </w:pPr>
      <w:r>
        <w:rPr>
          <w:rFonts w:ascii="Times New Roman" w:hAnsi="Times New Roman" w:cs="Times New Roman"/>
          <w:b/>
          <w:sz w:val="24"/>
          <w:szCs w:val="24"/>
        </w:rPr>
        <w:t>How</w:t>
      </w:r>
      <w:r w:rsidR="00D13923" w:rsidRPr="00315089">
        <w:rPr>
          <w:rFonts w:ascii="Times New Roman" w:hAnsi="Times New Roman" w:cs="Times New Roman"/>
          <w:b/>
          <w:sz w:val="24"/>
          <w:szCs w:val="24"/>
        </w:rPr>
        <w:t xml:space="preserve"> </w:t>
      </w:r>
      <w:r w:rsidR="000D671C" w:rsidRPr="00315089">
        <w:rPr>
          <w:rFonts w:ascii="Times New Roman" w:hAnsi="Times New Roman" w:cs="Times New Roman"/>
          <w:b/>
          <w:sz w:val="24"/>
          <w:szCs w:val="24"/>
        </w:rPr>
        <w:t>does the watchman</w:t>
      </w:r>
      <w:r w:rsidR="00E14038">
        <w:rPr>
          <w:rFonts w:ascii="Times New Roman" w:hAnsi="Times New Roman" w:cs="Times New Roman"/>
          <w:b/>
          <w:sz w:val="24"/>
          <w:szCs w:val="24"/>
        </w:rPr>
        <w:t>’s</w:t>
      </w:r>
      <w:r w:rsidR="00BA63DB" w:rsidRPr="00315089">
        <w:rPr>
          <w:rFonts w:ascii="Times New Roman" w:hAnsi="Times New Roman" w:cs="Times New Roman"/>
          <w:b/>
          <w:sz w:val="24"/>
          <w:szCs w:val="24"/>
        </w:rPr>
        <w:t xml:space="preserve"> </w:t>
      </w:r>
      <w:r w:rsidR="00E14038">
        <w:rPr>
          <w:rFonts w:ascii="Times New Roman" w:hAnsi="Times New Roman" w:cs="Times New Roman"/>
          <w:b/>
          <w:sz w:val="24"/>
          <w:szCs w:val="24"/>
        </w:rPr>
        <w:t>“</w:t>
      </w:r>
      <w:r w:rsidR="00BA63DB" w:rsidRPr="00315089">
        <w:rPr>
          <w:rFonts w:ascii="Times New Roman" w:hAnsi="Times New Roman" w:cs="Times New Roman"/>
          <w:b/>
          <w:sz w:val="24"/>
          <w:szCs w:val="24"/>
        </w:rPr>
        <w:t>cry like a</w:t>
      </w:r>
      <w:r w:rsidR="00D13923" w:rsidRPr="00315089">
        <w:rPr>
          <w:rFonts w:ascii="Times New Roman" w:hAnsi="Times New Roman" w:cs="Times New Roman"/>
          <w:b/>
          <w:sz w:val="24"/>
          <w:szCs w:val="24"/>
        </w:rPr>
        <w:t xml:space="preserve"> “lion”</w:t>
      </w:r>
      <w:r w:rsidR="00E14038">
        <w:rPr>
          <w:rFonts w:ascii="Times New Roman" w:hAnsi="Times New Roman" w:cs="Times New Roman"/>
          <w:b/>
          <w:sz w:val="24"/>
          <w:szCs w:val="24"/>
        </w:rPr>
        <w:t>”</w:t>
      </w:r>
      <w:r w:rsidR="00D13923" w:rsidRPr="00315089">
        <w:rPr>
          <w:rFonts w:ascii="Times New Roman" w:hAnsi="Times New Roman" w:cs="Times New Roman"/>
          <w:b/>
          <w:sz w:val="24"/>
          <w:szCs w:val="24"/>
        </w:rPr>
        <w:t xml:space="preserve"> in verse 8 parallel to Daniel’s “beast vision” in Daniel 7:4? </w:t>
      </w:r>
      <w:r w:rsidR="00DD3EDE" w:rsidRPr="00315089">
        <w:rPr>
          <w:rFonts w:ascii="Times New Roman" w:hAnsi="Times New Roman" w:cs="Times New Roman"/>
          <w:sz w:val="24"/>
          <w:szCs w:val="24"/>
        </w:rPr>
        <w:t xml:space="preserve">“as a lion”—allusion to the “lion,” the lion here seems like </w:t>
      </w:r>
      <w:r w:rsidR="00DD3EDE" w:rsidRPr="00315089">
        <w:rPr>
          <w:rFonts w:ascii="Times New Roman" w:hAnsi="Times New Roman" w:cs="Times New Roman"/>
          <w:sz w:val="24"/>
          <w:szCs w:val="24"/>
        </w:rPr>
        <w:lastRenderedPageBreak/>
        <w:t>Daniel chapter 7…God shows Daniel beasts, the first beast is Babylon, this idiom.  Isaiah ties to Daniel by the Holy Spirit</w:t>
      </w:r>
      <w:r w:rsidR="00BA63DB" w:rsidRPr="00315089">
        <w:rPr>
          <w:rFonts w:ascii="Times New Roman" w:hAnsi="Times New Roman" w:cs="Times New Roman"/>
          <w:sz w:val="24"/>
          <w:szCs w:val="24"/>
        </w:rPr>
        <w:t>….watchmen is diligent here…..</w:t>
      </w:r>
      <w:r w:rsidR="00BA63DB" w:rsidRPr="00315089">
        <w:rPr>
          <w:rFonts w:ascii="Times New Roman" w:hAnsi="Times New Roman" w:cs="Times New Roman"/>
          <w:b/>
          <w:sz w:val="24"/>
          <w:szCs w:val="24"/>
        </w:rPr>
        <w:t xml:space="preserve">See </w:t>
      </w:r>
      <w:r w:rsidR="00736926">
        <w:rPr>
          <w:rFonts w:ascii="Times New Roman" w:hAnsi="Times New Roman" w:cs="Times New Roman"/>
          <w:b/>
          <w:sz w:val="24"/>
          <w:szCs w:val="24"/>
        </w:rPr>
        <w:t xml:space="preserve">also </w:t>
      </w:r>
      <w:r w:rsidR="00BA63DB" w:rsidRPr="00315089">
        <w:rPr>
          <w:rFonts w:ascii="Times New Roman" w:hAnsi="Times New Roman" w:cs="Times New Roman"/>
          <w:b/>
          <w:sz w:val="24"/>
          <w:szCs w:val="24"/>
        </w:rPr>
        <w:t>Psalm 1:1-2.</w:t>
      </w:r>
    </w:p>
    <w:p w:rsidR="00DD3EDE" w:rsidRPr="00315089" w:rsidRDefault="0082599E" w:rsidP="00B56DF8">
      <w:pPr>
        <w:pStyle w:val="ListParagraph"/>
        <w:numPr>
          <w:ilvl w:val="0"/>
          <w:numId w:val="1"/>
        </w:numPr>
        <w:jc w:val="left"/>
        <w:rPr>
          <w:rFonts w:ascii="Times New Roman" w:hAnsi="Times New Roman" w:cs="Times New Roman"/>
          <w:sz w:val="24"/>
          <w:szCs w:val="24"/>
        </w:rPr>
      </w:pPr>
      <w:r w:rsidRPr="00315089">
        <w:rPr>
          <w:rFonts w:ascii="Times New Roman" w:hAnsi="Times New Roman" w:cs="Times New Roman"/>
          <w:b/>
          <w:sz w:val="24"/>
          <w:szCs w:val="24"/>
        </w:rPr>
        <w:t>Isaiah, in verse 9, seems to be echoing John in Revelation 14:8, 18:2</w:t>
      </w:r>
      <w:r w:rsidR="00E367E8" w:rsidRPr="00315089">
        <w:rPr>
          <w:rFonts w:ascii="Times New Roman" w:hAnsi="Times New Roman" w:cs="Times New Roman"/>
          <w:b/>
          <w:sz w:val="24"/>
          <w:szCs w:val="24"/>
        </w:rPr>
        <w:t>, 9-20</w:t>
      </w:r>
      <w:r w:rsidRPr="00315089">
        <w:rPr>
          <w:rFonts w:ascii="Times New Roman" w:hAnsi="Times New Roman" w:cs="Times New Roman"/>
          <w:b/>
          <w:sz w:val="24"/>
          <w:szCs w:val="24"/>
        </w:rPr>
        <w:t xml:space="preserve"> and Jeremiah 50: 2, 51:8, 49.  Explain.  </w:t>
      </w:r>
      <w:r w:rsidR="00DD3EDE" w:rsidRPr="00315089">
        <w:rPr>
          <w:rFonts w:ascii="Times New Roman" w:hAnsi="Times New Roman" w:cs="Times New Roman"/>
          <w:sz w:val="24"/>
          <w:szCs w:val="24"/>
        </w:rPr>
        <w:t xml:space="preserve">“Babylon is fallen” in verse 9—compare to Revelation </w:t>
      </w:r>
      <w:r w:rsidR="00D34564" w:rsidRPr="00315089">
        <w:rPr>
          <w:rFonts w:ascii="Times New Roman" w:hAnsi="Times New Roman" w:cs="Times New Roman"/>
          <w:sz w:val="24"/>
          <w:szCs w:val="24"/>
        </w:rPr>
        <w:t>17-</w:t>
      </w:r>
      <w:r w:rsidR="00DD3EDE" w:rsidRPr="00315089">
        <w:rPr>
          <w:rFonts w:ascii="Times New Roman" w:hAnsi="Times New Roman" w:cs="Times New Roman"/>
          <w:sz w:val="24"/>
          <w:szCs w:val="24"/>
        </w:rPr>
        <w:t>18</w:t>
      </w:r>
      <w:r w:rsidRPr="00315089">
        <w:rPr>
          <w:rFonts w:ascii="Times New Roman" w:hAnsi="Times New Roman" w:cs="Times New Roman"/>
          <w:sz w:val="24"/>
          <w:szCs w:val="24"/>
        </w:rPr>
        <w:t>.</w:t>
      </w:r>
      <w:r w:rsidR="00E367E8" w:rsidRPr="00315089">
        <w:rPr>
          <w:rFonts w:ascii="Times New Roman" w:eastAsia="Times New Roman" w:hAnsi="Times New Roman" w:cs="Times New Roman"/>
        </w:rPr>
        <w:t xml:space="preserve"> (</w:t>
      </w:r>
      <w:hyperlink r:id="rId30" w:tgtFrame="_blank" w:history="1">
        <w:r w:rsidR="00E367E8" w:rsidRPr="00315089">
          <w:rPr>
            <w:rFonts w:ascii="Times New Roman" w:eastAsia="Times New Roman" w:hAnsi="Times New Roman" w:cs="Times New Roman"/>
          </w:rPr>
          <w:t>Revelation 18:9-19</w:t>
        </w:r>
      </w:hyperlink>
      <w:r w:rsidR="00E367E8" w:rsidRPr="00315089">
        <w:rPr>
          <w:rFonts w:ascii="Times New Roman" w:eastAsia="Times New Roman" w:hAnsi="Times New Roman" w:cs="Times New Roman"/>
        </w:rPr>
        <w:t>). But God’s people rejoice over the fall of Babylon (</w:t>
      </w:r>
      <w:hyperlink r:id="rId31" w:tgtFrame="_blank" w:history="1">
        <w:r w:rsidR="00E367E8" w:rsidRPr="00315089">
          <w:rPr>
            <w:rFonts w:ascii="Times New Roman" w:eastAsia="Times New Roman" w:hAnsi="Times New Roman" w:cs="Times New Roman"/>
          </w:rPr>
          <w:t>Revelation 18:20</w:t>
        </w:r>
      </w:hyperlink>
      <w:r w:rsidR="00E367E8" w:rsidRPr="00315089">
        <w:rPr>
          <w:rFonts w:ascii="Times New Roman" w:eastAsia="Times New Roman" w:hAnsi="Times New Roman" w:cs="Times New Roman"/>
        </w:rPr>
        <w:t>).</w:t>
      </w:r>
      <w:r w:rsidR="000D671C" w:rsidRPr="00315089">
        <w:rPr>
          <w:rFonts w:ascii="Times New Roman" w:eastAsia="Times New Roman" w:hAnsi="Times New Roman" w:cs="Times New Roman"/>
        </w:rPr>
        <w:t xml:space="preserve"> The false gods have fallen. Babylonianism is false gospel, denies that Jesus is the only way.  </w:t>
      </w:r>
    </w:p>
    <w:p w:rsidR="000D671C" w:rsidRPr="00315089" w:rsidRDefault="000D671C" w:rsidP="000D671C">
      <w:pPr>
        <w:pStyle w:val="ListParagraph"/>
        <w:numPr>
          <w:ilvl w:val="1"/>
          <w:numId w:val="1"/>
        </w:numPr>
        <w:jc w:val="left"/>
        <w:rPr>
          <w:rStyle w:val="text"/>
          <w:rFonts w:ascii="Times New Roman" w:hAnsi="Times New Roman" w:cs="Times New Roman"/>
          <w:sz w:val="24"/>
          <w:szCs w:val="24"/>
        </w:rPr>
      </w:pPr>
      <w:r w:rsidRPr="00315089">
        <w:rPr>
          <w:rFonts w:ascii="Times New Roman" w:hAnsi="Times New Roman" w:cs="Times New Roman"/>
          <w:b/>
          <w:sz w:val="24"/>
          <w:szCs w:val="24"/>
        </w:rPr>
        <w:t>Compare Acts 4:12 with the “watching for the truth” in this section</w:t>
      </w:r>
      <w:r w:rsidRPr="00315089">
        <w:rPr>
          <w:rFonts w:ascii="Times New Roman" w:hAnsi="Times New Roman" w:cs="Times New Roman"/>
          <w:sz w:val="24"/>
          <w:szCs w:val="24"/>
        </w:rPr>
        <w:t>.—“</w:t>
      </w:r>
      <w:r w:rsidRPr="00315089">
        <w:rPr>
          <w:rStyle w:val="text"/>
          <w:rFonts w:ascii="Times New Roman" w:hAnsi="Times New Roman" w:cs="Times New Roman"/>
        </w:rPr>
        <w:t>Neither is there salvation in any other: for there is none other name under heaven given among men, whereby we must be saved.”</w:t>
      </w:r>
    </w:p>
    <w:p w:rsidR="00DD3EDE" w:rsidRPr="00315089" w:rsidRDefault="00736926" w:rsidP="00B56DF8">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Discuss “a</w:t>
      </w:r>
      <w:r w:rsidR="00DD3EDE" w:rsidRPr="00315089">
        <w:rPr>
          <w:rFonts w:ascii="Times New Roman" w:hAnsi="Times New Roman" w:cs="Times New Roman"/>
          <w:b/>
          <w:sz w:val="24"/>
          <w:szCs w:val="24"/>
        </w:rPr>
        <w:t>nd all the carved images”</w:t>
      </w:r>
      <w:r w:rsidR="0082599E" w:rsidRPr="00315089">
        <w:rPr>
          <w:rFonts w:ascii="Times New Roman" w:hAnsi="Times New Roman" w:cs="Times New Roman"/>
          <w:b/>
          <w:sz w:val="24"/>
          <w:szCs w:val="24"/>
        </w:rPr>
        <w:t xml:space="preserve"> in verse 9.  Why would God mention these in relationship to the destruction of Babylon?</w:t>
      </w:r>
      <w:r w:rsidR="00DD3EDE" w:rsidRPr="00315089">
        <w:rPr>
          <w:rFonts w:ascii="Times New Roman" w:hAnsi="Times New Roman" w:cs="Times New Roman"/>
          <w:b/>
          <w:sz w:val="24"/>
          <w:szCs w:val="24"/>
        </w:rPr>
        <w:t>—</w:t>
      </w:r>
      <w:r w:rsidR="00DD3EDE" w:rsidRPr="00315089">
        <w:rPr>
          <w:rFonts w:ascii="Times New Roman" w:hAnsi="Times New Roman" w:cs="Times New Roman"/>
          <w:sz w:val="24"/>
          <w:szCs w:val="24"/>
        </w:rPr>
        <w:t xml:space="preserve">when Cyrus </w:t>
      </w:r>
      <w:r w:rsidR="006E137A" w:rsidRPr="00315089">
        <w:rPr>
          <w:rFonts w:ascii="Times New Roman" w:hAnsi="Times New Roman" w:cs="Times New Roman"/>
          <w:sz w:val="24"/>
          <w:szCs w:val="24"/>
        </w:rPr>
        <w:t>entered</w:t>
      </w:r>
      <w:r w:rsidR="00DD3EDE" w:rsidRPr="00315089">
        <w:rPr>
          <w:rFonts w:ascii="Times New Roman" w:hAnsi="Times New Roman" w:cs="Times New Roman"/>
          <w:sz w:val="24"/>
          <w:szCs w:val="24"/>
        </w:rPr>
        <w:t xml:space="preserve"> Babylon, he did not destroy the idols….he honored their religion.  So, this phrase seems to imply that this reference was </w:t>
      </w:r>
      <w:r w:rsidR="00BE0AF0" w:rsidRPr="00315089">
        <w:rPr>
          <w:rFonts w:ascii="Times New Roman" w:hAnsi="Times New Roman" w:cs="Times New Roman"/>
          <w:sz w:val="24"/>
          <w:szCs w:val="24"/>
        </w:rPr>
        <w:t>to end times</w:t>
      </w:r>
      <w:r w:rsidR="00DD3EDE" w:rsidRPr="00315089">
        <w:rPr>
          <w:rFonts w:ascii="Times New Roman" w:hAnsi="Times New Roman" w:cs="Times New Roman"/>
          <w:sz w:val="24"/>
          <w:szCs w:val="24"/>
        </w:rPr>
        <w:t>. Babylon fell to the Persians in 539 B.C., and then the Greeks used it like a capital……</w:t>
      </w:r>
      <w:r w:rsidR="0045599C" w:rsidRPr="00315089">
        <w:rPr>
          <w:rFonts w:ascii="Times New Roman" w:hAnsi="Times New Roman" w:cs="Times New Roman"/>
          <w:sz w:val="24"/>
          <w:szCs w:val="24"/>
        </w:rPr>
        <w:t>Isaiah 13-14, Jeremiah 50-51, Revelation 17-18.  Literal Babylon, pride of the Chaldeans…Babylon is going to be a major world power in the end times</w:t>
      </w:r>
      <w:r w:rsidR="0082599E" w:rsidRPr="00315089">
        <w:rPr>
          <w:rFonts w:ascii="Times New Roman" w:hAnsi="Times New Roman" w:cs="Times New Roman"/>
          <w:sz w:val="24"/>
          <w:szCs w:val="24"/>
        </w:rPr>
        <w:t>….Cyrus</w:t>
      </w:r>
      <w:r w:rsidR="00BE0AF0" w:rsidRPr="00315089">
        <w:rPr>
          <w:rFonts w:ascii="Times New Roman" w:hAnsi="Times New Roman" w:cs="Times New Roman"/>
          <w:sz w:val="24"/>
          <w:szCs w:val="24"/>
        </w:rPr>
        <w:t xml:space="preserve"> did not destroy its idols….this is far future</w:t>
      </w:r>
      <w:r w:rsidR="001C0A59">
        <w:rPr>
          <w:rFonts w:ascii="Times New Roman" w:hAnsi="Times New Roman" w:cs="Times New Roman"/>
          <w:sz w:val="24"/>
          <w:szCs w:val="24"/>
        </w:rPr>
        <w:t>.</w:t>
      </w:r>
    </w:p>
    <w:p w:rsidR="000D671C" w:rsidRPr="00315089" w:rsidRDefault="000D671C" w:rsidP="000D671C">
      <w:pPr>
        <w:pStyle w:val="ListParagraph"/>
        <w:numPr>
          <w:ilvl w:val="1"/>
          <w:numId w:val="1"/>
        </w:numPr>
        <w:jc w:val="left"/>
        <w:rPr>
          <w:rFonts w:ascii="Times New Roman" w:hAnsi="Times New Roman" w:cs="Times New Roman"/>
          <w:sz w:val="24"/>
          <w:szCs w:val="24"/>
        </w:rPr>
      </w:pPr>
      <w:r w:rsidRPr="001B18E4">
        <w:rPr>
          <w:rFonts w:ascii="Times New Roman" w:hAnsi="Times New Roman" w:cs="Times New Roman"/>
          <w:b/>
          <w:sz w:val="28"/>
          <w:szCs w:val="28"/>
          <w:bdr w:val="single" w:sz="4" w:space="0" w:color="auto"/>
        </w:rPr>
        <w:t>See Revelation 18:1-10; is John quoting from Isaiah?</w:t>
      </w:r>
      <w:r w:rsidRPr="00315089">
        <w:rPr>
          <w:rFonts w:ascii="Times New Roman" w:hAnsi="Times New Roman" w:cs="Times New Roman"/>
          <w:b/>
          <w:sz w:val="24"/>
          <w:szCs w:val="24"/>
        </w:rPr>
        <w:t xml:space="preserve"> </w:t>
      </w:r>
      <w:r w:rsidRPr="00315089">
        <w:rPr>
          <w:rFonts w:ascii="Times New Roman" w:hAnsi="Times New Roman" w:cs="Times New Roman"/>
          <w:sz w:val="24"/>
          <w:szCs w:val="24"/>
        </w:rPr>
        <w:t xml:space="preserve">Compare this to the watchmen, with a strong voice.  </w:t>
      </w:r>
    </w:p>
    <w:p w:rsidR="000D671C" w:rsidRPr="00315089" w:rsidRDefault="000D671C" w:rsidP="000D671C">
      <w:pPr>
        <w:pStyle w:val="ListParagraph"/>
        <w:numPr>
          <w:ilvl w:val="1"/>
          <w:numId w:val="1"/>
        </w:numPr>
        <w:jc w:val="left"/>
        <w:rPr>
          <w:rFonts w:ascii="Times New Roman" w:hAnsi="Times New Roman" w:cs="Times New Roman"/>
          <w:sz w:val="24"/>
          <w:szCs w:val="24"/>
        </w:rPr>
      </w:pPr>
      <w:r w:rsidRPr="00315089">
        <w:rPr>
          <w:rFonts w:ascii="Times New Roman" w:hAnsi="Times New Roman" w:cs="Times New Roman"/>
          <w:b/>
          <w:sz w:val="24"/>
          <w:szCs w:val="24"/>
        </w:rPr>
        <w:t>Parallel Judah’s fall, as prophesied by Isai</w:t>
      </w:r>
      <w:r w:rsidR="001B18E4">
        <w:rPr>
          <w:rFonts w:ascii="Times New Roman" w:hAnsi="Times New Roman" w:cs="Times New Roman"/>
          <w:b/>
          <w:sz w:val="24"/>
          <w:szCs w:val="24"/>
        </w:rPr>
        <w:t>ah, with the tribulation period’s</w:t>
      </w:r>
      <w:r w:rsidRPr="00315089">
        <w:rPr>
          <w:rFonts w:ascii="Times New Roman" w:hAnsi="Times New Roman" w:cs="Times New Roman"/>
          <w:b/>
          <w:sz w:val="24"/>
          <w:szCs w:val="24"/>
        </w:rPr>
        <w:t xml:space="preserve"> “Babylon.</w:t>
      </w:r>
      <w:r w:rsidRPr="00315089">
        <w:rPr>
          <w:rFonts w:ascii="Times New Roman" w:hAnsi="Times New Roman" w:cs="Times New Roman"/>
          <w:sz w:val="24"/>
          <w:szCs w:val="24"/>
        </w:rPr>
        <w:t xml:space="preserve">”     </w:t>
      </w:r>
    </w:p>
    <w:p w:rsidR="00BE0AF0" w:rsidRPr="00315089" w:rsidRDefault="0082599E" w:rsidP="00B56DF8">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Discuss</w:t>
      </w:r>
      <w:r w:rsidR="009C4CAD" w:rsidRPr="00315089">
        <w:rPr>
          <w:rFonts w:ascii="Times New Roman" w:hAnsi="Times New Roman" w:cs="Times New Roman"/>
          <w:b/>
          <w:sz w:val="24"/>
          <w:szCs w:val="24"/>
        </w:rPr>
        <w:t xml:space="preserve"> the subtlety </w:t>
      </w:r>
      <w:r w:rsidR="002C3415">
        <w:rPr>
          <w:rFonts w:ascii="Times New Roman" w:hAnsi="Times New Roman" w:cs="Times New Roman"/>
          <w:b/>
          <w:sz w:val="24"/>
          <w:szCs w:val="24"/>
        </w:rPr>
        <w:t xml:space="preserve">in </w:t>
      </w:r>
      <w:r w:rsidR="009C4CAD" w:rsidRPr="00315089">
        <w:rPr>
          <w:rFonts w:ascii="Times New Roman" w:hAnsi="Times New Roman" w:cs="Times New Roman"/>
          <w:b/>
          <w:sz w:val="24"/>
          <w:szCs w:val="24"/>
        </w:rPr>
        <w:t>the concept “of thrashi</w:t>
      </w:r>
      <w:r w:rsidRPr="00315089">
        <w:rPr>
          <w:rFonts w:ascii="Times New Roman" w:hAnsi="Times New Roman" w:cs="Times New Roman"/>
          <w:b/>
          <w:sz w:val="24"/>
          <w:szCs w:val="24"/>
        </w:rPr>
        <w:t>ng” and the tribulation period, verse 10.</w:t>
      </w:r>
      <w:r w:rsidR="009C4CAD" w:rsidRPr="00315089">
        <w:rPr>
          <w:rFonts w:ascii="Times New Roman" w:hAnsi="Times New Roman" w:cs="Times New Roman"/>
          <w:b/>
          <w:sz w:val="24"/>
          <w:szCs w:val="24"/>
        </w:rPr>
        <w:t xml:space="preserve"> </w:t>
      </w:r>
      <w:r w:rsidR="002C3415">
        <w:rPr>
          <w:rFonts w:ascii="Times New Roman" w:hAnsi="Times New Roman" w:cs="Times New Roman"/>
          <w:b/>
          <w:sz w:val="24"/>
          <w:szCs w:val="24"/>
        </w:rPr>
        <w:t xml:space="preserve"> </w:t>
      </w:r>
      <w:r w:rsidRPr="00315089">
        <w:rPr>
          <w:rFonts w:ascii="Times New Roman" w:hAnsi="Times New Roman" w:cs="Times New Roman"/>
          <w:b/>
          <w:sz w:val="24"/>
          <w:szCs w:val="24"/>
        </w:rPr>
        <w:t xml:space="preserve">Review Ruth, chapter 3.  </w:t>
      </w:r>
      <w:r w:rsidR="009C4CAD" w:rsidRPr="00315089">
        <w:rPr>
          <w:rFonts w:ascii="Times New Roman" w:hAnsi="Times New Roman" w:cs="Times New Roman"/>
          <w:sz w:val="24"/>
          <w:szCs w:val="24"/>
        </w:rPr>
        <w:t>Tribulation period…Ruth, chapter 3, Boaz, the kinsman redeemer…..Ruth is at the feet of Boaz….Ruth is the church.</w:t>
      </w:r>
      <w:r w:rsidR="008A417E" w:rsidRPr="00315089">
        <w:rPr>
          <w:rFonts w:ascii="Times New Roman" w:hAnsi="Times New Roman" w:cs="Times New Roman"/>
          <w:sz w:val="24"/>
          <w:szCs w:val="24"/>
        </w:rPr>
        <w:t xml:space="preserve">  Ruth, the gentile bride of the kinsman redeemer….</w:t>
      </w:r>
      <w:r w:rsidR="00C15F57" w:rsidRPr="00315089">
        <w:rPr>
          <w:rFonts w:ascii="Times New Roman" w:hAnsi="Times New Roman" w:cs="Times New Roman"/>
          <w:sz w:val="24"/>
          <w:szCs w:val="24"/>
        </w:rPr>
        <w:t>Naomi</w:t>
      </w:r>
      <w:r w:rsidR="00D34564" w:rsidRPr="00315089">
        <w:rPr>
          <w:rFonts w:ascii="Times New Roman" w:hAnsi="Times New Roman" w:cs="Times New Roman"/>
          <w:sz w:val="24"/>
          <w:szCs w:val="24"/>
        </w:rPr>
        <w:t>—</w:t>
      </w:r>
      <w:r w:rsidR="008A417E" w:rsidRPr="00315089">
        <w:rPr>
          <w:rFonts w:ascii="Times New Roman" w:hAnsi="Times New Roman" w:cs="Times New Roman"/>
          <w:sz w:val="24"/>
          <w:szCs w:val="24"/>
        </w:rPr>
        <w:t>Israel</w:t>
      </w:r>
      <w:r w:rsidR="00D34564" w:rsidRPr="00315089">
        <w:rPr>
          <w:rFonts w:ascii="Times New Roman" w:hAnsi="Times New Roman" w:cs="Times New Roman"/>
          <w:sz w:val="24"/>
          <w:szCs w:val="24"/>
        </w:rPr>
        <w:t>….the ministry of Isaiah, the prophet, was to declare what God had said to the people</w:t>
      </w:r>
    </w:p>
    <w:p w:rsidR="00647225" w:rsidRPr="00315089" w:rsidRDefault="00647225" w:rsidP="00647225">
      <w:pPr>
        <w:pStyle w:val="ListParagraph"/>
        <w:numPr>
          <w:ilvl w:val="1"/>
          <w:numId w:val="1"/>
        </w:numPr>
        <w:jc w:val="left"/>
        <w:rPr>
          <w:rFonts w:ascii="Times New Roman" w:hAnsi="Times New Roman" w:cs="Times New Roman"/>
          <w:sz w:val="24"/>
          <w:szCs w:val="24"/>
        </w:rPr>
      </w:pPr>
      <w:r w:rsidRPr="00315089">
        <w:rPr>
          <w:rFonts w:ascii="Times New Roman" w:hAnsi="Times New Roman" w:cs="Times New Roman"/>
          <w:b/>
          <w:sz w:val="24"/>
          <w:szCs w:val="24"/>
        </w:rPr>
        <w:t xml:space="preserve">Discuss the symbolism of the grain and the chaff.  </w:t>
      </w:r>
      <w:r w:rsidRPr="00315089">
        <w:rPr>
          <w:rFonts w:ascii="Times New Roman" w:hAnsi="Times New Roman" w:cs="Times New Roman"/>
          <w:sz w:val="24"/>
          <w:szCs w:val="24"/>
        </w:rPr>
        <w:t>The grain is the good; the chaff will be destroyed.</w:t>
      </w:r>
      <w:r w:rsidRPr="00315089">
        <w:rPr>
          <w:rFonts w:ascii="Times New Roman" w:hAnsi="Times New Roman" w:cs="Times New Roman"/>
          <w:b/>
          <w:sz w:val="24"/>
          <w:szCs w:val="24"/>
        </w:rPr>
        <w:t xml:space="preserve"> </w:t>
      </w:r>
      <w:r w:rsidRPr="00315089">
        <w:rPr>
          <w:rFonts w:ascii="Times New Roman" w:hAnsi="Times New Roman" w:cs="Times New Roman"/>
          <w:b/>
          <w:sz w:val="24"/>
          <w:szCs w:val="24"/>
          <w:u w:val="single"/>
        </w:rPr>
        <w:t>Compare John the Baptist’s words about this same image in Matthew 3:11-13.</w:t>
      </w:r>
    </w:p>
    <w:p w:rsidR="00D45134" w:rsidRPr="00315089" w:rsidRDefault="00D45134" w:rsidP="00D45134">
      <w:pPr>
        <w:pStyle w:val="ListParagraph"/>
        <w:ind w:left="1440"/>
        <w:jc w:val="left"/>
        <w:rPr>
          <w:rFonts w:ascii="Times New Roman" w:hAnsi="Times New Roman" w:cs="Times New Roman"/>
          <w:sz w:val="24"/>
          <w:szCs w:val="24"/>
        </w:rPr>
      </w:pPr>
    </w:p>
    <w:p w:rsidR="00D45134" w:rsidRPr="00315089" w:rsidRDefault="00D45134" w:rsidP="00D45134">
      <w:pPr>
        <w:pStyle w:val="ListParagraph"/>
        <w:ind w:left="1440"/>
        <w:jc w:val="left"/>
        <w:rPr>
          <w:rFonts w:ascii="Times New Roman" w:hAnsi="Times New Roman" w:cs="Times New Roman"/>
          <w:sz w:val="24"/>
          <w:szCs w:val="24"/>
        </w:rPr>
      </w:pPr>
      <w:r w:rsidRPr="00315089">
        <w:rPr>
          <w:rFonts w:ascii="Times New Roman" w:hAnsi="Times New Roman" w:cs="Times New Roman"/>
          <w:b/>
          <w:sz w:val="24"/>
          <w:szCs w:val="24"/>
        </w:rPr>
        <w:t>*****This next session is Arabia.</w:t>
      </w:r>
      <w:r w:rsidRPr="00315089">
        <w:rPr>
          <w:rFonts w:ascii="Times New Roman" w:hAnsi="Times New Roman" w:cs="Times New Roman"/>
          <w:sz w:val="24"/>
          <w:szCs w:val="24"/>
        </w:rPr>
        <w:t xml:space="preserve">  </w:t>
      </w:r>
    </w:p>
    <w:p w:rsidR="0064147B" w:rsidRDefault="00D45134" w:rsidP="00B56DF8">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What is Dumah in verse 11?</w:t>
      </w:r>
      <w:r w:rsidR="0082599E" w:rsidRPr="00315089">
        <w:rPr>
          <w:rFonts w:ascii="Times New Roman" w:hAnsi="Times New Roman" w:cs="Times New Roman"/>
          <w:b/>
          <w:sz w:val="24"/>
          <w:szCs w:val="24"/>
        </w:rPr>
        <w:t xml:space="preserve">  </w:t>
      </w:r>
      <w:r w:rsidR="00C6257C" w:rsidRPr="00315089">
        <w:rPr>
          <w:rFonts w:ascii="Times New Roman" w:hAnsi="Times New Roman" w:cs="Times New Roman"/>
          <w:b/>
          <w:sz w:val="24"/>
          <w:szCs w:val="24"/>
        </w:rPr>
        <w:t xml:space="preserve">Is he a son of Ishmael?  </w:t>
      </w:r>
    </w:p>
    <w:p w:rsidR="0082599E" w:rsidRPr="00315089" w:rsidRDefault="00C6257C" w:rsidP="0064147B">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Who is Ishmael? Refer to Genesis 25:12. </w:t>
      </w:r>
      <w:r w:rsidR="0082599E" w:rsidRPr="00315089">
        <w:rPr>
          <w:rFonts w:ascii="Times New Roman" w:hAnsi="Times New Roman" w:cs="Times New Roman"/>
          <w:sz w:val="24"/>
          <w:szCs w:val="24"/>
        </w:rPr>
        <w:t>This is an oasis in northern Arabia which stood at the int</w:t>
      </w:r>
      <w:r w:rsidRPr="00315089">
        <w:rPr>
          <w:rFonts w:ascii="Times New Roman" w:hAnsi="Times New Roman" w:cs="Times New Roman"/>
          <w:sz w:val="24"/>
          <w:szCs w:val="24"/>
        </w:rPr>
        <w:t>ersection of two important routes</w:t>
      </w:r>
      <w:r w:rsidR="0082599E" w:rsidRPr="00315089">
        <w:rPr>
          <w:rFonts w:ascii="Times New Roman" w:hAnsi="Times New Roman" w:cs="Times New Roman"/>
          <w:sz w:val="24"/>
          <w:szCs w:val="24"/>
        </w:rPr>
        <w:t xml:space="preserve">, one E-W from the Persian Gulf to Petra, and the other N-S between the Red Sea and Tadmor—about 300 m. south of Jerusalem. </w:t>
      </w:r>
      <w:r w:rsidR="009C4CAD" w:rsidRPr="00315089">
        <w:rPr>
          <w:rFonts w:ascii="Times New Roman" w:hAnsi="Times New Roman" w:cs="Times New Roman"/>
          <w:sz w:val="24"/>
          <w:szCs w:val="24"/>
        </w:rPr>
        <w:t>Verse 11</w:t>
      </w:r>
      <w:r w:rsidR="00D34564" w:rsidRPr="00315089">
        <w:rPr>
          <w:rFonts w:ascii="Times New Roman" w:hAnsi="Times New Roman" w:cs="Times New Roman"/>
          <w:sz w:val="24"/>
          <w:szCs w:val="24"/>
        </w:rPr>
        <w:t>-12</w:t>
      </w:r>
      <w:r w:rsidR="009C4CAD" w:rsidRPr="00315089">
        <w:rPr>
          <w:rFonts w:ascii="Times New Roman" w:hAnsi="Times New Roman" w:cs="Times New Roman"/>
          <w:sz w:val="24"/>
          <w:szCs w:val="24"/>
        </w:rPr>
        <w:t xml:space="preserve">—burden </w:t>
      </w:r>
      <w:r w:rsidR="00E367E8" w:rsidRPr="00315089">
        <w:rPr>
          <w:rFonts w:ascii="Times New Roman" w:hAnsi="Times New Roman" w:cs="Times New Roman"/>
          <w:sz w:val="24"/>
          <w:szCs w:val="24"/>
        </w:rPr>
        <w:t>of Dumah…..play of words, “Edom.</w:t>
      </w:r>
      <w:r w:rsidR="009C4CAD" w:rsidRPr="00315089">
        <w:rPr>
          <w:rFonts w:ascii="Times New Roman" w:hAnsi="Times New Roman" w:cs="Times New Roman"/>
          <w:sz w:val="24"/>
          <w:szCs w:val="24"/>
        </w:rPr>
        <w:t>”</w:t>
      </w:r>
      <w:r w:rsidR="009C4CAD" w:rsidRPr="00315089">
        <w:rPr>
          <w:rFonts w:ascii="Times New Roman" w:hAnsi="Times New Roman" w:cs="Times New Roman"/>
          <w:b/>
          <w:sz w:val="24"/>
          <w:szCs w:val="24"/>
        </w:rPr>
        <w:t xml:space="preserve">  </w:t>
      </w:r>
      <w:r w:rsidR="00E367E8" w:rsidRPr="00315089">
        <w:rPr>
          <w:rFonts w:ascii="Times New Roman" w:eastAsia="Times New Roman" w:hAnsi="Times New Roman" w:cs="Times New Roman"/>
          <w:b/>
          <w:bCs/>
          <w:color w:val="781F66"/>
        </w:rPr>
        <w:t>Dumah</w:t>
      </w:r>
      <w:r w:rsidR="00E367E8" w:rsidRPr="00315089">
        <w:rPr>
          <w:rFonts w:ascii="Times New Roman" w:eastAsia="Times New Roman" w:hAnsi="Times New Roman" w:cs="Times New Roman"/>
        </w:rPr>
        <w:t xml:space="preserve"> was another ancient name for the kingdom of </w:t>
      </w:r>
      <w:r w:rsidR="00E367E8" w:rsidRPr="00315089">
        <w:rPr>
          <w:rFonts w:ascii="Times New Roman" w:eastAsia="Times New Roman" w:hAnsi="Times New Roman" w:cs="Times New Roman"/>
          <w:i/>
          <w:iCs/>
        </w:rPr>
        <w:t>Edom</w:t>
      </w:r>
      <w:r w:rsidR="00E367E8" w:rsidRPr="00315089">
        <w:rPr>
          <w:rFonts w:ascii="Times New Roman" w:eastAsia="Times New Roman" w:hAnsi="Times New Roman" w:cs="Times New Roman"/>
        </w:rPr>
        <w:t xml:space="preserve">, in the mountainous region of </w:t>
      </w:r>
      <w:r w:rsidR="00E367E8" w:rsidRPr="00315089">
        <w:rPr>
          <w:rFonts w:ascii="Times New Roman" w:eastAsia="Times New Roman" w:hAnsi="Times New Roman" w:cs="Times New Roman"/>
          <w:b/>
          <w:bCs/>
          <w:color w:val="781F66"/>
        </w:rPr>
        <w:t>Seir</w:t>
      </w:r>
      <w:r w:rsidR="00E367E8" w:rsidRPr="00315089">
        <w:rPr>
          <w:rFonts w:ascii="Times New Roman" w:eastAsia="Times New Roman" w:hAnsi="Times New Roman" w:cs="Times New Roman"/>
        </w:rPr>
        <w:t>. The Edomites descended from Esau, the brother of Jacob (Israel). They settled in the land to the south-east of Israel, and were the sometimes enemies of Israel.</w:t>
      </w:r>
      <w:r w:rsidR="00D45134" w:rsidRPr="00315089">
        <w:rPr>
          <w:rFonts w:ascii="Times New Roman" w:eastAsia="Times New Roman" w:hAnsi="Times New Roman" w:cs="Times New Roman"/>
        </w:rPr>
        <w:t xml:space="preserve"> Historically, Sennarcherib’s </w:t>
      </w:r>
      <w:r w:rsidR="00C15F57" w:rsidRPr="00315089">
        <w:rPr>
          <w:rFonts w:ascii="Times New Roman" w:eastAsia="Times New Roman" w:hAnsi="Times New Roman" w:cs="Times New Roman"/>
        </w:rPr>
        <w:t>king of Assyria, annals reports</w:t>
      </w:r>
      <w:r w:rsidR="00B54FEB" w:rsidRPr="00315089">
        <w:rPr>
          <w:rFonts w:ascii="Times New Roman" w:eastAsia="Times New Roman" w:hAnsi="Times New Roman" w:cs="Times New Roman"/>
        </w:rPr>
        <w:t xml:space="preserve"> this destruction. </w:t>
      </w:r>
    </w:p>
    <w:p w:rsidR="00B54FEB" w:rsidRPr="00315089" w:rsidRDefault="00B54FEB" w:rsidP="00B54FEB">
      <w:pPr>
        <w:pStyle w:val="ListParagraph"/>
        <w:numPr>
          <w:ilvl w:val="1"/>
          <w:numId w:val="1"/>
        </w:numPr>
        <w:jc w:val="left"/>
        <w:rPr>
          <w:rFonts w:ascii="Times New Roman" w:hAnsi="Times New Roman" w:cs="Times New Roman"/>
          <w:sz w:val="24"/>
          <w:szCs w:val="24"/>
        </w:rPr>
      </w:pPr>
      <w:r w:rsidRPr="00315089">
        <w:rPr>
          <w:rFonts w:ascii="Times New Roman" w:hAnsi="Times New Roman" w:cs="Times New Roman"/>
          <w:b/>
          <w:sz w:val="24"/>
          <w:szCs w:val="24"/>
        </w:rPr>
        <w:t xml:space="preserve">Explain how this section points to “fortune telling.” </w:t>
      </w:r>
      <w:r w:rsidRPr="00315089">
        <w:rPr>
          <w:rFonts w:ascii="Times New Roman" w:hAnsi="Times New Roman" w:cs="Times New Roman"/>
          <w:sz w:val="24"/>
          <w:szCs w:val="24"/>
        </w:rPr>
        <w:t>“What of the night” means, “What do you see?”  Or, “what’s coming?”</w:t>
      </w:r>
    </w:p>
    <w:p w:rsidR="006E137A" w:rsidRPr="00315089" w:rsidRDefault="006E137A" w:rsidP="00B54FEB">
      <w:pPr>
        <w:pStyle w:val="ListParagraph"/>
        <w:numPr>
          <w:ilvl w:val="1"/>
          <w:numId w:val="1"/>
        </w:numPr>
        <w:jc w:val="left"/>
        <w:rPr>
          <w:rFonts w:ascii="Times New Roman" w:hAnsi="Times New Roman" w:cs="Times New Roman"/>
          <w:sz w:val="24"/>
          <w:szCs w:val="24"/>
        </w:rPr>
      </w:pPr>
      <w:r w:rsidRPr="00315089">
        <w:rPr>
          <w:rFonts w:ascii="Times New Roman" w:hAnsi="Times New Roman" w:cs="Times New Roman"/>
          <w:b/>
          <w:sz w:val="24"/>
          <w:szCs w:val="24"/>
        </w:rPr>
        <w:t>Why do we see the reappearance of the “watchman?”</w:t>
      </w:r>
    </w:p>
    <w:p w:rsidR="001A4DA5" w:rsidRPr="00315089" w:rsidRDefault="0082599E" w:rsidP="001A4DA5">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lastRenderedPageBreak/>
        <w:t xml:space="preserve">What is Seir?  </w:t>
      </w:r>
      <w:r w:rsidRPr="00315089">
        <w:rPr>
          <w:rFonts w:ascii="Times New Roman" w:hAnsi="Times New Roman" w:cs="Times New Roman"/>
          <w:sz w:val="24"/>
          <w:szCs w:val="24"/>
        </w:rPr>
        <w:t>Located south of the Dead Sea, and home of Esau’s descendants.  Also means “</w:t>
      </w:r>
      <w:r w:rsidR="009C4CAD" w:rsidRPr="00315089">
        <w:rPr>
          <w:rFonts w:ascii="Times New Roman" w:hAnsi="Times New Roman" w:cs="Times New Roman"/>
          <w:sz w:val="24"/>
          <w:szCs w:val="24"/>
        </w:rPr>
        <w:t>Dumb</w:t>
      </w:r>
      <w:r w:rsidRPr="00315089">
        <w:rPr>
          <w:rFonts w:ascii="Times New Roman" w:hAnsi="Times New Roman" w:cs="Times New Roman"/>
          <w:sz w:val="24"/>
          <w:szCs w:val="24"/>
        </w:rPr>
        <w:t>”</w:t>
      </w:r>
      <w:r w:rsidR="009C4CAD" w:rsidRPr="00315089">
        <w:rPr>
          <w:rFonts w:ascii="Times New Roman" w:hAnsi="Times New Roman" w:cs="Times New Roman"/>
          <w:sz w:val="24"/>
          <w:szCs w:val="24"/>
        </w:rPr>
        <w:t>…</w:t>
      </w:r>
      <w:r w:rsidR="008A417E" w:rsidRPr="00315089">
        <w:rPr>
          <w:rFonts w:ascii="Times New Roman" w:hAnsi="Times New Roman" w:cs="Times New Roman"/>
          <w:sz w:val="24"/>
          <w:szCs w:val="24"/>
        </w:rPr>
        <w:t>.Sei</w:t>
      </w:r>
      <w:r w:rsidR="009C4CAD" w:rsidRPr="00315089">
        <w:rPr>
          <w:rFonts w:ascii="Times New Roman" w:hAnsi="Times New Roman" w:cs="Times New Roman"/>
          <w:sz w:val="24"/>
          <w:szCs w:val="24"/>
        </w:rPr>
        <w:t xml:space="preserve">r is in Edom.  This might be </w:t>
      </w:r>
      <w:r w:rsidR="001A4DA5" w:rsidRPr="00315089">
        <w:rPr>
          <w:rFonts w:ascii="Times New Roman" w:hAnsi="Times New Roman" w:cs="Times New Roman"/>
          <w:sz w:val="24"/>
          <w:szCs w:val="24"/>
        </w:rPr>
        <w:t>sarcasm</w:t>
      </w:r>
      <w:r w:rsidR="002E1B9D" w:rsidRPr="00315089">
        <w:rPr>
          <w:rFonts w:ascii="Times New Roman" w:hAnsi="Times New Roman" w:cs="Times New Roman"/>
          <w:sz w:val="24"/>
          <w:szCs w:val="24"/>
        </w:rPr>
        <w:t xml:space="preserve">. </w:t>
      </w:r>
      <w:r w:rsidR="0099589F" w:rsidRPr="00315089">
        <w:rPr>
          <w:rFonts w:ascii="Times New Roman" w:hAnsi="Times New Roman" w:cs="Times New Roman"/>
          <w:color w:val="333333"/>
          <w:sz w:val="23"/>
          <w:szCs w:val="23"/>
        </w:rPr>
        <w:t>The principal mountain in Idumea, south of the Dead Sea, in Arabia-Petræa.</w:t>
      </w:r>
    </w:p>
    <w:p w:rsidR="00E367E8" w:rsidRPr="00315089" w:rsidRDefault="001A4DA5" w:rsidP="001A4DA5">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Who is Esau?  Review his story</w:t>
      </w:r>
      <w:r w:rsidR="0099589F" w:rsidRPr="00315089">
        <w:rPr>
          <w:rFonts w:ascii="Times New Roman" w:hAnsi="Times New Roman" w:cs="Times New Roman"/>
          <w:b/>
          <w:sz w:val="24"/>
          <w:szCs w:val="24"/>
        </w:rPr>
        <w:t xml:space="preserve"> in Genesis 25. </w:t>
      </w:r>
      <w:r w:rsidRPr="00315089">
        <w:rPr>
          <w:rFonts w:ascii="Times New Roman" w:hAnsi="Times New Roman" w:cs="Times New Roman"/>
          <w:sz w:val="24"/>
          <w:szCs w:val="24"/>
        </w:rPr>
        <w:t xml:space="preserve"> Jacob’s twin brother…</w:t>
      </w:r>
      <w:r w:rsidR="0099589F" w:rsidRPr="00315089">
        <w:rPr>
          <w:rFonts w:ascii="Times New Roman" w:hAnsi="Times New Roman" w:cs="Times New Roman"/>
          <w:sz w:val="24"/>
          <w:szCs w:val="24"/>
        </w:rPr>
        <w:t>Isaac and Rebekeh’s son</w:t>
      </w:r>
      <w:r w:rsidRPr="00315089">
        <w:rPr>
          <w:rFonts w:ascii="Times New Roman" w:hAnsi="Times New Roman" w:cs="Times New Roman"/>
          <w:sz w:val="24"/>
          <w:szCs w:val="24"/>
        </w:rPr>
        <w:t>.</w:t>
      </w:r>
    </w:p>
    <w:p w:rsidR="0099589F" w:rsidRPr="00315089" w:rsidRDefault="0099589F" w:rsidP="0099589F">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 Does “night” refer to calamity? </w:t>
      </w:r>
      <w:r w:rsidRPr="00315089">
        <w:rPr>
          <w:rFonts w:ascii="Times New Roman" w:hAnsi="Times New Roman" w:cs="Times New Roman"/>
          <w:color w:val="333333"/>
          <w:sz w:val="23"/>
          <w:szCs w:val="23"/>
        </w:rPr>
        <w:t xml:space="preserve">Night" means calamity </w:t>
      </w:r>
      <w:proofErr w:type="gramStart"/>
      <w:r w:rsidRPr="00315089">
        <w:rPr>
          <w:rFonts w:ascii="Times New Roman" w:hAnsi="Times New Roman" w:cs="Times New Roman"/>
          <w:sz w:val="23"/>
          <w:szCs w:val="23"/>
        </w:rPr>
        <w:t xml:space="preserve">( </w:t>
      </w:r>
      <w:proofErr w:type="gramEnd"/>
      <w:r w:rsidR="000C51CF" w:rsidRPr="00315089">
        <w:rPr>
          <w:rFonts w:ascii="Times New Roman" w:hAnsi="Times New Roman" w:cs="Times New Roman"/>
          <w:sz w:val="23"/>
          <w:szCs w:val="23"/>
        </w:rPr>
        <w:fldChar w:fldCharType="begin"/>
      </w:r>
      <w:r w:rsidRPr="00315089">
        <w:rPr>
          <w:rFonts w:ascii="Times New Roman" w:hAnsi="Times New Roman" w:cs="Times New Roman"/>
          <w:sz w:val="23"/>
          <w:szCs w:val="23"/>
        </w:rPr>
        <w:instrText xml:space="preserve"> HYPERLINK "http://www.biblestudytools.com/job/35-10.html" \t "_blank" </w:instrText>
      </w:r>
      <w:r w:rsidR="000C51CF" w:rsidRPr="00315089">
        <w:rPr>
          <w:rFonts w:ascii="Times New Roman" w:hAnsi="Times New Roman" w:cs="Times New Roman"/>
          <w:sz w:val="23"/>
          <w:szCs w:val="23"/>
        </w:rPr>
        <w:fldChar w:fldCharType="separate"/>
      </w:r>
      <w:r w:rsidRPr="00315089">
        <w:rPr>
          <w:rStyle w:val="Hyperlink"/>
          <w:rFonts w:ascii="Times New Roman" w:hAnsi="Times New Roman" w:cs="Times New Roman"/>
          <w:color w:val="auto"/>
          <w:sz w:val="23"/>
          <w:szCs w:val="23"/>
        </w:rPr>
        <w:t>Job 35:10</w:t>
      </w:r>
      <w:r w:rsidR="000C51CF" w:rsidRPr="00315089">
        <w:rPr>
          <w:rFonts w:ascii="Times New Roman" w:hAnsi="Times New Roman" w:cs="Times New Roman"/>
          <w:sz w:val="23"/>
          <w:szCs w:val="23"/>
        </w:rPr>
        <w:fldChar w:fldCharType="end"/>
      </w:r>
      <w:r w:rsidRPr="00315089">
        <w:rPr>
          <w:rFonts w:ascii="Times New Roman" w:hAnsi="Times New Roman" w:cs="Times New Roman"/>
          <w:sz w:val="23"/>
          <w:szCs w:val="23"/>
        </w:rPr>
        <w:t xml:space="preserve"> , </w:t>
      </w:r>
      <w:hyperlink r:id="rId32" w:tgtFrame="_blank" w:history="1">
        <w:r w:rsidRPr="00315089">
          <w:rPr>
            <w:rStyle w:val="Hyperlink"/>
            <w:rFonts w:ascii="Times New Roman" w:hAnsi="Times New Roman" w:cs="Times New Roman"/>
            <w:color w:val="auto"/>
            <w:sz w:val="23"/>
            <w:szCs w:val="23"/>
          </w:rPr>
          <w:t>Micah 3:6</w:t>
        </w:r>
      </w:hyperlink>
      <w:r w:rsidRPr="00315089">
        <w:rPr>
          <w:rFonts w:ascii="Times New Roman" w:hAnsi="Times New Roman" w:cs="Times New Roman"/>
          <w:sz w:val="23"/>
          <w:szCs w:val="23"/>
        </w:rPr>
        <w:t xml:space="preserve"> ).</w:t>
      </w:r>
    </w:p>
    <w:p w:rsidR="0099589F" w:rsidRPr="00315089" w:rsidRDefault="0099589F" w:rsidP="0099589F">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See John 9:4, 11:9-10, Genesis 15:12, Job 4:13.   Do these seem to imply that “night” often brings toil and trial?</w:t>
      </w:r>
    </w:p>
    <w:p w:rsidR="00E367E8" w:rsidRPr="00315089" w:rsidRDefault="00E367E8" w:rsidP="00E367E8">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In verse 12, explain the phrase, “the morning comes and also the night.” </w:t>
      </w:r>
      <w:r w:rsidRPr="00315089">
        <w:rPr>
          <w:rFonts w:ascii="Times New Roman" w:eastAsia="Times New Roman" w:hAnsi="Times New Roman" w:cs="Times New Roman"/>
        </w:rPr>
        <w:t>Using a powerful dramatic scene of a cry to a watchman in the night, Isaiah paints the picture of the judgment and terror that will come upon Edom.  On the burden against Edom: “What he may be saying is that the long night of Assyrian oppression is almost over, and the night of Babylonian rule would follow a brief ‘morning’ of respite</w:t>
      </w:r>
    </w:p>
    <w:p w:rsidR="0099589F" w:rsidRPr="00315089" w:rsidRDefault="0099589F" w:rsidP="0099589F">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Discuss “if you will inquire, inquire.”  See similar language in </w:t>
      </w:r>
      <w:hyperlink r:id="rId33" w:tgtFrame="_blank" w:history="1">
        <w:r w:rsidRPr="00315089">
          <w:rPr>
            <w:rStyle w:val="Hyperlink"/>
            <w:rFonts w:ascii="Times New Roman" w:hAnsi="Times New Roman" w:cs="Times New Roman"/>
            <w:b/>
            <w:color w:val="auto"/>
            <w:sz w:val="23"/>
            <w:szCs w:val="23"/>
          </w:rPr>
          <w:t>Genesis 43:14</w:t>
        </w:r>
      </w:hyperlink>
      <w:r w:rsidRPr="00315089">
        <w:rPr>
          <w:rFonts w:ascii="Times New Roman" w:hAnsi="Times New Roman" w:cs="Times New Roman"/>
          <w:b/>
          <w:sz w:val="23"/>
          <w:szCs w:val="23"/>
        </w:rPr>
        <w:t xml:space="preserve">, </w:t>
      </w:r>
      <w:hyperlink r:id="rId34" w:tgtFrame="_blank" w:history="1">
        <w:r w:rsidRPr="00315089">
          <w:rPr>
            <w:rStyle w:val="Hyperlink"/>
            <w:rFonts w:ascii="Times New Roman" w:hAnsi="Times New Roman" w:cs="Times New Roman"/>
            <w:b/>
            <w:color w:val="auto"/>
            <w:sz w:val="23"/>
            <w:szCs w:val="23"/>
          </w:rPr>
          <w:t>2 Kings 7:4</w:t>
        </w:r>
      </w:hyperlink>
      <w:r w:rsidRPr="00315089">
        <w:rPr>
          <w:rFonts w:ascii="Times New Roman" w:hAnsi="Times New Roman" w:cs="Times New Roman"/>
          <w:b/>
          <w:sz w:val="23"/>
          <w:szCs w:val="23"/>
        </w:rPr>
        <w:t xml:space="preserve">  and </w:t>
      </w:r>
      <w:hyperlink r:id="rId35" w:tgtFrame="_blank" w:history="1">
        <w:r w:rsidRPr="00315089">
          <w:rPr>
            <w:rStyle w:val="Hyperlink"/>
            <w:rFonts w:ascii="Times New Roman" w:hAnsi="Times New Roman" w:cs="Times New Roman"/>
            <w:b/>
            <w:color w:val="auto"/>
            <w:sz w:val="23"/>
            <w:szCs w:val="23"/>
          </w:rPr>
          <w:t>Esther 4:16</w:t>
        </w:r>
      </w:hyperlink>
      <w:r w:rsidRPr="00315089">
        <w:rPr>
          <w:rFonts w:ascii="Times New Roman" w:hAnsi="Times New Roman" w:cs="Times New Roman"/>
          <w:b/>
          <w:sz w:val="23"/>
          <w:szCs w:val="23"/>
        </w:rPr>
        <w:t>.</w:t>
      </w:r>
    </w:p>
    <w:p w:rsidR="001A4DA5" w:rsidRPr="00315089" w:rsidRDefault="00B54FEB" w:rsidP="000D2949">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Discuss the phrase, “</w:t>
      </w:r>
      <w:r w:rsidRPr="00315089">
        <w:rPr>
          <w:rFonts w:ascii="Times New Roman" w:hAnsi="Times New Roman" w:cs="Times New Roman"/>
          <w:b/>
          <w:sz w:val="24"/>
          <w:szCs w:val="24"/>
          <w:u w:val="single"/>
        </w:rPr>
        <w:t>Return!</w:t>
      </w:r>
      <w:r w:rsidRPr="00315089">
        <w:rPr>
          <w:rFonts w:ascii="Times New Roman" w:hAnsi="Times New Roman" w:cs="Times New Roman"/>
          <w:b/>
          <w:sz w:val="24"/>
          <w:szCs w:val="24"/>
        </w:rPr>
        <w:t xml:space="preserve"> </w:t>
      </w:r>
      <w:r w:rsidRPr="00315089">
        <w:rPr>
          <w:rFonts w:ascii="Times New Roman" w:hAnsi="Times New Roman" w:cs="Times New Roman"/>
          <w:b/>
          <w:sz w:val="24"/>
          <w:szCs w:val="24"/>
          <w:u w:val="single"/>
        </w:rPr>
        <w:t xml:space="preserve"> Come</w:t>
      </w:r>
      <w:r w:rsidRPr="00315089">
        <w:rPr>
          <w:rFonts w:ascii="Times New Roman" w:hAnsi="Times New Roman" w:cs="Times New Roman"/>
          <w:b/>
          <w:sz w:val="24"/>
          <w:szCs w:val="24"/>
        </w:rPr>
        <w:t xml:space="preserve"> back!”  Is God calling Arabia to Him?</w:t>
      </w:r>
    </w:p>
    <w:p w:rsidR="00B54FEB" w:rsidRPr="00315089" w:rsidRDefault="001A4DA5" w:rsidP="001A4DA5">
      <w:pPr>
        <w:pStyle w:val="ListParagraph"/>
        <w:numPr>
          <w:ilvl w:val="2"/>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 Is God inviting Arabia/Esau </w:t>
      </w:r>
      <w:r w:rsidR="00E17184">
        <w:rPr>
          <w:rFonts w:ascii="Times New Roman" w:hAnsi="Times New Roman" w:cs="Times New Roman"/>
          <w:b/>
          <w:sz w:val="24"/>
          <w:szCs w:val="24"/>
        </w:rPr>
        <w:t>to repentance</w:t>
      </w:r>
      <w:r w:rsidRPr="00315089">
        <w:rPr>
          <w:rFonts w:ascii="Times New Roman" w:hAnsi="Times New Roman" w:cs="Times New Roman"/>
          <w:b/>
          <w:sz w:val="24"/>
          <w:szCs w:val="24"/>
        </w:rPr>
        <w:t>?</w:t>
      </w:r>
    </w:p>
    <w:p w:rsidR="00B54FEB" w:rsidRPr="00315089" w:rsidRDefault="00B54FEB" w:rsidP="000D2949">
      <w:pPr>
        <w:pStyle w:val="ListParagraph"/>
        <w:numPr>
          <w:ilvl w:val="1"/>
          <w:numId w:val="1"/>
        </w:numPr>
        <w:jc w:val="left"/>
        <w:rPr>
          <w:rFonts w:ascii="Times New Roman" w:hAnsi="Times New Roman" w:cs="Times New Roman"/>
          <w:sz w:val="20"/>
          <w:szCs w:val="20"/>
        </w:rPr>
      </w:pPr>
      <w:r w:rsidRPr="00315089">
        <w:rPr>
          <w:rFonts w:ascii="Times New Roman" w:hAnsi="Times New Roman" w:cs="Times New Roman"/>
          <w:b/>
          <w:sz w:val="24"/>
          <w:szCs w:val="24"/>
          <w:bdr w:val="single" w:sz="4" w:space="0" w:color="auto"/>
        </w:rPr>
        <w:t>Verse 12 is considered evangelistic.</w:t>
      </w:r>
      <w:r w:rsidRPr="00315089">
        <w:rPr>
          <w:rFonts w:ascii="Times New Roman" w:hAnsi="Times New Roman" w:cs="Times New Roman"/>
          <w:b/>
          <w:sz w:val="24"/>
          <w:szCs w:val="24"/>
        </w:rPr>
        <w:t xml:space="preserve">  Why?</w:t>
      </w:r>
      <w:r w:rsidR="001A4DA5" w:rsidRPr="00315089">
        <w:rPr>
          <w:rFonts w:ascii="Times New Roman" w:hAnsi="Times New Roman" w:cs="Times New Roman"/>
          <w:b/>
          <w:sz w:val="24"/>
          <w:szCs w:val="24"/>
        </w:rPr>
        <w:t xml:space="preserve"> </w:t>
      </w:r>
      <w:r w:rsidR="001A4DA5" w:rsidRPr="00315089">
        <w:rPr>
          <w:rFonts w:ascii="Times New Roman" w:hAnsi="Times New Roman" w:cs="Times New Roman"/>
          <w:sz w:val="20"/>
          <w:szCs w:val="20"/>
        </w:rPr>
        <w:t xml:space="preserve">If you will inquire, God will show you. </w:t>
      </w:r>
    </w:p>
    <w:p w:rsidR="003609D8" w:rsidRPr="00315089" w:rsidRDefault="003609D8" w:rsidP="00B56DF8">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Who is Arabia</w:t>
      </w:r>
      <w:r w:rsidR="00D45134" w:rsidRPr="00315089">
        <w:rPr>
          <w:rFonts w:ascii="Times New Roman" w:hAnsi="Times New Roman" w:cs="Times New Roman"/>
          <w:b/>
          <w:sz w:val="24"/>
          <w:szCs w:val="24"/>
        </w:rPr>
        <w:t xml:space="preserve"> in verse 13</w:t>
      </w:r>
      <w:r w:rsidR="00B54FEB" w:rsidRPr="00315089">
        <w:rPr>
          <w:rFonts w:ascii="Times New Roman" w:hAnsi="Times New Roman" w:cs="Times New Roman"/>
          <w:b/>
          <w:sz w:val="24"/>
          <w:szCs w:val="24"/>
        </w:rPr>
        <w:t>-15</w:t>
      </w:r>
      <w:r w:rsidRPr="00315089">
        <w:rPr>
          <w:rFonts w:ascii="Times New Roman" w:hAnsi="Times New Roman" w:cs="Times New Roman"/>
          <w:b/>
          <w:sz w:val="24"/>
          <w:szCs w:val="24"/>
        </w:rPr>
        <w:t xml:space="preserve">? </w:t>
      </w:r>
    </w:p>
    <w:p w:rsidR="00C6257C" w:rsidRPr="00315089" w:rsidRDefault="00C6257C" w:rsidP="00C6257C">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Who are the sons of Ishmael?  Examine Genesis 25:12. </w:t>
      </w:r>
    </w:p>
    <w:p w:rsidR="00C87C04" w:rsidRPr="00315089" w:rsidRDefault="007D2CED" w:rsidP="00C87C04">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Who are t</w:t>
      </w:r>
      <w:r w:rsidR="003609D8" w:rsidRPr="00315089">
        <w:rPr>
          <w:rFonts w:ascii="Times New Roman" w:hAnsi="Times New Roman" w:cs="Times New Roman"/>
          <w:b/>
          <w:sz w:val="24"/>
          <w:szCs w:val="24"/>
        </w:rPr>
        <w:t xml:space="preserve">he Dedanites? </w:t>
      </w:r>
      <w:r w:rsidR="001A4DA5" w:rsidRPr="00315089">
        <w:rPr>
          <w:rFonts w:ascii="Times New Roman" w:hAnsi="Times New Roman" w:cs="Times New Roman"/>
          <w:sz w:val="24"/>
          <w:szCs w:val="24"/>
        </w:rPr>
        <w:t>Sheba and Dedan were sons of Keturah</w:t>
      </w:r>
      <w:r w:rsidR="00B54FEB" w:rsidRPr="00315089">
        <w:rPr>
          <w:rFonts w:ascii="Times New Roman" w:hAnsi="Times New Roman" w:cs="Times New Roman"/>
          <w:sz w:val="24"/>
          <w:szCs w:val="24"/>
        </w:rPr>
        <w:t>….Abraham.  Abraham’s wife after Sarah.</w:t>
      </w:r>
      <w:r w:rsidR="00B54FEB" w:rsidRPr="00315089">
        <w:rPr>
          <w:rFonts w:ascii="Times New Roman" w:hAnsi="Times New Roman" w:cs="Times New Roman"/>
          <w:b/>
          <w:sz w:val="24"/>
          <w:szCs w:val="24"/>
        </w:rPr>
        <w:t xml:space="preserve">  </w:t>
      </w:r>
      <w:r w:rsidR="001A4DA5" w:rsidRPr="00315089">
        <w:rPr>
          <w:rFonts w:ascii="Times New Roman" w:hAnsi="Times New Roman" w:cs="Times New Roman"/>
          <w:b/>
          <w:sz w:val="24"/>
          <w:szCs w:val="24"/>
        </w:rPr>
        <w:t xml:space="preserve">They settled in Arabia. </w:t>
      </w:r>
      <w:r w:rsidR="003609D8" w:rsidRPr="00315089">
        <w:rPr>
          <w:rFonts w:ascii="Times New Roman" w:hAnsi="Times New Roman" w:cs="Times New Roman"/>
          <w:sz w:val="24"/>
          <w:szCs w:val="24"/>
        </w:rPr>
        <w:t>Dedan</w:t>
      </w:r>
      <w:r w:rsidR="001A4DA5" w:rsidRPr="00315089">
        <w:rPr>
          <w:rFonts w:ascii="Times New Roman" w:hAnsi="Times New Roman" w:cs="Times New Roman"/>
          <w:sz w:val="24"/>
          <w:szCs w:val="24"/>
        </w:rPr>
        <w:t xml:space="preserve"> (traveling nomads)</w:t>
      </w:r>
      <w:r w:rsidR="003609D8" w:rsidRPr="00315089">
        <w:rPr>
          <w:rFonts w:ascii="Times New Roman" w:hAnsi="Times New Roman" w:cs="Times New Roman"/>
          <w:sz w:val="24"/>
          <w:szCs w:val="24"/>
        </w:rPr>
        <w:t xml:space="preserve"> was on the route to the Red Sea about 290 miles SE of Duma</w:t>
      </w:r>
      <w:r w:rsidR="00C6257C" w:rsidRPr="00315089">
        <w:rPr>
          <w:rFonts w:ascii="Times New Roman" w:hAnsi="Times New Roman" w:cs="Times New Roman"/>
          <w:sz w:val="24"/>
          <w:szCs w:val="24"/>
        </w:rPr>
        <w:t>h</w:t>
      </w:r>
      <w:r w:rsidR="003609D8" w:rsidRPr="00315089">
        <w:rPr>
          <w:rFonts w:ascii="Times New Roman" w:hAnsi="Times New Roman" w:cs="Times New Roman"/>
          <w:sz w:val="24"/>
          <w:szCs w:val="24"/>
        </w:rPr>
        <w:t xml:space="preserve">, in the </w:t>
      </w:r>
      <w:r w:rsidR="001A4DA5" w:rsidRPr="00315089">
        <w:rPr>
          <w:rFonts w:ascii="Times New Roman" w:hAnsi="Times New Roman" w:cs="Times New Roman"/>
          <w:sz w:val="24"/>
          <w:szCs w:val="24"/>
        </w:rPr>
        <w:t>N.W</w:t>
      </w:r>
      <w:r w:rsidR="003609D8" w:rsidRPr="00315089">
        <w:rPr>
          <w:rFonts w:ascii="Times New Roman" w:hAnsi="Times New Roman" w:cs="Times New Roman"/>
          <w:sz w:val="24"/>
          <w:szCs w:val="24"/>
        </w:rPr>
        <w:t xml:space="preserve">. part of the Arabian </w:t>
      </w:r>
      <w:r w:rsidR="001A4DA5" w:rsidRPr="00315089">
        <w:rPr>
          <w:rFonts w:ascii="Times New Roman" w:hAnsi="Times New Roman" w:cs="Times New Roman"/>
          <w:sz w:val="24"/>
          <w:szCs w:val="24"/>
        </w:rPr>
        <w:t>Desert</w:t>
      </w:r>
      <w:r w:rsidR="003609D8" w:rsidRPr="00315089">
        <w:rPr>
          <w:rFonts w:ascii="Times New Roman" w:hAnsi="Times New Roman" w:cs="Times New Roman"/>
          <w:sz w:val="24"/>
          <w:szCs w:val="24"/>
        </w:rPr>
        <w:t>.</w:t>
      </w:r>
      <w:r w:rsidR="003609D8" w:rsidRPr="00315089">
        <w:rPr>
          <w:rFonts w:ascii="Times New Roman" w:hAnsi="Times New Roman" w:cs="Times New Roman"/>
          <w:b/>
          <w:sz w:val="24"/>
          <w:szCs w:val="24"/>
        </w:rPr>
        <w:t xml:space="preserve"> </w:t>
      </w:r>
      <w:r w:rsidRPr="00315089">
        <w:rPr>
          <w:rFonts w:ascii="Times New Roman" w:hAnsi="Times New Roman" w:cs="Times New Roman"/>
          <w:b/>
          <w:sz w:val="24"/>
          <w:szCs w:val="24"/>
        </w:rPr>
        <w:t xml:space="preserve"> Dedanites in Jeremiah 49</w:t>
      </w:r>
      <w:r w:rsidR="008E5E16" w:rsidRPr="00315089">
        <w:rPr>
          <w:rFonts w:ascii="Times New Roman" w:hAnsi="Times New Roman" w:cs="Times New Roman"/>
          <w:b/>
          <w:sz w:val="24"/>
          <w:szCs w:val="24"/>
        </w:rPr>
        <w:t>:7-9</w:t>
      </w:r>
      <w:r w:rsidRPr="00315089">
        <w:rPr>
          <w:rFonts w:ascii="Times New Roman" w:hAnsi="Times New Roman" w:cs="Times New Roman"/>
          <w:b/>
          <w:sz w:val="24"/>
          <w:szCs w:val="24"/>
        </w:rPr>
        <w:t xml:space="preserve">, Dedanites were chief traders. </w:t>
      </w:r>
      <w:r w:rsidR="003609D8" w:rsidRPr="00315089">
        <w:rPr>
          <w:rFonts w:ascii="Times New Roman" w:hAnsi="Times New Roman" w:cs="Times New Roman"/>
          <w:b/>
          <w:sz w:val="24"/>
          <w:szCs w:val="24"/>
        </w:rPr>
        <w:t xml:space="preserve"> </w:t>
      </w:r>
      <w:r w:rsidR="0071346F" w:rsidRPr="00315089">
        <w:rPr>
          <w:rFonts w:ascii="Times New Roman" w:eastAsia="Times New Roman" w:hAnsi="Times New Roman" w:cs="Times New Roman"/>
        </w:rPr>
        <w:t xml:space="preserve">They are </w:t>
      </w:r>
      <w:r w:rsidR="0071346F" w:rsidRPr="00315089">
        <w:rPr>
          <w:rFonts w:ascii="Times New Roman" w:eastAsia="Times New Roman" w:hAnsi="Times New Roman" w:cs="Times New Roman"/>
          <w:b/>
          <w:bCs/>
        </w:rPr>
        <w:t>traveling companies of Dedanites</w:t>
      </w:r>
      <w:r w:rsidR="0071346F" w:rsidRPr="00315089">
        <w:rPr>
          <w:rFonts w:ascii="Times New Roman" w:eastAsia="Times New Roman" w:hAnsi="Times New Roman" w:cs="Times New Roman"/>
        </w:rPr>
        <w:t xml:space="preserve">; they are </w:t>
      </w:r>
      <w:r w:rsidR="0071346F" w:rsidRPr="00315089">
        <w:rPr>
          <w:rFonts w:ascii="Times New Roman" w:eastAsia="Times New Roman" w:hAnsi="Times New Roman" w:cs="Times New Roman"/>
          <w:b/>
          <w:bCs/>
        </w:rPr>
        <w:t>thirsty</w:t>
      </w:r>
      <w:r w:rsidR="0071346F" w:rsidRPr="00315089">
        <w:rPr>
          <w:rFonts w:ascii="Times New Roman" w:eastAsia="Times New Roman" w:hAnsi="Times New Roman" w:cs="Times New Roman"/>
        </w:rPr>
        <w:t xml:space="preserve">, and they need </w:t>
      </w:r>
      <w:r w:rsidR="0071346F" w:rsidRPr="00315089">
        <w:rPr>
          <w:rFonts w:ascii="Times New Roman" w:eastAsia="Times New Roman" w:hAnsi="Times New Roman" w:cs="Times New Roman"/>
          <w:b/>
          <w:bCs/>
        </w:rPr>
        <w:t>bread</w:t>
      </w:r>
      <w:r w:rsidR="0071346F" w:rsidRPr="00315089">
        <w:rPr>
          <w:rFonts w:ascii="Times New Roman" w:eastAsia="Times New Roman" w:hAnsi="Times New Roman" w:cs="Times New Roman"/>
        </w:rPr>
        <w:t xml:space="preserve">, because they </w:t>
      </w:r>
      <w:r w:rsidR="0071346F" w:rsidRPr="00315089">
        <w:rPr>
          <w:rFonts w:ascii="Times New Roman" w:eastAsia="Times New Roman" w:hAnsi="Times New Roman" w:cs="Times New Roman"/>
          <w:b/>
          <w:bCs/>
        </w:rPr>
        <w:t>fled from the swords</w:t>
      </w:r>
      <w:r w:rsidR="0071346F" w:rsidRPr="00315089">
        <w:rPr>
          <w:rFonts w:ascii="Times New Roman" w:eastAsia="Times New Roman" w:hAnsi="Times New Roman" w:cs="Times New Roman"/>
        </w:rPr>
        <w:t xml:space="preserve"> and from the </w:t>
      </w:r>
      <w:r w:rsidR="0071346F" w:rsidRPr="00315089">
        <w:rPr>
          <w:rFonts w:ascii="Times New Roman" w:eastAsia="Times New Roman" w:hAnsi="Times New Roman" w:cs="Times New Roman"/>
          <w:b/>
          <w:bCs/>
        </w:rPr>
        <w:t>bent bow, and from the distress of war</w:t>
      </w:r>
      <w:r w:rsidR="001A4DA5" w:rsidRPr="00315089">
        <w:rPr>
          <w:rFonts w:ascii="Times New Roman" w:eastAsia="Times New Roman" w:hAnsi="Times New Roman" w:cs="Times New Roman"/>
          <w:b/>
          <w:bCs/>
        </w:rPr>
        <w:t>.  Tema was an Oasis in Arabia.</w:t>
      </w:r>
    </w:p>
    <w:p w:rsidR="00B54FEB" w:rsidRPr="00315089" w:rsidRDefault="00B54FEB" w:rsidP="00C87C04">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Why we</w:t>
      </w:r>
      <w:r w:rsidR="00186833">
        <w:rPr>
          <w:rFonts w:ascii="Times New Roman" w:hAnsi="Times New Roman" w:cs="Times New Roman"/>
          <w:b/>
          <w:sz w:val="24"/>
          <w:szCs w:val="24"/>
        </w:rPr>
        <w:t>r</w:t>
      </w:r>
      <w:r w:rsidRPr="00315089">
        <w:rPr>
          <w:rFonts w:ascii="Times New Roman" w:hAnsi="Times New Roman" w:cs="Times New Roman"/>
          <w:b/>
          <w:sz w:val="24"/>
          <w:szCs w:val="24"/>
        </w:rPr>
        <w:t>e the Ded</w:t>
      </w:r>
      <w:r w:rsidR="008E5E16" w:rsidRPr="00315089">
        <w:rPr>
          <w:rFonts w:ascii="Times New Roman" w:hAnsi="Times New Roman" w:cs="Times New Roman"/>
          <w:b/>
          <w:sz w:val="24"/>
          <w:szCs w:val="24"/>
        </w:rPr>
        <w:t xml:space="preserve">anites fleeing?  </w:t>
      </w:r>
      <w:r w:rsidR="008E5E16" w:rsidRPr="00315089">
        <w:rPr>
          <w:rFonts w:ascii="Times New Roman" w:hAnsi="Times New Roman" w:cs="Times New Roman"/>
          <w:sz w:val="24"/>
          <w:szCs w:val="24"/>
        </w:rPr>
        <w:t>Marduk</w:t>
      </w:r>
      <w:r w:rsidR="00F52746" w:rsidRPr="00315089">
        <w:rPr>
          <w:rFonts w:ascii="Times New Roman" w:hAnsi="Times New Roman" w:cs="Times New Roman"/>
          <w:sz w:val="24"/>
          <w:szCs w:val="24"/>
        </w:rPr>
        <w:t xml:space="preserve"> (Merodach)</w:t>
      </w:r>
      <w:r w:rsidR="008E5E16" w:rsidRPr="00315089">
        <w:rPr>
          <w:rFonts w:ascii="Times New Roman" w:hAnsi="Times New Roman" w:cs="Times New Roman"/>
          <w:sz w:val="24"/>
          <w:szCs w:val="24"/>
        </w:rPr>
        <w:t>-Baladan</w:t>
      </w:r>
      <w:r w:rsidRPr="00315089">
        <w:rPr>
          <w:rFonts w:ascii="Times New Roman" w:hAnsi="Times New Roman" w:cs="Times New Roman"/>
          <w:sz w:val="24"/>
          <w:szCs w:val="24"/>
        </w:rPr>
        <w:t xml:space="preserve">, </w:t>
      </w:r>
      <w:r w:rsidR="008E5E16" w:rsidRPr="00315089">
        <w:rPr>
          <w:rFonts w:ascii="Times New Roman" w:hAnsi="Times New Roman" w:cs="Times New Roman"/>
          <w:sz w:val="24"/>
          <w:szCs w:val="24"/>
        </w:rPr>
        <w:t>usurped the throne in721 B.C. and</w:t>
      </w:r>
      <w:r w:rsidR="00C87C04" w:rsidRPr="00315089">
        <w:rPr>
          <w:rFonts w:ascii="Times New Roman" w:hAnsi="Times New Roman" w:cs="Times New Roman"/>
          <w:sz w:val="24"/>
          <w:szCs w:val="24"/>
        </w:rPr>
        <w:t xml:space="preserve"> </w:t>
      </w:r>
      <w:r w:rsidRPr="00315089">
        <w:rPr>
          <w:rFonts w:ascii="Times New Roman" w:hAnsi="Times New Roman" w:cs="Times New Roman"/>
          <w:sz w:val="24"/>
          <w:szCs w:val="24"/>
        </w:rPr>
        <w:t xml:space="preserve">wanted to be king of Babylon in 703 B.C.  He was helped by the Dedanites and Kedarites against Assyria.  This made Sennacherib very mad.  </w:t>
      </w:r>
      <w:r w:rsidR="008E5E16" w:rsidRPr="00315089">
        <w:rPr>
          <w:rFonts w:ascii="Times New Roman" w:hAnsi="Times New Roman" w:cs="Times New Roman"/>
          <w:sz w:val="24"/>
          <w:szCs w:val="24"/>
        </w:rPr>
        <w:t xml:space="preserve">They fled south away from Assyria. </w:t>
      </w:r>
      <w:r w:rsidR="00C87C04" w:rsidRPr="00315089">
        <w:rPr>
          <w:rFonts w:ascii="Times New Roman" w:hAnsi="Times New Roman" w:cs="Times New Roman"/>
          <w:bCs/>
          <w:color w:val="333333"/>
          <w:sz w:val="23"/>
          <w:szCs w:val="23"/>
        </w:rPr>
        <w:t>Also known as</w:t>
      </w:r>
      <w:r w:rsidR="006E137A" w:rsidRPr="00315089">
        <w:rPr>
          <w:rFonts w:ascii="Times New Roman" w:hAnsi="Times New Roman" w:cs="Times New Roman"/>
          <w:bCs/>
          <w:color w:val="333333"/>
          <w:sz w:val="23"/>
          <w:szCs w:val="23"/>
        </w:rPr>
        <w:t xml:space="preserve"> </w:t>
      </w:r>
      <w:r w:rsidR="00C87C04" w:rsidRPr="00315089">
        <w:rPr>
          <w:rStyle w:val="srtitle1"/>
          <w:rFonts w:ascii="Times New Roman" w:hAnsi="Times New Roman" w:cs="Times New Roman"/>
          <w:bCs/>
          <w:color w:val="333333"/>
          <w:sz w:val="23"/>
          <w:szCs w:val="23"/>
        </w:rPr>
        <w:t>Merodach-Baladan</w:t>
      </w:r>
      <w:r w:rsidR="00C87C04" w:rsidRPr="00315089">
        <w:rPr>
          <w:rStyle w:val="srtitle1"/>
          <w:rFonts w:ascii="Times New Roman" w:hAnsi="Times New Roman" w:cs="Times New Roman"/>
          <w:b/>
          <w:bCs/>
          <w:color w:val="333333"/>
          <w:sz w:val="23"/>
          <w:szCs w:val="23"/>
        </w:rPr>
        <w:t xml:space="preserve"> II</w:t>
      </w:r>
      <w:r w:rsidR="00C87C04" w:rsidRPr="00315089">
        <w:rPr>
          <w:rFonts w:ascii="Times New Roman" w:hAnsi="Times New Roman" w:cs="Times New Roman"/>
          <w:b/>
          <w:bCs/>
          <w:color w:val="333333"/>
          <w:sz w:val="23"/>
          <w:szCs w:val="23"/>
        </w:rPr>
        <w:t>,</w:t>
      </w:r>
      <w:r w:rsidR="00C87C04" w:rsidRPr="00315089">
        <w:rPr>
          <w:rFonts w:ascii="Times New Roman" w:hAnsi="Times New Roman" w:cs="Times New Roman"/>
          <w:color w:val="333333"/>
          <w:sz w:val="23"/>
          <w:szCs w:val="23"/>
        </w:rPr>
        <w:t xml:space="preserve"> Babylonian </w:t>
      </w:r>
      <w:r w:rsidR="00C87C04" w:rsidRPr="00315089">
        <w:rPr>
          <w:rStyle w:val="alternate2"/>
          <w:rFonts w:ascii="Times New Roman" w:hAnsi="Times New Roman" w:cs="Times New Roman"/>
          <w:color w:val="333333"/>
          <w:sz w:val="23"/>
          <w:szCs w:val="23"/>
        </w:rPr>
        <w:t xml:space="preserve">Marduk-apal-iddina Ii (“Marduk Has Given Me an Heir”) </w:t>
      </w:r>
      <w:r w:rsidR="00C87C04" w:rsidRPr="00315089">
        <w:rPr>
          <w:rFonts w:ascii="Times New Roman" w:hAnsi="Times New Roman" w:cs="Times New Roman"/>
          <w:color w:val="333333"/>
          <w:sz w:val="23"/>
          <w:szCs w:val="23"/>
        </w:rPr>
        <w:t xml:space="preserve">   (died </w:t>
      </w:r>
      <w:r w:rsidR="00C87C04" w:rsidRPr="00315089">
        <w:rPr>
          <w:rStyle w:val="Emphasis"/>
          <w:rFonts w:ascii="Times New Roman" w:hAnsi="Times New Roman" w:cs="Times New Roman"/>
          <w:color w:val="333333"/>
          <w:sz w:val="23"/>
          <w:szCs w:val="23"/>
        </w:rPr>
        <w:t xml:space="preserve">c. </w:t>
      </w:r>
      <w:r w:rsidR="00C87C04" w:rsidRPr="00315089">
        <w:rPr>
          <w:rFonts w:ascii="Times New Roman" w:hAnsi="Times New Roman" w:cs="Times New Roman"/>
          <w:color w:val="333333"/>
          <w:sz w:val="23"/>
          <w:szCs w:val="23"/>
        </w:rPr>
        <w:t xml:space="preserve">694 </w:t>
      </w:r>
      <w:r w:rsidR="00C15F57" w:rsidRPr="00315089">
        <w:rPr>
          <w:rStyle w:val="bps-small-text1"/>
          <w:rFonts w:ascii="Times New Roman" w:hAnsi="Times New Roman" w:cs="Times New Roman"/>
          <w:color w:val="333333"/>
          <w:sz w:val="23"/>
          <w:szCs w:val="23"/>
        </w:rPr>
        <w:t>b.c</w:t>
      </w:r>
      <w:r w:rsidR="00C87C04" w:rsidRPr="00315089">
        <w:rPr>
          <w:rFonts w:ascii="Times New Roman" w:hAnsi="Times New Roman" w:cs="Times New Roman"/>
          <w:color w:val="333333"/>
          <w:sz w:val="23"/>
          <w:szCs w:val="23"/>
        </w:rPr>
        <w:t>), king of Babylonia 721–710 and for nine months in 703, who maintained Babylonian independence in the face of Assyrian military supremacy for more than a decade.</w:t>
      </w:r>
      <w:r w:rsidR="006E137A" w:rsidRPr="00315089">
        <w:rPr>
          <w:rFonts w:ascii="Times New Roman" w:hAnsi="Times New Roman" w:cs="Times New Roman"/>
          <w:color w:val="333333"/>
          <w:sz w:val="23"/>
          <w:szCs w:val="23"/>
        </w:rPr>
        <w:t xml:space="preserve"> </w:t>
      </w:r>
      <w:r w:rsidR="00C87C04" w:rsidRPr="00315089">
        <w:rPr>
          <w:rFonts w:ascii="Times New Roman" w:hAnsi="Times New Roman" w:cs="Times New Roman"/>
          <w:color w:val="333333"/>
          <w:sz w:val="23"/>
          <w:szCs w:val="23"/>
        </w:rPr>
        <w:t xml:space="preserve">Commencing in 728 the king of </w:t>
      </w:r>
      <w:hyperlink r:id="rId36" w:history="1">
        <w:r w:rsidR="00C87C04" w:rsidRPr="00315089">
          <w:rPr>
            <w:rStyle w:val="Hyperlink"/>
            <w:rFonts w:ascii="Times New Roman" w:hAnsi="Times New Roman" w:cs="Times New Roman"/>
            <w:sz w:val="23"/>
            <w:szCs w:val="23"/>
          </w:rPr>
          <w:t>Assyria</w:t>
        </w:r>
      </w:hyperlink>
      <w:r w:rsidR="00C87C04" w:rsidRPr="00315089">
        <w:rPr>
          <w:rFonts w:ascii="Times New Roman" w:hAnsi="Times New Roman" w:cs="Times New Roman"/>
          <w:color w:val="333333"/>
          <w:sz w:val="23"/>
          <w:szCs w:val="23"/>
        </w:rPr>
        <w:t xml:space="preserve"> also officially held the title of king of Babylonia. During that time Merodach-Baladan, a member of the Yakin tribe, was a district ruler in </w:t>
      </w:r>
      <w:hyperlink r:id="rId37" w:history="1">
        <w:r w:rsidR="00C87C04" w:rsidRPr="00315089">
          <w:rPr>
            <w:rStyle w:val="Hyperlink"/>
            <w:rFonts w:ascii="Times New Roman" w:hAnsi="Times New Roman" w:cs="Times New Roman"/>
            <w:sz w:val="23"/>
            <w:szCs w:val="23"/>
          </w:rPr>
          <w:t>Chaldea</w:t>
        </w:r>
      </w:hyperlink>
      <w:r w:rsidR="00C87C04" w:rsidRPr="00315089">
        <w:rPr>
          <w:rFonts w:ascii="Times New Roman" w:hAnsi="Times New Roman" w:cs="Times New Roman"/>
          <w:color w:val="333333"/>
          <w:sz w:val="23"/>
          <w:szCs w:val="23"/>
        </w:rPr>
        <w:t xml:space="preserve">. During the unrest surrounding the accession of </w:t>
      </w:r>
      <w:bookmarkStart w:id="2" w:name="ref75542"/>
      <w:bookmarkEnd w:id="2"/>
      <w:r w:rsidR="000C51CF" w:rsidRPr="00315089">
        <w:rPr>
          <w:rFonts w:ascii="Times New Roman" w:hAnsi="Times New Roman" w:cs="Times New Roman"/>
          <w:color w:val="333333"/>
          <w:sz w:val="23"/>
          <w:szCs w:val="23"/>
        </w:rPr>
        <w:fldChar w:fldCharType="begin"/>
      </w:r>
      <w:r w:rsidR="00C87C04" w:rsidRPr="00315089">
        <w:rPr>
          <w:rFonts w:ascii="Times New Roman" w:hAnsi="Times New Roman" w:cs="Times New Roman"/>
          <w:color w:val="333333"/>
          <w:sz w:val="23"/>
          <w:szCs w:val="23"/>
        </w:rPr>
        <w:instrText xml:space="preserve"> HYPERLINK "http://www.britannica.com/EBchecked/topic/524298/Sargon-II" </w:instrText>
      </w:r>
      <w:r w:rsidR="000C51CF" w:rsidRPr="00315089">
        <w:rPr>
          <w:rFonts w:ascii="Times New Roman" w:hAnsi="Times New Roman" w:cs="Times New Roman"/>
          <w:color w:val="333333"/>
          <w:sz w:val="23"/>
          <w:szCs w:val="23"/>
        </w:rPr>
        <w:fldChar w:fldCharType="separate"/>
      </w:r>
      <w:r w:rsidR="00C87C04" w:rsidRPr="00315089">
        <w:rPr>
          <w:rStyle w:val="Hyperlink"/>
          <w:rFonts w:ascii="Times New Roman" w:hAnsi="Times New Roman" w:cs="Times New Roman"/>
          <w:sz w:val="23"/>
          <w:szCs w:val="23"/>
        </w:rPr>
        <w:t>Sargon II</w:t>
      </w:r>
      <w:r w:rsidR="000C51CF" w:rsidRPr="00315089">
        <w:rPr>
          <w:rFonts w:ascii="Times New Roman" w:hAnsi="Times New Roman" w:cs="Times New Roman"/>
          <w:color w:val="333333"/>
          <w:sz w:val="23"/>
          <w:szCs w:val="23"/>
        </w:rPr>
        <w:fldChar w:fldCharType="end"/>
      </w:r>
      <w:r w:rsidR="00C87C04" w:rsidRPr="00315089">
        <w:rPr>
          <w:rFonts w:ascii="Times New Roman" w:hAnsi="Times New Roman" w:cs="Times New Roman"/>
          <w:color w:val="333333"/>
          <w:sz w:val="23"/>
          <w:szCs w:val="23"/>
        </w:rPr>
        <w:t xml:space="preserve"> of Assyria in 722, Merodach-Baladan entered Babylon and claimed the Babylonian throne, which had belonged to his forebear Eriba-Marduk. An attack by the Elamites two years later so weakened the Assyrians—though both sides claimed victory—that, as king of Babylonia, Merodach-Baladan remained unmolested by Assyria for the next 10 years.</w:t>
      </w:r>
      <w:r w:rsidR="006E137A" w:rsidRPr="00315089">
        <w:rPr>
          <w:rFonts w:ascii="Times New Roman" w:hAnsi="Times New Roman" w:cs="Times New Roman"/>
          <w:color w:val="333333"/>
          <w:sz w:val="23"/>
          <w:szCs w:val="23"/>
        </w:rPr>
        <w:t xml:space="preserve"> </w:t>
      </w:r>
      <w:r w:rsidR="00C87C04" w:rsidRPr="00315089">
        <w:rPr>
          <w:rFonts w:ascii="Times New Roman" w:hAnsi="Times New Roman" w:cs="Times New Roman"/>
          <w:color w:val="333333"/>
          <w:sz w:val="23"/>
          <w:szCs w:val="23"/>
        </w:rPr>
        <w:t>Sargon’s inscriptions portray Merodach-Baladan as a usurper who oppressed Babylonia and relied on Elamite military power. On the other hand, Merodach-Baladan claimed to be the legitimate heir who had driven the Assyrians from Babylonia. Contemporary Babylonian documents indicate that temples were repaired, irrigation projects were carried out, and life was normal during his reign.</w:t>
      </w:r>
      <w:r w:rsidR="006E137A" w:rsidRPr="00315089">
        <w:rPr>
          <w:rFonts w:ascii="Times New Roman" w:hAnsi="Times New Roman" w:cs="Times New Roman"/>
          <w:color w:val="333333"/>
          <w:sz w:val="23"/>
          <w:szCs w:val="23"/>
        </w:rPr>
        <w:t xml:space="preserve"> </w:t>
      </w:r>
      <w:r w:rsidR="00C87C04" w:rsidRPr="00315089">
        <w:rPr>
          <w:rFonts w:ascii="Times New Roman" w:hAnsi="Times New Roman" w:cs="Times New Roman"/>
          <w:color w:val="333333"/>
          <w:sz w:val="23"/>
          <w:szCs w:val="23"/>
        </w:rPr>
        <w:lastRenderedPageBreak/>
        <w:t xml:space="preserve">According to Assyrian accounts, Sargon marched south against Babylonia in 710. After defeating the Elamites and Merodach-Baladan’s other allies, he turned toward Babylon. Merodach-Baladan fled, and the leading citizens of Babylon brought Sargon unopposed into the city, where he officially became king of Babylonia. The next year Sargon captured and destroyed Merodach-Baladan’s capital, Dur-Yakin. Sometime after the death (705) of Sargon, Merodach-Baladan sent an embassy to Hezekiah of Judah in an attempt to foment unrest against the new Assyrian monarch, </w:t>
      </w:r>
      <w:bookmarkStart w:id="3" w:name="ref75543"/>
      <w:bookmarkEnd w:id="3"/>
      <w:r w:rsidR="000C51CF" w:rsidRPr="00315089">
        <w:rPr>
          <w:rFonts w:ascii="Times New Roman" w:hAnsi="Times New Roman" w:cs="Times New Roman"/>
          <w:color w:val="333333"/>
          <w:sz w:val="23"/>
          <w:szCs w:val="23"/>
        </w:rPr>
        <w:fldChar w:fldCharType="begin"/>
      </w:r>
      <w:r w:rsidR="00C87C04" w:rsidRPr="00315089">
        <w:rPr>
          <w:rFonts w:ascii="Times New Roman" w:hAnsi="Times New Roman" w:cs="Times New Roman"/>
          <w:color w:val="333333"/>
          <w:sz w:val="23"/>
          <w:szCs w:val="23"/>
        </w:rPr>
        <w:instrText xml:space="preserve"> HYPERLINK "http://www.britannica.com/EBchecked/topic/534613/Sennacherib" </w:instrText>
      </w:r>
      <w:r w:rsidR="000C51CF" w:rsidRPr="00315089">
        <w:rPr>
          <w:rFonts w:ascii="Times New Roman" w:hAnsi="Times New Roman" w:cs="Times New Roman"/>
          <w:color w:val="333333"/>
          <w:sz w:val="23"/>
          <w:szCs w:val="23"/>
        </w:rPr>
        <w:fldChar w:fldCharType="separate"/>
      </w:r>
      <w:r w:rsidR="00C87C04" w:rsidRPr="00315089">
        <w:rPr>
          <w:rStyle w:val="Hyperlink"/>
          <w:rFonts w:ascii="Times New Roman" w:hAnsi="Times New Roman" w:cs="Times New Roman"/>
          <w:sz w:val="23"/>
          <w:szCs w:val="23"/>
        </w:rPr>
        <w:t>Sennacherib</w:t>
      </w:r>
      <w:r w:rsidR="000C51CF" w:rsidRPr="00315089">
        <w:rPr>
          <w:rFonts w:ascii="Times New Roman" w:hAnsi="Times New Roman" w:cs="Times New Roman"/>
          <w:color w:val="333333"/>
          <w:sz w:val="23"/>
          <w:szCs w:val="23"/>
        </w:rPr>
        <w:fldChar w:fldCharType="end"/>
      </w:r>
      <w:r w:rsidR="00C87C04" w:rsidRPr="00315089">
        <w:rPr>
          <w:rFonts w:ascii="Times New Roman" w:hAnsi="Times New Roman" w:cs="Times New Roman"/>
          <w:color w:val="333333"/>
          <w:sz w:val="23"/>
          <w:szCs w:val="23"/>
        </w:rPr>
        <w:t xml:space="preserve">. In 703 he again seized the Babylonian throne. Before the end of the year, however, Sennacherib marched south and defeated the Babylonian forces. In 700 Sennacherib marched to Bit-Yakin in pursuit of Merodach-Baladan, who again fled, this time to southern </w:t>
      </w:r>
      <w:hyperlink r:id="rId38" w:history="1">
        <w:r w:rsidR="00C87C04" w:rsidRPr="00315089">
          <w:rPr>
            <w:rStyle w:val="Hyperlink"/>
            <w:rFonts w:ascii="Times New Roman" w:hAnsi="Times New Roman" w:cs="Times New Roman"/>
            <w:sz w:val="23"/>
            <w:szCs w:val="23"/>
          </w:rPr>
          <w:t>Elam</w:t>
        </w:r>
      </w:hyperlink>
      <w:r w:rsidR="00C87C04" w:rsidRPr="00315089">
        <w:rPr>
          <w:rFonts w:ascii="Times New Roman" w:hAnsi="Times New Roman" w:cs="Times New Roman"/>
          <w:color w:val="333333"/>
          <w:sz w:val="23"/>
          <w:szCs w:val="23"/>
        </w:rPr>
        <w:t xml:space="preserve">, where he died sometime before 694. </w:t>
      </w:r>
      <w:r w:rsidR="008E5E16" w:rsidRPr="00315089">
        <w:rPr>
          <w:rFonts w:ascii="Times New Roman" w:hAnsi="Times New Roman" w:cs="Times New Roman"/>
          <w:b/>
          <w:sz w:val="24"/>
          <w:szCs w:val="24"/>
        </w:rPr>
        <w:t xml:space="preserve"> </w:t>
      </w:r>
    </w:p>
    <w:p w:rsidR="009C4CAD" w:rsidRPr="00315089" w:rsidRDefault="007D2CED" w:rsidP="003609D8">
      <w:pPr>
        <w:pStyle w:val="ListParagraph"/>
        <w:numPr>
          <w:ilvl w:val="1"/>
          <w:numId w:val="1"/>
        </w:numPr>
        <w:jc w:val="left"/>
        <w:rPr>
          <w:rFonts w:ascii="Times New Roman" w:hAnsi="Times New Roman" w:cs="Times New Roman"/>
          <w:sz w:val="24"/>
          <w:szCs w:val="24"/>
        </w:rPr>
      </w:pPr>
      <w:r w:rsidRPr="00315089">
        <w:rPr>
          <w:rFonts w:ascii="Times New Roman" w:hAnsi="Times New Roman" w:cs="Times New Roman"/>
          <w:b/>
          <w:sz w:val="24"/>
          <w:szCs w:val="24"/>
        </w:rPr>
        <w:t>Who are t</w:t>
      </w:r>
      <w:r w:rsidR="003609D8" w:rsidRPr="00315089">
        <w:rPr>
          <w:rFonts w:ascii="Times New Roman" w:hAnsi="Times New Roman" w:cs="Times New Roman"/>
          <w:b/>
          <w:sz w:val="24"/>
          <w:szCs w:val="24"/>
        </w:rPr>
        <w:t xml:space="preserve">he inhabitants of Tema?  </w:t>
      </w:r>
      <w:r w:rsidR="003609D8" w:rsidRPr="00315089">
        <w:rPr>
          <w:rFonts w:ascii="Times New Roman" w:hAnsi="Times New Roman" w:cs="Times New Roman"/>
          <w:sz w:val="24"/>
          <w:szCs w:val="24"/>
        </w:rPr>
        <w:t xml:space="preserve">Tema </w:t>
      </w:r>
      <w:r w:rsidR="00B54FEB" w:rsidRPr="00315089">
        <w:rPr>
          <w:rFonts w:ascii="Times New Roman" w:hAnsi="Times New Roman" w:cs="Times New Roman"/>
          <w:sz w:val="24"/>
          <w:szCs w:val="24"/>
        </w:rPr>
        <w:t xml:space="preserve">an oasis and </w:t>
      </w:r>
      <w:r w:rsidR="003609D8" w:rsidRPr="00315089">
        <w:rPr>
          <w:rFonts w:ascii="Times New Roman" w:hAnsi="Times New Roman" w:cs="Times New Roman"/>
          <w:sz w:val="24"/>
          <w:szCs w:val="24"/>
        </w:rPr>
        <w:t>was on the Red Sea route about 200 miles</w:t>
      </w:r>
      <w:r w:rsidRPr="00315089">
        <w:rPr>
          <w:rFonts w:ascii="Times New Roman" w:hAnsi="Times New Roman" w:cs="Times New Roman"/>
          <w:sz w:val="24"/>
          <w:szCs w:val="24"/>
        </w:rPr>
        <w:t xml:space="preserve"> SE of Dumah, in the </w:t>
      </w:r>
      <w:r w:rsidR="006E137A" w:rsidRPr="00315089">
        <w:rPr>
          <w:rFonts w:ascii="Times New Roman" w:hAnsi="Times New Roman" w:cs="Times New Roman"/>
          <w:sz w:val="24"/>
          <w:szCs w:val="24"/>
        </w:rPr>
        <w:t>N.W.</w:t>
      </w:r>
      <w:r w:rsidRPr="00315089">
        <w:rPr>
          <w:rFonts w:ascii="Times New Roman" w:hAnsi="Times New Roman" w:cs="Times New Roman"/>
          <w:sz w:val="24"/>
          <w:szCs w:val="24"/>
        </w:rPr>
        <w:t xml:space="preserve"> part of the Arabian Desert. </w:t>
      </w:r>
      <w:r w:rsidR="003609D8" w:rsidRPr="00315089">
        <w:rPr>
          <w:rFonts w:ascii="Times New Roman" w:hAnsi="Times New Roman" w:cs="Times New Roman"/>
          <w:sz w:val="24"/>
          <w:szCs w:val="24"/>
        </w:rPr>
        <w:t xml:space="preserve"> </w:t>
      </w:r>
      <w:r w:rsidR="009C4CAD" w:rsidRPr="00315089">
        <w:rPr>
          <w:rFonts w:ascii="Times New Roman" w:hAnsi="Times New Roman" w:cs="Times New Roman"/>
          <w:sz w:val="24"/>
          <w:szCs w:val="24"/>
        </w:rPr>
        <w:t>Verse 13—Arabia, Dedan, Tema…….Arabia</w:t>
      </w:r>
      <w:r w:rsidR="002A4FC7" w:rsidRPr="00315089">
        <w:rPr>
          <w:rFonts w:ascii="Times New Roman" w:hAnsi="Times New Roman" w:cs="Times New Roman"/>
          <w:sz w:val="24"/>
          <w:szCs w:val="24"/>
        </w:rPr>
        <w:t>: t</w:t>
      </w:r>
      <w:r w:rsidR="00C6257C" w:rsidRPr="00315089">
        <w:rPr>
          <w:rFonts w:ascii="Times New Roman" w:hAnsi="Times New Roman" w:cs="Times New Roman"/>
          <w:sz w:val="24"/>
          <w:szCs w:val="24"/>
        </w:rPr>
        <w:t>ribes of Dedan, Keir, and Tema.</w:t>
      </w:r>
      <w:r w:rsidR="002A4FC7" w:rsidRPr="00315089">
        <w:rPr>
          <w:rFonts w:ascii="Times New Roman" w:hAnsi="Times New Roman" w:cs="Times New Roman"/>
          <w:sz w:val="24"/>
          <w:szCs w:val="24"/>
        </w:rPr>
        <w:t xml:space="preserve">    </w:t>
      </w:r>
      <w:r w:rsidR="00C15F57" w:rsidRPr="00315089">
        <w:rPr>
          <w:rFonts w:ascii="Times New Roman" w:hAnsi="Times New Roman" w:cs="Times New Roman"/>
          <w:sz w:val="24"/>
          <w:szCs w:val="24"/>
        </w:rPr>
        <w:t>See</w:t>
      </w:r>
      <w:r w:rsidR="002A4FC7" w:rsidRPr="00315089">
        <w:rPr>
          <w:rFonts w:ascii="Times New Roman" w:hAnsi="Times New Roman" w:cs="Times New Roman"/>
          <w:sz w:val="24"/>
          <w:szCs w:val="24"/>
        </w:rPr>
        <w:t xml:space="preserve"> Genesis 25:13, </w:t>
      </w:r>
      <w:r w:rsidR="00D34564" w:rsidRPr="00315089">
        <w:rPr>
          <w:rFonts w:ascii="Times New Roman" w:hAnsi="Times New Roman" w:cs="Times New Roman"/>
          <w:sz w:val="24"/>
          <w:szCs w:val="24"/>
        </w:rPr>
        <w:t xml:space="preserve">Modern day </w:t>
      </w:r>
      <w:r w:rsidR="006E137A" w:rsidRPr="00315089">
        <w:rPr>
          <w:rFonts w:ascii="Times New Roman" w:hAnsi="Times New Roman" w:cs="Times New Roman"/>
          <w:sz w:val="24"/>
          <w:szCs w:val="24"/>
        </w:rPr>
        <w:t>Saudi</w:t>
      </w:r>
      <w:r w:rsidR="00D34564" w:rsidRPr="00315089">
        <w:rPr>
          <w:rFonts w:ascii="Times New Roman" w:hAnsi="Times New Roman" w:cs="Times New Roman"/>
          <w:sz w:val="24"/>
          <w:szCs w:val="24"/>
        </w:rPr>
        <w:t xml:space="preserve"> Arabia….In 716 B.C. Assyrians conquered Arabia.</w:t>
      </w:r>
    </w:p>
    <w:p w:rsidR="008E5E16" w:rsidRPr="00315089" w:rsidRDefault="002A4FC7" w:rsidP="00B56DF8">
      <w:pPr>
        <w:pStyle w:val="ListParagraph"/>
        <w:numPr>
          <w:ilvl w:val="0"/>
          <w:numId w:val="1"/>
        </w:numPr>
        <w:jc w:val="left"/>
        <w:rPr>
          <w:rFonts w:ascii="Times New Roman" w:hAnsi="Times New Roman" w:cs="Times New Roman"/>
          <w:sz w:val="24"/>
          <w:szCs w:val="24"/>
        </w:rPr>
      </w:pPr>
      <w:r w:rsidRPr="00315089">
        <w:rPr>
          <w:rFonts w:ascii="Times New Roman" w:hAnsi="Times New Roman" w:cs="Times New Roman"/>
          <w:b/>
          <w:sz w:val="24"/>
          <w:szCs w:val="24"/>
        </w:rPr>
        <w:t xml:space="preserve">Discuss the reference to the </w:t>
      </w:r>
      <w:r w:rsidR="005A3273">
        <w:rPr>
          <w:rFonts w:ascii="Times New Roman" w:hAnsi="Times New Roman" w:cs="Times New Roman"/>
          <w:b/>
          <w:sz w:val="24"/>
          <w:szCs w:val="24"/>
        </w:rPr>
        <w:t xml:space="preserve">word </w:t>
      </w:r>
      <w:r w:rsidRPr="00315089">
        <w:rPr>
          <w:rFonts w:ascii="Times New Roman" w:hAnsi="Times New Roman" w:cs="Times New Roman"/>
          <w:b/>
          <w:sz w:val="24"/>
          <w:szCs w:val="24"/>
        </w:rPr>
        <w:t xml:space="preserve">“year.” </w:t>
      </w:r>
      <w:r w:rsidR="00D34564" w:rsidRPr="00315089">
        <w:rPr>
          <w:rFonts w:ascii="Times New Roman" w:hAnsi="Times New Roman" w:cs="Times New Roman"/>
          <w:b/>
          <w:sz w:val="24"/>
          <w:szCs w:val="24"/>
        </w:rPr>
        <w:t xml:space="preserve"> </w:t>
      </w:r>
      <w:r w:rsidR="006E137A" w:rsidRPr="00315089">
        <w:rPr>
          <w:rFonts w:ascii="Times New Roman" w:hAnsi="Times New Roman" w:cs="Times New Roman"/>
          <w:sz w:val="24"/>
          <w:szCs w:val="24"/>
        </w:rPr>
        <w:t xml:space="preserve">(Verse 16) </w:t>
      </w:r>
      <w:r w:rsidR="00D34564" w:rsidRPr="00315089">
        <w:rPr>
          <w:rFonts w:ascii="Times New Roman" w:hAnsi="Times New Roman" w:cs="Times New Roman"/>
          <w:sz w:val="24"/>
          <w:szCs w:val="24"/>
        </w:rPr>
        <w:t xml:space="preserve">Like a contract. Tribes of Sheba and Dedan. </w:t>
      </w:r>
    </w:p>
    <w:p w:rsidR="005A3273" w:rsidRDefault="008E5E16" w:rsidP="005A3273">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Why is God so specific?</w:t>
      </w:r>
      <w:r w:rsidR="002A4FC7" w:rsidRPr="00315089">
        <w:rPr>
          <w:rFonts w:ascii="Times New Roman" w:hAnsi="Times New Roman" w:cs="Times New Roman"/>
          <w:b/>
          <w:sz w:val="24"/>
          <w:szCs w:val="24"/>
        </w:rPr>
        <w:t xml:space="preserve"> </w:t>
      </w:r>
    </w:p>
    <w:p w:rsidR="002A4FC7" w:rsidRPr="005A3273" w:rsidRDefault="002A4FC7" w:rsidP="005A3273">
      <w:pPr>
        <w:pStyle w:val="ListParagraph"/>
        <w:numPr>
          <w:ilvl w:val="1"/>
          <w:numId w:val="1"/>
        </w:numPr>
        <w:jc w:val="left"/>
        <w:rPr>
          <w:rFonts w:ascii="Times New Roman" w:hAnsi="Times New Roman" w:cs="Times New Roman"/>
          <w:b/>
          <w:sz w:val="24"/>
          <w:szCs w:val="24"/>
        </w:rPr>
      </w:pPr>
      <w:r w:rsidRPr="005A3273">
        <w:rPr>
          <w:rFonts w:ascii="Times New Roman" w:hAnsi="Times New Roman" w:cs="Times New Roman"/>
          <w:b/>
          <w:sz w:val="24"/>
          <w:szCs w:val="24"/>
        </w:rPr>
        <w:t>What does the expression mean, “according to the yea</w:t>
      </w:r>
      <w:r w:rsidR="0071346F" w:rsidRPr="005A3273">
        <w:rPr>
          <w:rFonts w:ascii="Times New Roman" w:hAnsi="Times New Roman" w:cs="Times New Roman"/>
          <w:b/>
          <w:sz w:val="24"/>
          <w:szCs w:val="24"/>
        </w:rPr>
        <w:t xml:space="preserve">r of the hireling?”  </w:t>
      </w:r>
      <w:r w:rsidR="00F52746" w:rsidRPr="005A3273">
        <w:rPr>
          <w:rFonts w:ascii="Times New Roman" w:hAnsi="Times New Roman" w:cs="Times New Roman"/>
          <w:sz w:val="24"/>
          <w:szCs w:val="24"/>
        </w:rPr>
        <w:t>T</w:t>
      </w:r>
      <w:r w:rsidR="0071346F" w:rsidRPr="005A3273">
        <w:rPr>
          <w:rFonts w:ascii="Times New Roman" w:hAnsi="Times New Roman" w:cs="Times New Roman"/>
          <w:sz w:val="24"/>
          <w:szCs w:val="24"/>
        </w:rPr>
        <w:t>his refer</w:t>
      </w:r>
      <w:r w:rsidRPr="005A3273">
        <w:rPr>
          <w:rFonts w:ascii="Times New Roman" w:hAnsi="Times New Roman" w:cs="Times New Roman"/>
          <w:sz w:val="24"/>
          <w:szCs w:val="24"/>
        </w:rPr>
        <w:t>s to a contract….it is specifically that long, like a specific contrast</w:t>
      </w:r>
    </w:p>
    <w:p w:rsidR="00791998" w:rsidRPr="00315089" w:rsidRDefault="0071346F" w:rsidP="0071346F">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What is Kedar in verse 16? See Genesis 25:12. </w:t>
      </w:r>
      <w:r w:rsidR="003C17F1" w:rsidRPr="00315089">
        <w:rPr>
          <w:rFonts w:ascii="Times New Roman" w:hAnsi="Times New Roman" w:cs="Times New Roman"/>
          <w:b/>
          <w:sz w:val="24"/>
          <w:szCs w:val="24"/>
        </w:rPr>
        <w:t xml:space="preserve"> </w:t>
      </w:r>
      <w:r w:rsidR="006E137A" w:rsidRPr="00315089">
        <w:rPr>
          <w:rFonts w:ascii="Times New Roman" w:hAnsi="Times New Roman" w:cs="Times New Roman"/>
          <w:sz w:val="24"/>
          <w:szCs w:val="24"/>
        </w:rPr>
        <w:t>The</w:t>
      </w:r>
      <w:r w:rsidR="003C17F1" w:rsidRPr="00315089">
        <w:rPr>
          <w:rFonts w:ascii="Times New Roman" w:hAnsi="Times New Roman" w:cs="Times New Roman"/>
          <w:sz w:val="24"/>
          <w:szCs w:val="24"/>
        </w:rPr>
        <w:t xml:space="preserve"> second son of Ishmael, whose mother was,</w:t>
      </w:r>
      <w:r w:rsidR="002A4FC7" w:rsidRPr="00315089">
        <w:rPr>
          <w:rFonts w:ascii="Times New Roman" w:hAnsi="Times New Roman" w:cs="Times New Roman"/>
          <w:sz w:val="24"/>
          <w:szCs w:val="24"/>
        </w:rPr>
        <w:t xml:space="preserve"> </w:t>
      </w:r>
      <w:r w:rsidR="003C17F1" w:rsidRPr="00315089">
        <w:rPr>
          <w:rFonts w:ascii="Times New Roman" w:hAnsi="Times New Roman" w:cs="Times New Roman"/>
          <w:sz w:val="24"/>
          <w:szCs w:val="24"/>
        </w:rPr>
        <w:t xml:space="preserve">Hagar, the handmaid; Abraham’s first son.  Kedar is </w:t>
      </w:r>
      <w:r w:rsidR="002A4FC7" w:rsidRPr="00315089">
        <w:rPr>
          <w:rFonts w:ascii="Times New Roman" w:hAnsi="Times New Roman" w:cs="Times New Roman"/>
          <w:sz w:val="24"/>
          <w:szCs w:val="24"/>
        </w:rPr>
        <w:t xml:space="preserve"> second son of Ishmael, settled in an area of Kuwait….</w:t>
      </w:r>
      <w:r w:rsidR="002A4FC7" w:rsidRPr="00315089">
        <w:rPr>
          <w:rFonts w:ascii="Times New Roman" w:hAnsi="Times New Roman" w:cs="Times New Roman"/>
          <w:b/>
          <w:i/>
          <w:sz w:val="28"/>
          <w:szCs w:val="28"/>
        </w:rPr>
        <w:t>Sadam Hussein is from this lineage, also Mohammed came from this…..the modern day Islam</w:t>
      </w:r>
      <w:r w:rsidR="00D34564" w:rsidRPr="00315089">
        <w:rPr>
          <w:rFonts w:ascii="Times New Roman" w:hAnsi="Times New Roman" w:cs="Times New Roman"/>
          <w:b/>
          <w:i/>
          <w:sz w:val="28"/>
          <w:szCs w:val="28"/>
        </w:rPr>
        <w:t xml:space="preserve">…modern day </w:t>
      </w:r>
      <w:r w:rsidR="003C17F1" w:rsidRPr="00315089">
        <w:rPr>
          <w:rFonts w:ascii="Times New Roman" w:hAnsi="Times New Roman" w:cs="Times New Roman"/>
          <w:b/>
          <w:i/>
          <w:sz w:val="28"/>
          <w:szCs w:val="28"/>
        </w:rPr>
        <w:t>Saudi</w:t>
      </w:r>
      <w:r w:rsidR="00D34564" w:rsidRPr="00315089">
        <w:rPr>
          <w:rFonts w:ascii="Times New Roman" w:hAnsi="Times New Roman" w:cs="Times New Roman"/>
          <w:b/>
          <w:i/>
          <w:sz w:val="28"/>
          <w:szCs w:val="28"/>
        </w:rPr>
        <w:t xml:space="preserve"> Arabia. </w:t>
      </w:r>
      <w:bookmarkStart w:id="4" w:name="17"/>
      <w:bookmarkStart w:id="5" w:name="16"/>
      <w:bookmarkStart w:id="6" w:name="15"/>
      <w:bookmarkStart w:id="7" w:name="14"/>
      <w:bookmarkStart w:id="8" w:name="13"/>
      <w:bookmarkStart w:id="9" w:name="12"/>
      <w:bookmarkStart w:id="10" w:name="11"/>
      <w:bookmarkStart w:id="11" w:name="10"/>
      <w:bookmarkStart w:id="12" w:name="9"/>
      <w:bookmarkStart w:id="13" w:name="8"/>
      <w:bookmarkStart w:id="14" w:name="7"/>
      <w:bookmarkStart w:id="15" w:name="6"/>
      <w:bookmarkStart w:id="16" w:name="5"/>
      <w:bookmarkStart w:id="17" w:name="4"/>
      <w:bookmarkStart w:id="18" w:name="3"/>
      <w:bookmarkStart w:id="19" w:name="2"/>
      <w:bookmarkStart w:id="20" w:name="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315089">
        <w:rPr>
          <w:rFonts w:ascii="Times New Roman" w:hAnsi="Times New Roman" w:cs="Times New Roman"/>
          <w:b/>
          <w:i/>
          <w:sz w:val="28"/>
          <w:szCs w:val="28"/>
        </w:rPr>
        <w:t xml:space="preserve">Kedar covers the area of the </w:t>
      </w:r>
      <w:r w:rsidR="00F52746" w:rsidRPr="00315089">
        <w:rPr>
          <w:rFonts w:ascii="Times New Roman" w:hAnsi="Times New Roman" w:cs="Times New Roman"/>
          <w:b/>
          <w:i/>
          <w:sz w:val="28"/>
          <w:szCs w:val="28"/>
        </w:rPr>
        <w:t>N.W</w:t>
      </w:r>
      <w:r w:rsidRPr="00315089">
        <w:rPr>
          <w:rFonts w:ascii="Times New Roman" w:hAnsi="Times New Roman" w:cs="Times New Roman"/>
          <w:b/>
          <w:i/>
          <w:sz w:val="28"/>
          <w:szCs w:val="28"/>
        </w:rPr>
        <w:t xml:space="preserve">. part of the Arabian </w:t>
      </w:r>
      <w:r w:rsidR="00F52746" w:rsidRPr="00315089">
        <w:rPr>
          <w:rFonts w:ascii="Times New Roman" w:hAnsi="Times New Roman" w:cs="Times New Roman"/>
          <w:b/>
          <w:i/>
          <w:sz w:val="28"/>
          <w:szCs w:val="28"/>
        </w:rPr>
        <w:t>Desert</w:t>
      </w:r>
      <w:r w:rsidRPr="00315089">
        <w:rPr>
          <w:rFonts w:ascii="Times New Roman" w:hAnsi="Times New Roman" w:cs="Times New Roman"/>
          <w:b/>
          <w:i/>
          <w:sz w:val="28"/>
          <w:szCs w:val="28"/>
        </w:rPr>
        <w:t>.</w:t>
      </w:r>
      <w:r w:rsidR="008E5E16" w:rsidRPr="00315089">
        <w:rPr>
          <w:rFonts w:ascii="Times New Roman" w:hAnsi="Times New Roman" w:cs="Times New Roman"/>
          <w:sz w:val="24"/>
          <w:szCs w:val="24"/>
        </w:rPr>
        <w:t xml:space="preserve"> Descendants of Abraham.</w:t>
      </w:r>
    </w:p>
    <w:p w:rsidR="00F52746" w:rsidRPr="00315089" w:rsidRDefault="00F52746" w:rsidP="0071346F">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Discuss the use of Isaiah’s words, “The Lord God of Israel.”</w:t>
      </w:r>
    </w:p>
    <w:p w:rsidR="003C17F1" w:rsidRPr="00315089" w:rsidRDefault="003C17F1" w:rsidP="0071346F">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In your own words, re-think the message of Chapter 21.  Why does God specify these particular peoples?</w:t>
      </w:r>
    </w:p>
    <w:p w:rsidR="003C17F1" w:rsidRPr="00315089" w:rsidRDefault="003C17F1" w:rsidP="003C17F1">
      <w:pPr>
        <w:pStyle w:val="ListParagraph"/>
        <w:ind w:left="810"/>
        <w:jc w:val="left"/>
        <w:rPr>
          <w:rFonts w:ascii="Times New Roman" w:hAnsi="Times New Roman" w:cs="Times New Roman"/>
          <w:b/>
          <w:sz w:val="24"/>
          <w:szCs w:val="24"/>
        </w:rPr>
      </w:pPr>
    </w:p>
    <w:p w:rsidR="002A4FC7" w:rsidRPr="00315089" w:rsidRDefault="002A4FC7" w:rsidP="002A4FC7">
      <w:pPr>
        <w:pStyle w:val="ListParagraph"/>
        <w:pBdr>
          <w:top w:val="single" w:sz="4" w:space="1" w:color="auto"/>
          <w:left w:val="single" w:sz="4" w:space="4" w:color="auto"/>
          <w:bottom w:val="single" w:sz="4" w:space="1" w:color="auto"/>
          <w:right w:val="single" w:sz="4" w:space="4" w:color="auto"/>
        </w:pBdr>
        <w:rPr>
          <w:rFonts w:ascii="MV Boli" w:hAnsi="MV Boli" w:cs="MV Boli"/>
          <w:b/>
          <w:i/>
          <w:sz w:val="24"/>
          <w:szCs w:val="24"/>
        </w:rPr>
      </w:pPr>
      <w:r w:rsidRPr="00315089">
        <w:rPr>
          <w:rFonts w:ascii="MV Boli" w:eastAsia="Times New Roman" w:hAnsi="MV Boli" w:cs="MV Boli"/>
          <w:b/>
          <w:bCs/>
          <w:i/>
          <w:sz w:val="28"/>
          <w:szCs w:val="28"/>
        </w:rPr>
        <w:t>Chapter 22</w:t>
      </w:r>
      <w:r w:rsidR="003C17F1" w:rsidRPr="00315089">
        <w:rPr>
          <w:rFonts w:ascii="MV Boli" w:eastAsia="Times New Roman" w:hAnsi="MV Boli" w:cs="MV Boli"/>
          <w:b/>
          <w:bCs/>
          <w:i/>
          <w:sz w:val="28"/>
          <w:szCs w:val="28"/>
        </w:rPr>
        <w:t>—Burden A</w:t>
      </w:r>
      <w:r w:rsidR="00D34564" w:rsidRPr="00315089">
        <w:rPr>
          <w:rFonts w:ascii="MV Boli" w:eastAsia="Times New Roman" w:hAnsi="MV Boli" w:cs="MV Boli"/>
          <w:b/>
          <w:bCs/>
          <w:i/>
          <w:sz w:val="28"/>
          <w:szCs w:val="28"/>
        </w:rPr>
        <w:t>gainst Jerusalem</w:t>
      </w:r>
    </w:p>
    <w:p w:rsidR="003C17F1" w:rsidRPr="00315089" w:rsidRDefault="003C17F1" w:rsidP="003C17F1">
      <w:pPr>
        <w:pStyle w:val="ListParagraph"/>
        <w:spacing w:before="0" w:beforeAutospacing="0" w:after="335" w:afterAutospacing="0"/>
        <w:ind w:left="810"/>
        <w:jc w:val="left"/>
        <w:rPr>
          <w:rFonts w:ascii="Times New Roman" w:eastAsia="Times New Roman" w:hAnsi="Times New Roman" w:cs="Times New Roman"/>
        </w:rPr>
      </w:pPr>
      <w:r w:rsidRPr="00315089">
        <w:rPr>
          <w:rFonts w:ascii="Times New Roman" w:eastAsia="Times New Roman" w:hAnsi="Times New Roman" w:cs="Times New Roman"/>
          <w:b/>
          <w:bCs/>
          <w:i/>
          <w:sz w:val="24"/>
          <w:szCs w:val="24"/>
          <w:u w:val="single"/>
        </w:rPr>
        <w:t>The burden against the Valley of Vision</w:t>
      </w:r>
      <w:r w:rsidRPr="00315089">
        <w:rPr>
          <w:rFonts w:ascii="Times New Roman" w:eastAsia="Times New Roman" w:hAnsi="Times New Roman" w:cs="Times New Roman"/>
        </w:rPr>
        <w:t>:</w:t>
      </w:r>
      <w:r w:rsidR="00F52746" w:rsidRPr="00315089">
        <w:rPr>
          <w:rFonts w:ascii="Times New Roman" w:eastAsia="Times New Roman" w:hAnsi="Times New Roman" w:cs="Times New Roman"/>
        </w:rPr>
        <w:t xml:space="preserve"> (Isaiah is making a word play, because the Valley of the Vision</w:t>
      </w:r>
      <w:r w:rsidR="0080676F" w:rsidRPr="00315089">
        <w:rPr>
          <w:rFonts w:ascii="Times New Roman" w:eastAsia="Times New Roman" w:hAnsi="Times New Roman" w:cs="Times New Roman"/>
        </w:rPr>
        <w:t xml:space="preserve"> (word in Hebrew, means darkness)</w:t>
      </w:r>
      <w:r w:rsidR="00F52746" w:rsidRPr="00315089">
        <w:rPr>
          <w:rFonts w:ascii="Times New Roman" w:eastAsia="Times New Roman" w:hAnsi="Times New Roman" w:cs="Times New Roman"/>
        </w:rPr>
        <w:t xml:space="preserve"> rhymes with the Kidron Valley….Kidron means darkness, and Vision means Revelation—a word play by Isaiah.)</w:t>
      </w:r>
      <w:r w:rsidRPr="00315089">
        <w:rPr>
          <w:rFonts w:ascii="Times New Roman" w:eastAsia="Times New Roman" w:hAnsi="Times New Roman" w:cs="Times New Roman"/>
        </w:rPr>
        <w:t xml:space="preserve"> </w:t>
      </w:r>
      <w:r w:rsidR="0080676F" w:rsidRPr="00315089">
        <w:rPr>
          <w:rFonts w:ascii="Times New Roman" w:eastAsia="Times New Roman" w:hAnsi="Times New Roman" w:cs="Times New Roman"/>
        </w:rPr>
        <w:t xml:space="preserve">“No longer darkness, but the valley of Revelation.” </w:t>
      </w:r>
      <w:r w:rsidRPr="00315089">
        <w:rPr>
          <w:rFonts w:ascii="Times New Roman" w:eastAsia="Times New Roman" w:hAnsi="Times New Roman" w:cs="Times New Roman"/>
        </w:rPr>
        <w:t xml:space="preserve">This is Jerusalem, a city on a hill but surrounded by still higher hill, and in the midst of three valleys. Since Jerusalem was a center for the worship of God and some of the prophets of God (including Isaiah), it is called </w:t>
      </w:r>
      <w:r w:rsidRPr="00315089">
        <w:rPr>
          <w:rFonts w:ascii="Times New Roman" w:eastAsia="Times New Roman" w:hAnsi="Times New Roman" w:cs="Times New Roman"/>
          <w:b/>
          <w:bCs/>
        </w:rPr>
        <w:t>the Valley of Vision</w:t>
      </w:r>
      <w:r w:rsidRPr="00315089">
        <w:rPr>
          <w:rFonts w:ascii="Times New Roman" w:eastAsia="Times New Roman" w:hAnsi="Times New Roman" w:cs="Times New Roman"/>
          <w:b/>
        </w:rPr>
        <w:t>.</w:t>
      </w:r>
      <w:r w:rsidRPr="00315089">
        <w:rPr>
          <w:rFonts w:ascii="Times New Roman" w:eastAsia="Times New Roman" w:hAnsi="Times New Roman" w:cs="Times New Roman"/>
        </w:rPr>
        <w:t xml:space="preserve"> “It is strange to find a prophecy against Judah and Jerusalem in a section that deals with the </w:t>
      </w:r>
      <w:r w:rsidR="0080676F" w:rsidRPr="00315089">
        <w:rPr>
          <w:rFonts w:ascii="Times New Roman" w:eastAsia="Times New Roman" w:hAnsi="Times New Roman" w:cs="Times New Roman"/>
        </w:rPr>
        <w:t xml:space="preserve">Gentile </w:t>
      </w:r>
      <w:r w:rsidRPr="00315089">
        <w:rPr>
          <w:rFonts w:ascii="Times New Roman" w:eastAsia="Times New Roman" w:hAnsi="Times New Roman" w:cs="Times New Roman"/>
        </w:rPr>
        <w:t>nations. But since Judah had chosen to behave like her neighbors and to desert the Lord, she deserved to be judged.”</w:t>
      </w:r>
      <w:r w:rsidR="00913AF5" w:rsidRPr="00315089">
        <w:rPr>
          <w:rFonts w:ascii="Times New Roman" w:eastAsia="Times New Roman" w:hAnsi="Times New Roman" w:cs="Times New Roman"/>
        </w:rPr>
        <w:t xml:space="preserve"> </w:t>
      </w:r>
      <w:r w:rsidR="00913AF5" w:rsidRPr="00315089">
        <w:rPr>
          <w:rFonts w:ascii="Times New Roman" w:hAnsi="Times New Roman" w:cs="Times New Roman"/>
          <w:b/>
          <w:bCs/>
          <w:color w:val="333333"/>
          <w:sz w:val="23"/>
          <w:szCs w:val="23"/>
        </w:rPr>
        <w:t>. . . valley of vision</w:t>
      </w:r>
      <w:r w:rsidR="00913AF5" w:rsidRPr="00315089">
        <w:rPr>
          <w:rFonts w:ascii="Times New Roman" w:hAnsi="Times New Roman" w:cs="Times New Roman"/>
          <w:color w:val="333333"/>
          <w:sz w:val="23"/>
          <w:szCs w:val="23"/>
        </w:rPr>
        <w:t xml:space="preserve">--rather, "respecting the valley of visions"; namely, </w:t>
      </w:r>
      <w:r w:rsidR="00913AF5" w:rsidRPr="00315089">
        <w:rPr>
          <w:rFonts w:ascii="Times New Roman" w:hAnsi="Times New Roman" w:cs="Times New Roman"/>
          <w:sz w:val="24"/>
          <w:szCs w:val="24"/>
        </w:rPr>
        <w:t xml:space="preserve">Jerusalem, the seat of divine revelations and visions, "the nursery of prophets" [JEROME], ( </w:t>
      </w:r>
      <w:hyperlink r:id="rId39" w:tgtFrame="_blank" w:history="1">
        <w:r w:rsidR="00913AF5" w:rsidRPr="00315089">
          <w:rPr>
            <w:rStyle w:val="Hyperlink"/>
            <w:rFonts w:ascii="Times New Roman" w:hAnsi="Times New Roman" w:cs="Times New Roman"/>
            <w:color w:val="auto"/>
            <w:sz w:val="24"/>
            <w:szCs w:val="24"/>
          </w:rPr>
          <w:t>Isaiah 2:3</w:t>
        </w:r>
      </w:hyperlink>
      <w:r w:rsidR="00913AF5" w:rsidRPr="00315089">
        <w:rPr>
          <w:rFonts w:ascii="Times New Roman" w:hAnsi="Times New Roman" w:cs="Times New Roman"/>
          <w:sz w:val="24"/>
          <w:szCs w:val="24"/>
        </w:rPr>
        <w:t xml:space="preserve"> , </w:t>
      </w:r>
      <w:hyperlink r:id="rId40" w:tgtFrame="_blank" w:history="1">
        <w:r w:rsidR="00913AF5" w:rsidRPr="00315089">
          <w:rPr>
            <w:rStyle w:val="Hyperlink"/>
            <w:rFonts w:ascii="Times New Roman" w:hAnsi="Times New Roman" w:cs="Times New Roman"/>
            <w:color w:val="auto"/>
            <w:sz w:val="24"/>
            <w:szCs w:val="24"/>
          </w:rPr>
          <w:t>29:1</w:t>
        </w:r>
      </w:hyperlink>
      <w:r w:rsidR="00913AF5" w:rsidRPr="00315089">
        <w:rPr>
          <w:rFonts w:ascii="Times New Roman" w:hAnsi="Times New Roman" w:cs="Times New Roman"/>
          <w:sz w:val="24"/>
          <w:szCs w:val="24"/>
        </w:rPr>
        <w:t xml:space="preserve"> , </w:t>
      </w:r>
      <w:hyperlink r:id="rId41" w:tgtFrame="_blank" w:history="1">
        <w:r w:rsidR="00913AF5" w:rsidRPr="00315089">
          <w:rPr>
            <w:rStyle w:val="Hyperlink"/>
            <w:rFonts w:ascii="Times New Roman" w:hAnsi="Times New Roman" w:cs="Times New Roman"/>
            <w:color w:val="auto"/>
            <w:sz w:val="24"/>
            <w:szCs w:val="24"/>
          </w:rPr>
          <w:t>Ezekiel 23:4</w:t>
        </w:r>
      </w:hyperlink>
      <w:r w:rsidR="00913AF5" w:rsidRPr="00315089">
        <w:rPr>
          <w:rFonts w:ascii="Times New Roman" w:hAnsi="Times New Roman" w:cs="Times New Roman"/>
          <w:sz w:val="24"/>
          <w:szCs w:val="24"/>
        </w:rPr>
        <w:t xml:space="preserve"> , Margin; </w:t>
      </w:r>
      <w:hyperlink r:id="rId42" w:tgtFrame="_blank" w:history="1">
        <w:r w:rsidR="00913AF5" w:rsidRPr="00315089">
          <w:rPr>
            <w:rStyle w:val="Hyperlink"/>
            <w:rFonts w:ascii="Times New Roman" w:hAnsi="Times New Roman" w:cs="Times New Roman"/>
            <w:color w:val="auto"/>
            <w:sz w:val="24"/>
            <w:szCs w:val="24"/>
          </w:rPr>
          <w:t>Luke 13:33</w:t>
        </w:r>
      </w:hyperlink>
      <w:r w:rsidR="00913AF5" w:rsidRPr="00315089">
        <w:rPr>
          <w:rFonts w:ascii="Times New Roman" w:hAnsi="Times New Roman" w:cs="Times New Roman"/>
          <w:sz w:val="24"/>
          <w:szCs w:val="24"/>
        </w:rPr>
        <w:t xml:space="preserve"> ). It lay in a "valley" surrounded by hills higher than Zion and Moriah (</w:t>
      </w:r>
      <w:hyperlink r:id="rId43" w:tgtFrame="_blank" w:history="1">
        <w:r w:rsidR="00913AF5" w:rsidRPr="00315089">
          <w:rPr>
            <w:rStyle w:val="Hyperlink"/>
            <w:rFonts w:ascii="Times New Roman" w:hAnsi="Times New Roman" w:cs="Times New Roman"/>
            <w:color w:val="auto"/>
            <w:sz w:val="24"/>
            <w:szCs w:val="24"/>
          </w:rPr>
          <w:t>Psalms 125:2</w:t>
        </w:r>
      </w:hyperlink>
      <w:r w:rsidR="00913AF5" w:rsidRPr="00315089">
        <w:rPr>
          <w:rFonts w:ascii="Times New Roman" w:hAnsi="Times New Roman" w:cs="Times New Roman"/>
          <w:sz w:val="24"/>
          <w:szCs w:val="24"/>
        </w:rPr>
        <w:t xml:space="preserve"> , </w:t>
      </w:r>
      <w:hyperlink r:id="rId44" w:tgtFrame="_blank" w:history="1">
        <w:r w:rsidR="00913AF5" w:rsidRPr="00315089">
          <w:rPr>
            <w:rStyle w:val="Hyperlink"/>
            <w:rFonts w:ascii="Times New Roman" w:hAnsi="Times New Roman" w:cs="Times New Roman"/>
            <w:color w:val="auto"/>
            <w:sz w:val="24"/>
            <w:szCs w:val="24"/>
          </w:rPr>
          <w:t>Jeremiah 21:13</w:t>
        </w:r>
      </w:hyperlink>
      <w:r w:rsidR="00913AF5" w:rsidRPr="00315089">
        <w:rPr>
          <w:rFonts w:ascii="Times New Roman" w:hAnsi="Times New Roman" w:cs="Times New Roman"/>
          <w:sz w:val="24"/>
          <w:szCs w:val="24"/>
        </w:rPr>
        <w:t xml:space="preserve"> ).</w:t>
      </w:r>
    </w:p>
    <w:p w:rsidR="00F52746" w:rsidRPr="00315089" w:rsidRDefault="002A4FC7" w:rsidP="003C17F1">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Explain how verses 1-2 imply a “siege” on Jerusalem. </w:t>
      </w:r>
    </w:p>
    <w:p w:rsidR="002A4FC7" w:rsidRPr="00315089" w:rsidRDefault="002A4FC7" w:rsidP="00F52746">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lastRenderedPageBreak/>
        <w:t xml:space="preserve">Describe </w:t>
      </w:r>
      <w:r w:rsidR="003C17F1" w:rsidRPr="00315089">
        <w:rPr>
          <w:rFonts w:ascii="Times New Roman" w:hAnsi="Times New Roman" w:cs="Times New Roman"/>
          <w:b/>
          <w:sz w:val="24"/>
          <w:szCs w:val="24"/>
        </w:rPr>
        <w:t xml:space="preserve">the </w:t>
      </w:r>
      <w:r w:rsidR="009027D6" w:rsidRPr="00315089">
        <w:rPr>
          <w:rFonts w:ascii="Times New Roman" w:hAnsi="Times New Roman" w:cs="Times New Roman"/>
          <w:b/>
          <w:sz w:val="24"/>
          <w:szCs w:val="24"/>
        </w:rPr>
        <w:t>ancient battle tactic</w:t>
      </w:r>
      <w:r w:rsidR="003C17F1" w:rsidRPr="00315089">
        <w:rPr>
          <w:rFonts w:ascii="Times New Roman" w:hAnsi="Times New Roman" w:cs="Times New Roman"/>
          <w:b/>
          <w:sz w:val="24"/>
          <w:szCs w:val="24"/>
        </w:rPr>
        <w:t xml:space="preserve"> </w:t>
      </w:r>
      <w:r w:rsidR="00386906" w:rsidRPr="00315089">
        <w:rPr>
          <w:rFonts w:ascii="Times New Roman" w:hAnsi="Times New Roman" w:cs="Times New Roman"/>
          <w:b/>
          <w:sz w:val="24"/>
          <w:szCs w:val="24"/>
        </w:rPr>
        <w:t xml:space="preserve">of </w:t>
      </w:r>
      <w:r w:rsidRPr="00315089">
        <w:rPr>
          <w:rFonts w:ascii="Times New Roman" w:hAnsi="Times New Roman" w:cs="Times New Roman"/>
          <w:b/>
          <w:sz w:val="24"/>
          <w:szCs w:val="24"/>
        </w:rPr>
        <w:t xml:space="preserve">“siege.”  </w:t>
      </w:r>
      <w:r w:rsidRPr="00315089">
        <w:rPr>
          <w:rFonts w:ascii="Times New Roman" w:hAnsi="Times New Roman" w:cs="Times New Roman"/>
          <w:sz w:val="24"/>
          <w:szCs w:val="24"/>
        </w:rPr>
        <w:t>Ancient armies surrounded cities and starved the people out……the army would sit there until the city was starved out.  Seal the city and starve it out….no one went in, and no one went out….cannibalism occurred. Terror.</w:t>
      </w:r>
    </w:p>
    <w:p w:rsidR="004E431C" w:rsidRPr="00315089" w:rsidRDefault="004E431C" w:rsidP="00F52746">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What does the reference to “housetops” mean?  Could this be false worship or a vantage point to watch? Refer to the Matthew 24</w:t>
      </w:r>
      <w:r w:rsidR="00186833">
        <w:rPr>
          <w:rFonts w:ascii="Times New Roman" w:hAnsi="Times New Roman" w:cs="Times New Roman"/>
          <w:b/>
          <w:sz w:val="24"/>
          <w:szCs w:val="24"/>
        </w:rPr>
        <w:t>:16-21</w:t>
      </w:r>
      <w:r w:rsidR="00DB1B07">
        <w:rPr>
          <w:rFonts w:ascii="Times New Roman" w:hAnsi="Times New Roman" w:cs="Times New Roman"/>
          <w:b/>
          <w:sz w:val="24"/>
          <w:szCs w:val="24"/>
        </w:rPr>
        <w:t>’s</w:t>
      </w:r>
      <w:r w:rsidRPr="00315089">
        <w:rPr>
          <w:rFonts w:ascii="Times New Roman" w:hAnsi="Times New Roman" w:cs="Times New Roman"/>
          <w:b/>
          <w:sz w:val="24"/>
          <w:szCs w:val="24"/>
        </w:rPr>
        <w:t xml:space="preserve"> warning from Jesus.</w:t>
      </w:r>
    </w:p>
    <w:p w:rsidR="004E431C" w:rsidRPr="00315089" w:rsidRDefault="003B32CD" w:rsidP="004E431C">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In verse 2, why is Jerusalem celebrating?  </w:t>
      </w:r>
      <w:r w:rsidRPr="00315089">
        <w:rPr>
          <w:rFonts w:ascii="Times New Roman" w:hAnsi="Times New Roman" w:cs="Times New Roman"/>
          <w:sz w:val="24"/>
          <w:szCs w:val="24"/>
        </w:rPr>
        <w:t>There is a marked lack of vision of the upcoming doom and a total disrespect for the judgments warned about.</w:t>
      </w:r>
    </w:p>
    <w:p w:rsidR="0080676F" w:rsidRPr="00315089" w:rsidRDefault="00097797" w:rsidP="004E431C">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Explain how Jerusalem was taken in verse 2?  Did the Jews fight valiantly? </w:t>
      </w:r>
      <w:r w:rsidRPr="00315089">
        <w:rPr>
          <w:rFonts w:ascii="Times New Roman" w:eastAsia="Times New Roman" w:hAnsi="Times New Roman" w:cs="Times New Roman"/>
          <w:b/>
          <w:bCs/>
        </w:rPr>
        <w:t>Your slain men are not slain with the sword</w:t>
      </w:r>
      <w:r w:rsidRPr="00315089">
        <w:rPr>
          <w:rFonts w:ascii="Times New Roman" w:eastAsia="Times New Roman" w:hAnsi="Times New Roman" w:cs="Times New Roman"/>
        </w:rPr>
        <w:t xml:space="preserve">: When Jerusalem was conquered by the Babylonians, the men of Judah did not bravely die in battle. They died either being starved to death in the siege of the city, or as they fled in cowardly retreat. “Either by famine or pestilence in the siege, as many died, </w:t>
      </w:r>
      <w:hyperlink r:id="rId45" w:tgtFrame="_blank" w:history="1">
        <w:r w:rsidRPr="00315089">
          <w:rPr>
            <w:rFonts w:ascii="Times New Roman" w:eastAsia="Times New Roman" w:hAnsi="Times New Roman" w:cs="Times New Roman"/>
          </w:rPr>
          <w:t>Jeremiah 14:18</w:t>
        </w:r>
      </w:hyperlink>
      <w:r w:rsidRPr="00315089">
        <w:rPr>
          <w:rFonts w:ascii="Times New Roman" w:eastAsia="Times New Roman" w:hAnsi="Times New Roman" w:cs="Times New Roman"/>
        </w:rPr>
        <w:t xml:space="preserve">; </w:t>
      </w:r>
      <w:hyperlink r:id="rId46" w:tgtFrame="_blank" w:history="1">
        <w:r w:rsidR="0080676F" w:rsidRPr="00315089">
          <w:rPr>
            <w:rFonts w:ascii="Times New Roman" w:eastAsia="Times New Roman" w:hAnsi="Times New Roman" w:cs="Times New Roman"/>
          </w:rPr>
          <w:t xml:space="preserve">Jer. </w:t>
        </w:r>
        <w:r w:rsidRPr="00315089">
          <w:rPr>
            <w:rFonts w:ascii="Times New Roman" w:eastAsia="Times New Roman" w:hAnsi="Times New Roman" w:cs="Times New Roman"/>
          </w:rPr>
          <w:t>38:2</w:t>
        </w:r>
      </w:hyperlink>
      <w:r w:rsidRPr="00315089">
        <w:rPr>
          <w:rFonts w:ascii="Times New Roman" w:eastAsia="Times New Roman" w:hAnsi="Times New Roman" w:cs="Times New Roman"/>
        </w:rPr>
        <w:t>, or in their flight, as others were; both which were ing</w:t>
      </w:r>
      <w:r w:rsidR="0080676F" w:rsidRPr="00315089">
        <w:rPr>
          <w:rFonts w:ascii="Times New Roman" w:eastAsia="Times New Roman" w:hAnsi="Times New Roman" w:cs="Times New Roman"/>
        </w:rPr>
        <w:t xml:space="preserve">lorious kinds of death.” </w:t>
      </w:r>
      <w:r w:rsidRPr="00315089">
        <w:rPr>
          <w:rFonts w:ascii="Times New Roman" w:eastAsia="Times New Roman" w:hAnsi="Times New Roman" w:cs="Times New Roman"/>
        </w:rPr>
        <w:t xml:space="preserve"> </w:t>
      </w:r>
      <w:r w:rsidRPr="00315089">
        <w:rPr>
          <w:rFonts w:ascii="Times New Roman" w:eastAsia="Times New Roman" w:hAnsi="Times New Roman" w:cs="Times New Roman"/>
          <w:b/>
          <w:bCs/>
        </w:rPr>
        <w:t>I will weep bitterly; do not labor to comfort me</w:t>
      </w:r>
      <w:r w:rsidRPr="00315089">
        <w:rPr>
          <w:rFonts w:ascii="Times New Roman" w:eastAsia="Times New Roman" w:hAnsi="Times New Roman" w:cs="Times New Roman"/>
        </w:rPr>
        <w:t>: We usually think of Jeremiah as the “weeping prophet.” But Isaiah also said “</w:t>
      </w:r>
      <w:r w:rsidRPr="00315089">
        <w:rPr>
          <w:rFonts w:ascii="Times New Roman" w:eastAsia="Times New Roman" w:hAnsi="Times New Roman" w:cs="Times New Roman"/>
          <w:b/>
          <w:bCs/>
        </w:rPr>
        <w:t>I will weep bitterly</w:t>
      </w:r>
      <w:r w:rsidRPr="00315089">
        <w:rPr>
          <w:rFonts w:ascii="Times New Roman" w:eastAsia="Times New Roman" w:hAnsi="Times New Roman" w:cs="Times New Roman"/>
        </w:rPr>
        <w:t>” when he saw God’s judgment coming against God’s people.</w:t>
      </w:r>
    </w:p>
    <w:p w:rsidR="00F90FF6" w:rsidRPr="00315089" w:rsidRDefault="00F90FF6" w:rsidP="00F90FF6">
      <w:pPr>
        <w:pStyle w:val="ListParagraph"/>
        <w:numPr>
          <w:ilvl w:val="2"/>
          <w:numId w:val="1"/>
        </w:numPr>
        <w:jc w:val="left"/>
        <w:rPr>
          <w:rFonts w:ascii="Times New Roman" w:hAnsi="Times New Roman" w:cs="Times New Roman"/>
          <w:b/>
          <w:sz w:val="24"/>
          <w:szCs w:val="24"/>
        </w:rPr>
      </w:pPr>
      <w:r w:rsidRPr="00315089">
        <w:rPr>
          <w:rFonts w:ascii="Times New Roman" w:hAnsi="Times New Roman" w:cs="Times New Roman"/>
          <w:b/>
          <w:bCs/>
          <w:color w:val="333333"/>
          <w:sz w:val="23"/>
          <w:szCs w:val="23"/>
        </w:rPr>
        <w:t>“Not slain with the sword</w:t>
      </w:r>
      <w:r w:rsidR="00186833">
        <w:rPr>
          <w:rFonts w:ascii="Times New Roman" w:hAnsi="Times New Roman" w:cs="Times New Roman"/>
          <w:b/>
          <w:bCs/>
          <w:color w:val="333333"/>
          <w:sz w:val="23"/>
          <w:szCs w:val="23"/>
        </w:rPr>
        <w:t>”</w:t>
      </w:r>
      <w:r w:rsidRPr="00315089">
        <w:rPr>
          <w:rFonts w:ascii="Times New Roman" w:hAnsi="Times New Roman" w:cs="Times New Roman"/>
          <w:b/>
          <w:bCs/>
          <w:color w:val="333333"/>
          <w:sz w:val="23"/>
          <w:szCs w:val="23"/>
        </w:rPr>
        <w:t xml:space="preserve"> is also seen in Lamentations 4:9, Isaiah 37:36 and 38:1.</w:t>
      </w:r>
      <w:r w:rsidRPr="00315089">
        <w:rPr>
          <w:rFonts w:ascii="Times New Roman" w:hAnsi="Times New Roman" w:cs="Times New Roman"/>
          <w:color w:val="333333"/>
          <w:sz w:val="23"/>
          <w:szCs w:val="23"/>
        </w:rPr>
        <w:t>--</w:t>
      </w:r>
      <w:r w:rsidRPr="00315089">
        <w:rPr>
          <w:rFonts w:ascii="Times New Roman" w:hAnsi="Times New Roman" w:cs="Times New Roman"/>
          <w:sz w:val="23"/>
          <w:szCs w:val="23"/>
        </w:rPr>
        <w:t xml:space="preserve">but with the famine and pestilence about to be caused by the coming siege </w:t>
      </w:r>
      <w:proofErr w:type="gramStart"/>
      <w:r w:rsidRPr="00315089">
        <w:rPr>
          <w:rFonts w:ascii="Times New Roman" w:hAnsi="Times New Roman" w:cs="Times New Roman"/>
          <w:sz w:val="23"/>
          <w:szCs w:val="23"/>
        </w:rPr>
        <w:t xml:space="preserve">( </w:t>
      </w:r>
      <w:proofErr w:type="gramEnd"/>
      <w:r w:rsidR="000C51CF" w:rsidRPr="00315089">
        <w:rPr>
          <w:rFonts w:ascii="Times New Roman" w:hAnsi="Times New Roman" w:cs="Times New Roman"/>
          <w:sz w:val="23"/>
          <w:szCs w:val="23"/>
        </w:rPr>
        <w:fldChar w:fldCharType="begin"/>
      </w:r>
      <w:r w:rsidRPr="00315089">
        <w:rPr>
          <w:rFonts w:ascii="Times New Roman" w:hAnsi="Times New Roman" w:cs="Times New Roman"/>
          <w:sz w:val="23"/>
          <w:szCs w:val="23"/>
        </w:rPr>
        <w:instrText xml:space="preserve"> HYPERLINK "http://www.biblestudytools.com/lamentations/4-9.html" \t "_blank" </w:instrText>
      </w:r>
      <w:r w:rsidR="000C51CF" w:rsidRPr="00315089">
        <w:rPr>
          <w:rFonts w:ascii="Times New Roman" w:hAnsi="Times New Roman" w:cs="Times New Roman"/>
          <w:sz w:val="23"/>
          <w:szCs w:val="23"/>
        </w:rPr>
        <w:fldChar w:fldCharType="separate"/>
      </w:r>
      <w:r w:rsidRPr="00315089">
        <w:rPr>
          <w:rStyle w:val="Hyperlink"/>
          <w:rFonts w:ascii="Times New Roman" w:hAnsi="Times New Roman" w:cs="Times New Roman"/>
          <w:color w:val="auto"/>
          <w:sz w:val="23"/>
          <w:szCs w:val="23"/>
        </w:rPr>
        <w:t>Lamentations 4:9</w:t>
      </w:r>
      <w:r w:rsidR="000C51CF" w:rsidRPr="00315089">
        <w:rPr>
          <w:rFonts w:ascii="Times New Roman" w:hAnsi="Times New Roman" w:cs="Times New Roman"/>
          <w:sz w:val="23"/>
          <w:szCs w:val="23"/>
        </w:rPr>
        <w:fldChar w:fldCharType="end"/>
      </w:r>
      <w:r w:rsidRPr="00315089">
        <w:rPr>
          <w:rFonts w:ascii="Times New Roman" w:hAnsi="Times New Roman" w:cs="Times New Roman"/>
          <w:sz w:val="23"/>
          <w:szCs w:val="23"/>
        </w:rPr>
        <w:t xml:space="preserve"> ). MAURER refers this to the plague by which he thinks Sennacherib's army was destroyed, and Hezekiah was made sick </w:t>
      </w:r>
      <w:proofErr w:type="gramStart"/>
      <w:r w:rsidRPr="00315089">
        <w:rPr>
          <w:rFonts w:ascii="Times New Roman" w:hAnsi="Times New Roman" w:cs="Times New Roman"/>
          <w:sz w:val="23"/>
          <w:szCs w:val="23"/>
        </w:rPr>
        <w:t xml:space="preserve">( </w:t>
      </w:r>
      <w:proofErr w:type="gramEnd"/>
      <w:r w:rsidR="000C51CF">
        <w:fldChar w:fldCharType="begin"/>
      </w:r>
      <w:r w:rsidR="00D27D2A">
        <w:instrText>HYPERLINK "http://www.biblestudytools.com/isaiah/37-36.html" \t "_blank"</w:instrText>
      </w:r>
      <w:r w:rsidR="000C51CF">
        <w:fldChar w:fldCharType="separate"/>
      </w:r>
      <w:r w:rsidRPr="00315089">
        <w:rPr>
          <w:rStyle w:val="Hyperlink"/>
          <w:rFonts w:ascii="Times New Roman" w:hAnsi="Times New Roman" w:cs="Times New Roman"/>
          <w:color w:val="auto"/>
          <w:sz w:val="23"/>
          <w:szCs w:val="23"/>
        </w:rPr>
        <w:t>Isaiah 37:36</w:t>
      </w:r>
      <w:r w:rsidR="000C51CF">
        <w:fldChar w:fldCharType="end"/>
      </w:r>
      <w:r w:rsidRPr="00315089">
        <w:rPr>
          <w:rFonts w:ascii="Times New Roman" w:hAnsi="Times New Roman" w:cs="Times New Roman"/>
          <w:sz w:val="23"/>
          <w:szCs w:val="23"/>
        </w:rPr>
        <w:t xml:space="preserve"> , </w:t>
      </w:r>
      <w:hyperlink r:id="rId47" w:tgtFrame="_blank" w:history="1">
        <w:r w:rsidRPr="00315089">
          <w:rPr>
            <w:rStyle w:val="Hyperlink"/>
            <w:rFonts w:ascii="Times New Roman" w:hAnsi="Times New Roman" w:cs="Times New Roman"/>
            <w:color w:val="auto"/>
            <w:sz w:val="23"/>
            <w:szCs w:val="23"/>
          </w:rPr>
          <w:t>38:1</w:t>
        </w:r>
      </w:hyperlink>
      <w:r w:rsidR="001C0A59">
        <w:t>).</w:t>
      </w:r>
    </w:p>
    <w:p w:rsidR="0080676F" w:rsidRPr="00315089" w:rsidRDefault="0080676F" w:rsidP="0080676F">
      <w:pPr>
        <w:pStyle w:val="ListParagraph"/>
        <w:numPr>
          <w:ilvl w:val="1"/>
          <w:numId w:val="1"/>
        </w:numPr>
        <w:spacing w:before="0" w:beforeAutospacing="0" w:after="335" w:afterAutospacing="0"/>
        <w:jc w:val="left"/>
        <w:rPr>
          <w:rFonts w:ascii="Times New Roman" w:eastAsia="Times New Roman" w:hAnsi="Times New Roman" w:cs="Times New Roman"/>
          <w:b/>
          <w:sz w:val="24"/>
          <w:szCs w:val="24"/>
        </w:rPr>
      </w:pPr>
      <w:r w:rsidRPr="00315089">
        <w:rPr>
          <w:rFonts w:ascii="Times New Roman" w:eastAsia="Times New Roman" w:hAnsi="Times New Roman" w:cs="Times New Roman"/>
          <w:b/>
          <w:sz w:val="24"/>
          <w:szCs w:val="24"/>
        </w:rPr>
        <w:t>Why is there unrest in this city?</w:t>
      </w:r>
    </w:p>
    <w:p w:rsidR="002D3B70" w:rsidRPr="00315089" w:rsidRDefault="002D3B70" w:rsidP="003C17F1">
      <w:pPr>
        <w:pStyle w:val="ListParagraph"/>
        <w:numPr>
          <w:ilvl w:val="0"/>
          <w:numId w:val="1"/>
        </w:numPr>
        <w:jc w:val="left"/>
        <w:rPr>
          <w:rFonts w:ascii="Times New Roman" w:hAnsi="Times New Roman" w:cs="Times New Roman"/>
          <w:sz w:val="24"/>
          <w:szCs w:val="24"/>
        </w:rPr>
      </w:pPr>
      <w:r w:rsidRPr="00315089">
        <w:rPr>
          <w:rFonts w:ascii="Times New Roman" w:hAnsi="Times New Roman" w:cs="Times New Roman"/>
          <w:b/>
          <w:sz w:val="24"/>
          <w:szCs w:val="24"/>
        </w:rPr>
        <w:t xml:space="preserve">The rulers fled in fear, verse 3.  </w:t>
      </w:r>
      <w:r w:rsidR="0080676F" w:rsidRPr="00315089">
        <w:rPr>
          <w:rFonts w:ascii="Times New Roman" w:hAnsi="Times New Roman" w:cs="Times New Roman"/>
          <w:b/>
          <w:sz w:val="24"/>
          <w:szCs w:val="24"/>
        </w:rPr>
        <w:t>Is</w:t>
      </w:r>
      <w:r w:rsidRPr="00315089">
        <w:rPr>
          <w:rFonts w:ascii="Times New Roman" w:hAnsi="Times New Roman" w:cs="Times New Roman"/>
          <w:b/>
          <w:sz w:val="24"/>
          <w:szCs w:val="24"/>
        </w:rPr>
        <w:t xml:space="preserve"> thi</w:t>
      </w:r>
      <w:r w:rsidR="0080676F" w:rsidRPr="00315089">
        <w:rPr>
          <w:rFonts w:ascii="Times New Roman" w:hAnsi="Times New Roman" w:cs="Times New Roman"/>
          <w:b/>
          <w:sz w:val="24"/>
          <w:szCs w:val="24"/>
        </w:rPr>
        <w:t xml:space="preserve">s alluded to in 2 Kings 25:4-7? </w:t>
      </w:r>
      <w:r w:rsidR="004E431C" w:rsidRPr="00315089">
        <w:rPr>
          <w:rFonts w:ascii="Times New Roman" w:hAnsi="Times New Roman" w:cs="Times New Roman"/>
          <w:b/>
          <w:sz w:val="24"/>
          <w:szCs w:val="24"/>
        </w:rPr>
        <w:t xml:space="preserve"> </w:t>
      </w:r>
      <w:r w:rsidR="004E431C" w:rsidRPr="00315089">
        <w:rPr>
          <w:rFonts w:ascii="Times New Roman" w:hAnsi="Times New Roman" w:cs="Times New Roman"/>
          <w:sz w:val="24"/>
          <w:szCs w:val="24"/>
        </w:rPr>
        <w:t xml:space="preserve">Isaiah is shifting further into the future. </w:t>
      </w:r>
      <w:r w:rsidR="0080676F" w:rsidRPr="00315089">
        <w:rPr>
          <w:rFonts w:ascii="Times New Roman" w:hAnsi="Times New Roman" w:cs="Times New Roman"/>
          <w:sz w:val="24"/>
          <w:szCs w:val="24"/>
        </w:rPr>
        <w:t>When Sennacherib invades</w:t>
      </w:r>
      <w:r w:rsidR="004E431C" w:rsidRPr="00315089">
        <w:rPr>
          <w:rFonts w:ascii="Times New Roman" w:hAnsi="Times New Roman" w:cs="Times New Roman"/>
          <w:sz w:val="24"/>
          <w:szCs w:val="24"/>
        </w:rPr>
        <w:t xml:space="preserve"> Jerusalem</w:t>
      </w:r>
      <w:r w:rsidR="0080676F" w:rsidRPr="00315089">
        <w:rPr>
          <w:rFonts w:ascii="Times New Roman" w:hAnsi="Times New Roman" w:cs="Times New Roman"/>
          <w:sz w:val="24"/>
          <w:szCs w:val="24"/>
        </w:rPr>
        <w:t xml:space="preserve"> in 701 B.C, the rulers do not flee, but</w:t>
      </w:r>
      <w:r w:rsidR="004E431C" w:rsidRPr="00315089">
        <w:rPr>
          <w:rFonts w:ascii="Times New Roman" w:hAnsi="Times New Roman" w:cs="Times New Roman"/>
          <w:sz w:val="24"/>
          <w:szCs w:val="24"/>
        </w:rPr>
        <w:t xml:space="preserve"> in 586 B.C., the rulers do </w:t>
      </w:r>
      <w:r w:rsidR="0080676F" w:rsidRPr="00315089">
        <w:rPr>
          <w:rFonts w:ascii="Times New Roman" w:hAnsi="Times New Roman" w:cs="Times New Roman"/>
          <w:sz w:val="24"/>
          <w:szCs w:val="24"/>
        </w:rPr>
        <w:t xml:space="preserve">flee, </w:t>
      </w:r>
      <w:r w:rsidR="004E431C" w:rsidRPr="00315089">
        <w:rPr>
          <w:rFonts w:ascii="Times New Roman" w:hAnsi="Times New Roman" w:cs="Times New Roman"/>
          <w:sz w:val="24"/>
          <w:szCs w:val="24"/>
        </w:rPr>
        <w:t xml:space="preserve">Zedekiah and his cabinet, </w:t>
      </w:r>
      <w:r w:rsidR="0080676F" w:rsidRPr="00315089">
        <w:rPr>
          <w:rFonts w:ascii="Times New Roman" w:hAnsi="Times New Roman" w:cs="Times New Roman"/>
          <w:sz w:val="24"/>
          <w:szCs w:val="24"/>
        </w:rPr>
        <w:t>so this seems to point to the later incident.</w:t>
      </w:r>
      <w:r w:rsidR="004E431C" w:rsidRPr="00315089">
        <w:rPr>
          <w:rFonts w:ascii="Times New Roman" w:hAnsi="Times New Roman" w:cs="Times New Roman"/>
          <w:sz w:val="24"/>
          <w:szCs w:val="24"/>
        </w:rPr>
        <w:t xml:space="preserve"> In 586 B.C., Zedekiah was captured, his eyes put out, and his children captured. The Assyrians do not defeat Jerusalem, but Nebuchadnezzar does.</w:t>
      </w:r>
    </w:p>
    <w:p w:rsidR="008C2F54" w:rsidRPr="00315089" w:rsidRDefault="002A4FC7" w:rsidP="008C2F54">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C</w:t>
      </w:r>
      <w:r w:rsidR="00D34564" w:rsidRPr="00315089">
        <w:rPr>
          <w:rFonts w:ascii="Times New Roman" w:hAnsi="Times New Roman" w:cs="Times New Roman"/>
          <w:b/>
          <w:sz w:val="24"/>
          <w:szCs w:val="24"/>
        </w:rPr>
        <w:t>o</w:t>
      </w:r>
      <w:r w:rsidRPr="00315089">
        <w:rPr>
          <w:rFonts w:ascii="Times New Roman" w:hAnsi="Times New Roman" w:cs="Times New Roman"/>
          <w:b/>
          <w:sz w:val="24"/>
          <w:szCs w:val="24"/>
        </w:rPr>
        <w:t>mpare verse 4 to 2 Kings 18.</w:t>
      </w:r>
    </w:p>
    <w:p w:rsidR="004E431C" w:rsidRPr="00315089" w:rsidRDefault="004E431C" w:rsidP="008C2F54">
      <w:pPr>
        <w:pStyle w:val="ListParagraph"/>
        <w:numPr>
          <w:ilvl w:val="0"/>
          <w:numId w:val="1"/>
        </w:numPr>
        <w:jc w:val="left"/>
        <w:rPr>
          <w:rFonts w:ascii="Times New Roman" w:hAnsi="Times New Roman" w:cs="Times New Roman"/>
          <w:sz w:val="24"/>
          <w:szCs w:val="24"/>
        </w:rPr>
      </w:pPr>
      <w:r w:rsidRPr="00315089">
        <w:rPr>
          <w:rFonts w:ascii="Times New Roman" w:hAnsi="Times New Roman" w:cs="Times New Roman"/>
          <w:b/>
          <w:sz w:val="24"/>
          <w:szCs w:val="24"/>
        </w:rPr>
        <w:t xml:space="preserve">In verse 4-5, describe Isaiah’s reaction to this vision.  </w:t>
      </w:r>
      <w:r w:rsidRPr="00315089">
        <w:rPr>
          <w:rFonts w:ascii="Times New Roman" w:hAnsi="Times New Roman" w:cs="Times New Roman"/>
          <w:sz w:val="24"/>
          <w:szCs w:val="24"/>
        </w:rPr>
        <w:t>He bursts into tears; bitter weeping.</w:t>
      </w:r>
    </w:p>
    <w:p w:rsidR="008C2F54" w:rsidRPr="00315089" w:rsidRDefault="008C2F54" w:rsidP="008C2F54">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Where is the “Valley of Vision,” in verse 5?  </w:t>
      </w:r>
      <w:r w:rsidRPr="00315089">
        <w:rPr>
          <w:rFonts w:ascii="Times New Roman" w:hAnsi="Times New Roman" w:cs="Times New Roman"/>
          <w:sz w:val="24"/>
          <w:szCs w:val="24"/>
        </w:rPr>
        <w:t>This is generally understood to be Jerusalem, as being the home of the prophetic vision.</w:t>
      </w:r>
      <w:r w:rsidRPr="00315089">
        <w:rPr>
          <w:rFonts w:ascii="Times New Roman" w:hAnsi="Times New Roman" w:cs="Times New Roman"/>
          <w:b/>
          <w:sz w:val="24"/>
          <w:szCs w:val="24"/>
        </w:rPr>
        <w:t xml:space="preserve"> </w:t>
      </w:r>
    </w:p>
    <w:p w:rsidR="004E431C" w:rsidRPr="00315089" w:rsidRDefault="00BB7CD5" w:rsidP="004E431C">
      <w:pPr>
        <w:pStyle w:val="ListParagraph"/>
        <w:numPr>
          <w:ilvl w:val="1"/>
          <w:numId w:val="1"/>
        </w:numPr>
        <w:jc w:val="left"/>
        <w:rPr>
          <w:rFonts w:ascii="Times New Roman" w:hAnsi="Times New Roman" w:cs="Times New Roman"/>
          <w:sz w:val="24"/>
          <w:szCs w:val="24"/>
        </w:rPr>
      </w:pPr>
      <w:r>
        <w:rPr>
          <w:rFonts w:ascii="Times New Roman" w:hAnsi="Times New Roman" w:cs="Times New Roman"/>
          <w:b/>
          <w:sz w:val="24"/>
          <w:szCs w:val="24"/>
        </w:rPr>
        <w:t>What is the “D</w:t>
      </w:r>
      <w:r w:rsidR="004E431C" w:rsidRPr="00315089">
        <w:rPr>
          <w:rFonts w:ascii="Times New Roman" w:hAnsi="Times New Roman" w:cs="Times New Roman"/>
          <w:b/>
          <w:sz w:val="24"/>
          <w:szCs w:val="24"/>
        </w:rPr>
        <w:t xml:space="preserve">ay of the Lord?” Terror?  Trouble? </w:t>
      </w:r>
      <w:r w:rsidR="004E431C" w:rsidRPr="00315089">
        <w:rPr>
          <w:rFonts w:ascii="Times New Roman" w:hAnsi="Times New Roman" w:cs="Times New Roman"/>
          <w:sz w:val="24"/>
          <w:szCs w:val="24"/>
        </w:rPr>
        <w:t>The day of being trampled down…..future….tribulation.</w:t>
      </w:r>
    </w:p>
    <w:p w:rsidR="008C2F54" w:rsidRPr="00315089" w:rsidRDefault="008C2F54" w:rsidP="008C2F54">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Discuss the destruction of Jerusalem in verse 7.  </w:t>
      </w:r>
      <w:r w:rsidRPr="00315089">
        <w:rPr>
          <w:rFonts w:ascii="Times New Roman" w:eastAsia="Times New Roman" w:hAnsi="Times New Roman" w:cs="Times New Roman"/>
          <w:bCs/>
        </w:rPr>
        <w:t>For it is a day of trouble</w:t>
      </w:r>
      <w:r w:rsidRPr="00315089">
        <w:rPr>
          <w:rFonts w:ascii="Times New Roman" w:eastAsia="Times New Roman" w:hAnsi="Times New Roman" w:cs="Times New Roman"/>
        </w:rPr>
        <w:t>: Isaiah sees an army full of arrows and chariots coming against Jerusalem. The prophesies</w:t>
      </w:r>
      <w:r w:rsidR="0080676F" w:rsidRPr="00315089">
        <w:rPr>
          <w:rFonts w:ascii="Times New Roman" w:eastAsia="Times New Roman" w:hAnsi="Times New Roman" w:cs="Times New Roman"/>
        </w:rPr>
        <w:t xml:space="preserve"> about the</w:t>
      </w:r>
      <w:r w:rsidRPr="00315089">
        <w:rPr>
          <w:rFonts w:ascii="Times New Roman" w:eastAsia="Times New Roman" w:hAnsi="Times New Roman" w:cs="Times New Roman"/>
        </w:rPr>
        <w:t xml:space="preserve"> attack and overthrow of Jerusalem by the Babylonians. </w:t>
      </w:r>
      <w:r w:rsidRPr="00315089">
        <w:rPr>
          <w:rFonts w:ascii="Times New Roman" w:eastAsia="Times New Roman" w:hAnsi="Times New Roman" w:cs="Times New Roman"/>
          <w:bCs/>
        </w:rPr>
        <w:t>Elam bore the quiver</w:t>
      </w:r>
      <w:r w:rsidRPr="00315089">
        <w:rPr>
          <w:rFonts w:ascii="Times New Roman" w:eastAsia="Times New Roman" w:hAnsi="Times New Roman" w:cs="Times New Roman"/>
        </w:rPr>
        <w:t xml:space="preserve">: “Because Elam, Babylon’s neighbor to the east, had strongly supported the Babylonians and the Chaldeans in the struggle against Assyria, the Elamites were probably allies of the Babylonians.”  </w:t>
      </w:r>
      <w:r w:rsidRPr="00315089">
        <w:rPr>
          <w:rFonts w:ascii="Times New Roman" w:eastAsia="Times New Roman" w:hAnsi="Times New Roman" w:cs="Times New Roman"/>
          <w:bCs/>
        </w:rPr>
        <w:t>Your choicest valleys shall be full of chariots, and the horsemen shall set themselves in array at the gate</w:t>
      </w:r>
      <w:r w:rsidRPr="00315089">
        <w:rPr>
          <w:rFonts w:ascii="Times New Roman" w:eastAsia="Times New Roman" w:hAnsi="Times New Roman" w:cs="Times New Roman"/>
        </w:rPr>
        <w:t>: Attacking armies will once again surround Jerusalem, and in that day the LORD will not deliver them.</w:t>
      </w:r>
    </w:p>
    <w:p w:rsidR="00A27E78" w:rsidRPr="00315089" w:rsidRDefault="008C2F54" w:rsidP="008C2F54">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Who is Elam</w:t>
      </w:r>
      <w:r w:rsidR="00F90FF6" w:rsidRPr="00315089">
        <w:rPr>
          <w:rFonts w:ascii="Times New Roman" w:hAnsi="Times New Roman" w:cs="Times New Roman"/>
          <w:b/>
          <w:sz w:val="24"/>
          <w:szCs w:val="24"/>
        </w:rPr>
        <w:t>, verse 6</w:t>
      </w:r>
      <w:r w:rsidRPr="00315089">
        <w:rPr>
          <w:rFonts w:ascii="Times New Roman" w:hAnsi="Times New Roman" w:cs="Times New Roman"/>
          <w:b/>
          <w:sz w:val="24"/>
          <w:szCs w:val="24"/>
        </w:rPr>
        <w:t xml:space="preserve">? </w:t>
      </w:r>
      <w:r w:rsidR="00A27E78" w:rsidRPr="00315089">
        <w:rPr>
          <w:rFonts w:ascii="Times New Roman" w:hAnsi="Times New Roman" w:cs="Times New Roman"/>
          <w:sz w:val="24"/>
          <w:szCs w:val="24"/>
        </w:rPr>
        <w:t>One of the sons of Shem, the son of Noah…now southern Iran.</w:t>
      </w:r>
      <w:r w:rsidR="00A27E78" w:rsidRPr="00315089">
        <w:rPr>
          <w:rFonts w:ascii="Times New Roman" w:hAnsi="Times New Roman" w:cs="Times New Roman"/>
          <w:b/>
          <w:sz w:val="24"/>
          <w:szCs w:val="24"/>
        </w:rPr>
        <w:t xml:space="preserve"> See Genesis 14:8-11. </w:t>
      </w:r>
      <w:r w:rsidR="003A3C82" w:rsidRPr="00315089">
        <w:rPr>
          <w:rFonts w:ascii="Times New Roman" w:hAnsi="Times New Roman" w:cs="Times New Roman"/>
          <w:b/>
          <w:sz w:val="24"/>
          <w:szCs w:val="24"/>
        </w:rPr>
        <w:t xml:space="preserve"> </w:t>
      </w:r>
      <w:r w:rsidR="003A3C82" w:rsidRPr="00315089">
        <w:rPr>
          <w:rFonts w:ascii="Times New Roman" w:hAnsi="Times New Roman" w:cs="Times New Roman"/>
          <w:sz w:val="24"/>
          <w:szCs w:val="24"/>
        </w:rPr>
        <w:t xml:space="preserve">This area is south of Babylon, and was absorbed into </w:t>
      </w:r>
      <w:r w:rsidR="003A3C82" w:rsidRPr="00315089">
        <w:rPr>
          <w:rFonts w:ascii="Times New Roman" w:hAnsi="Times New Roman" w:cs="Times New Roman"/>
          <w:sz w:val="24"/>
          <w:szCs w:val="24"/>
        </w:rPr>
        <w:lastRenderedPageBreak/>
        <w:t>Persia; modern day Iran. Helped Israel’s enemies.</w:t>
      </w:r>
      <w:r w:rsidR="00F90FF6" w:rsidRPr="00315089">
        <w:rPr>
          <w:rFonts w:ascii="Times New Roman" w:hAnsi="Times New Roman" w:cs="Times New Roman"/>
          <w:sz w:val="24"/>
          <w:szCs w:val="24"/>
        </w:rPr>
        <w:t xml:space="preserve"> </w:t>
      </w:r>
      <w:r w:rsidR="00F90FF6" w:rsidRPr="00315089">
        <w:rPr>
          <w:rFonts w:ascii="Times New Roman" w:hAnsi="Times New Roman" w:cs="Times New Roman"/>
          <w:sz w:val="23"/>
          <w:szCs w:val="23"/>
        </w:rPr>
        <w:t xml:space="preserve">The country stretching east from the Lower Tigris, answering to what was afterwards called Persia Elam was a province of Persia </w:t>
      </w:r>
      <w:proofErr w:type="gramStart"/>
      <w:r w:rsidR="00F90FF6" w:rsidRPr="00315089">
        <w:rPr>
          <w:rFonts w:ascii="Times New Roman" w:hAnsi="Times New Roman" w:cs="Times New Roman"/>
          <w:sz w:val="23"/>
          <w:szCs w:val="23"/>
        </w:rPr>
        <w:t xml:space="preserve">( </w:t>
      </w:r>
      <w:proofErr w:type="gramEnd"/>
      <w:r w:rsidR="000C51CF" w:rsidRPr="00315089">
        <w:rPr>
          <w:rFonts w:ascii="Times New Roman" w:hAnsi="Times New Roman" w:cs="Times New Roman"/>
          <w:sz w:val="23"/>
          <w:szCs w:val="23"/>
        </w:rPr>
        <w:fldChar w:fldCharType="begin"/>
      </w:r>
      <w:r w:rsidR="00F90FF6" w:rsidRPr="00315089">
        <w:rPr>
          <w:rFonts w:ascii="Times New Roman" w:hAnsi="Times New Roman" w:cs="Times New Roman"/>
          <w:sz w:val="23"/>
          <w:szCs w:val="23"/>
        </w:rPr>
        <w:instrText xml:space="preserve"> HYPERLINK "http://www.biblestudytools.com/ezra/4-9.html" \t "_blank" </w:instrText>
      </w:r>
      <w:r w:rsidR="000C51CF" w:rsidRPr="00315089">
        <w:rPr>
          <w:rFonts w:ascii="Times New Roman" w:hAnsi="Times New Roman" w:cs="Times New Roman"/>
          <w:sz w:val="23"/>
          <w:szCs w:val="23"/>
        </w:rPr>
        <w:fldChar w:fldCharType="separate"/>
      </w:r>
      <w:r w:rsidR="00F90FF6" w:rsidRPr="00315089">
        <w:rPr>
          <w:rStyle w:val="Hyperlink"/>
          <w:rFonts w:ascii="Times New Roman" w:hAnsi="Times New Roman" w:cs="Times New Roman"/>
          <w:color w:val="auto"/>
          <w:sz w:val="23"/>
          <w:szCs w:val="23"/>
        </w:rPr>
        <w:t>Ezra 4:9</w:t>
      </w:r>
      <w:r w:rsidR="000C51CF" w:rsidRPr="00315089">
        <w:rPr>
          <w:rFonts w:ascii="Times New Roman" w:hAnsi="Times New Roman" w:cs="Times New Roman"/>
          <w:sz w:val="23"/>
          <w:szCs w:val="23"/>
        </w:rPr>
        <w:fldChar w:fldCharType="end"/>
      </w:r>
      <w:r w:rsidR="00F90FF6" w:rsidRPr="00315089">
        <w:rPr>
          <w:rFonts w:ascii="Times New Roman" w:hAnsi="Times New Roman" w:cs="Times New Roman"/>
          <w:sz w:val="23"/>
          <w:szCs w:val="23"/>
        </w:rPr>
        <w:t xml:space="preserve"> ). In Sennacherib's time, Elam was subject to Assyria </w:t>
      </w:r>
      <w:proofErr w:type="gramStart"/>
      <w:r w:rsidR="00F90FF6" w:rsidRPr="00315089">
        <w:rPr>
          <w:rFonts w:ascii="Times New Roman" w:hAnsi="Times New Roman" w:cs="Times New Roman"/>
          <w:sz w:val="23"/>
          <w:szCs w:val="23"/>
        </w:rPr>
        <w:t xml:space="preserve">( </w:t>
      </w:r>
      <w:proofErr w:type="gramEnd"/>
      <w:r w:rsidR="000C51CF" w:rsidRPr="00315089">
        <w:rPr>
          <w:rFonts w:ascii="Times New Roman" w:hAnsi="Times New Roman" w:cs="Times New Roman"/>
          <w:sz w:val="23"/>
          <w:szCs w:val="23"/>
        </w:rPr>
        <w:fldChar w:fldCharType="begin"/>
      </w:r>
      <w:r w:rsidR="00F90FF6" w:rsidRPr="00315089">
        <w:rPr>
          <w:rFonts w:ascii="Times New Roman" w:hAnsi="Times New Roman" w:cs="Times New Roman"/>
          <w:sz w:val="23"/>
          <w:szCs w:val="23"/>
        </w:rPr>
        <w:instrText xml:space="preserve"> HYPERLINK "http://www.biblestudytools.com/2-kings/18-11.html" \t "_blank" </w:instrText>
      </w:r>
      <w:r w:rsidR="000C51CF" w:rsidRPr="00315089">
        <w:rPr>
          <w:rFonts w:ascii="Times New Roman" w:hAnsi="Times New Roman" w:cs="Times New Roman"/>
          <w:sz w:val="23"/>
          <w:szCs w:val="23"/>
        </w:rPr>
        <w:fldChar w:fldCharType="separate"/>
      </w:r>
      <w:r w:rsidR="00F90FF6" w:rsidRPr="00315089">
        <w:rPr>
          <w:rStyle w:val="Hyperlink"/>
          <w:rFonts w:ascii="Times New Roman" w:hAnsi="Times New Roman" w:cs="Times New Roman"/>
          <w:color w:val="auto"/>
          <w:sz w:val="23"/>
          <w:szCs w:val="23"/>
        </w:rPr>
        <w:t>2 Kings 18:11</w:t>
      </w:r>
      <w:r w:rsidR="000C51CF" w:rsidRPr="00315089">
        <w:rPr>
          <w:rFonts w:ascii="Times New Roman" w:hAnsi="Times New Roman" w:cs="Times New Roman"/>
          <w:sz w:val="23"/>
          <w:szCs w:val="23"/>
        </w:rPr>
        <w:fldChar w:fldCharType="end"/>
      </w:r>
      <w:r w:rsidR="00F90FF6" w:rsidRPr="00315089">
        <w:rPr>
          <w:rFonts w:ascii="Times New Roman" w:hAnsi="Times New Roman" w:cs="Times New Roman"/>
          <w:sz w:val="23"/>
          <w:szCs w:val="23"/>
        </w:rPr>
        <w:t xml:space="preserve"> ), and so furnished a contingent to its invading armies. Famed for the bow </w:t>
      </w:r>
      <w:proofErr w:type="gramStart"/>
      <w:r w:rsidR="00F90FF6" w:rsidRPr="00315089">
        <w:rPr>
          <w:rFonts w:ascii="Times New Roman" w:hAnsi="Times New Roman" w:cs="Times New Roman"/>
          <w:sz w:val="23"/>
          <w:szCs w:val="23"/>
        </w:rPr>
        <w:t xml:space="preserve">( </w:t>
      </w:r>
      <w:proofErr w:type="gramEnd"/>
      <w:r w:rsidR="000C51CF" w:rsidRPr="00315089">
        <w:rPr>
          <w:rFonts w:ascii="Times New Roman" w:hAnsi="Times New Roman" w:cs="Times New Roman"/>
          <w:sz w:val="23"/>
          <w:szCs w:val="23"/>
        </w:rPr>
        <w:fldChar w:fldCharType="begin"/>
      </w:r>
      <w:r w:rsidR="00F90FF6" w:rsidRPr="00315089">
        <w:rPr>
          <w:rFonts w:ascii="Times New Roman" w:hAnsi="Times New Roman" w:cs="Times New Roman"/>
          <w:sz w:val="23"/>
          <w:szCs w:val="23"/>
        </w:rPr>
        <w:instrText xml:space="preserve"> HYPERLINK "http://www.biblestudytools.com/isaiah/13-18.html" \t "_blank" </w:instrText>
      </w:r>
      <w:r w:rsidR="000C51CF" w:rsidRPr="00315089">
        <w:rPr>
          <w:rFonts w:ascii="Times New Roman" w:hAnsi="Times New Roman" w:cs="Times New Roman"/>
          <w:sz w:val="23"/>
          <w:szCs w:val="23"/>
        </w:rPr>
        <w:fldChar w:fldCharType="separate"/>
      </w:r>
      <w:r w:rsidR="00F90FF6" w:rsidRPr="00315089">
        <w:rPr>
          <w:rStyle w:val="Hyperlink"/>
          <w:rFonts w:ascii="Times New Roman" w:hAnsi="Times New Roman" w:cs="Times New Roman"/>
          <w:color w:val="auto"/>
          <w:sz w:val="23"/>
          <w:szCs w:val="23"/>
        </w:rPr>
        <w:t>Isaiah 13:18</w:t>
      </w:r>
      <w:r w:rsidR="000C51CF" w:rsidRPr="00315089">
        <w:rPr>
          <w:rFonts w:ascii="Times New Roman" w:hAnsi="Times New Roman" w:cs="Times New Roman"/>
          <w:sz w:val="23"/>
          <w:szCs w:val="23"/>
        </w:rPr>
        <w:fldChar w:fldCharType="end"/>
      </w:r>
      <w:r w:rsidR="00F90FF6" w:rsidRPr="00315089">
        <w:rPr>
          <w:rFonts w:ascii="Times New Roman" w:hAnsi="Times New Roman" w:cs="Times New Roman"/>
          <w:sz w:val="23"/>
          <w:szCs w:val="23"/>
        </w:rPr>
        <w:t xml:space="preserve"> , </w:t>
      </w:r>
      <w:hyperlink r:id="rId48" w:tgtFrame="_blank" w:history="1">
        <w:r w:rsidR="00F90FF6" w:rsidRPr="00315089">
          <w:rPr>
            <w:rStyle w:val="Hyperlink"/>
            <w:rFonts w:ascii="Times New Roman" w:hAnsi="Times New Roman" w:cs="Times New Roman"/>
            <w:color w:val="auto"/>
            <w:sz w:val="23"/>
            <w:szCs w:val="23"/>
          </w:rPr>
          <w:t>Jeremiah 49:35</w:t>
        </w:r>
      </w:hyperlink>
      <w:r w:rsidR="00F90FF6" w:rsidRPr="00315089">
        <w:rPr>
          <w:rFonts w:ascii="Times New Roman" w:hAnsi="Times New Roman" w:cs="Times New Roman"/>
          <w:sz w:val="23"/>
          <w:szCs w:val="23"/>
        </w:rPr>
        <w:t xml:space="preserve"> ), in which the Ethiopians alone excelled them.</w:t>
      </w:r>
    </w:p>
    <w:p w:rsidR="008C2F54" w:rsidRPr="00315089" w:rsidRDefault="00A27E78" w:rsidP="008C2F54">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Who is </w:t>
      </w:r>
      <w:r w:rsidR="008C2F54" w:rsidRPr="00315089">
        <w:rPr>
          <w:rFonts w:ascii="Times New Roman" w:hAnsi="Times New Roman" w:cs="Times New Roman"/>
          <w:b/>
          <w:sz w:val="24"/>
          <w:szCs w:val="24"/>
        </w:rPr>
        <w:t xml:space="preserve">Kir? </w:t>
      </w:r>
      <w:r w:rsidRPr="00315089">
        <w:rPr>
          <w:rFonts w:ascii="Times New Roman" w:hAnsi="Times New Roman" w:cs="Times New Roman"/>
          <w:sz w:val="24"/>
          <w:szCs w:val="24"/>
        </w:rPr>
        <w:t xml:space="preserve">One of the two main strongholds of </w:t>
      </w:r>
      <w:r w:rsidR="003A3C82" w:rsidRPr="00315089">
        <w:rPr>
          <w:rFonts w:ascii="Times New Roman" w:hAnsi="Times New Roman" w:cs="Times New Roman"/>
          <w:sz w:val="24"/>
          <w:szCs w:val="24"/>
        </w:rPr>
        <w:t>Moab</w:t>
      </w:r>
      <w:r w:rsidRPr="00315089">
        <w:rPr>
          <w:rFonts w:ascii="Times New Roman" w:hAnsi="Times New Roman" w:cs="Times New Roman"/>
          <w:sz w:val="24"/>
          <w:szCs w:val="24"/>
        </w:rPr>
        <w:t>.  A fortress mentioned by Amos.</w:t>
      </w:r>
      <w:r w:rsidRPr="00315089">
        <w:rPr>
          <w:rFonts w:ascii="Times New Roman" w:hAnsi="Times New Roman" w:cs="Times New Roman"/>
          <w:b/>
          <w:sz w:val="24"/>
          <w:szCs w:val="24"/>
        </w:rPr>
        <w:t xml:space="preserve">  Refer to Amos 9:7. </w:t>
      </w:r>
      <w:r w:rsidR="008C2F54" w:rsidRPr="00315089">
        <w:rPr>
          <w:rFonts w:ascii="Times New Roman" w:hAnsi="Times New Roman" w:cs="Times New Roman"/>
          <w:sz w:val="24"/>
          <w:szCs w:val="24"/>
        </w:rPr>
        <w:t>These tribes had representative</w:t>
      </w:r>
      <w:r w:rsidR="003A3C82" w:rsidRPr="00315089">
        <w:rPr>
          <w:rFonts w:ascii="Times New Roman" w:hAnsi="Times New Roman" w:cs="Times New Roman"/>
          <w:sz w:val="24"/>
          <w:szCs w:val="24"/>
        </w:rPr>
        <w:t>s</w:t>
      </w:r>
      <w:r w:rsidR="008C2F54" w:rsidRPr="00315089">
        <w:rPr>
          <w:rFonts w:ascii="Times New Roman" w:hAnsi="Times New Roman" w:cs="Times New Roman"/>
          <w:sz w:val="24"/>
          <w:szCs w:val="24"/>
        </w:rPr>
        <w:t xml:space="preserve"> in the Assyrian army</w:t>
      </w:r>
      <w:r w:rsidRPr="00315089">
        <w:rPr>
          <w:rFonts w:ascii="Times New Roman" w:hAnsi="Times New Roman" w:cs="Times New Roman"/>
          <w:sz w:val="24"/>
          <w:szCs w:val="24"/>
        </w:rPr>
        <w:t xml:space="preserve"> that eventually besieged Jerusalem.</w:t>
      </w:r>
      <w:r w:rsidR="008C2F54" w:rsidRPr="00315089">
        <w:rPr>
          <w:rFonts w:ascii="Times New Roman" w:hAnsi="Times New Roman" w:cs="Times New Roman"/>
          <w:b/>
          <w:sz w:val="24"/>
          <w:szCs w:val="24"/>
        </w:rPr>
        <w:t xml:space="preserve"> </w:t>
      </w:r>
      <w:r w:rsidR="00F90FF6" w:rsidRPr="00315089">
        <w:rPr>
          <w:rFonts w:ascii="Times New Roman" w:hAnsi="Times New Roman" w:cs="Times New Roman"/>
          <w:b/>
          <w:bCs/>
          <w:color w:val="333333"/>
          <w:sz w:val="23"/>
          <w:szCs w:val="23"/>
        </w:rPr>
        <w:t>Kir</w:t>
      </w:r>
      <w:r w:rsidR="00F90FF6" w:rsidRPr="00315089">
        <w:rPr>
          <w:rFonts w:ascii="Times New Roman" w:hAnsi="Times New Roman" w:cs="Times New Roman"/>
          <w:color w:val="333333"/>
          <w:sz w:val="23"/>
          <w:szCs w:val="23"/>
        </w:rPr>
        <w:t>--</w:t>
      </w:r>
      <w:r w:rsidR="00F90FF6" w:rsidRPr="00315089">
        <w:rPr>
          <w:rFonts w:ascii="Times New Roman" w:hAnsi="Times New Roman" w:cs="Times New Roman"/>
          <w:sz w:val="23"/>
          <w:szCs w:val="23"/>
        </w:rPr>
        <w:t>another people subject to Assyria (</w:t>
      </w:r>
      <w:hyperlink r:id="rId49" w:tgtFrame="_blank" w:history="1">
        <w:r w:rsidR="00F90FF6" w:rsidRPr="00315089">
          <w:rPr>
            <w:rStyle w:val="Hyperlink"/>
            <w:rFonts w:ascii="Times New Roman" w:hAnsi="Times New Roman" w:cs="Times New Roman"/>
            <w:color w:val="auto"/>
            <w:sz w:val="23"/>
            <w:szCs w:val="23"/>
          </w:rPr>
          <w:t>2 Kings 16:9</w:t>
        </w:r>
      </w:hyperlink>
      <w:r w:rsidR="00F90FF6" w:rsidRPr="00315089">
        <w:rPr>
          <w:rFonts w:ascii="Times New Roman" w:hAnsi="Times New Roman" w:cs="Times New Roman"/>
          <w:sz w:val="23"/>
          <w:szCs w:val="23"/>
        </w:rPr>
        <w:t xml:space="preserve"> ); the region about the river Kur, between the Caspian and Black Seas.</w:t>
      </w:r>
    </w:p>
    <w:p w:rsidR="006278B3" w:rsidRPr="00315089" w:rsidRDefault="006278B3" w:rsidP="006278B3">
      <w:pPr>
        <w:pStyle w:val="ListParagraph"/>
        <w:numPr>
          <w:ilvl w:val="2"/>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What does “uncovered the shield,” verse 6, allude to? </w:t>
      </w:r>
      <w:r w:rsidRPr="00315089">
        <w:rPr>
          <w:rFonts w:ascii="Times New Roman" w:hAnsi="Times New Roman" w:cs="Times New Roman"/>
          <w:bCs/>
          <w:sz w:val="23"/>
          <w:szCs w:val="23"/>
        </w:rPr>
        <w:t>Uncovered</w:t>
      </w:r>
      <w:r w:rsidRPr="00315089">
        <w:rPr>
          <w:rFonts w:ascii="Times New Roman" w:hAnsi="Times New Roman" w:cs="Times New Roman"/>
          <w:sz w:val="23"/>
          <w:szCs w:val="23"/>
        </w:rPr>
        <w:t>--took off for the battle the leather covering of the shield, intended to protect the embossed figures on it from dust or injury during the march. "The quiver" and "the shield" express two classes--light and heavy armed troops.</w:t>
      </w:r>
    </w:p>
    <w:p w:rsidR="006278B3" w:rsidRPr="00DB1B07" w:rsidRDefault="006278B3" w:rsidP="006278B3">
      <w:pPr>
        <w:pStyle w:val="ListParagraph"/>
        <w:numPr>
          <w:ilvl w:val="2"/>
          <w:numId w:val="1"/>
        </w:numPr>
        <w:jc w:val="left"/>
        <w:rPr>
          <w:rFonts w:ascii="Times New Roman" w:hAnsi="Times New Roman" w:cs="Times New Roman"/>
          <w:b/>
          <w:sz w:val="18"/>
          <w:szCs w:val="18"/>
        </w:rPr>
      </w:pPr>
      <w:r w:rsidRPr="00315089">
        <w:rPr>
          <w:rFonts w:ascii="Times New Roman" w:hAnsi="Times New Roman" w:cs="Times New Roman"/>
          <w:b/>
          <w:sz w:val="24"/>
          <w:szCs w:val="24"/>
        </w:rPr>
        <w:t xml:space="preserve">Verse 7 points to </w:t>
      </w:r>
      <w:r w:rsidR="00B12A52" w:rsidRPr="00315089">
        <w:rPr>
          <w:rFonts w:ascii="Times New Roman" w:hAnsi="Times New Roman" w:cs="Times New Roman"/>
          <w:b/>
          <w:sz w:val="24"/>
          <w:szCs w:val="24"/>
        </w:rPr>
        <w:t>Rabshakeh</w:t>
      </w:r>
      <w:r w:rsidRPr="00315089">
        <w:rPr>
          <w:rFonts w:ascii="Times New Roman" w:hAnsi="Times New Roman" w:cs="Times New Roman"/>
          <w:b/>
          <w:sz w:val="24"/>
          <w:szCs w:val="24"/>
        </w:rPr>
        <w:t xml:space="preserve"> in Isaiah 36:11-13. </w:t>
      </w:r>
      <w:r w:rsidR="00DB1B07">
        <w:rPr>
          <w:rFonts w:ascii="Times New Roman" w:hAnsi="Times New Roman" w:cs="Times New Roman"/>
          <w:b/>
          <w:sz w:val="24"/>
          <w:szCs w:val="24"/>
        </w:rPr>
        <w:t>Elaborate.</w:t>
      </w:r>
      <w:r w:rsidRPr="00315089">
        <w:rPr>
          <w:rFonts w:ascii="Times New Roman" w:hAnsi="Times New Roman" w:cs="Times New Roman"/>
          <w:b/>
          <w:sz w:val="24"/>
          <w:szCs w:val="24"/>
        </w:rPr>
        <w:t xml:space="preserve"> </w:t>
      </w:r>
      <w:r w:rsidRPr="00315089">
        <w:rPr>
          <w:rFonts w:ascii="Times New Roman" w:hAnsi="Times New Roman" w:cs="Times New Roman"/>
          <w:bCs/>
          <w:sz w:val="24"/>
          <w:szCs w:val="24"/>
        </w:rPr>
        <w:t>In array at the gate</w:t>
      </w:r>
      <w:r w:rsidRPr="00315089">
        <w:rPr>
          <w:rFonts w:ascii="Times New Roman" w:hAnsi="Times New Roman" w:cs="Times New Roman"/>
          <w:sz w:val="24"/>
          <w:szCs w:val="24"/>
        </w:rPr>
        <w:t>--</w:t>
      </w:r>
      <w:r w:rsidR="00B12A52" w:rsidRPr="00315089">
        <w:rPr>
          <w:rFonts w:ascii="Times New Roman" w:hAnsi="Times New Roman" w:cs="Times New Roman"/>
          <w:sz w:val="24"/>
          <w:szCs w:val="24"/>
        </w:rPr>
        <w:t>Rabshakeh</w:t>
      </w:r>
      <w:r w:rsidRPr="00315089">
        <w:rPr>
          <w:rFonts w:ascii="Times New Roman" w:hAnsi="Times New Roman" w:cs="Times New Roman"/>
          <w:sz w:val="24"/>
          <w:szCs w:val="24"/>
        </w:rPr>
        <w:t xml:space="preserve"> stood at the upper pool close to the </w:t>
      </w:r>
      <w:r w:rsidRPr="00DB1B07">
        <w:rPr>
          <w:rFonts w:ascii="Times New Roman" w:hAnsi="Times New Roman" w:cs="Times New Roman"/>
          <w:sz w:val="18"/>
          <w:szCs w:val="18"/>
        </w:rPr>
        <w:t>city (</w:t>
      </w:r>
      <w:hyperlink r:id="rId50" w:tgtFrame="_blank" w:history="1">
        <w:r w:rsidRPr="00DB1B07">
          <w:rPr>
            <w:rStyle w:val="Hyperlink"/>
            <w:rFonts w:ascii="Times New Roman" w:hAnsi="Times New Roman" w:cs="Times New Roman"/>
            <w:color w:val="auto"/>
            <w:sz w:val="18"/>
            <w:szCs w:val="18"/>
          </w:rPr>
          <w:t>Isaiah 36:11-13</w:t>
        </w:r>
      </w:hyperlink>
      <w:r w:rsidRPr="00DB1B07">
        <w:rPr>
          <w:rFonts w:ascii="Times New Roman" w:hAnsi="Times New Roman" w:cs="Times New Roman"/>
          <w:sz w:val="18"/>
          <w:szCs w:val="18"/>
        </w:rPr>
        <w:t xml:space="preserve"> ).</w:t>
      </w:r>
    </w:p>
    <w:p w:rsidR="00A27E78" w:rsidRPr="00315089" w:rsidRDefault="00A27E78" w:rsidP="008C2F54">
      <w:pPr>
        <w:pStyle w:val="ListParagraph"/>
        <w:numPr>
          <w:ilvl w:val="1"/>
          <w:numId w:val="1"/>
        </w:numPr>
        <w:jc w:val="left"/>
        <w:rPr>
          <w:rFonts w:ascii="Times New Roman" w:hAnsi="Times New Roman" w:cs="Times New Roman"/>
          <w:b/>
        </w:rPr>
      </w:pPr>
      <w:r w:rsidRPr="00315089">
        <w:rPr>
          <w:rFonts w:ascii="Times New Roman" w:hAnsi="Times New Roman" w:cs="Times New Roman"/>
          <w:b/>
          <w:sz w:val="24"/>
          <w:szCs w:val="24"/>
        </w:rPr>
        <w:t xml:space="preserve">What is the </w:t>
      </w:r>
      <w:r w:rsidR="00DB1B07">
        <w:rPr>
          <w:rFonts w:ascii="Times New Roman" w:hAnsi="Times New Roman" w:cs="Times New Roman"/>
          <w:b/>
          <w:sz w:val="24"/>
          <w:szCs w:val="24"/>
        </w:rPr>
        <w:t>“</w:t>
      </w:r>
      <w:r w:rsidRPr="00315089">
        <w:rPr>
          <w:rFonts w:ascii="Times New Roman" w:hAnsi="Times New Roman" w:cs="Times New Roman"/>
          <w:b/>
          <w:sz w:val="24"/>
          <w:szCs w:val="24"/>
        </w:rPr>
        <w:t>House of the Forest</w:t>
      </w:r>
      <w:r w:rsidR="00DB1B07">
        <w:rPr>
          <w:rFonts w:ascii="Times New Roman" w:hAnsi="Times New Roman" w:cs="Times New Roman"/>
          <w:b/>
          <w:sz w:val="24"/>
          <w:szCs w:val="24"/>
        </w:rPr>
        <w:t>”</w:t>
      </w:r>
      <w:r w:rsidRPr="00315089">
        <w:rPr>
          <w:rFonts w:ascii="Times New Roman" w:hAnsi="Times New Roman" w:cs="Times New Roman"/>
          <w:b/>
          <w:sz w:val="24"/>
          <w:szCs w:val="24"/>
        </w:rPr>
        <w:t xml:space="preserve"> in verse 8?  Examine I Kings 7:2-6, 10:17, 2 Chronicles 9:20, </w:t>
      </w:r>
      <w:r w:rsidR="00EB3A2C" w:rsidRPr="00315089">
        <w:rPr>
          <w:rFonts w:ascii="Times New Roman" w:hAnsi="Times New Roman" w:cs="Times New Roman"/>
          <w:b/>
          <w:sz w:val="24"/>
          <w:szCs w:val="24"/>
        </w:rPr>
        <w:t xml:space="preserve">Nehemiah 3:19 </w:t>
      </w:r>
      <w:r w:rsidRPr="00315089">
        <w:rPr>
          <w:rFonts w:ascii="Times New Roman" w:hAnsi="Times New Roman" w:cs="Times New Roman"/>
          <w:b/>
          <w:sz w:val="24"/>
          <w:szCs w:val="24"/>
        </w:rPr>
        <w:t xml:space="preserve">and </w:t>
      </w:r>
      <w:r w:rsidRPr="00315089">
        <w:rPr>
          <w:rFonts w:ascii="Times New Roman" w:hAnsi="Times New Roman" w:cs="Times New Roman"/>
          <w:sz w:val="24"/>
          <w:szCs w:val="24"/>
        </w:rPr>
        <w:t>Constructed by Solomon out of cedars, this house held weaponry and other valuables…</w:t>
      </w:r>
      <w:r w:rsidRPr="00315089">
        <w:rPr>
          <w:rFonts w:ascii="Times New Roman" w:hAnsi="Times New Roman" w:cs="Times New Roman"/>
          <w:b/>
          <w:sz w:val="24"/>
          <w:szCs w:val="24"/>
        </w:rPr>
        <w:t>Isaiah 39:2.</w:t>
      </w:r>
      <w:r w:rsidR="00EB3A2C" w:rsidRPr="00315089">
        <w:rPr>
          <w:rFonts w:ascii="Times New Roman" w:hAnsi="Times New Roman" w:cs="Times New Roman"/>
          <w:b/>
          <w:sz w:val="24"/>
          <w:szCs w:val="24"/>
        </w:rPr>
        <w:t xml:space="preserve"> </w:t>
      </w:r>
      <w:r w:rsidR="00EB3A2C" w:rsidRPr="00315089">
        <w:rPr>
          <w:rFonts w:ascii="Times New Roman" w:hAnsi="Times New Roman" w:cs="Times New Roman"/>
          <w:sz w:val="23"/>
          <w:szCs w:val="23"/>
        </w:rPr>
        <w:t xml:space="preserve">The house of armory built of cedar from the forest of Lebanon by Solomon, on a slope of Zion called </w:t>
      </w:r>
      <w:proofErr w:type="spellStart"/>
      <w:r w:rsidR="00EB3A2C" w:rsidRPr="00315089">
        <w:rPr>
          <w:rFonts w:ascii="Times New Roman" w:hAnsi="Times New Roman" w:cs="Times New Roman"/>
          <w:sz w:val="23"/>
          <w:szCs w:val="23"/>
        </w:rPr>
        <w:t>Ophel</w:t>
      </w:r>
      <w:proofErr w:type="spellEnd"/>
      <w:r w:rsidR="00EB3A2C" w:rsidRPr="00315089">
        <w:rPr>
          <w:rFonts w:ascii="Times New Roman" w:hAnsi="Times New Roman" w:cs="Times New Roman"/>
          <w:sz w:val="23"/>
          <w:szCs w:val="23"/>
        </w:rPr>
        <w:t xml:space="preserve"> (</w:t>
      </w:r>
      <w:hyperlink r:id="rId51" w:tgtFrame="_blank" w:history="1">
        <w:r w:rsidR="00EB3A2C" w:rsidRPr="00315089">
          <w:rPr>
            <w:rStyle w:val="Hyperlink"/>
            <w:rFonts w:ascii="Times New Roman" w:hAnsi="Times New Roman" w:cs="Times New Roman"/>
            <w:color w:val="auto"/>
            <w:sz w:val="23"/>
            <w:szCs w:val="23"/>
          </w:rPr>
          <w:t>1 Kings 7:2</w:t>
        </w:r>
      </w:hyperlink>
      <w:r w:rsidR="00EB3A2C" w:rsidRPr="00315089">
        <w:rPr>
          <w:rFonts w:ascii="Times New Roman" w:hAnsi="Times New Roman" w:cs="Times New Roman"/>
          <w:sz w:val="23"/>
          <w:szCs w:val="23"/>
        </w:rPr>
        <w:t xml:space="preserve"> , </w:t>
      </w:r>
      <w:hyperlink r:id="rId52" w:tgtFrame="_blank" w:history="1">
        <w:r w:rsidR="00EB3A2C" w:rsidRPr="00315089">
          <w:rPr>
            <w:rStyle w:val="Hyperlink"/>
            <w:rFonts w:ascii="Times New Roman" w:hAnsi="Times New Roman" w:cs="Times New Roman"/>
            <w:color w:val="auto"/>
            <w:sz w:val="23"/>
            <w:szCs w:val="23"/>
          </w:rPr>
          <w:t>10:17</w:t>
        </w:r>
      </w:hyperlink>
      <w:r w:rsidR="00EB3A2C" w:rsidRPr="00315089">
        <w:rPr>
          <w:rFonts w:ascii="Times New Roman" w:hAnsi="Times New Roman" w:cs="Times New Roman"/>
          <w:sz w:val="23"/>
          <w:szCs w:val="23"/>
        </w:rPr>
        <w:t xml:space="preserve"> , </w:t>
      </w:r>
      <w:hyperlink r:id="rId53" w:tgtFrame="_blank" w:history="1">
        <w:r w:rsidR="00EB3A2C" w:rsidRPr="00315089">
          <w:rPr>
            <w:rStyle w:val="Hyperlink"/>
            <w:rFonts w:ascii="Times New Roman" w:hAnsi="Times New Roman" w:cs="Times New Roman"/>
            <w:color w:val="auto"/>
            <w:sz w:val="23"/>
            <w:szCs w:val="23"/>
          </w:rPr>
          <w:t>Nehemiah 3:19</w:t>
        </w:r>
      </w:hyperlink>
      <w:r w:rsidR="00EB3A2C" w:rsidRPr="00315089">
        <w:rPr>
          <w:rFonts w:ascii="Times New Roman" w:hAnsi="Times New Roman" w:cs="Times New Roman"/>
          <w:sz w:val="23"/>
          <w:szCs w:val="23"/>
        </w:rPr>
        <w:t xml:space="preserve"> </w:t>
      </w:r>
      <w:r w:rsidR="00EB3A2C" w:rsidRPr="00315089">
        <w:rPr>
          <w:rFonts w:ascii="Times New Roman" w:hAnsi="Times New Roman" w:cs="Times New Roman"/>
        </w:rPr>
        <w:t xml:space="preserve">). Isaiah says </w:t>
      </w:r>
      <w:proofErr w:type="gramStart"/>
      <w:r w:rsidR="00EB3A2C" w:rsidRPr="00315089">
        <w:rPr>
          <w:rFonts w:ascii="Times New Roman" w:hAnsi="Times New Roman" w:cs="Times New Roman"/>
        </w:rPr>
        <w:t xml:space="preserve">( </w:t>
      </w:r>
      <w:proofErr w:type="gramEnd"/>
      <w:r w:rsidR="000C51CF" w:rsidRPr="00315089">
        <w:rPr>
          <w:rFonts w:ascii="Times New Roman" w:hAnsi="Times New Roman" w:cs="Times New Roman"/>
        </w:rPr>
        <w:fldChar w:fldCharType="begin"/>
      </w:r>
      <w:r w:rsidR="00EB3A2C" w:rsidRPr="00315089">
        <w:rPr>
          <w:rFonts w:ascii="Times New Roman" w:hAnsi="Times New Roman" w:cs="Times New Roman"/>
        </w:rPr>
        <w:instrText xml:space="preserve"> HYPERLINK "http://www.biblestudytools.com/passage/?q=Isaiah+22:8-13niv" \t "_blank" </w:instrText>
      </w:r>
      <w:r w:rsidR="000C51CF" w:rsidRPr="00315089">
        <w:rPr>
          <w:rFonts w:ascii="Times New Roman" w:hAnsi="Times New Roman" w:cs="Times New Roman"/>
        </w:rPr>
        <w:fldChar w:fldCharType="separate"/>
      </w:r>
      <w:r w:rsidR="00EB3A2C" w:rsidRPr="00315089">
        <w:rPr>
          <w:rStyle w:val="Hyperlink"/>
          <w:rFonts w:ascii="Times New Roman" w:hAnsi="Times New Roman" w:cs="Times New Roman"/>
          <w:color w:val="auto"/>
        </w:rPr>
        <w:t>Isaiah 22:8-13</w:t>
      </w:r>
      <w:r w:rsidR="000C51CF" w:rsidRPr="00315089">
        <w:rPr>
          <w:rFonts w:ascii="Times New Roman" w:hAnsi="Times New Roman" w:cs="Times New Roman"/>
        </w:rPr>
        <w:fldChar w:fldCharType="end"/>
      </w:r>
      <w:r w:rsidR="00EB3A2C" w:rsidRPr="00315089">
        <w:rPr>
          <w:rFonts w:ascii="Times New Roman" w:hAnsi="Times New Roman" w:cs="Times New Roman"/>
        </w:rPr>
        <w:t xml:space="preserve"> ) his countrymen will look to their own strength to defend themselves, while others of them will drown their sorrows as to their country in feasting, but none will look to Jehovah.</w:t>
      </w:r>
    </w:p>
    <w:p w:rsidR="003A3C82" w:rsidRPr="00315089" w:rsidRDefault="003A3C82" w:rsidP="008C2F54">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Is Keir a capital city in Moab?  </w:t>
      </w:r>
      <w:r w:rsidRPr="00315089">
        <w:rPr>
          <w:rFonts w:ascii="Times New Roman" w:hAnsi="Times New Roman" w:cs="Times New Roman"/>
          <w:sz w:val="24"/>
          <w:szCs w:val="24"/>
        </w:rPr>
        <w:t>Modern day Jordan.</w:t>
      </w:r>
    </w:p>
    <w:p w:rsidR="003A3C82" w:rsidRPr="00315089" w:rsidRDefault="003A3C82" w:rsidP="003A3C82">
      <w:pPr>
        <w:pStyle w:val="ListParagraph"/>
        <w:numPr>
          <w:ilvl w:val="0"/>
          <w:numId w:val="1"/>
        </w:numPr>
        <w:jc w:val="left"/>
        <w:rPr>
          <w:rFonts w:ascii="Times New Roman" w:hAnsi="Times New Roman" w:cs="Times New Roman"/>
          <w:sz w:val="24"/>
          <w:szCs w:val="24"/>
        </w:rPr>
      </w:pPr>
      <w:r w:rsidRPr="00315089">
        <w:rPr>
          <w:rFonts w:ascii="Times New Roman" w:hAnsi="Times New Roman" w:cs="Times New Roman"/>
          <w:b/>
          <w:sz w:val="24"/>
          <w:szCs w:val="24"/>
        </w:rPr>
        <w:t>In verse 8, discuss how “God’s covering” is removed from Judah</w:t>
      </w:r>
      <w:r w:rsidRPr="00315089">
        <w:rPr>
          <w:rFonts w:ascii="Times New Roman" w:hAnsi="Times New Roman" w:cs="Times New Roman"/>
          <w:sz w:val="24"/>
          <w:szCs w:val="24"/>
        </w:rPr>
        <w:t>?  Spiritual blindness takes root and God removes His protection. God is saying, “Wake up!”</w:t>
      </w:r>
    </w:p>
    <w:p w:rsidR="003A3C82" w:rsidRPr="00315089" w:rsidRDefault="003A3C82" w:rsidP="003A3C82">
      <w:pPr>
        <w:pStyle w:val="ListParagraph"/>
        <w:numPr>
          <w:ilvl w:val="1"/>
          <w:numId w:val="1"/>
        </w:numPr>
        <w:jc w:val="left"/>
        <w:rPr>
          <w:rFonts w:ascii="Times New Roman" w:hAnsi="Times New Roman" w:cs="Times New Roman"/>
          <w:sz w:val="24"/>
          <w:szCs w:val="24"/>
        </w:rPr>
      </w:pPr>
      <w:r w:rsidRPr="00315089">
        <w:rPr>
          <w:rFonts w:ascii="Times New Roman" w:hAnsi="Times New Roman" w:cs="Times New Roman"/>
          <w:b/>
          <w:sz w:val="24"/>
          <w:szCs w:val="24"/>
        </w:rPr>
        <w:t>Compare this with modern</w:t>
      </w:r>
      <w:r w:rsidRPr="00315089">
        <w:rPr>
          <w:rFonts w:ascii="Times New Roman" w:hAnsi="Times New Roman" w:cs="Times New Roman"/>
          <w:sz w:val="24"/>
          <w:szCs w:val="24"/>
        </w:rPr>
        <w:t>-</w:t>
      </w:r>
      <w:r w:rsidRPr="00BB7CD5">
        <w:rPr>
          <w:rFonts w:ascii="Times New Roman" w:hAnsi="Times New Roman" w:cs="Times New Roman"/>
          <w:b/>
          <w:sz w:val="24"/>
          <w:szCs w:val="24"/>
        </w:rPr>
        <w:t>day America.  Do we see “distance” from God?</w:t>
      </w:r>
    </w:p>
    <w:p w:rsidR="003A3C82" w:rsidRPr="00315089" w:rsidRDefault="003A3C82" w:rsidP="003A3C82">
      <w:pPr>
        <w:pStyle w:val="ListParagraph"/>
        <w:numPr>
          <w:ilvl w:val="1"/>
          <w:numId w:val="1"/>
        </w:numPr>
        <w:jc w:val="left"/>
        <w:rPr>
          <w:rFonts w:ascii="Times New Roman" w:hAnsi="Times New Roman" w:cs="Times New Roman"/>
          <w:sz w:val="24"/>
          <w:szCs w:val="24"/>
        </w:rPr>
      </w:pPr>
      <w:r w:rsidRPr="00315089">
        <w:rPr>
          <w:rFonts w:ascii="Times New Roman" w:hAnsi="Times New Roman" w:cs="Times New Roman"/>
          <w:b/>
          <w:sz w:val="24"/>
          <w:szCs w:val="24"/>
        </w:rPr>
        <w:t>Discuss the reference to weaponry and protection</w:t>
      </w:r>
      <w:r w:rsidRPr="00315089">
        <w:rPr>
          <w:rFonts w:ascii="Times New Roman" w:hAnsi="Times New Roman" w:cs="Times New Roman"/>
          <w:sz w:val="24"/>
          <w:szCs w:val="24"/>
        </w:rPr>
        <w:t xml:space="preserve">? </w:t>
      </w:r>
      <w:r w:rsidRPr="00BB7CD5">
        <w:rPr>
          <w:rFonts w:ascii="Times New Roman" w:hAnsi="Times New Roman" w:cs="Times New Roman"/>
          <w:b/>
          <w:sz w:val="24"/>
          <w:szCs w:val="24"/>
        </w:rPr>
        <w:t>Modern day America?</w:t>
      </w:r>
    </w:p>
    <w:p w:rsidR="003A3C82" w:rsidRPr="00315089" w:rsidRDefault="003A3C82" w:rsidP="003A3C82">
      <w:pPr>
        <w:pStyle w:val="ListParagraph"/>
        <w:numPr>
          <w:ilvl w:val="1"/>
          <w:numId w:val="1"/>
        </w:numPr>
        <w:jc w:val="left"/>
        <w:rPr>
          <w:rFonts w:ascii="Times New Roman" w:hAnsi="Times New Roman" w:cs="Times New Roman"/>
          <w:sz w:val="24"/>
          <w:szCs w:val="24"/>
        </w:rPr>
      </w:pPr>
      <w:r w:rsidRPr="00315089">
        <w:rPr>
          <w:rFonts w:ascii="Times New Roman" w:hAnsi="Times New Roman" w:cs="Times New Roman"/>
          <w:b/>
          <w:sz w:val="24"/>
          <w:szCs w:val="24"/>
        </w:rPr>
        <w:t>What is forest reference</w:t>
      </w:r>
      <w:r w:rsidRPr="00315089">
        <w:rPr>
          <w:rFonts w:ascii="Times New Roman" w:hAnsi="Times New Roman" w:cs="Times New Roman"/>
          <w:sz w:val="24"/>
          <w:szCs w:val="24"/>
        </w:rPr>
        <w:t xml:space="preserve">?  This is what Solomon had build--House of Lebanon, </w:t>
      </w:r>
      <w:r w:rsidRPr="00315089">
        <w:rPr>
          <w:rFonts w:ascii="Times New Roman" w:hAnsi="Times New Roman" w:cs="Times New Roman"/>
          <w:b/>
          <w:sz w:val="24"/>
          <w:szCs w:val="24"/>
          <w:u w:val="single"/>
        </w:rPr>
        <w:t>where they stored the best weapons of that day.</w:t>
      </w:r>
      <w:r w:rsidRPr="00315089">
        <w:rPr>
          <w:rFonts w:ascii="Times New Roman" w:hAnsi="Times New Roman" w:cs="Times New Roman"/>
          <w:sz w:val="24"/>
          <w:szCs w:val="24"/>
        </w:rPr>
        <w:t xml:space="preserve"> </w:t>
      </w:r>
    </w:p>
    <w:p w:rsidR="00FA47ED" w:rsidRPr="00315089" w:rsidRDefault="00FA47ED" w:rsidP="00FA47ED">
      <w:pPr>
        <w:pStyle w:val="ListParagraph"/>
        <w:numPr>
          <w:ilvl w:val="0"/>
          <w:numId w:val="1"/>
        </w:numPr>
        <w:jc w:val="left"/>
        <w:rPr>
          <w:rFonts w:ascii="Times New Roman" w:hAnsi="Times New Roman" w:cs="Times New Roman"/>
          <w:sz w:val="24"/>
          <w:szCs w:val="24"/>
        </w:rPr>
      </w:pPr>
      <w:r w:rsidRPr="00315089">
        <w:rPr>
          <w:rFonts w:ascii="Times New Roman" w:hAnsi="Times New Roman" w:cs="Times New Roman"/>
          <w:b/>
          <w:sz w:val="24"/>
          <w:szCs w:val="24"/>
        </w:rPr>
        <w:t xml:space="preserve"> In verses 9-10, why is the wall fortified?  Is it successful?</w:t>
      </w:r>
    </w:p>
    <w:p w:rsidR="0082735E" w:rsidRPr="00315089" w:rsidRDefault="00AE4F4C" w:rsidP="002A4FC7">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Is Isaiah </w:t>
      </w:r>
      <w:r w:rsidR="0082735E" w:rsidRPr="00315089">
        <w:rPr>
          <w:rFonts w:ascii="Times New Roman" w:hAnsi="Times New Roman" w:cs="Times New Roman"/>
          <w:b/>
          <w:sz w:val="24"/>
          <w:szCs w:val="24"/>
        </w:rPr>
        <w:t>talking to King Hezekiah about the coming King</w:t>
      </w:r>
      <w:r w:rsidRPr="00315089">
        <w:rPr>
          <w:rFonts w:ascii="Times New Roman" w:hAnsi="Times New Roman" w:cs="Times New Roman"/>
          <w:b/>
          <w:sz w:val="24"/>
          <w:szCs w:val="24"/>
        </w:rPr>
        <w:t>?  What is the warning here? T</w:t>
      </w:r>
      <w:r w:rsidR="0082735E" w:rsidRPr="00315089">
        <w:rPr>
          <w:rFonts w:ascii="Times New Roman" w:hAnsi="Times New Roman" w:cs="Times New Roman"/>
          <w:sz w:val="24"/>
          <w:szCs w:val="24"/>
        </w:rPr>
        <w:t xml:space="preserve">he water supply came from the </w:t>
      </w:r>
      <w:r w:rsidR="00DB32E4" w:rsidRPr="00315089">
        <w:rPr>
          <w:rFonts w:ascii="Times New Roman" w:hAnsi="Times New Roman" w:cs="Times New Roman"/>
          <w:sz w:val="24"/>
          <w:szCs w:val="24"/>
        </w:rPr>
        <w:t xml:space="preserve">lower spring, </w:t>
      </w:r>
      <w:r w:rsidR="0082735E" w:rsidRPr="00315089">
        <w:rPr>
          <w:rFonts w:ascii="Times New Roman" w:hAnsi="Times New Roman" w:cs="Times New Roman"/>
          <w:sz w:val="24"/>
          <w:szCs w:val="24"/>
        </w:rPr>
        <w:t>Gihon Spring</w:t>
      </w:r>
      <w:r w:rsidR="00DB32E4" w:rsidRPr="00315089">
        <w:rPr>
          <w:rFonts w:ascii="Times New Roman" w:hAnsi="Times New Roman" w:cs="Times New Roman"/>
          <w:sz w:val="24"/>
          <w:szCs w:val="24"/>
        </w:rPr>
        <w:t xml:space="preserve"> to go under the walls of Jerusalem.</w:t>
      </w:r>
      <w:r w:rsidR="0082735E" w:rsidRPr="00315089">
        <w:rPr>
          <w:rFonts w:ascii="Times New Roman" w:hAnsi="Times New Roman" w:cs="Times New Roman"/>
          <w:sz w:val="24"/>
          <w:szCs w:val="24"/>
        </w:rPr>
        <w:t xml:space="preserve">….so Isaiah is telling Hezekiah to supply water……source 1750 foot long tunnel, </w:t>
      </w:r>
      <w:r w:rsidR="00FA47ED" w:rsidRPr="00315089">
        <w:rPr>
          <w:rFonts w:ascii="Times New Roman" w:hAnsi="Times New Roman" w:cs="Times New Roman"/>
          <w:sz w:val="24"/>
          <w:szCs w:val="24"/>
        </w:rPr>
        <w:t>through solid rock..</w:t>
      </w:r>
      <w:r w:rsidR="00C15F57" w:rsidRPr="00315089">
        <w:rPr>
          <w:rFonts w:ascii="Times New Roman" w:hAnsi="Times New Roman" w:cs="Times New Roman"/>
          <w:sz w:val="24"/>
          <w:szCs w:val="24"/>
        </w:rPr>
        <w:t>Running</w:t>
      </w:r>
      <w:r w:rsidR="00DB32E4" w:rsidRPr="00315089">
        <w:rPr>
          <w:rFonts w:ascii="Times New Roman" w:hAnsi="Times New Roman" w:cs="Times New Roman"/>
          <w:sz w:val="24"/>
          <w:szCs w:val="24"/>
        </w:rPr>
        <w:t xml:space="preserve"> </w:t>
      </w:r>
      <w:r w:rsidR="0082735E" w:rsidRPr="00315089">
        <w:rPr>
          <w:rFonts w:ascii="Times New Roman" w:hAnsi="Times New Roman" w:cs="Times New Roman"/>
          <w:sz w:val="24"/>
          <w:szCs w:val="24"/>
        </w:rPr>
        <w:t>3 feet full of water….of water was outside the wall…  Isaiah is speaking to Hezekiah…to prepare for this siege. But, why are you not seeking the God of Israel?</w:t>
      </w:r>
    </w:p>
    <w:p w:rsidR="00DB32E4" w:rsidRPr="00315089" w:rsidRDefault="00DB32E4" w:rsidP="002A4FC7">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Verse 11 speaks of “forsaking the Lord.”  What happens to nations that forsake God? </w:t>
      </w:r>
      <w:r w:rsidRPr="00315089">
        <w:rPr>
          <w:rFonts w:ascii="Times New Roman" w:hAnsi="Times New Roman" w:cs="Times New Roman"/>
          <w:sz w:val="24"/>
          <w:szCs w:val="24"/>
        </w:rPr>
        <w:t>Israel failed to go to God for help.</w:t>
      </w:r>
    </w:p>
    <w:p w:rsidR="001F35B5" w:rsidRPr="00315089" w:rsidRDefault="001F35B5" w:rsidP="002A4FC7">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In verse 12-14, God tells His people what they needed to do, the counsel for help.  Explain.  God calls to weeping, mourning, repentance…..</w:t>
      </w:r>
    </w:p>
    <w:p w:rsidR="00EB3A2C" w:rsidRPr="00315089" w:rsidRDefault="001F35B5" w:rsidP="001F35B5">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What does the phrase about baldness seem to sh</w:t>
      </w:r>
      <w:r w:rsidR="00EB3A2C" w:rsidRPr="00315089">
        <w:rPr>
          <w:rFonts w:ascii="Times New Roman" w:hAnsi="Times New Roman" w:cs="Times New Roman"/>
          <w:b/>
          <w:sz w:val="24"/>
          <w:szCs w:val="24"/>
        </w:rPr>
        <w:t xml:space="preserve">ow?  See I Corinthians 15:32-34, Job 1:20 and Micah 1:16. </w:t>
      </w:r>
      <w:r w:rsidR="00EB3A2C" w:rsidRPr="00315089">
        <w:rPr>
          <w:rFonts w:ascii="Times New Roman" w:hAnsi="Times New Roman" w:cs="Times New Roman"/>
          <w:b/>
          <w:bCs/>
          <w:color w:val="333333"/>
          <w:sz w:val="23"/>
          <w:szCs w:val="23"/>
        </w:rPr>
        <w:t>baldness</w:t>
      </w:r>
      <w:r w:rsidR="00EB3A2C" w:rsidRPr="00315089">
        <w:rPr>
          <w:rFonts w:ascii="Times New Roman" w:hAnsi="Times New Roman" w:cs="Times New Roman"/>
          <w:color w:val="333333"/>
          <w:sz w:val="23"/>
          <w:szCs w:val="23"/>
        </w:rPr>
        <w:t xml:space="preserve">--emblem of grief </w:t>
      </w:r>
    </w:p>
    <w:p w:rsidR="001F35B5" w:rsidRPr="00315089" w:rsidRDefault="001F35B5" w:rsidP="001F35B5">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How is God calling for repentance? </w:t>
      </w:r>
    </w:p>
    <w:p w:rsidR="0082735E" w:rsidRPr="00315089" w:rsidRDefault="0082735E" w:rsidP="002A4FC7">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Discuss the </w:t>
      </w:r>
      <w:r w:rsidR="00AE4F4C" w:rsidRPr="00315089">
        <w:rPr>
          <w:rFonts w:ascii="Times New Roman" w:hAnsi="Times New Roman" w:cs="Times New Roman"/>
          <w:b/>
          <w:sz w:val="24"/>
          <w:szCs w:val="24"/>
        </w:rPr>
        <w:t>sarcasm</w:t>
      </w:r>
      <w:r w:rsidRPr="00315089">
        <w:rPr>
          <w:rFonts w:ascii="Times New Roman" w:hAnsi="Times New Roman" w:cs="Times New Roman"/>
          <w:b/>
          <w:sz w:val="24"/>
          <w:szCs w:val="24"/>
        </w:rPr>
        <w:t xml:space="preserve"> of verse 13, </w:t>
      </w:r>
      <w:r w:rsidR="00AE4F4C" w:rsidRPr="00315089">
        <w:rPr>
          <w:rFonts w:ascii="Times New Roman" w:hAnsi="Times New Roman" w:cs="Times New Roman"/>
          <w:b/>
          <w:sz w:val="24"/>
          <w:szCs w:val="24"/>
        </w:rPr>
        <w:t xml:space="preserve">and compare to </w:t>
      </w:r>
      <w:r w:rsidR="00DB32E4" w:rsidRPr="00315089">
        <w:rPr>
          <w:rFonts w:ascii="Times New Roman" w:hAnsi="Times New Roman" w:cs="Times New Roman"/>
          <w:b/>
          <w:sz w:val="24"/>
          <w:szCs w:val="24"/>
        </w:rPr>
        <w:t xml:space="preserve">Paul’s sarcasm in </w:t>
      </w:r>
      <w:r w:rsidRPr="00315089">
        <w:rPr>
          <w:rFonts w:ascii="Times New Roman" w:hAnsi="Times New Roman" w:cs="Times New Roman"/>
          <w:b/>
          <w:sz w:val="24"/>
          <w:szCs w:val="24"/>
        </w:rPr>
        <w:t>I Cor. 15</w:t>
      </w:r>
      <w:r w:rsidR="00DB32E4" w:rsidRPr="00315089">
        <w:rPr>
          <w:rFonts w:ascii="Times New Roman" w:hAnsi="Times New Roman" w:cs="Times New Roman"/>
          <w:b/>
          <w:sz w:val="24"/>
          <w:szCs w:val="24"/>
        </w:rPr>
        <w:t>:52</w:t>
      </w:r>
      <w:r w:rsidR="001F35B5" w:rsidRPr="00315089">
        <w:rPr>
          <w:rFonts w:ascii="Times New Roman" w:hAnsi="Times New Roman" w:cs="Times New Roman"/>
          <w:b/>
          <w:sz w:val="24"/>
          <w:szCs w:val="24"/>
        </w:rPr>
        <w:t>, Ecclesiastes 2:3-11</w:t>
      </w:r>
      <w:r w:rsidR="00DB32E4" w:rsidRPr="00315089">
        <w:rPr>
          <w:rFonts w:ascii="Times New Roman" w:hAnsi="Times New Roman" w:cs="Times New Roman"/>
          <w:b/>
          <w:sz w:val="24"/>
          <w:szCs w:val="24"/>
        </w:rPr>
        <w:t xml:space="preserve"> and Luke 12:19</w:t>
      </w:r>
      <w:r w:rsidR="00DB32E4" w:rsidRPr="00315089">
        <w:rPr>
          <w:rFonts w:ascii="Times New Roman" w:hAnsi="Times New Roman" w:cs="Times New Roman"/>
          <w:sz w:val="24"/>
          <w:szCs w:val="24"/>
        </w:rPr>
        <w:t>.</w:t>
      </w:r>
      <w:r w:rsidRPr="00315089">
        <w:rPr>
          <w:rFonts w:ascii="Times New Roman" w:hAnsi="Times New Roman" w:cs="Times New Roman"/>
          <w:sz w:val="24"/>
          <w:szCs w:val="24"/>
        </w:rPr>
        <w:t>—Paul….eat, drink, and tomorrow you die</w:t>
      </w:r>
      <w:r w:rsidR="00DB32E4" w:rsidRPr="00315089">
        <w:rPr>
          <w:rFonts w:ascii="Times New Roman" w:hAnsi="Times New Roman" w:cs="Times New Roman"/>
          <w:sz w:val="24"/>
          <w:szCs w:val="24"/>
        </w:rPr>
        <w:t>.</w:t>
      </w:r>
    </w:p>
    <w:p w:rsidR="00EB3A2C" w:rsidRPr="00315089" w:rsidRDefault="00EB3A2C" w:rsidP="00EB3A2C">
      <w:pPr>
        <w:pStyle w:val="ListParagraph"/>
        <w:pBdr>
          <w:top w:val="single" w:sz="4" w:space="1" w:color="auto"/>
          <w:left w:val="single" w:sz="4" w:space="4" w:color="auto"/>
          <w:bottom w:val="single" w:sz="4" w:space="1" w:color="auto"/>
          <w:right w:val="single" w:sz="4" w:space="4" w:color="auto"/>
        </w:pBdr>
        <w:ind w:left="810"/>
        <w:jc w:val="left"/>
        <w:rPr>
          <w:rFonts w:ascii="Times New Roman" w:hAnsi="Times New Roman" w:cs="Times New Roman"/>
          <w:b/>
          <w:i/>
          <w:sz w:val="28"/>
          <w:szCs w:val="28"/>
        </w:rPr>
      </w:pPr>
      <w:r w:rsidRPr="00315089">
        <w:rPr>
          <w:rFonts w:ascii="Times New Roman" w:hAnsi="Times New Roman" w:cs="Times New Roman"/>
          <w:b/>
          <w:i/>
          <w:color w:val="333333"/>
          <w:sz w:val="28"/>
          <w:szCs w:val="28"/>
        </w:rPr>
        <w:lastRenderedPageBreak/>
        <w:t>Shebna is singled out as the subject of prophecy (the only instance of an individual being so in Isaiah.)</w:t>
      </w:r>
    </w:p>
    <w:p w:rsidR="0082735E" w:rsidRPr="00315089" w:rsidRDefault="0082735E" w:rsidP="002A4FC7">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Who is Shebna?  Who is Eliakim?  Local and immediate understanding</w:t>
      </w:r>
    </w:p>
    <w:p w:rsidR="0082735E" w:rsidRPr="00315089" w:rsidRDefault="00A52E97" w:rsidP="002A4FC7">
      <w:pPr>
        <w:pStyle w:val="ListParagraph"/>
        <w:numPr>
          <w:ilvl w:val="0"/>
          <w:numId w:val="1"/>
        </w:numPr>
        <w:jc w:val="left"/>
        <w:rPr>
          <w:rFonts w:ascii="Times New Roman" w:hAnsi="Times New Roman" w:cs="Times New Roman"/>
          <w:sz w:val="24"/>
          <w:szCs w:val="24"/>
        </w:rPr>
      </w:pPr>
      <w:r w:rsidRPr="00315089">
        <w:rPr>
          <w:rFonts w:ascii="Times New Roman" w:hAnsi="Times New Roman" w:cs="Times New Roman"/>
          <w:b/>
          <w:sz w:val="24"/>
          <w:szCs w:val="24"/>
        </w:rPr>
        <w:t xml:space="preserve">According to Verse 15, </w:t>
      </w:r>
      <w:r w:rsidR="00C15F57" w:rsidRPr="00315089">
        <w:rPr>
          <w:rFonts w:ascii="Times New Roman" w:hAnsi="Times New Roman" w:cs="Times New Roman"/>
          <w:b/>
          <w:sz w:val="24"/>
          <w:szCs w:val="24"/>
        </w:rPr>
        <w:t>what</w:t>
      </w:r>
      <w:r w:rsidR="0082735E" w:rsidRPr="00315089">
        <w:rPr>
          <w:rFonts w:ascii="Times New Roman" w:hAnsi="Times New Roman" w:cs="Times New Roman"/>
          <w:b/>
          <w:sz w:val="24"/>
          <w:szCs w:val="24"/>
        </w:rPr>
        <w:t xml:space="preserve"> is “this treasure?”</w:t>
      </w:r>
      <w:r w:rsidRPr="00315089">
        <w:rPr>
          <w:rFonts w:ascii="Times New Roman" w:hAnsi="Times New Roman" w:cs="Times New Roman"/>
          <w:b/>
          <w:sz w:val="24"/>
          <w:szCs w:val="24"/>
        </w:rPr>
        <w:t xml:space="preserve"> Read I Kings 4:5, 18:3, I Chronicles 27:33, and Exodus 32:1.</w:t>
      </w:r>
      <w:r w:rsidR="0082735E" w:rsidRPr="00315089">
        <w:rPr>
          <w:rFonts w:ascii="Times New Roman" w:hAnsi="Times New Roman" w:cs="Times New Roman"/>
          <w:b/>
          <w:sz w:val="24"/>
          <w:szCs w:val="24"/>
        </w:rPr>
        <w:t xml:space="preserve">  </w:t>
      </w:r>
      <w:r w:rsidRPr="00315089">
        <w:rPr>
          <w:rFonts w:ascii="Times New Roman" w:hAnsi="Times New Roman" w:cs="Times New Roman"/>
          <w:color w:val="333333"/>
          <w:sz w:val="23"/>
          <w:szCs w:val="23"/>
        </w:rPr>
        <w:t xml:space="preserve">"Him who dwells in the tabernacle" [JEROME]; namely, in a room of the temple set apart for the treasurer. Rather, "the king's friend," or </w:t>
      </w:r>
      <w:r w:rsidRPr="00315089">
        <w:rPr>
          <w:rFonts w:ascii="Times New Roman" w:hAnsi="Times New Roman" w:cs="Times New Roman"/>
          <w:color w:val="333333"/>
          <w:sz w:val="24"/>
          <w:szCs w:val="24"/>
        </w:rPr>
        <w:t xml:space="preserve">"principal officer of the court" </w:t>
      </w:r>
      <w:r w:rsidRPr="00315089">
        <w:rPr>
          <w:rFonts w:ascii="Times New Roman" w:hAnsi="Times New Roman" w:cs="Times New Roman"/>
          <w:sz w:val="24"/>
          <w:szCs w:val="24"/>
        </w:rPr>
        <w:t>(</w:t>
      </w:r>
      <w:hyperlink r:id="rId54" w:tgtFrame="_blank" w:history="1">
        <w:r w:rsidRPr="00315089">
          <w:rPr>
            <w:rStyle w:val="Hyperlink"/>
            <w:rFonts w:ascii="Times New Roman" w:hAnsi="Times New Roman" w:cs="Times New Roman"/>
            <w:color w:val="auto"/>
            <w:sz w:val="24"/>
            <w:szCs w:val="24"/>
          </w:rPr>
          <w:t>1 Kings 4:5</w:t>
        </w:r>
      </w:hyperlink>
      <w:r w:rsidRPr="00315089">
        <w:rPr>
          <w:rFonts w:ascii="Times New Roman" w:hAnsi="Times New Roman" w:cs="Times New Roman"/>
          <w:sz w:val="24"/>
          <w:szCs w:val="24"/>
        </w:rPr>
        <w:t xml:space="preserve"> , </w:t>
      </w:r>
      <w:hyperlink r:id="rId55" w:tgtFrame="_blank" w:history="1">
        <w:r w:rsidRPr="00315089">
          <w:rPr>
            <w:rStyle w:val="Hyperlink"/>
            <w:rFonts w:ascii="Times New Roman" w:hAnsi="Times New Roman" w:cs="Times New Roman"/>
            <w:color w:val="auto"/>
            <w:sz w:val="24"/>
            <w:szCs w:val="24"/>
          </w:rPr>
          <w:t>18:3</w:t>
        </w:r>
      </w:hyperlink>
      <w:r w:rsidRPr="00315089">
        <w:rPr>
          <w:rFonts w:ascii="Times New Roman" w:hAnsi="Times New Roman" w:cs="Times New Roman"/>
          <w:sz w:val="24"/>
          <w:szCs w:val="24"/>
        </w:rPr>
        <w:t xml:space="preserve"> , </w:t>
      </w:r>
      <w:hyperlink r:id="rId56" w:tgtFrame="_blank" w:history="1">
        <w:r w:rsidRPr="00315089">
          <w:rPr>
            <w:rStyle w:val="Hyperlink"/>
            <w:rFonts w:ascii="Times New Roman" w:hAnsi="Times New Roman" w:cs="Times New Roman"/>
            <w:color w:val="auto"/>
            <w:sz w:val="24"/>
            <w:szCs w:val="24"/>
          </w:rPr>
          <w:t>1 Chronicles 27:33</w:t>
        </w:r>
      </w:hyperlink>
      <w:r w:rsidRPr="00315089">
        <w:rPr>
          <w:rFonts w:ascii="Times New Roman" w:hAnsi="Times New Roman" w:cs="Times New Roman"/>
          <w:sz w:val="24"/>
          <w:szCs w:val="24"/>
        </w:rPr>
        <w:t xml:space="preserve"> , "the king's counselor") [MAURER]. "This" is prefixed contemptuously (</w:t>
      </w:r>
      <w:hyperlink r:id="rId57" w:tgtFrame="_blank" w:history="1">
        <w:r w:rsidRPr="00315089">
          <w:rPr>
            <w:rStyle w:val="Hyperlink"/>
            <w:rFonts w:ascii="Times New Roman" w:hAnsi="Times New Roman" w:cs="Times New Roman"/>
            <w:color w:val="auto"/>
            <w:sz w:val="24"/>
            <w:szCs w:val="24"/>
          </w:rPr>
          <w:t>Exodus 32:1</w:t>
        </w:r>
      </w:hyperlink>
      <w:r w:rsidRPr="00315089">
        <w:rPr>
          <w:rFonts w:ascii="Times New Roman" w:hAnsi="Times New Roman" w:cs="Times New Roman"/>
          <w:sz w:val="24"/>
          <w:szCs w:val="24"/>
        </w:rPr>
        <w:t xml:space="preserve"> ).</w:t>
      </w:r>
      <w:r w:rsidRPr="00315089">
        <w:rPr>
          <w:rFonts w:ascii="Times New Roman" w:hAnsi="Times New Roman" w:cs="Times New Roman"/>
          <w:color w:val="333333"/>
          <w:sz w:val="24"/>
          <w:szCs w:val="24"/>
        </w:rPr>
        <w:t xml:space="preserve"> </w:t>
      </w:r>
      <w:r w:rsidR="00AE4F4C" w:rsidRPr="00315089">
        <w:rPr>
          <w:rFonts w:ascii="Times New Roman" w:hAnsi="Times New Roman" w:cs="Times New Roman"/>
          <w:sz w:val="24"/>
          <w:szCs w:val="24"/>
        </w:rPr>
        <w:t>Shebna</w:t>
      </w:r>
      <w:r w:rsidR="0082735E" w:rsidRPr="00315089">
        <w:rPr>
          <w:rFonts w:ascii="Times New Roman" w:hAnsi="Times New Roman" w:cs="Times New Roman"/>
          <w:sz w:val="24"/>
          <w:szCs w:val="24"/>
        </w:rPr>
        <w:t xml:space="preserve"> set up a sepulcher above his station</w:t>
      </w:r>
      <w:r w:rsidRPr="00315089">
        <w:rPr>
          <w:rFonts w:ascii="Times New Roman" w:hAnsi="Times New Roman" w:cs="Times New Roman"/>
          <w:sz w:val="24"/>
          <w:szCs w:val="24"/>
        </w:rPr>
        <w:t>.</w:t>
      </w:r>
    </w:p>
    <w:p w:rsidR="00A52E97" w:rsidRPr="00315089" w:rsidRDefault="00500898" w:rsidP="002A4FC7">
      <w:pPr>
        <w:pStyle w:val="ListParagraph"/>
        <w:numPr>
          <w:ilvl w:val="0"/>
          <w:numId w:val="1"/>
        </w:numPr>
        <w:jc w:val="left"/>
        <w:rPr>
          <w:rFonts w:ascii="Times New Roman" w:hAnsi="Times New Roman" w:cs="Times New Roman"/>
          <w:sz w:val="24"/>
          <w:szCs w:val="24"/>
        </w:rPr>
      </w:pPr>
      <w:r w:rsidRPr="00315089">
        <w:rPr>
          <w:rFonts w:ascii="Times New Roman" w:hAnsi="Times New Roman" w:cs="Times New Roman"/>
          <w:b/>
          <w:sz w:val="24"/>
          <w:szCs w:val="24"/>
        </w:rPr>
        <w:t>Isaiah’s imagery in verse 18 implies a violent “tossing.</w:t>
      </w:r>
      <w:r w:rsidRPr="00315089">
        <w:rPr>
          <w:rFonts w:ascii="Times New Roman" w:hAnsi="Times New Roman" w:cs="Times New Roman"/>
          <w:sz w:val="24"/>
          <w:szCs w:val="24"/>
        </w:rPr>
        <w:t xml:space="preserve">”  Discuss. </w:t>
      </w:r>
      <w:r w:rsidRPr="00315089">
        <w:rPr>
          <w:rFonts w:ascii="Times New Roman" w:hAnsi="Times New Roman" w:cs="Times New Roman"/>
          <w:b/>
          <w:bCs/>
          <w:color w:val="333333"/>
          <w:sz w:val="24"/>
          <w:szCs w:val="24"/>
        </w:rPr>
        <w:t>violently turn and toss</w:t>
      </w:r>
      <w:r w:rsidRPr="00315089">
        <w:rPr>
          <w:rFonts w:ascii="Times New Roman" w:hAnsi="Times New Roman" w:cs="Times New Roman"/>
          <w:color w:val="333333"/>
          <w:sz w:val="24"/>
          <w:szCs w:val="24"/>
        </w:rPr>
        <w:t xml:space="preserve">--literally, "whirling He will whirl thee," that is, He will, without intermission, whirl thee [MAURER]. "He will whirl thee round and round, and (then) cast thee away," as a stone in a sling is first whirled round repeatedly, before the string is let go [LOWTH]. </w:t>
      </w:r>
      <w:r w:rsidRPr="00315089">
        <w:rPr>
          <w:rFonts w:ascii="Times New Roman" w:hAnsi="Times New Roman" w:cs="Times New Roman"/>
          <w:color w:val="333333"/>
          <w:sz w:val="24"/>
          <w:szCs w:val="24"/>
        </w:rPr>
        <w:br/>
      </w:r>
      <w:r w:rsidRPr="00315089">
        <w:rPr>
          <w:rFonts w:ascii="Times New Roman" w:hAnsi="Times New Roman" w:cs="Times New Roman"/>
          <w:b/>
          <w:bCs/>
          <w:color w:val="333333"/>
          <w:sz w:val="24"/>
          <w:szCs w:val="24"/>
        </w:rPr>
        <w:t>large country</w:t>
      </w:r>
      <w:r w:rsidRPr="00315089">
        <w:rPr>
          <w:rFonts w:ascii="Times New Roman" w:hAnsi="Times New Roman" w:cs="Times New Roman"/>
          <w:color w:val="333333"/>
          <w:sz w:val="24"/>
          <w:szCs w:val="24"/>
        </w:rPr>
        <w:t>--perhaps Assyria.</w:t>
      </w:r>
    </w:p>
    <w:p w:rsidR="00500898" w:rsidRPr="00315089" w:rsidRDefault="00500898" w:rsidP="00500898">
      <w:pPr>
        <w:pStyle w:val="ListParagraph"/>
        <w:numPr>
          <w:ilvl w:val="1"/>
          <w:numId w:val="1"/>
        </w:numPr>
        <w:jc w:val="left"/>
        <w:rPr>
          <w:rFonts w:ascii="Times New Roman" w:hAnsi="Times New Roman" w:cs="Times New Roman"/>
          <w:sz w:val="24"/>
          <w:szCs w:val="24"/>
        </w:rPr>
      </w:pPr>
      <w:r w:rsidRPr="00315089">
        <w:rPr>
          <w:rFonts w:ascii="Times New Roman" w:hAnsi="Times New Roman" w:cs="Times New Roman"/>
          <w:b/>
          <w:sz w:val="24"/>
          <w:szCs w:val="24"/>
        </w:rPr>
        <w:t>Compare this with David slinging the rock at Goliath in I Samuel 17</w:t>
      </w:r>
      <w:r w:rsidRPr="00315089">
        <w:rPr>
          <w:rFonts w:ascii="Times New Roman" w:hAnsi="Times New Roman" w:cs="Times New Roman"/>
          <w:sz w:val="24"/>
          <w:szCs w:val="24"/>
        </w:rPr>
        <w:t>:</w:t>
      </w:r>
      <w:r w:rsidRPr="00315089">
        <w:rPr>
          <w:rFonts w:ascii="Times New Roman" w:hAnsi="Times New Roman" w:cs="Times New Roman"/>
          <w:b/>
          <w:sz w:val="24"/>
          <w:szCs w:val="24"/>
        </w:rPr>
        <w:t>45-48.</w:t>
      </w:r>
    </w:p>
    <w:p w:rsidR="0082735E" w:rsidRPr="00BB7CD5" w:rsidRDefault="00500898" w:rsidP="002A4FC7">
      <w:pPr>
        <w:pStyle w:val="ListParagraph"/>
        <w:numPr>
          <w:ilvl w:val="0"/>
          <w:numId w:val="1"/>
        </w:numPr>
        <w:jc w:val="left"/>
        <w:rPr>
          <w:rFonts w:ascii="Times New Roman" w:hAnsi="Times New Roman" w:cs="Times New Roman"/>
          <w:b/>
          <w:sz w:val="20"/>
          <w:szCs w:val="20"/>
        </w:rPr>
      </w:pPr>
      <w:r w:rsidRPr="00315089">
        <w:rPr>
          <w:rFonts w:ascii="Times New Roman" w:hAnsi="Times New Roman" w:cs="Times New Roman"/>
          <w:b/>
          <w:sz w:val="24"/>
          <w:szCs w:val="24"/>
        </w:rPr>
        <w:t xml:space="preserve">According to Verse 20, </w:t>
      </w:r>
      <w:r w:rsidR="0082735E" w:rsidRPr="00315089">
        <w:rPr>
          <w:rFonts w:ascii="Times New Roman" w:hAnsi="Times New Roman" w:cs="Times New Roman"/>
          <w:b/>
          <w:sz w:val="24"/>
          <w:szCs w:val="24"/>
        </w:rPr>
        <w:t xml:space="preserve">who is Eliakim? </w:t>
      </w:r>
      <w:r w:rsidRPr="00315089">
        <w:rPr>
          <w:rFonts w:ascii="Times New Roman" w:hAnsi="Times New Roman" w:cs="Times New Roman"/>
          <w:b/>
          <w:sz w:val="24"/>
          <w:szCs w:val="24"/>
        </w:rPr>
        <w:t xml:space="preserve">Refer to I Chronicles 6:13. </w:t>
      </w:r>
      <w:r w:rsidR="0082735E" w:rsidRPr="00315089">
        <w:rPr>
          <w:rFonts w:ascii="Times New Roman" w:hAnsi="Times New Roman" w:cs="Times New Roman"/>
          <w:b/>
          <w:sz w:val="24"/>
          <w:szCs w:val="24"/>
        </w:rPr>
        <w:t xml:space="preserve"> </w:t>
      </w:r>
      <w:r w:rsidR="001C0A59">
        <w:rPr>
          <w:rFonts w:ascii="Times New Roman" w:hAnsi="Times New Roman" w:cs="Times New Roman"/>
          <w:color w:val="333333"/>
          <w:sz w:val="24"/>
          <w:szCs w:val="24"/>
        </w:rPr>
        <w:t>S</w:t>
      </w:r>
      <w:r w:rsidRPr="00315089">
        <w:rPr>
          <w:rFonts w:ascii="Times New Roman" w:hAnsi="Times New Roman" w:cs="Times New Roman"/>
          <w:color w:val="333333"/>
          <w:sz w:val="24"/>
          <w:szCs w:val="24"/>
        </w:rPr>
        <w:t xml:space="preserve">upposed by KIMCHI to be the same as </w:t>
      </w:r>
      <w:r w:rsidRPr="00315089">
        <w:rPr>
          <w:rFonts w:ascii="Times New Roman" w:hAnsi="Times New Roman" w:cs="Times New Roman"/>
          <w:sz w:val="24"/>
          <w:szCs w:val="24"/>
        </w:rPr>
        <w:t xml:space="preserve">Azariah, son of Hilkiah, who perhaps had two names, and who was "over the household" </w:t>
      </w:r>
      <w:r w:rsidRPr="00BB7CD5">
        <w:rPr>
          <w:rFonts w:ascii="Times New Roman" w:hAnsi="Times New Roman" w:cs="Times New Roman"/>
          <w:sz w:val="20"/>
          <w:szCs w:val="20"/>
        </w:rPr>
        <w:t>in Hezekiah's time (</w:t>
      </w:r>
      <w:hyperlink r:id="rId58" w:tgtFrame="_blank" w:history="1">
        <w:r w:rsidRPr="00BB7CD5">
          <w:rPr>
            <w:rStyle w:val="Hyperlink"/>
            <w:rFonts w:ascii="Times New Roman" w:hAnsi="Times New Roman" w:cs="Times New Roman"/>
            <w:color w:val="auto"/>
            <w:sz w:val="20"/>
            <w:szCs w:val="20"/>
          </w:rPr>
          <w:t>1 Chronicles 6:13</w:t>
        </w:r>
      </w:hyperlink>
      <w:r w:rsidRPr="00BB7CD5">
        <w:rPr>
          <w:rFonts w:ascii="Times New Roman" w:hAnsi="Times New Roman" w:cs="Times New Roman"/>
          <w:sz w:val="20"/>
          <w:szCs w:val="20"/>
        </w:rPr>
        <w:t xml:space="preserve">). </w:t>
      </w:r>
      <w:r w:rsidR="0082735E" w:rsidRPr="00BB7CD5">
        <w:rPr>
          <w:rFonts w:ascii="Times New Roman" w:hAnsi="Times New Roman" w:cs="Times New Roman"/>
          <w:sz w:val="20"/>
          <w:szCs w:val="20"/>
        </w:rPr>
        <w:t>Shebna gets replaced</w:t>
      </w:r>
      <w:r w:rsidRPr="00BB7CD5">
        <w:rPr>
          <w:rFonts w:ascii="Times New Roman" w:hAnsi="Times New Roman" w:cs="Times New Roman"/>
          <w:sz w:val="20"/>
          <w:szCs w:val="20"/>
        </w:rPr>
        <w:t>.</w:t>
      </w:r>
    </w:p>
    <w:p w:rsidR="006B72C7" w:rsidRPr="00315089" w:rsidRDefault="006B72C7" w:rsidP="002A4FC7">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The belt/girdle in ancient clothing, meant what? </w:t>
      </w:r>
      <w:r w:rsidRPr="00315089">
        <w:rPr>
          <w:rFonts w:ascii="Times New Roman" w:hAnsi="Times New Roman" w:cs="Times New Roman"/>
          <w:b/>
          <w:bCs/>
          <w:color w:val="333333"/>
          <w:sz w:val="24"/>
          <w:szCs w:val="24"/>
        </w:rPr>
        <w:t>girdle</w:t>
      </w:r>
      <w:r w:rsidRPr="00315089">
        <w:rPr>
          <w:rFonts w:ascii="Times New Roman" w:hAnsi="Times New Roman" w:cs="Times New Roman"/>
          <w:color w:val="333333"/>
          <w:sz w:val="24"/>
          <w:szCs w:val="24"/>
        </w:rPr>
        <w:t xml:space="preserve">--in which the purse was carried, and to it was attached the sword; often adorned with gold and jewels.  </w:t>
      </w:r>
      <w:r w:rsidRPr="00315089">
        <w:rPr>
          <w:rFonts w:ascii="Times New Roman" w:hAnsi="Times New Roman" w:cs="Times New Roman"/>
          <w:b/>
          <w:color w:val="333333"/>
          <w:sz w:val="24"/>
          <w:szCs w:val="24"/>
        </w:rPr>
        <w:t xml:space="preserve">What is this implying about Shebna and Eliakim? </w:t>
      </w:r>
    </w:p>
    <w:p w:rsidR="0082735E" w:rsidRPr="001C0A59" w:rsidRDefault="002E1B9D" w:rsidP="001C0A59">
      <w:pPr>
        <w:pStyle w:val="ListParagraph"/>
        <w:numPr>
          <w:ilvl w:val="0"/>
          <w:numId w:val="1"/>
        </w:numPr>
        <w:jc w:val="left"/>
        <w:rPr>
          <w:rFonts w:ascii="Times New Roman" w:hAnsi="Times New Roman" w:cs="Times New Roman"/>
          <w:sz w:val="24"/>
          <w:szCs w:val="24"/>
        </w:rPr>
      </w:pPr>
      <w:r w:rsidRPr="00315089">
        <w:rPr>
          <w:rFonts w:ascii="Times New Roman" w:hAnsi="Times New Roman" w:cs="Times New Roman"/>
          <w:b/>
          <w:sz w:val="24"/>
          <w:szCs w:val="24"/>
        </w:rPr>
        <w:t xml:space="preserve">The tone shifts in Verse 22 to Revelation </w:t>
      </w:r>
      <w:r w:rsidR="0082735E" w:rsidRPr="00315089">
        <w:rPr>
          <w:rFonts w:ascii="Times New Roman" w:hAnsi="Times New Roman" w:cs="Times New Roman"/>
          <w:b/>
          <w:sz w:val="24"/>
          <w:szCs w:val="24"/>
        </w:rPr>
        <w:t xml:space="preserve">3:7 </w:t>
      </w:r>
      <w:r w:rsidRPr="00315089">
        <w:rPr>
          <w:rFonts w:ascii="Times New Roman" w:hAnsi="Times New Roman" w:cs="Times New Roman"/>
          <w:b/>
          <w:sz w:val="24"/>
          <w:szCs w:val="24"/>
        </w:rPr>
        <w:t>language.  C</w:t>
      </w:r>
      <w:r w:rsidR="0082735E" w:rsidRPr="00315089">
        <w:rPr>
          <w:rFonts w:ascii="Times New Roman" w:hAnsi="Times New Roman" w:cs="Times New Roman"/>
          <w:b/>
          <w:sz w:val="24"/>
          <w:szCs w:val="24"/>
        </w:rPr>
        <w:t>ompare….</w:t>
      </w:r>
      <w:r w:rsidR="0082735E" w:rsidRPr="00315089">
        <w:rPr>
          <w:rFonts w:ascii="Times New Roman" w:hAnsi="Times New Roman" w:cs="Times New Roman"/>
          <w:sz w:val="24"/>
          <w:szCs w:val="24"/>
        </w:rPr>
        <w:t>key of David, open and shut</w:t>
      </w:r>
      <w:r w:rsidR="001C0A59">
        <w:rPr>
          <w:rFonts w:ascii="Times New Roman" w:hAnsi="Times New Roman" w:cs="Times New Roman"/>
          <w:sz w:val="24"/>
          <w:szCs w:val="24"/>
        </w:rPr>
        <w:t xml:space="preserve">  </w:t>
      </w:r>
      <w:r w:rsidR="0082735E" w:rsidRPr="001C0A59">
        <w:rPr>
          <w:rFonts w:ascii="Times New Roman" w:hAnsi="Times New Roman" w:cs="Times New Roman"/>
          <w:b/>
          <w:sz w:val="24"/>
          <w:szCs w:val="24"/>
        </w:rPr>
        <w:t>Epistles in the N. T. –21 total; 14 that Paul wrote, counting Hebrews, 7 others, general, plus the seven that Jesus wrote in Rev. 2 and 3</w:t>
      </w:r>
    </w:p>
    <w:p w:rsidR="0082735E" w:rsidRPr="00315089" w:rsidRDefault="006B72C7" w:rsidP="0082735E">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How is this also an i</w:t>
      </w:r>
      <w:r w:rsidR="008A2DDB" w:rsidRPr="00315089">
        <w:rPr>
          <w:rFonts w:ascii="Times New Roman" w:hAnsi="Times New Roman" w:cs="Times New Roman"/>
          <w:b/>
          <w:sz w:val="24"/>
          <w:szCs w:val="24"/>
        </w:rPr>
        <w:t>diom of the Messiah</w:t>
      </w:r>
      <w:r w:rsidRPr="00315089">
        <w:rPr>
          <w:rFonts w:ascii="Times New Roman" w:hAnsi="Times New Roman" w:cs="Times New Roman"/>
          <w:b/>
          <w:sz w:val="24"/>
          <w:szCs w:val="24"/>
        </w:rPr>
        <w:t xml:space="preserve">?  Reference Isaiah 9:6, Revelation 3:7, and Job 12:14.  </w:t>
      </w:r>
      <w:r w:rsidRPr="00315089">
        <w:rPr>
          <w:rFonts w:ascii="Times New Roman" w:hAnsi="Times New Roman" w:cs="Times New Roman"/>
          <w:color w:val="333333"/>
          <w:sz w:val="23"/>
          <w:szCs w:val="23"/>
        </w:rPr>
        <w:t xml:space="preserve">So keys are carried sometimes in the East, hanging from the kerchief on the shoulder. But the phrase is rather figurative for sustaining the government on one's shoulders. Eliakim, as his name implies, is here plainly a type of the God-man Christ, the son of "David," of whom Isaiah </w:t>
      </w:r>
      <w:proofErr w:type="gramStart"/>
      <w:r w:rsidRPr="00315089">
        <w:rPr>
          <w:rFonts w:ascii="Times New Roman" w:hAnsi="Times New Roman" w:cs="Times New Roman"/>
          <w:color w:val="333333"/>
          <w:sz w:val="23"/>
          <w:szCs w:val="23"/>
        </w:rPr>
        <w:t xml:space="preserve">( </w:t>
      </w:r>
      <w:proofErr w:type="gramEnd"/>
      <w:r w:rsidR="000C51CF" w:rsidRPr="00315089">
        <w:rPr>
          <w:rFonts w:ascii="Times New Roman" w:hAnsi="Times New Roman" w:cs="Times New Roman"/>
          <w:color w:val="333333"/>
          <w:sz w:val="23"/>
          <w:szCs w:val="23"/>
        </w:rPr>
        <w:fldChar w:fldCharType="begin"/>
      </w:r>
      <w:r w:rsidRPr="00315089">
        <w:rPr>
          <w:rFonts w:ascii="Times New Roman" w:hAnsi="Times New Roman" w:cs="Times New Roman"/>
          <w:color w:val="333333"/>
          <w:sz w:val="23"/>
          <w:szCs w:val="23"/>
        </w:rPr>
        <w:instrText xml:space="preserve"> HYPERLINK "http://www.biblestudytools.com/isaiah/9-6.html" \t "_blank" </w:instrText>
      </w:r>
      <w:r w:rsidR="000C51CF" w:rsidRPr="00315089">
        <w:rPr>
          <w:rFonts w:ascii="Times New Roman" w:hAnsi="Times New Roman" w:cs="Times New Roman"/>
          <w:color w:val="333333"/>
          <w:sz w:val="23"/>
          <w:szCs w:val="23"/>
        </w:rPr>
        <w:fldChar w:fldCharType="separate"/>
      </w:r>
      <w:r w:rsidRPr="00315089">
        <w:rPr>
          <w:rStyle w:val="Hyperlink"/>
          <w:rFonts w:ascii="Times New Roman" w:hAnsi="Times New Roman" w:cs="Times New Roman"/>
          <w:sz w:val="23"/>
          <w:szCs w:val="23"/>
        </w:rPr>
        <w:t>Isaiah 9:6</w:t>
      </w:r>
      <w:r w:rsidR="000C51CF" w:rsidRPr="00315089">
        <w:rPr>
          <w:rFonts w:ascii="Times New Roman" w:hAnsi="Times New Roman" w:cs="Times New Roman"/>
          <w:color w:val="333333"/>
          <w:sz w:val="23"/>
          <w:szCs w:val="23"/>
        </w:rPr>
        <w:fldChar w:fldCharType="end"/>
      </w:r>
      <w:r w:rsidRPr="00315089">
        <w:rPr>
          <w:rFonts w:ascii="Times New Roman" w:hAnsi="Times New Roman" w:cs="Times New Roman"/>
          <w:color w:val="333333"/>
          <w:sz w:val="23"/>
          <w:szCs w:val="23"/>
        </w:rPr>
        <w:t xml:space="preserve"> ) uses the same language as the former clause of this verse. In </w:t>
      </w:r>
      <w:hyperlink r:id="rId59" w:tgtFrame="_blank" w:history="1">
        <w:r w:rsidRPr="00315089">
          <w:rPr>
            <w:rStyle w:val="Hyperlink"/>
            <w:rFonts w:ascii="Times New Roman" w:hAnsi="Times New Roman" w:cs="Times New Roman"/>
            <w:sz w:val="23"/>
            <w:szCs w:val="23"/>
          </w:rPr>
          <w:t>Revelation 3:7</w:t>
        </w:r>
      </w:hyperlink>
      <w:r w:rsidRPr="00315089">
        <w:rPr>
          <w:rFonts w:ascii="Times New Roman" w:hAnsi="Times New Roman" w:cs="Times New Roman"/>
          <w:color w:val="333333"/>
          <w:sz w:val="23"/>
          <w:szCs w:val="23"/>
        </w:rPr>
        <w:t xml:space="preserve"> , the same language as the latter clause is found (compare </w:t>
      </w:r>
      <w:hyperlink r:id="rId60" w:tgtFrame="_blank" w:history="1">
        <w:r w:rsidRPr="00315089">
          <w:rPr>
            <w:rStyle w:val="Hyperlink"/>
            <w:rFonts w:ascii="Times New Roman" w:hAnsi="Times New Roman" w:cs="Times New Roman"/>
            <w:sz w:val="23"/>
            <w:szCs w:val="23"/>
          </w:rPr>
          <w:t>Job 12:14</w:t>
        </w:r>
      </w:hyperlink>
      <w:r w:rsidRPr="00315089">
        <w:rPr>
          <w:rFonts w:ascii="Times New Roman" w:hAnsi="Times New Roman" w:cs="Times New Roman"/>
          <w:color w:val="333333"/>
          <w:sz w:val="23"/>
          <w:szCs w:val="23"/>
        </w:rPr>
        <w:t xml:space="preserve"> ).</w:t>
      </w:r>
    </w:p>
    <w:p w:rsidR="008A2DDB" w:rsidRPr="00315089" w:rsidRDefault="008A2DDB" w:rsidP="008A2DDB">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 Is Jesus being referred to in verse 23 as a “nail?” See Zechariah 10:4, Ezra 9:8…like a peg on a post….can also mean “prince.”</w:t>
      </w:r>
      <w:r w:rsidR="002E1B9D" w:rsidRPr="00315089">
        <w:rPr>
          <w:rFonts w:ascii="Times New Roman" w:hAnsi="Times New Roman" w:cs="Times New Roman"/>
          <w:b/>
          <w:sz w:val="24"/>
          <w:szCs w:val="24"/>
        </w:rPr>
        <w:t xml:space="preserve"> </w:t>
      </w:r>
      <w:r w:rsidR="002E1B9D" w:rsidRPr="00315089">
        <w:rPr>
          <w:rFonts w:ascii="Times New Roman" w:hAnsi="Times New Roman" w:cs="Times New Roman"/>
          <w:color w:val="333333"/>
          <w:sz w:val="23"/>
          <w:szCs w:val="23"/>
        </w:rPr>
        <w:t xml:space="preserve">Large nails or pegs stood in ancient houses on which were suspended the ornaments of the family. The sense is: all that is valuable to the nation shall rest securely on him. In </w:t>
      </w:r>
      <w:hyperlink r:id="rId61" w:tgtFrame="_blank" w:history="1">
        <w:r w:rsidR="002E1B9D" w:rsidRPr="00315089">
          <w:rPr>
            <w:rStyle w:val="Hyperlink"/>
            <w:rFonts w:ascii="Times New Roman" w:hAnsi="Times New Roman" w:cs="Times New Roman"/>
            <w:sz w:val="23"/>
            <w:szCs w:val="23"/>
          </w:rPr>
          <w:t>Ezra 9:8</w:t>
        </w:r>
      </w:hyperlink>
      <w:r w:rsidR="002E1B9D" w:rsidRPr="00315089">
        <w:rPr>
          <w:rFonts w:ascii="Times New Roman" w:hAnsi="Times New Roman" w:cs="Times New Roman"/>
          <w:color w:val="333333"/>
          <w:sz w:val="23"/>
          <w:szCs w:val="23"/>
        </w:rPr>
        <w:t xml:space="preserve"> "nail" is used of the large spike driven into the ground to fasten the cords of the tent to.</w:t>
      </w:r>
    </w:p>
    <w:p w:rsidR="008A2DDB" w:rsidRPr="00315089" w:rsidRDefault="008A2DDB" w:rsidP="008A2DDB">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Refer to “father’s house?”</w:t>
      </w:r>
    </w:p>
    <w:p w:rsidR="008A2DDB" w:rsidRPr="00315089" w:rsidRDefault="008A2DDB" w:rsidP="008A2DDB">
      <w:pPr>
        <w:pStyle w:val="ListParagraph"/>
        <w:numPr>
          <w:ilvl w:val="0"/>
          <w:numId w:val="1"/>
        </w:numPr>
        <w:jc w:val="left"/>
        <w:rPr>
          <w:rFonts w:ascii="Times New Roman" w:hAnsi="Times New Roman" w:cs="Times New Roman"/>
          <w:sz w:val="24"/>
          <w:szCs w:val="24"/>
        </w:rPr>
      </w:pPr>
      <w:r w:rsidRPr="00315089">
        <w:rPr>
          <w:rFonts w:ascii="Times New Roman" w:hAnsi="Times New Roman" w:cs="Times New Roman"/>
          <w:b/>
          <w:sz w:val="24"/>
          <w:szCs w:val="24"/>
        </w:rPr>
        <w:t xml:space="preserve"> Di</w:t>
      </w:r>
      <w:r w:rsidR="002E1B9D" w:rsidRPr="00315089">
        <w:rPr>
          <w:rFonts w:ascii="Times New Roman" w:hAnsi="Times New Roman" w:cs="Times New Roman"/>
          <w:b/>
          <w:sz w:val="24"/>
          <w:szCs w:val="24"/>
        </w:rPr>
        <w:t xml:space="preserve">scuss the idiom of Jesus Christ </w:t>
      </w:r>
      <w:r w:rsidRPr="00315089">
        <w:rPr>
          <w:rFonts w:ascii="Times New Roman" w:hAnsi="Times New Roman" w:cs="Times New Roman"/>
          <w:b/>
          <w:sz w:val="24"/>
          <w:szCs w:val="24"/>
        </w:rPr>
        <w:t>in verses 20-24.</w:t>
      </w:r>
      <w:r w:rsidR="009F3649" w:rsidRPr="00315089">
        <w:rPr>
          <w:rFonts w:ascii="Times New Roman" w:hAnsi="Times New Roman" w:cs="Times New Roman"/>
          <w:b/>
          <w:sz w:val="24"/>
          <w:szCs w:val="24"/>
        </w:rPr>
        <w:t xml:space="preserve">  </w:t>
      </w:r>
      <w:r w:rsidR="009F3649" w:rsidRPr="00315089">
        <w:rPr>
          <w:rFonts w:ascii="Times New Roman" w:hAnsi="Times New Roman" w:cs="Times New Roman"/>
          <w:sz w:val="24"/>
          <w:szCs w:val="24"/>
        </w:rPr>
        <w:t>“</w:t>
      </w:r>
      <w:r w:rsidR="00C15F57" w:rsidRPr="00315089">
        <w:rPr>
          <w:rFonts w:ascii="Times New Roman" w:hAnsi="Times New Roman" w:cs="Times New Roman"/>
          <w:sz w:val="24"/>
          <w:szCs w:val="24"/>
        </w:rPr>
        <w:t>Cut</w:t>
      </w:r>
      <w:r w:rsidR="009F3649" w:rsidRPr="00315089">
        <w:rPr>
          <w:rFonts w:ascii="Times New Roman" w:hAnsi="Times New Roman" w:cs="Times New Roman"/>
          <w:sz w:val="24"/>
          <w:szCs w:val="24"/>
        </w:rPr>
        <w:t xml:space="preserve"> down” and fall—death and the grave…picture of Jesus.</w:t>
      </w:r>
    </w:p>
    <w:p w:rsidR="00093326" w:rsidRPr="00315089" w:rsidRDefault="002E1B9D" w:rsidP="008A2DDB">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Re-visit</w:t>
      </w:r>
      <w:r w:rsidR="00C15F57" w:rsidRPr="00315089">
        <w:rPr>
          <w:rFonts w:ascii="Times New Roman" w:hAnsi="Times New Roman" w:cs="Times New Roman"/>
          <w:b/>
          <w:sz w:val="24"/>
          <w:szCs w:val="24"/>
        </w:rPr>
        <w:t xml:space="preserve"> the story of Hezekiah</w:t>
      </w:r>
      <w:r w:rsidRPr="00315089">
        <w:rPr>
          <w:rFonts w:ascii="Times New Roman" w:hAnsi="Times New Roman" w:cs="Times New Roman"/>
          <w:b/>
          <w:sz w:val="24"/>
          <w:szCs w:val="24"/>
        </w:rPr>
        <w:t xml:space="preserve"> in 2 Kings 18: 17-37. </w:t>
      </w:r>
      <w:r w:rsidR="00C15F57" w:rsidRPr="00315089">
        <w:rPr>
          <w:rFonts w:ascii="Times New Roman" w:hAnsi="Times New Roman" w:cs="Times New Roman"/>
          <w:sz w:val="24"/>
          <w:szCs w:val="24"/>
        </w:rPr>
        <w:t>"Rabshakeh brought a letter to Hezekiah to bring fear from Sennarachib Isaiah</w:t>
      </w:r>
      <w:r w:rsidR="00093326" w:rsidRPr="00315089">
        <w:rPr>
          <w:rFonts w:ascii="Times New Roman" w:hAnsi="Times New Roman" w:cs="Times New Roman"/>
          <w:sz w:val="24"/>
          <w:szCs w:val="24"/>
        </w:rPr>
        <w:t xml:space="preserve"> and Hezekiah prayed to God, went to the temple, and fortified the city and made a tunnel for water. From Gihon spring to pool of Siloam, </w:t>
      </w:r>
      <w:r w:rsidR="00C15F57" w:rsidRPr="00315089">
        <w:rPr>
          <w:rFonts w:ascii="Times New Roman" w:hAnsi="Times New Roman" w:cs="Times New Roman"/>
          <w:sz w:val="24"/>
          <w:szCs w:val="24"/>
        </w:rPr>
        <w:t>Hezekiah</w:t>
      </w:r>
      <w:r w:rsidR="00093326" w:rsidRPr="00315089">
        <w:rPr>
          <w:rFonts w:ascii="Times New Roman" w:hAnsi="Times New Roman" w:cs="Times New Roman"/>
          <w:sz w:val="24"/>
          <w:szCs w:val="24"/>
        </w:rPr>
        <w:t xml:space="preserve"> dug an underground 1777 feet in bedrock….get water inside the city into the pool of Siloam.</w:t>
      </w:r>
    </w:p>
    <w:p w:rsidR="00093326" w:rsidRPr="00315089" w:rsidRDefault="00093326" w:rsidP="008A2DDB">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lastRenderedPageBreak/>
        <w:t>What did the people forget to do for help?  See verse 12.  They forgot to look to God.</w:t>
      </w:r>
      <w:r w:rsidR="002E1B9D" w:rsidRPr="00315089">
        <w:rPr>
          <w:rFonts w:ascii="Times New Roman" w:hAnsi="Times New Roman" w:cs="Times New Roman"/>
          <w:b/>
          <w:sz w:val="24"/>
          <w:szCs w:val="24"/>
        </w:rPr>
        <w:t xml:space="preserve"> </w:t>
      </w:r>
      <w:r w:rsidR="002E1B9D" w:rsidRPr="00315089">
        <w:rPr>
          <w:rFonts w:ascii="Times New Roman" w:hAnsi="Times New Roman" w:cs="Times New Roman"/>
          <w:color w:val="333333"/>
          <w:sz w:val="23"/>
          <w:szCs w:val="23"/>
        </w:rPr>
        <w:t xml:space="preserve">All that were dependent on Shebna, all his emoluments and rank will fail, as when a peg is suddenly "cut down," the ornaments on it fall with it. Sin reaches in its effects even to the family of the guilty </w:t>
      </w:r>
      <w:proofErr w:type="gramStart"/>
      <w:r w:rsidR="002E1B9D" w:rsidRPr="00315089">
        <w:rPr>
          <w:rFonts w:ascii="Times New Roman" w:hAnsi="Times New Roman" w:cs="Times New Roman"/>
          <w:color w:val="333333"/>
          <w:sz w:val="23"/>
          <w:szCs w:val="23"/>
        </w:rPr>
        <w:t xml:space="preserve">( </w:t>
      </w:r>
      <w:proofErr w:type="gramEnd"/>
      <w:r w:rsidR="000C51CF">
        <w:fldChar w:fldCharType="begin"/>
      </w:r>
      <w:r w:rsidR="00D27D2A">
        <w:instrText>HYPERLINK "http://www.biblestudytools.com/exodus/20-5.html" \t "_blank"</w:instrText>
      </w:r>
      <w:r w:rsidR="000C51CF">
        <w:fldChar w:fldCharType="separate"/>
      </w:r>
      <w:r w:rsidR="002E1B9D" w:rsidRPr="00315089">
        <w:rPr>
          <w:rStyle w:val="Hyperlink"/>
          <w:rFonts w:ascii="Times New Roman" w:hAnsi="Times New Roman" w:cs="Times New Roman"/>
          <w:sz w:val="23"/>
          <w:szCs w:val="23"/>
        </w:rPr>
        <w:t>Exodus 20:5</w:t>
      </w:r>
      <w:r w:rsidR="000C51CF">
        <w:fldChar w:fldCharType="end"/>
      </w:r>
      <w:r w:rsidR="002E1B9D" w:rsidRPr="00315089">
        <w:rPr>
          <w:rFonts w:ascii="Times New Roman" w:hAnsi="Times New Roman" w:cs="Times New Roman"/>
          <w:color w:val="333333"/>
          <w:sz w:val="23"/>
          <w:szCs w:val="23"/>
        </w:rPr>
        <w:t xml:space="preserve"> ).</w:t>
      </w:r>
    </w:p>
    <w:p w:rsidR="00093326" w:rsidRPr="00315089" w:rsidRDefault="00553A65" w:rsidP="00093326">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What is the consequence of </w:t>
      </w:r>
      <w:r w:rsidR="00093326" w:rsidRPr="00315089">
        <w:rPr>
          <w:rFonts w:ascii="Times New Roman" w:hAnsi="Times New Roman" w:cs="Times New Roman"/>
          <w:b/>
          <w:sz w:val="24"/>
          <w:szCs w:val="24"/>
        </w:rPr>
        <w:t>Judah’s action?</w:t>
      </w:r>
    </w:p>
    <w:p w:rsidR="00553A65" w:rsidRPr="00315089" w:rsidRDefault="00093326" w:rsidP="00553A65">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How does Chapter 22 apply to America today?  Elaborate. </w:t>
      </w:r>
    </w:p>
    <w:p w:rsidR="00FD08E0" w:rsidRPr="00315089" w:rsidRDefault="00FD08E0" w:rsidP="00553A65">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Who was Shebna?  </w:t>
      </w:r>
      <w:r w:rsidR="00553A65" w:rsidRPr="00315089">
        <w:rPr>
          <w:rFonts w:ascii="Times New Roman" w:hAnsi="Times New Roman" w:cs="Times New Roman"/>
          <w:b/>
          <w:sz w:val="24"/>
          <w:szCs w:val="24"/>
        </w:rPr>
        <w:t xml:space="preserve">Check out I Kings 18:18 and Isaiah 37:1.  </w:t>
      </w:r>
      <w:r w:rsidR="00553A65" w:rsidRPr="00315089">
        <w:rPr>
          <w:rFonts w:ascii="Times New Roman" w:eastAsia="Times New Roman" w:hAnsi="Times New Roman" w:cs="Times New Roman"/>
        </w:rPr>
        <w:t xml:space="preserve">Shebna, one of King Hezekiah’s chief assistants, had a high and honorable office, yet he used it to glorify himself. </w:t>
      </w:r>
      <w:r w:rsidRPr="00315089">
        <w:rPr>
          <w:rFonts w:ascii="Times New Roman" w:hAnsi="Times New Roman" w:cs="Times New Roman"/>
          <w:sz w:val="24"/>
          <w:szCs w:val="24"/>
        </w:rPr>
        <w:t>A foreigner in the time of Hezekiah who had been stealing from the treasury.  He had been making himself a fantastic sepulcher….but God sees this and destroys him…..</w:t>
      </w:r>
      <w:r w:rsidR="008B1B8D" w:rsidRPr="00315089">
        <w:rPr>
          <w:rFonts w:ascii="Times New Roman" w:hAnsi="Times New Roman" w:cs="Times New Roman"/>
          <w:sz w:val="24"/>
          <w:szCs w:val="24"/>
        </w:rPr>
        <w:t>Shebna</w:t>
      </w:r>
      <w:r w:rsidR="00553A65" w:rsidRPr="00315089">
        <w:rPr>
          <w:rFonts w:ascii="Times New Roman" w:hAnsi="Times New Roman" w:cs="Times New Roman"/>
          <w:sz w:val="24"/>
          <w:szCs w:val="24"/>
        </w:rPr>
        <w:t xml:space="preserve"> focused on a fancy tomb</w:t>
      </w:r>
      <w:r w:rsidR="008B1B8D" w:rsidRPr="00315089">
        <w:rPr>
          <w:rFonts w:ascii="Times New Roman" w:hAnsi="Times New Roman" w:cs="Times New Roman"/>
          <w:sz w:val="24"/>
          <w:szCs w:val="24"/>
        </w:rPr>
        <w:t xml:space="preserve"> for himself, but the Lord made c</w:t>
      </w:r>
      <w:r w:rsidR="00553A65" w:rsidRPr="00315089">
        <w:rPr>
          <w:rFonts w:ascii="Times New Roman" w:hAnsi="Times New Roman" w:cs="Times New Roman"/>
          <w:sz w:val="24"/>
          <w:szCs w:val="24"/>
        </w:rPr>
        <w:t>ertain that he never even got buried around Jerusalem….but died in exile instead.</w:t>
      </w:r>
    </w:p>
    <w:p w:rsidR="008B1B8D" w:rsidRPr="00315089" w:rsidRDefault="00553A65" w:rsidP="008B1B8D">
      <w:pPr>
        <w:pStyle w:val="ListParagraph"/>
        <w:numPr>
          <w:ilvl w:val="1"/>
          <w:numId w:val="1"/>
        </w:numPr>
        <w:jc w:val="left"/>
        <w:rPr>
          <w:rFonts w:ascii="Times New Roman" w:hAnsi="Times New Roman" w:cs="Times New Roman"/>
          <w:sz w:val="24"/>
          <w:szCs w:val="24"/>
        </w:rPr>
      </w:pPr>
      <w:r w:rsidRPr="00315089">
        <w:rPr>
          <w:rFonts w:ascii="Times New Roman" w:hAnsi="Times New Roman" w:cs="Times New Roman"/>
          <w:b/>
          <w:sz w:val="24"/>
          <w:szCs w:val="24"/>
        </w:rPr>
        <w:t>Describe Shebna’s person</w:t>
      </w:r>
      <w:r w:rsidR="008B1B8D" w:rsidRPr="00315089">
        <w:rPr>
          <w:rFonts w:ascii="Times New Roman" w:hAnsi="Times New Roman" w:cs="Times New Roman"/>
          <w:b/>
          <w:sz w:val="24"/>
          <w:szCs w:val="24"/>
        </w:rPr>
        <w:t xml:space="preserve">al flaws; </w:t>
      </w:r>
      <w:r w:rsidRPr="00315089">
        <w:rPr>
          <w:rFonts w:ascii="Times New Roman" w:hAnsi="Times New Roman" w:cs="Times New Roman"/>
          <w:b/>
          <w:sz w:val="24"/>
          <w:szCs w:val="24"/>
        </w:rPr>
        <w:t>see Luke 12:16-21.</w:t>
      </w:r>
      <w:r w:rsidR="008B1B8D" w:rsidRPr="00315089">
        <w:rPr>
          <w:rFonts w:ascii="Times New Roman" w:hAnsi="Times New Roman" w:cs="Times New Roman"/>
          <w:b/>
          <w:sz w:val="24"/>
          <w:szCs w:val="24"/>
        </w:rPr>
        <w:t xml:space="preserve"> </w:t>
      </w:r>
      <w:r w:rsidR="008B1B8D" w:rsidRPr="00315089">
        <w:rPr>
          <w:rFonts w:ascii="Times New Roman" w:hAnsi="Times New Roman" w:cs="Times New Roman"/>
          <w:sz w:val="24"/>
          <w:szCs w:val="24"/>
        </w:rPr>
        <w:t>It appears that Shebna started out following the Lord, but something happened to his pride, and he started seeking glory for himself.  This government official was seeking desire for fame and glory.</w:t>
      </w:r>
    </w:p>
    <w:p w:rsidR="008B1B8D" w:rsidRPr="00315089" w:rsidRDefault="008B1B8D" w:rsidP="008B1B8D">
      <w:pPr>
        <w:pStyle w:val="ListParagraph"/>
        <w:numPr>
          <w:ilvl w:val="1"/>
          <w:numId w:val="1"/>
        </w:numPr>
        <w:jc w:val="left"/>
        <w:rPr>
          <w:rFonts w:ascii="Times New Roman" w:hAnsi="Times New Roman" w:cs="Times New Roman"/>
          <w:sz w:val="24"/>
          <w:szCs w:val="24"/>
        </w:rPr>
      </w:pPr>
      <w:r w:rsidRPr="00315089">
        <w:rPr>
          <w:rFonts w:ascii="Times New Roman" w:hAnsi="Times New Roman" w:cs="Times New Roman"/>
          <w:b/>
          <w:sz w:val="24"/>
          <w:szCs w:val="24"/>
        </w:rPr>
        <w:t>In verse 16, talk about the questions that God/Isaiah has for Shebna?</w:t>
      </w:r>
    </w:p>
    <w:p w:rsidR="008B1B8D" w:rsidRPr="00315089" w:rsidRDefault="008B1B8D" w:rsidP="008B1B8D">
      <w:pPr>
        <w:pStyle w:val="ListParagraph"/>
        <w:numPr>
          <w:ilvl w:val="2"/>
          <w:numId w:val="1"/>
        </w:numPr>
        <w:jc w:val="left"/>
        <w:rPr>
          <w:rFonts w:ascii="Times New Roman" w:hAnsi="Times New Roman" w:cs="Times New Roman"/>
          <w:sz w:val="24"/>
          <w:szCs w:val="24"/>
        </w:rPr>
      </w:pPr>
      <w:r w:rsidRPr="00315089">
        <w:rPr>
          <w:rFonts w:ascii="Times New Roman" w:hAnsi="Times New Roman" w:cs="Times New Roman"/>
          <w:b/>
          <w:sz w:val="24"/>
          <w:szCs w:val="24"/>
        </w:rPr>
        <w:t>Apply Galatians 5:26 to this passage.</w:t>
      </w:r>
    </w:p>
    <w:p w:rsidR="004C3E4E" w:rsidRPr="00315089" w:rsidRDefault="004C3E4E" w:rsidP="004C3E4E">
      <w:pPr>
        <w:pStyle w:val="ListParagraph"/>
        <w:numPr>
          <w:ilvl w:val="1"/>
          <w:numId w:val="1"/>
        </w:numPr>
        <w:jc w:val="left"/>
        <w:rPr>
          <w:rFonts w:ascii="Times New Roman" w:hAnsi="Times New Roman" w:cs="Times New Roman"/>
          <w:sz w:val="24"/>
          <w:szCs w:val="24"/>
        </w:rPr>
      </w:pPr>
      <w:r w:rsidRPr="00315089">
        <w:rPr>
          <w:rFonts w:ascii="Times New Roman" w:hAnsi="Times New Roman" w:cs="Times New Roman"/>
          <w:b/>
          <w:sz w:val="24"/>
          <w:szCs w:val="24"/>
        </w:rPr>
        <w:t xml:space="preserve"> What happens to Shebna?  </w:t>
      </w:r>
      <w:r w:rsidRPr="00315089">
        <w:rPr>
          <w:rFonts w:ascii="Times New Roman" w:hAnsi="Times New Roman" w:cs="Times New Roman"/>
          <w:sz w:val="24"/>
          <w:szCs w:val="24"/>
        </w:rPr>
        <w:t xml:space="preserve">God “hurls” him into a foreign country. God throws him like a “schoolyard” ball!!  Beautiful language from Isaiah…..chariots refer to his military </w:t>
      </w:r>
      <w:r w:rsidR="00C15F57" w:rsidRPr="00315089">
        <w:rPr>
          <w:rFonts w:ascii="Times New Roman" w:hAnsi="Times New Roman" w:cs="Times New Roman"/>
          <w:sz w:val="24"/>
          <w:szCs w:val="24"/>
        </w:rPr>
        <w:t>power that</w:t>
      </w:r>
      <w:r w:rsidRPr="00315089">
        <w:rPr>
          <w:rFonts w:ascii="Times New Roman" w:hAnsi="Times New Roman" w:cs="Times New Roman"/>
          <w:sz w:val="24"/>
          <w:szCs w:val="24"/>
        </w:rPr>
        <w:t xml:space="preserve"> is also unsecure.</w:t>
      </w:r>
    </w:p>
    <w:p w:rsidR="004C3E4E" w:rsidRPr="00315089" w:rsidRDefault="004C3E4E" w:rsidP="004C3E4E">
      <w:pPr>
        <w:pStyle w:val="ListParagraph"/>
        <w:numPr>
          <w:ilvl w:val="2"/>
          <w:numId w:val="1"/>
        </w:numPr>
        <w:jc w:val="left"/>
        <w:rPr>
          <w:rFonts w:ascii="Times New Roman" w:hAnsi="Times New Roman" w:cs="Times New Roman"/>
          <w:b/>
          <w:sz w:val="24"/>
          <w:szCs w:val="24"/>
        </w:rPr>
      </w:pPr>
      <w:r w:rsidRPr="00315089">
        <w:rPr>
          <w:rFonts w:ascii="Times New Roman" w:hAnsi="Times New Roman" w:cs="Times New Roman"/>
          <w:b/>
          <w:sz w:val="24"/>
          <w:szCs w:val="24"/>
        </w:rPr>
        <w:t>Compare this to Jesus driving out the money changers in the temple in Mathew 21:12 and John 2:14-16.</w:t>
      </w:r>
    </w:p>
    <w:p w:rsidR="008B1B8D" w:rsidRPr="00315089" w:rsidRDefault="00AA197D" w:rsidP="008B1B8D">
      <w:pPr>
        <w:pStyle w:val="ListParagraph"/>
        <w:numPr>
          <w:ilvl w:val="0"/>
          <w:numId w:val="1"/>
        </w:numPr>
        <w:jc w:val="left"/>
        <w:rPr>
          <w:rFonts w:ascii="Times New Roman" w:hAnsi="Times New Roman" w:cs="Times New Roman"/>
          <w:sz w:val="24"/>
          <w:szCs w:val="24"/>
        </w:rPr>
      </w:pPr>
      <w:r>
        <w:rPr>
          <w:rFonts w:ascii="Times New Roman" w:hAnsi="Times New Roman" w:cs="Times New Roman"/>
          <w:b/>
          <w:sz w:val="24"/>
          <w:szCs w:val="24"/>
        </w:rPr>
        <w:t>In verses 20-24, who is Eli</w:t>
      </w:r>
      <w:r w:rsidR="008B1B8D" w:rsidRPr="00315089">
        <w:rPr>
          <w:rFonts w:ascii="Times New Roman" w:hAnsi="Times New Roman" w:cs="Times New Roman"/>
          <w:b/>
          <w:sz w:val="24"/>
          <w:szCs w:val="24"/>
        </w:rPr>
        <w:t xml:space="preserve">akim?  Describe him.  </w:t>
      </w:r>
      <w:r w:rsidR="008B1B8D" w:rsidRPr="00315089">
        <w:rPr>
          <w:rFonts w:ascii="Times New Roman" w:hAnsi="Times New Roman" w:cs="Times New Roman"/>
          <w:sz w:val="24"/>
          <w:szCs w:val="24"/>
        </w:rPr>
        <w:t>He is the son of Hilkiah and is not the puppet king established by Pharaoh in 2 Kings 23:34, the son of Josiah.</w:t>
      </w:r>
      <w:r w:rsidR="004C3E4E" w:rsidRPr="00315089">
        <w:rPr>
          <w:rFonts w:ascii="Times New Roman" w:hAnsi="Times New Roman" w:cs="Times New Roman"/>
          <w:sz w:val="24"/>
          <w:szCs w:val="24"/>
        </w:rPr>
        <w:t xml:space="preserve"> </w:t>
      </w:r>
      <w:r w:rsidR="004C3E4E" w:rsidRPr="00315089">
        <w:rPr>
          <w:rFonts w:ascii="Times New Roman" w:eastAsia="Times New Roman" w:hAnsi="Times New Roman" w:cs="Times New Roman"/>
        </w:rPr>
        <w:t>What a glorious title for Eliakim! Both Shebna and Eliakim were servants of Hezekiah, but Shebna’s heart was directed towards selfish ambition and glory, and Eliakim’s heart was turned towards the LORD.  This is an obscure, non-</w:t>
      </w:r>
      <w:r w:rsidR="00C15F57" w:rsidRPr="00315089">
        <w:rPr>
          <w:rFonts w:ascii="Times New Roman" w:eastAsia="Times New Roman" w:hAnsi="Times New Roman" w:cs="Times New Roman"/>
        </w:rPr>
        <w:t>descript person</w:t>
      </w:r>
      <w:r w:rsidR="004C3E4E" w:rsidRPr="00315089">
        <w:rPr>
          <w:rFonts w:ascii="Times New Roman" w:eastAsia="Times New Roman" w:hAnsi="Times New Roman" w:cs="Times New Roman"/>
        </w:rPr>
        <w:t>, but God looked at his heart.</w:t>
      </w:r>
    </w:p>
    <w:p w:rsidR="008B1B8D" w:rsidRPr="00315089" w:rsidRDefault="008B1B8D" w:rsidP="008B1B8D">
      <w:pPr>
        <w:pStyle w:val="ListParagraph"/>
        <w:numPr>
          <w:ilvl w:val="2"/>
          <w:numId w:val="1"/>
        </w:numPr>
        <w:jc w:val="left"/>
        <w:rPr>
          <w:rFonts w:ascii="Times New Roman" w:hAnsi="Times New Roman" w:cs="Times New Roman"/>
          <w:b/>
          <w:sz w:val="24"/>
          <w:szCs w:val="24"/>
        </w:rPr>
      </w:pPr>
      <w:r w:rsidRPr="00315089">
        <w:rPr>
          <w:rFonts w:ascii="Times New Roman" w:hAnsi="Times New Roman" w:cs="Times New Roman"/>
          <w:b/>
          <w:sz w:val="24"/>
          <w:szCs w:val="24"/>
        </w:rPr>
        <w:t>Examine I Kings 18:18</w:t>
      </w:r>
      <w:r w:rsidR="004C3E4E" w:rsidRPr="00315089">
        <w:rPr>
          <w:rFonts w:ascii="Times New Roman" w:hAnsi="Times New Roman" w:cs="Times New Roman"/>
          <w:b/>
          <w:sz w:val="24"/>
          <w:szCs w:val="24"/>
        </w:rPr>
        <w:t>, 37,</w:t>
      </w:r>
      <w:r w:rsidRPr="00315089">
        <w:rPr>
          <w:rFonts w:ascii="Times New Roman" w:hAnsi="Times New Roman" w:cs="Times New Roman"/>
          <w:b/>
          <w:sz w:val="24"/>
          <w:szCs w:val="24"/>
        </w:rPr>
        <w:t xml:space="preserve"> and Isaiah 36:3</w:t>
      </w:r>
      <w:r w:rsidR="004C3E4E" w:rsidRPr="00315089">
        <w:rPr>
          <w:rFonts w:ascii="Times New Roman" w:hAnsi="Times New Roman" w:cs="Times New Roman"/>
          <w:b/>
          <w:sz w:val="24"/>
          <w:szCs w:val="24"/>
        </w:rPr>
        <w:t>, 22</w:t>
      </w:r>
    </w:p>
    <w:p w:rsidR="004C3E4E" w:rsidRPr="00315089" w:rsidRDefault="004C3E4E" w:rsidP="004C3E4E">
      <w:pPr>
        <w:pStyle w:val="ListParagraph"/>
        <w:numPr>
          <w:ilvl w:val="2"/>
          <w:numId w:val="1"/>
        </w:numPr>
        <w:jc w:val="left"/>
        <w:rPr>
          <w:rFonts w:ascii="Times New Roman" w:hAnsi="Times New Roman" w:cs="Times New Roman"/>
          <w:b/>
          <w:sz w:val="24"/>
          <w:szCs w:val="24"/>
        </w:rPr>
      </w:pPr>
      <w:r w:rsidRPr="00315089">
        <w:rPr>
          <w:rFonts w:ascii="Times New Roman" w:hAnsi="Times New Roman" w:cs="Times New Roman"/>
          <w:b/>
          <w:sz w:val="24"/>
          <w:szCs w:val="24"/>
        </w:rPr>
        <w:t>“God looks at the heart”—refer to I Samuel 16:7.</w:t>
      </w:r>
    </w:p>
    <w:p w:rsidR="004C3E4E" w:rsidRPr="00315089" w:rsidRDefault="00FD08E0" w:rsidP="004C3E4E">
      <w:pPr>
        <w:pStyle w:val="ListParagraph"/>
        <w:numPr>
          <w:ilvl w:val="2"/>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In verse 20, who does God set up as a Godly man instead of Shebna?  </w:t>
      </w:r>
      <w:r w:rsidR="008B1B8D" w:rsidRPr="00315089">
        <w:rPr>
          <w:rFonts w:ascii="Times New Roman" w:hAnsi="Times New Roman" w:cs="Times New Roman"/>
          <w:sz w:val="24"/>
          <w:szCs w:val="24"/>
        </w:rPr>
        <w:t>Eliakim</w:t>
      </w:r>
    </w:p>
    <w:p w:rsidR="008B1B8D" w:rsidRPr="00315089" w:rsidRDefault="008B1B8D" w:rsidP="004C3E4E">
      <w:pPr>
        <w:pStyle w:val="ListParagraph"/>
        <w:numPr>
          <w:ilvl w:val="2"/>
          <w:numId w:val="1"/>
        </w:numPr>
        <w:jc w:val="left"/>
        <w:rPr>
          <w:rFonts w:ascii="Times New Roman" w:hAnsi="Times New Roman" w:cs="Times New Roman"/>
          <w:b/>
          <w:sz w:val="24"/>
          <w:szCs w:val="24"/>
        </w:rPr>
      </w:pPr>
      <w:r w:rsidRPr="00315089">
        <w:rPr>
          <w:rFonts w:ascii="Times New Roman" w:hAnsi="Times New Roman" w:cs="Times New Roman"/>
          <w:b/>
          <w:sz w:val="24"/>
          <w:szCs w:val="24"/>
        </w:rPr>
        <w:t>Why does God have such a glowing report about Eliakim?</w:t>
      </w:r>
    </w:p>
    <w:p w:rsidR="004C3E4E" w:rsidRPr="00315089" w:rsidRDefault="004C3E4E" w:rsidP="004C3E4E">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 What does “in that day” always refer to</w:t>
      </w:r>
      <w:r w:rsidR="00A86C4C" w:rsidRPr="00315089">
        <w:rPr>
          <w:rFonts w:ascii="Times New Roman" w:hAnsi="Times New Roman" w:cs="Times New Roman"/>
          <w:b/>
          <w:sz w:val="24"/>
          <w:szCs w:val="24"/>
        </w:rPr>
        <w:t xml:space="preserve"> in Isaiah’s writing</w:t>
      </w:r>
      <w:r w:rsidRPr="00315089">
        <w:rPr>
          <w:rFonts w:ascii="Times New Roman" w:hAnsi="Times New Roman" w:cs="Times New Roman"/>
          <w:b/>
          <w:sz w:val="24"/>
          <w:szCs w:val="24"/>
        </w:rPr>
        <w:t xml:space="preserve">?  </w:t>
      </w:r>
    </w:p>
    <w:p w:rsidR="004C3E4E" w:rsidRPr="00315089" w:rsidRDefault="004C3E4E" w:rsidP="004C3E4E">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In verse 21, discuss the “clothing with robe” for Eliakim</w:t>
      </w:r>
      <w:r w:rsidR="00A86C4C" w:rsidRPr="00315089">
        <w:rPr>
          <w:rFonts w:ascii="Times New Roman" w:hAnsi="Times New Roman" w:cs="Times New Roman"/>
          <w:b/>
          <w:sz w:val="24"/>
          <w:szCs w:val="24"/>
        </w:rPr>
        <w:t xml:space="preserve"> and how that applies to “a righteous servant</w:t>
      </w:r>
      <w:r w:rsidRPr="00315089">
        <w:rPr>
          <w:rFonts w:ascii="Times New Roman" w:hAnsi="Times New Roman" w:cs="Times New Roman"/>
          <w:b/>
          <w:sz w:val="24"/>
          <w:szCs w:val="24"/>
        </w:rPr>
        <w:t>.</w:t>
      </w:r>
      <w:r w:rsidR="00A86C4C" w:rsidRPr="00315089">
        <w:rPr>
          <w:rFonts w:ascii="Times New Roman" w:hAnsi="Times New Roman" w:cs="Times New Roman"/>
          <w:b/>
          <w:sz w:val="24"/>
          <w:szCs w:val="24"/>
        </w:rPr>
        <w:t>”</w:t>
      </w:r>
      <w:r w:rsidRPr="00315089">
        <w:rPr>
          <w:rFonts w:ascii="Times New Roman" w:hAnsi="Times New Roman" w:cs="Times New Roman"/>
          <w:b/>
          <w:sz w:val="24"/>
          <w:szCs w:val="24"/>
        </w:rPr>
        <w:t xml:space="preserve"> </w:t>
      </w:r>
      <w:r w:rsidR="00A86C4C" w:rsidRPr="00315089">
        <w:rPr>
          <w:rFonts w:ascii="Times New Roman" w:hAnsi="Times New Roman" w:cs="Times New Roman"/>
          <w:b/>
          <w:sz w:val="24"/>
          <w:szCs w:val="24"/>
        </w:rPr>
        <w:t>See Romans 13:14, Job 29:14, and Revelation 19:8.</w:t>
      </w:r>
    </w:p>
    <w:p w:rsidR="00553A65" w:rsidRPr="00315089" w:rsidRDefault="00FD08E0" w:rsidP="00093326">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Does Isaiah shift to Jesus?</w:t>
      </w:r>
      <w:r w:rsidR="00A63D0D" w:rsidRPr="00315089">
        <w:rPr>
          <w:rFonts w:ascii="Times New Roman" w:hAnsi="Times New Roman" w:cs="Times New Roman"/>
          <w:b/>
          <w:sz w:val="24"/>
          <w:szCs w:val="24"/>
        </w:rPr>
        <w:t xml:space="preserve"> Verses 22-23 </w:t>
      </w:r>
      <w:r w:rsidRPr="00315089">
        <w:rPr>
          <w:rFonts w:ascii="Times New Roman" w:hAnsi="Times New Roman" w:cs="Times New Roman"/>
          <w:b/>
          <w:sz w:val="24"/>
          <w:szCs w:val="24"/>
        </w:rPr>
        <w:t xml:space="preserve"> Refer to Revelation</w:t>
      </w:r>
      <w:r w:rsidR="00A63D0D" w:rsidRPr="00315089">
        <w:rPr>
          <w:rFonts w:ascii="Times New Roman" w:hAnsi="Times New Roman" w:cs="Times New Roman"/>
          <w:b/>
          <w:sz w:val="24"/>
          <w:szCs w:val="24"/>
        </w:rPr>
        <w:t xml:space="preserve">, church of Philadelphia </w:t>
      </w:r>
      <w:r w:rsidRPr="00315089">
        <w:rPr>
          <w:rFonts w:ascii="Times New Roman" w:hAnsi="Times New Roman" w:cs="Times New Roman"/>
          <w:b/>
          <w:sz w:val="24"/>
          <w:szCs w:val="24"/>
        </w:rPr>
        <w:t>….open and shut</w:t>
      </w:r>
      <w:r w:rsidR="00A63D0D" w:rsidRPr="00315089">
        <w:rPr>
          <w:rFonts w:ascii="Times New Roman" w:hAnsi="Times New Roman" w:cs="Times New Roman"/>
          <w:b/>
          <w:sz w:val="24"/>
          <w:szCs w:val="24"/>
        </w:rPr>
        <w:t>, fastened as a peg</w:t>
      </w:r>
    </w:p>
    <w:p w:rsidR="00A86C4C" w:rsidRPr="00315089" w:rsidRDefault="00A86C4C" w:rsidP="00093326">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In Revelation 3:7, there is an “open and shut” reference.  Does this become a foreshadowing of the Lord Jesus Christ?  Eliakim becomes a picture of a loving father, tender warrior, who ministers over the affairs of His family….a model of Christ’s loving authority.</w:t>
      </w:r>
    </w:p>
    <w:p w:rsidR="00842112" w:rsidRPr="00315089" w:rsidRDefault="00842112" w:rsidP="00842112">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How does this passage shift to Revelation 1:8, where Jesus is the one who has all authority both in heaven and on </w:t>
      </w:r>
      <w:r w:rsidR="005F3C79" w:rsidRPr="00315089">
        <w:rPr>
          <w:rFonts w:ascii="Times New Roman" w:hAnsi="Times New Roman" w:cs="Times New Roman"/>
          <w:b/>
          <w:sz w:val="24"/>
          <w:szCs w:val="24"/>
        </w:rPr>
        <w:t>earth?</w:t>
      </w:r>
    </w:p>
    <w:p w:rsidR="00842112" w:rsidRPr="00315089" w:rsidRDefault="00842112" w:rsidP="00842112">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See also Matthew 16:19.  </w:t>
      </w:r>
      <w:r w:rsidRPr="00315089">
        <w:rPr>
          <w:rFonts w:ascii="Times New Roman" w:hAnsi="Times New Roman" w:cs="Times New Roman"/>
          <w:sz w:val="24"/>
          <w:szCs w:val="24"/>
        </w:rPr>
        <w:t>Jesus delegates this authority as it pleases Him.</w:t>
      </w:r>
    </w:p>
    <w:p w:rsidR="00842112" w:rsidRPr="00315089" w:rsidRDefault="00842112" w:rsidP="00842112">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lastRenderedPageBreak/>
        <w:t>Tie in</w:t>
      </w:r>
      <w:r w:rsidR="005F3C79" w:rsidRPr="00315089">
        <w:rPr>
          <w:rFonts w:ascii="Times New Roman" w:hAnsi="Times New Roman" w:cs="Times New Roman"/>
          <w:b/>
          <w:sz w:val="24"/>
          <w:szCs w:val="24"/>
        </w:rPr>
        <w:t xml:space="preserve"> this passage with </w:t>
      </w:r>
      <w:r w:rsidRPr="00315089">
        <w:rPr>
          <w:rFonts w:ascii="Times New Roman" w:hAnsi="Times New Roman" w:cs="Times New Roman"/>
          <w:b/>
          <w:sz w:val="24"/>
          <w:szCs w:val="24"/>
        </w:rPr>
        <w:t>Romans 8:38.</w:t>
      </w:r>
    </w:p>
    <w:p w:rsidR="005F3C79" w:rsidRPr="00315089" w:rsidRDefault="005F3C79" w:rsidP="005F3C79">
      <w:pPr>
        <w:pStyle w:val="ListParagraph"/>
        <w:numPr>
          <w:ilvl w:val="1"/>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I Cor. 15:20 </w:t>
      </w:r>
      <w:r w:rsidR="00DD204D">
        <w:rPr>
          <w:rFonts w:ascii="Times New Roman" w:hAnsi="Times New Roman" w:cs="Times New Roman"/>
          <w:b/>
          <w:sz w:val="24"/>
          <w:szCs w:val="24"/>
        </w:rPr>
        <w:t xml:space="preserve">is where Jesus </w:t>
      </w:r>
      <w:r w:rsidRPr="00315089">
        <w:rPr>
          <w:rFonts w:ascii="Times New Roman" w:hAnsi="Times New Roman" w:cs="Times New Roman"/>
          <w:b/>
          <w:sz w:val="24"/>
          <w:szCs w:val="24"/>
        </w:rPr>
        <w:t>used His power to show mercy.  Examine.</w:t>
      </w:r>
    </w:p>
    <w:p w:rsidR="005F3C79" w:rsidRPr="00315089" w:rsidRDefault="00A86C4C" w:rsidP="005F3C79">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“A </w:t>
      </w:r>
      <w:r w:rsidR="00B821B8" w:rsidRPr="00315089">
        <w:rPr>
          <w:rFonts w:ascii="Times New Roman" w:hAnsi="Times New Roman" w:cs="Times New Roman"/>
          <w:b/>
          <w:sz w:val="24"/>
          <w:szCs w:val="24"/>
        </w:rPr>
        <w:t xml:space="preserve">peg </w:t>
      </w:r>
      <w:r w:rsidRPr="00315089">
        <w:rPr>
          <w:rFonts w:ascii="Times New Roman" w:hAnsi="Times New Roman" w:cs="Times New Roman"/>
          <w:b/>
          <w:sz w:val="24"/>
          <w:szCs w:val="24"/>
        </w:rPr>
        <w:t>in a sure place</w:t>
      </w:r>
      <w:r w:rsidR="005F3C79" w:rsidRPr="00315089">
        <w:rPr>
          <w:rFonts w:ascii="Times New Roman" w:hAnsi="Times New Roman" w:cs="Times New Roman"/>
          <w:b/>
          <w:sz w:val="24"/>
          <w:szCs w:val="24"/>
        </w:rPr>
        <w:t>,</w:t>
      </w:r>
      <w:r w:rsidRPr="00315089">
        <w:rPr>
          <w:rFonts w:ascii="Times New Roman" w:hAnsi="Times New Roman" w:cs="Times New Roman"/>
          <w:b/>
          <w:sz w:val="24"/>
          <w:szCs w:val="24"/>
        </w:rPr>
        <w:t xml:space="preserve">” </w:t>
      </w:r>
      <w:r w:rsidR="005F3C79" w:rsidRPr="00315089">
        <w:rPr>
          <w:rFonts w:ascii="Times New Roman" w:hAnsi="Times New Roman" w:cs="Times New Roman"/>
          <w:b/>
          <w:sz w:val="24"/>
          <w:szCs w:val="24"/>
        </w:rPr>
        <w:t xml:space="preserve">verse 23, </w:t>
      </w:r>
      <w:r w:rsidRPr="00315089">
        <w:rPr>
          <w:rFonts w:ascii="Times New Roman" w:hAnsi="Times New Roman" w:cs="Times New Roman"/>
          <w:b/>
          <w:sz w:val="24"/>
          <w:szCs w:val="24"/>
        </w:rPr>
        <w:t>picture</w:t>
      </w:r>
      <w:r w:rsidR="005F3C79" w:rsidRPr="00315089">
        <w:rPr>
          <w:rFonts w:ascii="Times New Roman" w:hAnsi="Times New Roman" w:cs="Times New Roman"/>
          <w:b/>
          <w:sz w:val="24"/>
          <w:szCs w:val="24"/>
        </w:rPr>
        <w:t>s what in the Jewish household?</w:t>
      </w:r>
      <w:r w:rsidRPr="00315089">
        <w:rPr>
          <w:rFonts w:ascii="Times New Roman" w:hAnsi="Times New Roman" w:cs="Times New Roman"/>
          <w:b/>
          <w:sz w:val="24"/>
          <w:szCs w:val="24"/>
        </w:rPr>
        <w:t xml:space="preserve"> </w:t>
      </w:r>
      <w:r w:rsidR="005F3C79" w:rsidRPr="00315089">
        <w:rPr>
          <w:rFonts w:ascii="Times New Roman" w:eastAsia="Times New Roman" w:hAnsi="Times New Roman" w:cs="Times New Roman"/>
          <w:sz w:val="24"/>
          <w:szCs w:val="24"/>
        </w:rPr>
        <w:t xml:space="preserve">In those days, houses didn’t really have cupboards or storage closets as we think of them. Things were stored on </w:t>
      </w:r>
      <w:r w:rsidR="005F3C79" w:rsidRPr="00315089">
        <w:rPr>
          <w:rFonts w:ascii="Times New Roman" w:eastAsia="Times New Roman" w:hAnsi="Times New Roman" w:cs="Times New Roman"/>
          <w:i/>
          <w:iCs/>
          <w:sz w:val="24"/>
          <w:szCs w:val="24"/>
        </w:rPr>
        <w:t>pegs</w:t>
      </w:r>
      <w:r w:rsidR="005F3C79" w:rsidRPr="00315089">
        <w:rPr>
          <w:rFonts w:ascii="Times New Roman" w:eastAsia="Times New Roman" w:hAnsi="Times New Roman" w:cs="Times New Roman"/>
          <w:sz w:val="24"/>
          <w:szCs w:val="24"/>
        </w:rPr>
        <w:t xml:space="preserve"> set up all around the room. If something was on its peg, it was safe and secure, stored properly and ready for use at the appropriate time. </w:t>
      </w:r>
      <w:r w:rsidR="005F3C79" w:rsidRPr="00315089">
        <w:rPr>
          <w:rFonts w:ascii="Times New Roman" w:eastAsia="Times New Roman" w:hAnsi="Times New Roman" w:cs="Times New Roman"/>
          <w:bCs/>
          <w:sz w:val="24"/>
          <w:szCs w:val="24"/>
        </w:rPr>
        <w:t>They will hang on him all the glory of his father’s house, the offspring and the issue</w:t>
      </w:r>
      <w:r w:rsidR="005F3C79" w:rsidRPr="00315089">
        <w:rPr>
          <w:rFonts w:ascii="Times New Roman" w:eastAsia="Times New Roman" w:hAnsi="Times New Roman" w:cs="Times New Roman"/>
          <w:sz w:val="24"/>
          <w:szCs w:val="24"/>
        </w:rPr>
        <w:t xml:space="preserve">: The godly Eliakim was a secure peg, and could spiritually support his </w:t>
      </w:r>
      <w:r w:rsidR="005F3C79" w:rsidRPr="00315089">
        <w:rPr>
          <w:rFonts w:ascii="Times New Roman" w:eastAsia="Times New Roman" w:hAnsi="Times New Roman" w:cs="Times New Roman"/>
          <w:bCs/>
          <w:sz w:val="24"/>
          <w:szCs w:val="24"/>
        </w:rPr>
        <w:t>father’s house</w:t>
      </w:r>
      <w:r w:rsidR="005F3C79" w:rsidRPr="00315089">
        <w:rPr>
          <w:rFonts w:ascii="Times New Roman" w:eastAsia="Times New Roman" w:hAnsi="Times New Roman" w:cs="Times New Roman"/>
          <w:sz w:val="24"/>
          <w:szCs w:val="24"/>
        </w:rPr>
        <w:t xml:space="preserve"> and his </w:t>
      </w:r>
      <w:r w:rsidR="005F3C79" w:rsidRPr="00315089">
        <w:rPr>
          <w:rFonts w:ascii="Times New Roman" w:eastAsia="Times New Roman" w:hAnsi="Times New Roman" w:cs="Times New Roman"/>
          <w:bCs/>
          <w:sz w:val="24"/>
          <w:szCs w:val="24"/>
        </w:rPr>
        <w:t>offspring</w:t>
      </w:r>
      <w:r w:rsidR="005F3C79" w:rsidRPr="00315089">
        <w:rPr>
          <w:rFonts w:ascii="Times New Roman" w:eastAsia="Times New Roman" w:hAnsi="Times New Roman" w:cs="Times New Roman"/>
          <w:sz w:val="24"/>
          <w:szCs w:val="24"/>
        </w:rPr>
        <w:t>. Since Eliakim is a picture of Jesus, we also see in this the believer’s total dependence on Jesus</w:t>
      </w:r>
      <w:r w:rsidR="005F3C79" w:rsidRPr="00315089">
        <w:rPr>
          <w:rFonts w:ascii="Times New Roman" w:eastAsia="Times New Roman" w:hAnsi="Times New Roman" w:cs="Times New Roman"/>
          <w:b/>
        </w:rPr>
        <w:t>.</w:t>
      </w:r>
    </w:p>
    <w:p w:rsidR="00A86C4C" w:rsidRPr="00315089" w:rsidRDefault="002453B7" w:rsidP="00093326">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Explain</w:t>
      </w:r>
      <w:proofErr w:type="gramStart"/>
      <w:r>
        <w:rPr>
          <w:rFonts w:ascii="Times New Roman" w:hAnsi="Times New Roman" w:cs="Times New Roman"/>
          <w:b/>
          <w:sz w:val="24"/>
          <w:szCs w:val="24"/>
        </w:rPr>
        <w:t xml:space="preserve">, </w:t>
      </w:r>
      <w:r w:rsidR="005F3C79" w:rsidRPr="00315089">
        <w:rPr>
          <w:rFonts w:ascii="Times New Roman" w:hAnsi="Times New Roman" w:cs="Times New Roman"/>
          <w:b/>
          <w:sz w:val="24"/>
          <w:szCs w:val="24"/>
        </w:rPr>
        <w:t xml:space="preserve"> verse</w:t>
      </w:r>
      <w:proofErr w:type="gramEnd"/>
      <w:r w:rsidR="005F3C79" w:rsidRPr="00315089">
        <w:rPr>
          <w:rFonts w:ascii="Times New Roman" w:hAnsi="Times New Roman" w:cs="Times New Roman"/>
          <w:b/>
          <w:sz w:val="24"/>
          <w:szCs w:val="24"/>
        </w:rPr>
        <w:t xml:space="preserve"> 24</w:t>
      </w:r>
      <w:r>
        <w:rPr>
          <w:rFonts w:ascii="Times New Roman" w:hAnsi="Times New Roman" w:cs="Times New Roman"/>
          <w:b/>
          <w:sz w:val="24"/>
          <w:szCs w:val="24"/>
        </w:rPr>
        <w:t xml:space="preserve">, </w:t>
      </w:r>
      <w:r w:rsidR="005F3C79" w:rsidRPr="00315089">
        <w:rPr>
          <w:rFonts w:ascii="Times New Roman" w:hAnsi="Times New Roman" w:cs="Times New Roman"/>
          <w:b/>
          <w:sz w:val="24"/>
          <w:szCs w:val="24"/>
        </w:rPr>
        <w:t xml:space="preserve"> the phrase, </w:t>
      </w:r>
      <w:r w:rsidR="00A86C4C" w:rsidRPr="00315089">
        <w:rPr>
          <w:rFonts w:ascii="Times New Roman" w:hAnsi="Times New Roman" w:cs="Times New Roman"/>
          <w:b/>
          <w:sz w:val="24"/>
          <w:szCs w:val="24"/>
        </w:rPr>
        <w:t>“</w:t>
      </w:r>
      <w:r w:rsidR="005F3C79" w:rsidRPr="00315089">
        <w:rPr>
          <w:rFonts w:ascii="Times New Roman" w:hAnsi="Times New Roman" w:cs="Times New Roman"/>
          <w:b/>
          <w:sz w:val="24"/>
          <w:szCs w:val="24"/>
        </w:rPr>
        <w:t>Glory of</w:t>
      </w:r>
      <w:r w:rsidR="00A86C4C" w:rsidRPr="00315089">
        <w:rPr>
          <w:rFonts w:ascii="Times New Roman" w:hAnsi="Times New Roman" w:cs="Times New Roman"/>
          <w:b/>
          <w:sz w:val="24"/>
          <w:szCs w:val="24"/>
        </w:rPr>
        <w:t xml:space="preserve"> His father’s house</w:t>
      </w:r>
      <w:r>
        <w:rPr>
          <w:rFonts w:ascii="Times New Roman" w:hAnsi="Times New Roman" w:cs="Times New Roman"/>
          <w:b/>
          <w:sz w:val="24"/>
          <w:szCs w:val="24"/>
        </w:rPr>
        <w:t>.</w:t>
      </w:r>
      <w:r w:rsidR="00A86C4C" w:rsidRPr="00315089">
        <w:rPr>
          <w:rFonts w:ascii="Times New Roman" w:hAnsi="Times New Roman" w:cs="Times New Roman"/>
          <w:b/>
          <w:sz w:val="24"/>
          <w:szCs w:val="24"/>
        </w:rPr>
        <w:t>”</w:t>
      </w:r>
      <w:r w:rsidR="005F3C79" w:rsidRPr="00315089">
        <w:rPr>
          <w:rFonts w:ascii="Times New Roman" w:hAnsi="Times New Roman" w:cs="Times New Roman"/>
          <w:b/>
          <w:sz w:val="24"/>
          <w:szCs w:val="24"/>
        </w:rPr>
        <w:t xml:space="preserve"> </w:t>
      </w:r>
    </w:p>
    <w:p w:rsidR="00A86C4C" w:rsidRPr="00315089" w:rsidRDefault="00A86C4C" w:rsidP="00093326">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In verse 24, how is Eliakim exalted to heading up his father’s house?  How does this also refer to Jesus?</w:t>
      </w:r>
    </w:p>
    <w:p w:rsidR="00A86C4C" w:rsidRPr="00315089" w:rsidRDefault="00A86C4C" w:rsidP="00093326">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In verse 25, discuss how Eliakim, a man, is not the </w:t>
      </w:r>
      <w:r w:rsidR="00842112" w:rsidRPr="00315089">
        <w:rPr>
          <w:rFonts w:ascii="Times New Roman" w:hAnsi="Times New Roman" w:cs="Times New Roman"/>
          <w:b/>
          <w:sz w:val="24"/>
          <w:szCs w:val="24"/>
        </w:rPr>
        <w:t>one to look to, but the idea shifts to Jesus Christ.</w:t>
      </w:r>
    </w:p>
    <w:p w:rsidR="004C3E4E" w:rsidRPr="002453B7" w:rsidRDefault="004C3E4E" w:rsidP="002453B7">
      <w:pPr>
        <w:pStyle w:val="ListParagraph"/>
        <w:numPr>
          <w:ilvl w:val="0"/>
          <w:numId w:val="1"/>
        </w:numPr>
        <w:jc w:val="left"/>
        <w:rPr>
          <w:rFonts w:ascii="Times New Roman" w:hAnsi="Times New Roman" w:cs="Times New Roman"/>
          <w:b/>
          <w:sz w:val="24"/>
          <w:szCs w:val="24"/>
        </w:rPr>
      </w:pPr>
      <w:r w:rsidRPr="00315089">
        <w:rPr>
          <w:rFonts w:ascii="Times New Roman" w:hAnsi="Times New Roman" w:cs="Times New Roman"/>
          <w:b/>
          <w:sz w:val="24"/>
          <w:szCs w:val="24"/>
        </w:rPr>
        <w:t xml:space="preserve"> To conclude this chapter, consider this:  </w:t>
      </w:r>
      <w:r w:rsidR="002453B7">
        <w:rPr>
          <w:rFonts w:ascii="Times New Roman" w:hAnsi="Times New Roman" w:cs="Times New Roman"/>
          <w:b/>
          <w:sz w:val="24"/>
          <w:szCs w:val="24"/>
        </w:rPr>
        <w:t>“</w:t>
      </w:r>
      <w:r w:rsidRPr="00315089">
        <w:rPr>
          <w:rFonts w:ascii="Times New Roman" w:hAnsi="Times New Roman" w:cs="Times New Roman"/>
          <w:b/>
          <w:sz w:val="24"/>
          <w:szCs w:val="24"/>
        </w:rPr>
        <w:t>Are you a Shebna or are you an Eliakim?</w:t>
      </w:r>
      <w:r w:rsidR="002453B7">
        <w:rPr>
          <w:rFonts w:ascii="Times New Roman" w:hAnsi="Times New Roman" w:cs="Times New Roman"/>
          <w:b/>
          <w:sz w:val="24"/>
          <w:szCs w:val="24"/>
        </w:rPr>
        <w:t xml:space="preserve"> </w:t>
      </w:r>
      <w:r w:rsidRPr="002453B7">
        <w:rPr>
          <w:rFonts w:ascii="Times New Roman" w:hAnsi="Times New Roman" w:cs="Times New Roman"/>
          <w:b/>
          <w:sz w:val="24"/>
          <w:szCs w:val="24"/>
        </w:rPr>
        <w:t>What is your call?  What is your duty to the Lord?</w:t>
      </w:r>
      <w:r w:rsidR="00E559CB">
        <w:rPr>
          <w:rFonts w:ascii="Times New Roman" w:hAnsi="Times New Roman" w:cs="Times New Roman"/>
          <w:b/>
          <w:sz w:val="24"/>
          <w:szCs w:val="24"/>
        </w:rPr>
        <w:t>”</w:t>
      </w:r>
      <w:r w:rsidRPr="002453B7">
        <w:rPr>
          <w:rFonts w:ascii="Times New Roman" w:hAnsi="Times New Roman" w:cs="Times New Roman"/>
          <w:b/>
          <w:sz w:val="24"/>
          <w:szCs w:val="24"/>
        </w:rPr>
        <w:t xml:space="preserve"> Elaborate.</w:t>
      </w:r>
    </w:p>
    <w:p w:rsidR="00C016FB" w:rsidRPr="00315089" w:rsidRDefault="00C016FB" w:rsidP="004C3E4E">
      <w:pPr>
        <w:pStyle w:val="ListParagraph"/>
        <w:ind w:left="810"/>
        <w:jc w:val="left"/>
        <w:rPr>
          <w:rFonts w:ascii="Times New Roman" w:hAnsi="Times New Roman" w:cs="Times New Roman"/>
          <w:b/>
          <w:sz w:val="24"/>
          <w:szCs w:val="24"/>
        </w:rPr>
      </w:pPr>
    </w:p>
    <w:p w:rsidR="006E137A" w:rsidRPr="00315089" w:rsidRDefault="006E137A" w:rsidP="006E137A">
      <w:pPr>
        <w:pStyle w:val="ListParagraph"/>
        <w:pBdr>
          <w:top w:val="single" w:sz="4" w:space="1" w:color="auto"/>
          <w:left w:val="single" w:sz="4" w:space="4" w:color="auto"/>
          <w:bottom w:val="single" w:sz="4" w:space="1" w:color="auto"/>
          <w:right w:val="single" w:sz="4" w:space="4" w:color="auto"/>
        </w:pBdr>
        <w:ind w:left="810"/>
        <w:rPr>
          <w:rFonts w:ascii="MV Boli" w:hAnsi="MV Boli" w:cs="MV Boli"/>
          <w:b/>
          <w:i/>
          <w:sz w:val="28"/>
          <w:szCs w:val="28"/>
        </w:rPr>
      </w:pPr>
      <w:r w:rsidRPr="00315089">
        <w:rPr>
          <w:rFonts w:ascii="MV Boli" w:hAnsi="MV Boli" w:cs="MV Boli"/>
          <w:b/>
          <w:i/>
          <w:sz w:val="28"/>
          <w:szCs w:val="28"/>
        </w:rPr>
        <w:t>Here are the Promises…</w:t>
      </w:r>
    </w:p>
    <w:p w:rsidR="00AA197D" w:rsidRPr="00A56586" w:rsidRDefault="006E137A" w:rsidP="00DD0CD2">
      <w:pPr>
        <w:pBdr>
          <w:top w:val="single" w:sz="4" w:space="1" w:color="auto"/>
          <w:left w:val="single" w:sz="4" w:space="4" w:color="auto"/>
          <w:bottom w:val="single" w:sz="4" w:space="1" w:color="auto"/>
          <w:right w:val="single" w:sz="4" w:space="4" w:color="auto"/>
        </w:pBdr>
        <w:jc w:val="left"/>
      </w:pPr>
      <w:r w:rsidRPr="00A56586">
        <w:rPr>
          <w:rFonts w:ascii="Times New Roman" w:hAnsi="Times New Roman" w:cs="Times New Roman"/>
          <w:b/>
          <w:sz w:val="24"/>
          <w:szCs w:val="24"/>
        </w:rPr>
        <w:t>I Peter 4:11, “</w:t>
      </w:r>
      <w:r w:rsidRPr="00A56586">
        <w:rPr>
          <w:rStyle w:val="text"/>
          <w:rFonts w:ascii="Times New Roman" w:hAnsi="Times New Roman" w:cs="Times New Roman"/>
          <w:b/>
          <w:sz w:val="24"/>
          <w:szCs w:val="24"/>
        </w:rPr>
        <w:t xml:space="preserve">If any man speak, let him speak as the oracles of God; if any man minister, let him do it as of the ability which God giveth: that God in all things may be glorified through Jesus Christ, to whom be praise and dominion </w:t>
      </w:r>
      <w:r w:rsidR="00C15F57" w:rsidRPr="00A56586">
        <w:rPr>
          <w:rStyle w:val="text"/>
          <w:rFonts w:ascii="Times New Roman" w:hAnsi="Times New Roman" w:cs="Times New Roman"/>
          <w:b/>
          <w:sz w:val="24"/>
          <w:szCs w:val="24"/>
        </w:rPr>
        <w:t>forever</w:t>
      </w:r>
      <w:r w:rsidRPr="00A56586">
        <w:rPr>
          <w:rStyle w:val="text"/>
          <w:rFonts w:ascii="Times New Roman" w:hAnsi="Times New Roman" w:cs="Times New Roman"/>
          <w:b/>
          <w:sz w:val="24"/>
          <w:szCs w:val="24"/>
        </w:rPr>
        <w:t xml:space="preserve"> and ev</w:t>
      </w:r>
      <w:r w:rsidRPr="00A56586">
        <w:rPr>
          <w:rStyle w:val="text"/>
          <w:b/>
          <w:sz w:val="24"/>
          <w:szCs w:val="24"/>
        </w:rPr>
        <w:t>er. Amen.”</w:t>
      </w:r>
    </w:p>
    <w:p w:rsidR="00AA197D" w:rsidRDefault="00AA197D" w:rsidP="00DD0CD2">
      <w:pPr>
        <w:pStyle w:val="chapter-2"/>
        <w:pBdr>
          <w:top w:val="single" w:sz="4" w:space="1" w:color="auto"/>
          <w:left w:val="single" w:sz="4" w:space="4" w:color="auto"/>
          <w:bottom w:val="single" w:sz="4" w:space="1" w:color="auto"/>
          <w:right w:val="single" w:sz="4" w:space="4" w:color="auto"/>
        </w:pBdr>
        <w:rPr>
          <w:rStyle w:val="text"/>
          <w:b/>
        </w:rPr>
      </w:pPr>
      <w:r w:rsidRPr="00A56586">
        <w:rPr>
          <w:b/>
        </w:rPr>
        <w:t>Psalm 37</w:t>
      </w:r>
      <w:r w:rsidR="00A56586" w:rsidRPr="00A56586">
        <w:rPr>
          <w:b/>
        </w:rPr>
        <w:t>:2-10,</w:t>
      </w:r>
      <w:r w:rsidRPr="00A56586">
        <w:rPr>
          <w:b/>
        </w:rPr>
        <w:t xml:space="preserve"> </w:t>
      </w:r>
      <w:r w:rsidR="00A56586" w:rsidRPr="00A56586">
        <w:rPr>
          <w:b/>
        </w:rPr>
        <w:t>“</w:t>
      </w:r>
      <w:r w:rsidRPr="00A56586">
        <w:rPr>
          <w:rStyle w:val="text"/>
          <w:b/>
        </w:rPr>
        <w:t>Fret not thyself because of evildoers, neither be thou envious against the workers of iniquit</w:t>
      </w:r>
      <w:r w:rsidR="00A56586" w:rsidRPr="00A56586">
        <w:rPr>
          <w:rStyle w:val="text"/>
          <w:b/>
        </w:rPr>
        <w:t xml:space="preserve">y.  </w:t>
      </w:r>
      <w:r w:rsidRPr="00A56586">
        <w:rPr>
          <w:rStyle w:val="text"/>
          <w:b/>
          <w:vertAlign w:val="superscript"/>
        </w:rPr>
        <w:t>2 </w:t>
      </w:r>
      <w:r w:rsidRPr="00A56586">
        <w:rPr>
          <w:rStyle w:val="text"/>
          <w:b/>
        </w:rPr>
        <w:t>For they shall soon be cut down like the grass, and wither as the green herb.</w:t>
      </w:r>
      <w:r w:rsidRPr="00A56586">
        <w:rPr>
          <w:rStyle w:val="text"/>
          <w:b/>
          <w:vertAlign w:val="superscript"/>
        </w:rPr>
        <w:t>3 </w:t>
      </w:r>
      <w:r w:rsidRPr="00A56586">
        <w:rPr>
          <w:rStyle w:val="text"/>
          <w:b/>
        </w:rPr>
        <w:t xml:space="preserve">Trust in the </w:t>
      </w:r>
      <w:r w:rsidRPr="00A56586">
        <w:rPr>
          <w:rStyle w:val="small-caps"/>
          <w:b/>
          <w:smallCaps/>
        </w:rPr>
        <w:t>Lord</w:t>
      </w:r>
      <w:r w:rsidRPr="00A56586">
        <w:rPr>
          <w:rStyle w:val="text"/>
          <w:b/>
        </w:rPr>
        <w:t>, and do good; so shalt thou dwell in the land, and verily thou shalt be fed.</w:t>
      </w:r>
      <w:r w:rsidRPr="00A56586">
        <w:rPr>
          <w:rStyle w:val="text"/>
          <w:b/>
          <w:vertAlign w:val="superscript"/>
        </w:rPr>
        <w:t>4 </w:t>
      </w:r>
      <w:r w:rsidRPr="00A56586">
        <w:rPr>
          <w:rStyle w:val="text"/>
          <w:b/>
        </w:rPr>
        <w:t xml:space="preserve">Delight thyself also in the </w:t>
      </w:r>
      <w:r w:rsidRPr="00A56586">
        <w:rPr>
          <w:rStyle w:val="small-caps"/>
          <w:b/>
          <w:smallCaps/>
        </w:rPr>
        <w:t>Lord</w:t>
      </w:r>
      <w:r w:rsidRPr="00A56586">
        <w:rPr>
          <w:rStyle w:val="text"/>
          <w:b/>
        </w:rPr>
        <w:t>: and he shall give thee the desires of thine heart.</w:t>
      </w:r>
      <w:r w:rsidRPr="00A56586">
        <w:rPr>
          <w:rStyle w:val="text"/>
          <w:b/>
          <w:vertAlign w:val="superscript"/>
        </w:rPr>
        <w:t>5 </w:t>
      </w:r>
      <w:r w:rsidRPr="00A56586">
        <w:rPr>
          <w:rStyle w:val="text"/>
          <w:b/>
        </w:rPr>
        <w:t xml:space="preserve">Commit thy way unto the </w:t>
      </w:r>
      <w:r w:rsidRPr="00A56586">
        <w:rPr>
          <w:rStyle w:val="small-caps"/>
          <w:b/>
          <w:smallCaps/>
        </w:rPr>
        <w:t>Lord</w:t>
      </w:r>
      <w:r w:rsidRPr="00A56586">
        <w:rPr>
          <w:rStyle w:val="text"/>
          <w:b/>
        </w:rPr>
        <w:t>; trust also in him; and he shall bring it to pass.</w:t>
      </w:r>
      <w:r w:rsidRPr="00A56586">
        <w:rPr>
          <w:rStyle w:val="text"/>
          <w:b/>
          <w:vertAlign w:val="superscript"/>
        </w:rPr>
        <w:t>6 </w:t>
      </w:r>
      <w:r w:rsidRPr="00A56586">
        <w:rPr>
          <w:rStyle w:val="text"/>
          <w:b/>
        </w:rPr>
        <w:t>And he shall bring forth thy righteousness as the light, and thy judgment as the noonday.</w:t>
      </w:r>
      <w:r w:rsidRPr="00A56586">
        <w:rPr>
          <w:rStyle w:val="text"/>
          <w:b/>
          <w:vertAlign w:val="superscript"/>
        </w:rPr>
        <w:t>7 </w:t>
      </w:r>
      <w:r w:rsidRPr="00A56586">
        <w:rPr>
          <w:rStyle w:val="text"/>
          <w:b/>
        </w:rPr>
        <w:t xml:space="preserve">Rest in the </w:t>
      </w:r>
      <w:r w:rsidRPr="00A56586">
        <w:rPr>
          <w:rStyle w:val="small-caps"/>
          <w:b/>
          <w:smallCaps/>
        </w:rPr>
        <w:t>Lord</w:t>
      </w:r>
      <w:r w:rsidRPr="00A56586">
        <w:rPr>
          <w:rStyle w:val="text"/>
          <w:b/>
        </w:rPr>
        <w:t>, and wait patiently for him: fret not thyself because of him who prospereth in his way, because of the man who bringeth wicked devices to pass.</w:t>
      </w:r>
      <w:r w:rsidR="00A56586" w:rsidRPr="00A56586">
        <w:rPr>
          <w:rStyle w:val="text"/>
          <w:b/>
        </w:rPr>
        <w:t xml:space="preserve"> </w:t>
      </w:r>
      <w:r w:rsidRPr="00A56586">
        <w:rPr>
          <w:rStyle w:val="text"/>
          <w:b/>
          <w:vertAlign w:val="superscript"/>
        </w:rPr>
        <w:t>8 </w:t>
      </w:r>
      <w:r w:rsidRPr="00A56586">
        <w:rPr>
          <w:rStyle w:val="text"/>
          <w:b/>
        </w:rPr>
        <w:t xml:space="preserve">Cease from anger, and forsake wrath: fret not </w:t>
      </w:r>
      <w:proofErr w:type="gramStart"/>
      <w:r w:rsidRPr="00A56586">
        <w:rPr>
          <w:rStyle w:val="text"/>
          <w:b/>
        </w:rPr>
        <w:t>thyself</w:t>
      </w:r>
      <w:proofErr w:type="gramEnd"/>
      <w:r w:rsidRPr="00A56586">
        <w:rPr>
          <w:rStyle w:val="text"/>
          <w:b/>
        </w:rPr>
        <w:t xml:space="preserve"> in any wise to do evil.</w:t>
      </w:r>
      <w:r w:rsidR="00A56586" w:rsidRPr="00A56586">
        <w:rPr>
          <w:rStyle w:val="text"/>
          <w:b/>
        </w:rPr>
        <w:t xml:space="preserve"> </w:t>
      </w:r>
      <w:r w:rsidRPr="00A56586">
        <w:rPr>
          <w:rStyle w:val="text"/>
          <w:b/>
          <w:vertAlign w:val="superscript"/>
        </w:rPr>
        <w:t>9 </w:t>
      </w:r>
      <w:r w:rsidRPr="00A56586">
        <w:rPr>
          <w:rStyle w:val="text"/>
          <w:b/>
        </w:rPr>
        <w:t xml:space="preserve">For evildoers shall be cut off: but those that wait upon the </w:t>
      </w:r>
      <w:r w:rsidRPr="00A56586">
        <w:rPr>
          <w:rStyle w:val="small-caps"/>
          <w:b/>
          <w:smallCaps/>
        </w:rPr>
        <w:t>Lord</w:t>
      </w:r>
      <w:r w:rsidRPr="00A56586">
        <w:rPr>
          <w:rStyle w:val="text"/>
          <w:b/>
        </w:rPr>
        <w:t>, they shall inherit the earth.</w:t>
      </w:r>
      <w:r w:rsidR="00A56586" w:rsidRPr="00A56586">
        <w:rPr>
          <w:rStyle w:val="text"/>
          <w:b/>
        </w:rPr>
        <w:t xml:space="preserve"> </w:t>
      </w:r>
      <w:r w:rsidRPr="00A56586">
        <w:rPr>
          <w:rStyle w:val="text"/>
          <w:b/>
          <w:vertAlign w:val="superscript"/>
        </w:rPr>
        <w:t>10 </w:t>
      </w:r>
      <w:proofErr w:type="gramStart"/>
      <w:r w:rsidRPr="00A56586">
        <w:rPr>
          <w:rStyle w:val="text"/>
          <w:b/>
        </w:rPr>
        <w:t>For</w:t>
      </w:r>
      <w:proofErr w:type="gramEnd"/>
      <w:r w:rsidRPr="00A56586">
        <w:rPr>
          <w:rStyle w:val="text"/>
          <w:b/>
        </w:rPr>
        <w:t xml:space="preserve"> yet a little while, and the wicked shall not be: yea, thou shalt diligently consider his place, and it shall not be.</w:t>
      </w:r>
      <w:r w:rsidR="00A56586" w:rsidRPr="00A56586">
        <w:rPr>
          <w:rStyle w:val="text"/>
          <w:b/>
        </w:rPr>
        <w:t>”</w:t>
      </w:r>
    </w:p>
    <w:p w:rsidR="008B697D" w:rsidRPr="008B697D" w:rsidRDefault="008B697D" w:rsidP="008B697D">
      <w:pPr>
        <w:pBdr>
          <w:top w:val="single" w:sz="4" w:space="1" w:color="auto"/>
          <w:left w:val="single" w:sz="4" w:space="4" w:color="auto"/>
          <w:bottom w:val="single" w:sz="4" w:space="1" w:color="auto"/>
          <w:right w:val="single" w:sz="4" w:space="4" w:color="auto"/>
        </w:pBdr>
        <w:rPr>
          <w:rStyle w:val="text"/>
          <w:rFonts w:ascii="Times New Roman" w:hAnsi="Times New Roman" w:cs="Times New Roman"/>
          <w:sz w:val="24"/>
          <w:szCs w:val="24"/>
        </w:rPr>
      </w:pPr>
      <w:r w:rsidRPr="008B697D">
        <w:rPr>
          <w:rStyle w:val="text"/>
          <w:rFonts w:ascii="Times New Roman" w:hAnsi="Times New Roman" w:cs="Times New Roman"/>
          <w:b/>
          <w:sz w:val="24"/>
          <w:szCs w:val="24"/>
        </w:rPr>
        <w:t xml:space="preserve">Hebrews 2:1-4, “Therefore we must give the more earnest heed to the things we have heard, lest we drift away. </w:t>
      </w:r>
      <w:r w:rsidRPr="008B697D">
        <w:rPr>
          <w:rStyle w:val="text"/>
          <w:rFonts w:ascii="Times New Roman" w:hAnsi="Times New Roman" w:cs="Times New Roman"/>
          <w:b/>
          <w:sz w:val="24"/>
          <w:szCs w:val="24"/>
          <w:vertAlign w:val="superscript"/>
        </w:rPr>
        <w:t>2 </w:t>
      </w:r>
      <w:r w:rsidRPr="008B697D">
        <w:rPr>
          <w:rStyle w:val="text"/>
          <w:rFonts w:ascii="Times New Roman" w:hAnsi="Times New Roman" w:cs="Times New Roman"/>
          <w:b/>
          <w:sz w:val="24"/>
          <w:szCs w:val="24"/>
        </w:rPr>
        <w:t xml:space="preserve">For if the word spoken through angels proved steadfast, and every transgression and disobedience received a just reward, </w:t>
      </w:r>
      <w:r w:rsidRPr="008B697D">
        <w:rPr>
          <w:rStyle w:val="text"/>
          <w:rFonts w:ascii="Times New Roman" w:hAnsi="Times New Roman" w:cs="Times New Roman"/>
          <w:b/>
          <w:sz w:val="24"/>
          <w:szCs w:val="24"/>
          <w:vertAlign w:val="superscript"/>
        </w:rPr>
        <w:t>3 </w:t>
      </w:r>
      <w:r w:rsidRPr="008B697D">
        <w:rPr>
          <w:rStyle w:val="text"/>
          <w:rFonts w:ascii="Times New Roman" w:hAnsi="Times New Roman" w:cs="Times New Roman"/>
          <w:b/>
          <w:sz w:val="28"/>
          <w:szCs w:val="28"/>
          <w:u w:val="single"/>
        </w:rPr>
        <w:t>how shall we escape</w:t>
      </w:r>
      <w:r w:rsidRPr="008B697D">
        <w:rPr>
          <w:rStyle w:val="text"/>
          <w:rFonts w:ascii="Times New Roman" w:hAnsi="Times New Roman" w:cs="Times New Roman"/>
          <w:b/>
          <w:sz w:val="24"/>
          <w:szCs w:val="24"/>
        </w:rPr>
        <w:t xml:space="preserve"> if we neglect so great a salvation, which at the first began to be spoken by the Lord, and was confirmed to us by those who heard </w:t>
      </w:r>
      <w:r w:rsidRPr="008B697D">
        <w:rPr>
          <w:rStyle w:val="text"/>
          <w:rFonts w:ascii="Times New Roman" w:hAnsi="Times New Roman" w:cs="Times New Roman"/>
          <w:b/>
          <w:i/>
          <w:iCs/>
          <w:sz w:val="24"/>
          <w:szCs w:val="24"/>
        </w:rPr>
        <w:t>Him,</w:t>
      </w:r>
      <w:r w:rsidRPr="008B697D">
        <w:rPr>
          <w:rStyle w:val="text"/>
          <w:rFonts w:ascii="Times New Roman" w:hAnsi="Times New Roman" w:cs="Times New Roman"/>
          <w:b/>
          <w:sz w:val="24"/>
          <w:szCs w:val="24"/>
        </w:rPr>
        <w:t xml:space="preserve"> </w:t>
      </w:r>
      <w:r w:rsidRPr="008B697D">
        <w:rPr>
          <w:rStyle w:val="text"/>
          <w:rFonts w:ascii="Times New Roman" w:hAnsi="Times New Roman" w:cs="Times New Roman"/>
          <w:b/>
          <w:sz w:val="24"/>
          <w:szCs w:val="24"/>
          <w:vertAlign w:val="superscript"/>
        </w:rPr>
        <w:t>4 </w:t>
      </w:r>
      <w:r w:rsidRPr="008B697D">
        <w:rPr>
          <w:rStyle w:val="text"/>
          <w:rFonts w:ascii="Times New Roman" w:hAnsi="Times New Roman" w:cs="Times New Roman"/>
          <w:b/>
          <w:sz w:val="24"/>
          <w:szCs w:val="24"/>
        </w:rPr>
        <w:t>God also bearing witness both with signs and wonders, with various miracles, and gifts of the Holy Spirit, according to His own will?”</w:t>
      </w:r>
    </w:p>
    <w:p w:rsidR="00AA197D" w:rsidRPr="00B56DF8" w:rsidRDefault="00AA197D" w:rsidP="00791998">
      <w:pPr>
        <w:pStyle w:val="ListParagraph"/>
        <w:ind w:left="810"/>
        <w:jc w:val="left"/>
        <w:rPr>
          <w:rFonts w:ascii="Times New Roman" w:hAnsi="Times New Roman" w:cs="Times New Roman"/>
          <w:b/>
          <w:sz w:val="24"/>
          <w:szCs w:val="24"/>
        </w:rPr>
      </w:pPr>
    </w:p>
    <w:sectPr w:rsidR="00AA197D" w:rsidRPr="00B56DF8" w:rsidSect="00B27524">
      <w:headerReference w:type="even" r:id="rId62"/>
      <w:headerReference w:type="default" r:id="rId63"/>
      <w:footerReference w:type="even" r:id="rId64"/>
      <w:footerReference w:type="default" r:id="rId65"/>
      <w:headerReference w:type="first" r:id="rId66"/>
      <w:footerReference w:type="first" r:id="rId6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FD7" w:rsidRDefault="00707FD7" w:rsidP="00917E05">
      <w:pPr>
        <w:spacing w:before="0" w:after="0"/>
      </w:pPr>
      <w:r>
        <w:separator/>
      </w:r>
    </w:p>
  </w:endnote>
  <w:endnote w:type="continuationSeparator" w:id="0">
    <w:p w:rsidR="00707FD7" w:rsidRDefault="00707FD7" w:rsidP="00917E0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B7" w:rsidRDefault="002453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B7" w:rsidRDefault="002453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B7" w:rsidRDefault="002453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FD7" w:rsidRDefault="00707FD7" w:rsidP="00917E05">
      <w:pPr>
        <w:spacing w:before="0" w:after="0"/>
      </w:pPr>
      <w:r>
        <w:separator/>
      </w:r>
    </w:p>
  </w:footnote>
  <w:footnote w:type="continuationSeparator" w:id="0">
    <w:p w:rsidR="00707FD7" w:rsidRDefault="00707FD7" w:rsidP="00917E0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B7" w:rsidRDefault="002453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41328"/>
      <w:docPartObj>
        <w:docPartGallery w:val="Page Numbers (Top of Page)"/>
        <w:docPartUnique/>
      </w:docPartObj>
    </w:sdtPr>
    <w:sdtContent>
      <w:p w:rsidR="002453B7" w:rsidRDefault="000C51CF">
        <w:pPr>
          <w:pStyle w:val="Header"/>
        </w:pPr>
        <w:fldSimple w:instr=" PAGE   \* MERGEFORMAT ">
          <w:r w:rsidR="008B697D">
            <w:rPr>
              <w:noProof/>
            </w:rPr>
            <w:t>13</w:t>
          </w:r>
        </w:fldSimple>
      </w:p>
    </w:sdtContent>
  </w:sdt>
  <w:p w:rsidR="002453B7" w:rsidRDefault="002453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B7" w:rsidRDefault="002453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B0BCC"/>
    <w:multiLevelType w:val="hybridMultilevel"/>
    <w:tmpl w:val="17AA1D34"/>
    <w:lvl w:ilvl="0" w:tplc="D2A49E4A">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7D6E7B"/>
    <w:multiLevelType w:val="hybridMultilevel"/>
    <w:tmpl w:val="BC1C0E38"/>
    <w:lvl w:ilvl="0" w:tplc="CBEA7A5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C8D7167"/>
    <w:multiLevelType w:val="multilevel"/>
    <w:tmpl w:val="8A64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FD3D10"/>
    <w:multiLevelType w:val="multilevel"/>
    <w:tmpl w:val="BE6E2F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FA6396"/>
    <w:multiLevelType w:val="hybridMultilevel"/>
    <w:tmpl w:val="AA8650A2"/>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ED0605"/>
    <w:multiLevelType w:val="hybridMultilevel"/>
    <w:tmpl w:val="151C3ECC"/>
    <w:lvl w:ilvl="0" w:tplc="88406650">
      <w:start w:val="1"/>
      <w:numFmt w:val="decimal"/>
      <w:lvlText w:val="%1."/>
      <w:lvlJc w:val="left"/>
      <w:pPr>
        <w:ind w:left="90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966D6D"/>
    <w:multiLevelType w:val="multilevel"/>
    <w:tmpl w:val="85E4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ED28CA"/>
    <w:multiLevelType w:val="hybridMultilevel"/>
    <w:tmpl w:val="2FF2A8CA"/>
    <w:lvl w:ilvl="0" w:tplc="9AFAE650">
      <w:start w:val="1"/>
      <w:numFmt w:val="decimal"/>
      <w:lvlText w:val="%1."/>
      <w:lvlJc w:val="left"/>
      <w:pPr>
        <w:ind w:left="810" w:hanging="360"/>
      </w:pPr>
      <w:rPr>
        <w:rFonts w:ascii="Times New Roman" w:hAnsi="Times New Roman" w:cs="Times New Roman" w:hint="default"/>
        <w:b/>
        <w:sz w:val="24"/>
        <w:szCs w:val="24"/>
      </w:rPr>
    </w:lvl>
    <w:lvl w:ilvl="1" w:tplc="D5A23274">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441B11"/>
    <w:multiLevelType w:val="hybridMultilevel"/>
    <w:tmpl w:val="ECB6B196"/>
    <w:lvl w:ilvl="0" w:tplc="691CE8EA">
      <w:start w:val="1"/>
      <w:numFmt w:val="lowerLetter"/>
      <w:lvlText w:val="%1."/>
      <w:lvlJc w:val="left"/>
      <w:pPr>
        <w:ind w:left="1305" w:hanging="360"/>
      </w:pPr>
      <w:rPr>
        <w:rFonts w:eastAsia="Times New Roman" w:hint="default"/>
      </w:rPr>
    </w:lvl>
    <w:lvl w:ilvl="1" w:tplc="04090019">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9">
    <w:nsid w:val="4FC57EE4"/>
    <w:multiLevelType w:val="multilevel"/>
    <w:tmpl w:val="A6D8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5">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6">
    <w:abstractNumId w:val="6"/>
  </w:num>
  <w:num w:numId="7">
    <w:abstractNumId w:val="9"/>
  </w:num>
  <w:num w:numId="8">
    <w:abstractNumId w:val="1"/>
  </w:num>
  <w:num w:numId="9">
    <w:abstractNumId w:val="5"/>
  </w:num>
  <w:num w:numId="10">
    <w:abstractNumId w:val="4"/>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8E2B32"/>
    <w:rsid w:val="00001010"/>
    <w:rsid w:val="00001302"/>
    <w:rsid w:val="0000166C"/>
    <w:rsid w:val="00002EE2"/>
    <w:rsid w:val="000034A6"/>
    <w:rsid w:val="00006512"/>
    <w:rsid w:val="00007221"/>
    <w:rsid w:val="00007E5F"/>
    <w:rsid w:val="00010140"/>
    <w:rsid w:val="00010177"/>
    <w:rsid w:val="00010A42"/>
    <w:rsid w:val="000112C3"/>
    <w:rsid w:val="00011562"/>
    <w:rsid w:val="00011DF7"/>
    <w:rsid w:val="00012229"/>
    <w:rsid w:val="000127FC"/>
    <w:rsid w:val="00012A24"/>
    <w:rsid w:val="00012B0C"/>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22FF"/>
    <w:rsid w:val="0002274F"/>
    <w:rsid w:val="00022CFB"/>
    <w:rsid w:val="00023CA3"/>
    <w:rsid w:val="00023EBC"/>
    <w:rsid w:val="00023F2F"/>
    <w:rsid w:val="00024323"/>
    <w:rsid w:val="00024DEF"/>
    <w:rsid w:val="00024FE2"/>
    <w:rsid w:val="00025987"/>
    <w:rsid w:val="000259E9"/>
    <w:rsid w:val="000263CB"/>
    <w:rsid w:val="000266D4"/>
    <w:rsid w:val="0002677C"/>
    <w:rsid w:val="00026B43"/>
    <w:rsid w:val="0003036F"/>
    <w:rsid w:val="0003040D"/>
    <w:rsid w:val="000308D1"/>
    <w:rsid w:val="00031422"/>
    <w:rsid w:val="000323DA"/>
    <w:rsid w:val="00032D30"/>
    <w:rsid w:val="000335AF"/>
    <w:rsid w:val="00033E71"/>
    <w:rsid w:val="0003463F"/>
    <w:rsid w:val="00035268"/>
    <w:rsid w:val="00035335"/>
    <w:rsid w:val="000353AE"/>
    <w:rsid w:val="00035D93"/>
    <w:rsid w:val="00036374"/>
    <w:rsid w:val="000403DF"/>
    <w:rsid w:val="00041AB5"/>
    <w:rsid w:val="00042A29"/>
    <w:rsid w:val="00043589"/>
    <w:rsid w:val="00044051"/>
    <w:rsid w:val="00044128"/>
    <w:rsid w:val="00044EAE"/>
    <w:rsid w:val="000459C8"/>
    <w:rsid w:val="000459E6"/>
    <w:rsid w:val="00045E20"/>
    <w:rsid w:val="00045F73"/>
    <w:rsid w:val="00046320"/>
    <w:rsid w:val="000468BC"/>
    <w:rsid w:val="00047976"/>
    <w:rsid w:val="00047C2D"/>
    <w:rsid w:val="000508D0"/>
    <w:rsid w:val="000508F8"/>
    <w:rsid w:val="00050F4E"/>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DD1"/>
    <w:rsid w:val="00071D36"/>
    <w:rsid w:val="00071F06"/>
    <w:rsid w:val="00072B2A"/>
    <w:rsid w:val="0007302F"/>
    <w:rsid w:val="00073D6E"/>
    <w:rsid w:val="00074176"/>
    <w:rsid w:val="000750C4"/>
    <w:rsid w:val="00075259"/>
    <w:rsid w:val="00075850"/>
    <w:rsid w:val="000773D6"/>
    <w:rsid w:val="0007751D"/>
    <w:rsid w:val="00080517"/>
    <w:rsid w:val="000811B5"/>
    <w:rsid w:val="00081267"/>
    <w:rsid w:val="000812F0"/>
    <w:rsid w:val="000814E7"/>
    <w:rsid w:val="000816F7"/>
    <w:rsid w:val="00081FB9"/>
    <w:rsid w:val="0008204F"/>
    <w:rsid w:val="0008247F"/>
    <w:rsid w:val="00082C1B"/>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3326"/>
    <w:rsid w:val="00094042"/>
    <w:rsid w:val="00094AEF"/>
    <w:rsid w:val="00094E90"/>
    <w:rsid w:val="00095344"/>
    <w:rsid w:val="00095E04"/>
    <w:rsid w:val="0009611B"/>
    <w:rsid w:val="0009627C"/>
    <w:rsid w:val="000967FE"/>
    <w:rsid w:val="00097797"/>
    <w:rsid w:val="00097906"/>
    <w:rsid w:val="000A00BE"/>
    <w:rsid w:val="000A0759"/>
    <w:rsid w:val="000A2078"/>
    <w:rsid w:val="000A239B"/>
    <w:rsid w:val="000A2431"/>
    <w:rsid w:val="000A2579"/>
    <w:rsid w:val="000A41C1"/>
    <w:rsid w:val="000A42E3"/>
    <w:rsid w:val="000A42E8"/>
    <w:rsid w:val="000A4A9D"/>
    <w:rsid w:val="000B095F"/>
    <w:rsid w:val="000B2495"/>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1CF"/>
    <w:rsid w:val="000C52E5"/>
    <w:rsid w:val="000C59D4"/>
    <w:rsid w:val="000C5EB2"/>
    <w:rsid w:val="000C6205"/>
    <w:rsid w:val="000C6670"/>
    <w:rsid w:val="000C66A0"/>
    <w:rsid w:val="000C715D"/>
    <w:rsid w:val="000C7622"/>
    <w:rsid w:val="000C78CB"/>
    <w:rsid w:val="000C7D2F"/>
    <w:rsid w:val="000C7F6D"/>
    <w:rsid w:val="000D043F"/>
    <w:rsid w:val="000D0B11"/>
    <w:rsid w:val="000D0E5F"/>
    <w:rsid w:val="000D0FE2"/>
    <w:rsid w:val="000D247B"/>
    <w:rsid w:val="000D270E"/>
    <w:rsid w:val="000D2949"/>
    <w:rsid w:val="000D30D7"/>
    <w:rsid w:val="000D3B59"/>
    <w:rsid w:val="000D4D54"/>
    <w:rsid w:val="000D5283"/>
    <w:rsid w:val="000D52C4"/>
    <w:rsid w:val="000D5BBA"/>
    <w:rsid w:val="000D61DD"/>
    <w:rsid w:val="000D63D9"/>
    <w:rsid w:val="000D671C"/>
    <w:rsid w:val="000D7696"/>
    <w:rsid w:val="000E0401"/>
    <w:rsid w:val="000E0508"/>
    <w:rsid w:val="000E08E4"/>
    <w:rsid w:val="000E0B17"/>
    <w:rsid w:val="000E0FE3"/>
    <w:rsid w:val="000E1751"/>
    <w:rsid w:val="000E1BCC"/>
    <w:rsid w:val="000E2031"/>
    <w:rsid w:val="000E2918"/>
    <w:rsid w:val="000E2DBB"/>
    <w:rsid w:val="000E2E95"/>
    <w:rsid w:val="000E3446"/>
    <w:rsid w:val="000E39B0"/>
    <w:rsid w:val="000E3FDA"/>
    <w:rsid w:val="000E497A"/>
    <w:rsid w:val="000E4A0B"/>
    <w:rsid w:val="000E4E4E"/>
    <w:rsid w:val="000E4F2F"/>
    <w:rsid w:val="000E5856"/>
    <w:rsid w:val="000E59C5"/>
    <w:rsid w:val="000E6774"/>
    <w:rsid w:val="000E69D5"/>
    <w:rsid w:val="000E6C55"/>
    <w:rsid w:val="000E70BD"/>
    <w:rsid w:val="000E7158"/>
    <w:rsid w:val="000E76D8"/>
    <w:rsid w:val="000F0277"/>
    <w:rsid w:val="000F119F"/>
    <w:rsid w:val="000F1863"/>
    <w:rsid w:val="000F22E3"/>
    <w:rsid w:val="000F31A0"/>
    <w:rsid w:val="000F3310"/>
    <w:rsid w:val="000F489B"/>
    <w:rsid w:val="000F4BD4"/>
    <w:rsid w:val="000F4C56"/>
    <w:rsid w:val="000F4FC0"/>
    <w:rsid w:val="000F51BE"/>
    <w:rsid w:val="000F555A"/>
    <w:rsid w:val="000F565E"/>
    <w:rsid w:val="000F6AEB"/>
    <w:rsid w:val="000F6C08"/>
    <w:rsid w:val="000F7393"/>
    <w:rsid w:val="00100487"/>
    <w:rsid w:val="00101273"/>
    <w:rsid w:val="00101F44"/>
    <w:rsid w:val="0010298B"/>
    <w:rsid w:val="00102D63"/>
    <w:rsid w:val="00103084"/>
    <w:rsid w:val="00103134"/>
    <w:rsid w:val="001031AD"/>
    <w:rsid w:val="00103266"/>
    <w:rsid w:val="00104A23"/>
    <w:rsid w:val="0010674A"/>
    <w:rsid w:val="00107682"/>
    <w:rsid w:val="0011055A"/>
    <w:rsid w:val="00110725"/>
    <w:rsid w:val="00110D75"/>
    <w:rsid w:val="00110F5B"/>
    <w:rsid w:val="00111600"/>
    <w:rsid w:val="00111D2B"/>
    <w:rsid w:val="00112701"/>
    <w:rsid w:val="0011317A"/>
    <w:rsid w:val="001131D4"/>
    <w:rsid w:val="00113453"/>
    <w:rsid w:val="00113927"/>
    <w:rsid w:val="00113DA7"/>
    <w:rsid w:val="00114EDB"/>
    <w:rsid w:val="00116CA0"/>
    <w:rsid w:val="001175D6"/>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6DB"/>
    <w:rsid w:val="001327CA"/>
    <w:rsid w:val="00132AC6"/>
    <w:rsid w:val="00132C47"/>
    <w:rsid w:val="0013308D"/>
    <w:rsid w:val="00133374"/>
    <w:rsid w:val="001338DF"/>
    <w:rsid w:val="0013435D"/>
    <w:rsid w:val="001346EA"/>
    <w:rsid w:val="001347C6"/>
    <w:rsid w:val="00134C74"/>
    <w:rsid w:val="001352F9"/>
    <w:rsid w:val="00135AB7"/>
    <w:rsid w:val="00136A70"/>
    <w:rsid w:val="0013795C"/>
    <w:rsid w:val="00137D4C"/>
    <w:rsid w:val="00140031"/>
    <w:rsid w:val="00141578"/>
    <w:rsid w:val="00141BBA"/>
    <w:rsid w:val="00142187"/>
    <w:rsid w:val="0014249D"/>
    <w:rsid w:val="00142C23"/>
    <w:rsid w:val="00142F6F"/>
    <w:rsid w:val="001431D8"/>
    <w:rsid w:val="001439B2"/>
    <w:rsid w:val="00143B56"/>
    <w:rsid w:val="0014438A"/>
    <w:rsid w:val="00145DF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F62"/>
    <w:rsid w:val="00163074"/>
    <w:rsid w:val="00163262"/>
    <w:rsid w:val="00163317"/>
    <w:rsid w:val="00163DC3"/>
    <w:rsid w:val="00164B77"/>
    <w:rsid w:val="001656D4"/>
    <w:rsid w:val="00165B70"/>
    <w:rsid w:val="00165CCF"/>
    <w:rsid w:val="00165F6A"/>
    <w:rsid w:val="00166669"/>
    <w:rsid w:val="00166CB6"/>
    <w:rsid w:val="001673A3"/>
    <w:rsid w:val="0016750A"/>
    <w:rsid w:val="00167670"/>
    <w:rsid w:val="001702EB"/>
    <w:rsid w:val="00170D47"/>
    <w:rsid w:val="001720CF"/>
    <w:rsid w:val="00172CBC"/>
    <w:rsid w:val="001732BC"/>
    <w:rsid w:val="001739BA"/>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66C"/>
    <w:rsid w:val="001815CA"/>
    <w:rsid w:val="0018162A"/>
    <w:rsid w:val="0018182E"/>
    <w:rsid w:val="00181C61"/>
    <w:rsid w:val="00181D08"/>
    <w:rsid w:val="0018218D"/>
    <w:rsid w:val="001821E6"/>
    <w:rsid w:val="00182C44"/>
    <w:rsid w:val="00182F46"/>
    <w:rsid w:val="0018307C"/>
    <w:rsid w:val="001840C1"/>
    <w:rsid w:val="00184361"/>
    <w:rsid w:val="00184554"/>
    <w:rsid w:val="001847E4"/>
    <w:rsid w:val="00184B42"/>
    <w:rsid w:val="00185736"/>
    <w:rsid w:val="00185AED"/>
    <w:rsid w:val="00185C4C"/>
    <w:rsid w:val="00185D3E"/>
    <w:rsid w:val="001863FC"/>
    <w:rsid w:val="00186833"/>
    <w:rsid w:val="00186BBB"/>
    <w:rsid w:val="00187D6D"/>
    <w:rsid w:val="00187E95"/>
    <w:rsid w:val="00190731"/>
    <w:rsid w:val="001908C7"/>
    <w:rsid w:val="00190930"/>
    <w:rsid w:val="00192A3A"/>
    <w:rsid w:val="00192B48"/>
    <w:rsid w:val="00193B6E"/>
    <w:rsid w:val="00193EA3"/>
    <w:rsid w:val="001947B1"/>
    <w:rsid w:val="00195348"/>
    <w:rsid w:val="0019562F"/>
    <w:rsid w:val="00195EBF"/>
    <w:rsid w:val="00196A0B"/>
    <w:rsid w:val="00196F01"/>
    <w:rsid w:val="00197060"/>
    <w:rsid w:val="00197083"/>
    <w:rsid w:val="00197568"/>
    <w:rsid w:val="001976CB"/>
    <w:rsid w:val="00197899"/>
    <w:rsid w:val="001A0723"/>
    <w:rsid w:val="001A1061"/>
    <w:rsid w:val="001A1651"/>
    <w:rsid w:val="001A174A"/>
    <w:rsid w:val="001A17D6"/>
    <w:rsid w:val="001A2935"/>
    <w:rsid w:val="001A3C24"/>
    <w:rsid w:val="001A3D6A"/>
    <w:rsid w:val="001A3DA9"/>
    <w:rsid w:val="001A4610"/>
    <w:rsid w:val="001A4AA6"/>
    <w:rsid w:val="001A4DA5"/>
    <w:rsid w:val="001A4EE5"/>
    <w:rsid w:val="001A5E26"/>
    <w:rsid w:val="001A5F33"/>
    <w:rsid w:val="001A6446"/>
    <w:rsid w:val="001A6572"/>
    <w:rsid w:val="001A65EA"/>
    <w:rsid w:val="001A6A39"/>
    <w:rsid w:val="001A6C5B"/>
    <w:rsid w:val="001A6E4D"/>
    <w:rsid w:val="001A7BE0"/>
    <w:rsid w:val="001B0B8A"/>
    <w:rsid w:val="001B0C61"/>
    <w:rsid w:val="001B18E4"/>
    <w:rsid w:val="001B1C1C"/>
    <w:rsid w:val="001B264A"/>
    <w:rsid w:val="001B2DEB"/>
    <w:rsid w:val="001B361F"/>
    <w:rsid w:val="001B41F3"/>
    <w:rsid w:val="001B5B78"/>
    <w:rsid w:val="001B626B"/>
    <w:rsid w:val="001B68CB"/>
    <w:rsid w:val="001B6920"/>
    <w:rsid w:val="001B70B0"/>
    <w:rsid w:val="001B733A"/>
    <w:rsid w:val="001B7867"/>
    <w:rsid w:val="001B7CBF"/>
    <w:rsid w:val="001C053F"/>
    <w:rsid w:val="001C06F2"/>
    <w:rsid w:val="001C0A59"/>
    <w:rsid w:val="001C0AAB"/>
    <w:rsid w:val="001C0F55"/>
    <w:rsid w:val="001C29C7"/>
    <w:rsid w:val="001C2DB6"/>
    <w:rsid w:val="001C34E5"/>
    <w:rsid w:val="001C477D"/>
    <w:rsid w:val="001C50E9"/>
    <w:rsid w:val="001C5E05"/>
    <w:rsid w:val="001C6139"/>
    <w:rsid w:val="001C6C16"/>
    <w:rsid w:val="001C6F0E"/>
    <w:rsid w:val="001C7631"/>
    <w:rsid w:val="001C7A2E"/>
    <w:rsid w:val="001D00E7"/>
    <w:rsid w:val="001D056B"/>
    <w:rsid w:val="001D0F4E"/>
    <w:rsid w:val="001D13E1"/>
    <w:rsid w:val="001D14E3"/>
    <w:rsid w:val="001D1EB8"/>
    <w:rsid w:val="001D1EED"/>
    <w:rsid w:val="001D26D1"/>
    <w:rsid w:val="001D3286"/>
    <w:rsid w:val="001D35B7"/>
    <w:rsid w:val="001D36CF"/>
    <w:rsid w:val="001D383E"/>
    <w:rsid w:val="001D39DD"/>
    <w:rsid w:val="001D427B"/>
    <w:rsid w:val="001D470C"/>
    <w:rsid w:val="001D50FB"/>
    <w:rsid w:val="001D52CF"/>
    <w:rsid w:val="001D592A"/>
    <w:rsid w:val="001D701A"/>
    <w:rsid w:val="001D73C1"/>
    <w:rsid w:val="001D771C"/>
    <w:rsid w:val="001D7B86"/>
    <w:rsid w:val="001D7DDB"/>
    <w:rsid w:val="001D7F47"/>
    <w:rsid w:val="001D7FE3"/>
    <w:rsid w:val="001E0822"/>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3514"/>
    <w:rsid w:val="001F35B5"/>
    <w:rsid w:val="001F4967"/>
    <w:rsid w:val="001F5C1D"/>
    <w:rsid w:val="001F6D9D"/>
    <w:rsid w:val="001F7834"/>
    <w:rsid w:val="001F78A0"/>
    <w:rsid w:val="001F7B02"/>
    <w:rsid w:val="001F7EEF"/>
    <w:rsid w:val="0020020D"/>
    <w:rsid w:val="00200D1A"/>
    <w:rsid w:val="00200D1C"/>
    <w:rsid w:val="00200D82"/>
    <w:rsid w:val="00200FE4"/>
    <w:rsid w:val="00203BE3"/>
    <w:rsid w:val="00203F46"/>
    <w:rsid w:val="00204435"/>
    <w:rsid w:val="0020453D"/>
    <w:rsid w:val="002046FD"/>
    <w:rsid w:val="002053DA"/>
    <w:rsid w:val="002061B2"/>
    <w:rsid w:val="0020664C"/>
    <w:rsid w:val="00206856"/>
    <w:rsid w:val="00207469"/>
    <w:rsid w:val="002075A6"/>
    <w:rsid w:val="002109FC"/>
    <w:rsid w:val="002111DB"/>
    <w:rsid w:val="002122D4"/>
    <w:rsid w:val="00212457"/>
    <w:rsid w:val="002126DA"/>
    <w:rsid w:val="00213D79"/>
    <w:rsid w:val="002149A1"/>
    <w:rsid w:val="0021509E"/>
    <w:rsid w:val="0021534C"/>
    <w:rsid w:val="00215AD5"/>
    <w:rsid w:val="002160A1"/>
    <w:rsid w:val="00216F50"/>
    <w:rsid w:val="002177E6"/>
    <w:rsid w:val="0021788A"/>
    <w:rsid w:val="00217B65"/>
    <w:rsid w:val="00217BFA"/>
    <w:rsid w:val="00217C0F"/>
    <w:rsid w:val="00217FA8"/>
    <w:rsid w:val="00220B0A"/>
    <w:rsid w:val="002215BF"/>
    <w:rsid w:val="00221F93"/>
    <w:rsid w:val="00222070"/>
    <w:rsid w:val="002222FA"/>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812"/>
    <w:rsid w:val="00243D44"/>
    <w:rsid w:val="00244C69"/>
    <w:rsid w:val="002453B7"/>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8C4"/>
    <w:rsid w:val="00255726"/>
    <w:rsid w:val="00255B2B"/>
    <w:rsid w:val="0025621A"/>
    <w:rsid w:val="002566A8"/>
    <w:rsid w:val="00256723"/>
    <w:rsid w:val="00257193"/>
    <w:rsid w:val="0025781E"/>
    <w:rsid w:val="00260B89"/>
    <w:rsid w:val="00261602"/>
    <w:rsid w:val="00261A7F"/>
    <w:rsid w:val="00261F49"/>
    <w:rsid w:val="00262353"/>
    <w:rsid w:val="00262AA7"/>
    <w:rsid w:val="00262AEA"/>
    <w:rsid w:val="0026414D"/>
    <w:rsid w:val="00264296"/>
    <w:rsid w:val="00264DB3"/>
    <w:rsid w:val="00264F19"/>
    <w:rsid w:val="00264F66"/>
    <w:rsid w:val="00265011"/>
    <w:rsid w:val="00265420"/>
    <w:rsid w:val="00265F92"/>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E68"/>
    <w:rsid w:val="0027787F"/>
    <w:rsid w:val="0027797C"/>
    <w:rsid w:val="00277A03"/>
    <w:rsid w:val="002808EC"/>
    <w:rsid w:val="002809A4"/>
    <w:rsid w:val="00280D49"/>
    <w:rsid w:val="00281384"/>
    <w:rsid w:val="00282724"/>
    <w:rsid w:val="002829DD"/>
    <w:rsid w:val="00283010"/>
    <w:rsid w:val="002830E9"/>
    <w:rsid w:val="00283799"/>
    <w:rsid w:val="002847D1"/>
    <w:rsid w:val="00284994"/>
    <w:rsid w:val="00284CFF"/>
    <w:rsid w:val="00284FCE"/>
    <w:rsid w:val="00285930"/>
    <w:rsid w:val="00285AD9"/>
    <w:rsid w:val="00285D3F"/>
    <w:rsid w:val="002860CB"/>
    <w:rsid w:val="002862E0"/>
    <w:rsid w:val="002868D2"/>
    <w:rsid w:val="00287909"/>
    <w:rsid w:val="00287DDB"/>
    <w:rsid w:val="00287DFB"/>
    <w:rsid w:val="002906D4"/>
    <w:rsid w:val="00290D49"/>
    <w:rsid w:val="00290FE4"/>
    <w:rsid w:val="0029108F"/>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7610"/>
    <w:rsid w:val="002A0155"/>
    <w:rsid w:val="002A0528"/>
    <w:rsid w:val="002A1031"/>
    <w:rsid w:val="002A1231"/>
    <w:rsid w:val="002A2E0C"/>
    <w:rsid w:val="002A3522"/>
    <w:rsid w:val="002A40A0"/>
    <w:rsid w:val="002A4189"/>
    <w:rsid w:val="002A4515"/>
    <w:rsid w:val="002A4EDB"/>
    <w:rsid w:val="002A4FC7"/>
    <w:rsid w:val="002A5329"/>
    <w:rsid w:val="002A6FF1"/>
    <w:rsid w:val="002A7824"/>
    <w:rsid w:val="002A78CF"/>
    <w:rsid w:val="002A7DB5"/>
    <w:rsid w:val="002B0410"/>
    <w:rsid w:val="002B212F"/>
    <w:rsid w:val="002B2913"/>
    <w:rsid w:val="002B2A4B"/>
    <w:rsid w:val="002B2D45"/>
    <w:rsid w:val="002B3604"/>
    <w:rsid w:val="002B42B8"/>
    <w:rsid w:val="002B452E"/>
    <w:rsid w:val="002B4D60"/>
    <w:rsid w:val="002B540E"/>
    <w:rsid w:val="002B5422"/>
    <w:rsid w:val="002B71E5"/>
    <w:rsid w:val="002B78EC"/>
    <w:rsid w:val="002C0DD9"/>
    <w:rsid w:val="002C117F"/>
    <w:rsid w:val="002C1C0F"/>
    <w:rsid w:val="002C2360"/>
    <w:rsid w:val="002C295E"/>
    <w:rsid w:val="002C3105"/>
    <w:rsid w:val="002C3415"/>
    <w:rsid w:val="002C3C7C"/>
    <w:rsid w:val="002C4AD5"/>
    <w:rsid w:val="002C5A48"/>
    <w:rsid w:val="002C5B1E"/>
    <w:rsid w:val="002C64DF"/>
    <w:rsid w:val="002C6AAE"/>
    <w:rsid w:val="002C6E22"/>
    <w:rsid w:val="002D06A4"/>
    <w:rsid w:val="002D1051"/>
    <w:rsid w:val="002D10EA"/>
    <w:rsid w:val="002D1274"/>
    <w:rsid w:val="002D13CB"/>
    <w:rsid w:val="002D1A47"/>
    <w:rsid w:val="002D1D37"/>
    <w:rsid w:val="002D1FB9"/>
    <w:rsid w:val="002D23E3"/>
    <w:rsid w:val="002D265A"/>
    <w:rsid w:val="002D2FC6"/>
    <w:rsid w:val="002D3B70"/>
    <w:rsid w:val="002D4521"/>
    <w:rsid w:val="002D4DF0"/>
    <w:rsid w:val="002D5D74"/>
    <w:rsid w:val="002D622E"/>
    <w:rsid w:val="002D7570"/>
    <w:rsid w:val="002D7677"/>
    <w:rsid w:val="002D79C6"/>
    <w:rsid w:val="002D7D68"/>
    <w:rsid w:val="002E0762"/>
    <w:rsid w:val="002E1721"/>
    <w:rsid w:val="002E1B9D"/>
    <w:rsid w:val="002E2165"/>
    <w:rsid w:val="002E2463"/>
    <w:rsid w:val="002E24D2"/>
    <w:rsid w:val="002E2506"/>
    <w:rsid w:val="002E393E"/>
    <w:rsid w:val="002E3F67"/>
    <w:rsid w:val="002E4588"/>
    <w:rsid w:val="002E47A4"/>
    <w:rsid w:val="002E4FA4"/>
    <w:rsid w:val="002E506A"/>
    <w:rsid w:val="002E5A21"/>
    <w:rsid w:val="002E6DAF"/>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30013A"/>
    <w:rsid w:val="00301E0E"/>
    <w:rsid w:val="00301FCE"/>
    <w:rsid w:val="00301FE4"/>
    <w:rsid w:val="00303B7C"/>
    <w:rsid w:val="00304160"/>
    <w:rsid w:val="003041EC"/>
    <w:rsid w:val="00304284"/>
    <w:rsid w:val="003044B9"/>
    <w:rsid w:val="00304836"/>
    <w:rsid w:val="00304D1B"/>
    <w:rsid w:val="003054F0"/>
    <w:rsid w:val="003058A9"/>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089"/>
    <w:rsid w:val="00315302"/>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7FF"/>
    <w:rsid w:val="00334537"/>
    <w:rsid w:val="003347CD"/>
    <w:rsid w:val="00334F30"/>
    <w:rsid w:val="003351D0"/>
    <w:rsid w:val="00336101"/>
    <w:rsid w:val="00336F16"/>
    <w:rsid w:val="00337073"/>
    <w:rsid w:val="003372FF"/>
    <w:rsid w:val="00337C31"/>
    <w:rsid w:val="00341364"/>
    <w:rsid w:val="003422DC"/>
    <w:rsid w:val="00342F73"/>
    <w:rsid w:val="003436B4"/>
    <w:rsid w:val="00343F3D"/>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50A6"/>
    <w:rsid w:val="003553EC"/>
    <w:rsid w:val="0035578D"/>
    <w:rsid w:val="003560FA"/>
    <w:rsid w:val="003564E4"/>
    <w:rsid w:val="00356FFC"/>
    <w:rsid w:val="00357606"/>
    <w:rsid w:val="003579C4"/>
    <w:rsid w:val="003602DF"/>
    <w:rsid w:val="0036067C"/>
    <w:rsid w:val="00360709"/>
    <w:rsid w:val="0036099B"/>
    <w:rsid w:val="003609D8"/>
    <w:rsid w:val="00360D03"/>
    <w:rsid w:val="00361085"/>
    <w:rsid w:val="0036131E"/>
    <w:rsid w:val="0036174C"/>
    <w:rsid w:val="003617D2"/>
    <w:rsid w:val="003619E7"/>
    <w:rsid w:val="003621D5"/>
    <w:rsid w:val="00362338"/>
    <w:rsid w:val="00362753"/>
    <w:rsid w:val="003628D0"/>
    <w:rsid w:val="00362B92"/>
    <w:rsid w:val="00362EBA"/>
    <w:rsid w:val="00363015"/>
    <w:rsid w:val="003633A6"/>
    <w:rsid w:val="0036412D"/>
    <w:rsid w:val="00364D40"/>
    <w:rsid w:val="00364E1E"/>
    <w:rsid w:val="00365809"/>
    <w:rsid w:val="00365D9E"/>
    <w:rsid w:val="0036790A"/>
    <w:rsid w:val="0037026B"/>
    <w:rsid w:val="0037052D"/>
    <w:rsid w:val="00371F0E"/>
    <w:rsid w:val="00372E45"/>
    <w:rsid w:val="00372FE0"/>
    <w:rsid w:val="00373061"/>
    <w:rsid w:val="0037317D"/>
    <w:rsid w:val="00373298"/>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906"/>
    <w:rsid w:val="00386FC9"/>
    <w:rsid w:val="00387C61"/>
    <w:rsid w:val="00387CBB"/>
    <w:rsid w:val="0039009E"/>
    <w:rsid w:val="003905E7"/>
    <w:rsid w:val="0039094B"/>
    <w:rsid w:val="00390955"/>
    <w:rsid w:val="00390E62"/>
    <w:rsid w:val="00390F20"/>
    <w:rsid w:val="00391ACA"/>
    <w:rsid w:val="00391C0C"/>
    <w:rsid w:val="003925A6"/>
    <w:rsid w:val="003930E4"/>
    <w:rsid w:val="0039323E"/>
    <w:rsid w:val="00393E08"/>
    <w:rsid w:val="003942CE"/>
    <w:rsid w:val="0039432F"/>
    <w:rsid w:val="00394817"/>
    <w:rsid w:val="003952B7"/>
    <w:rsid w:val="00395952"/>
    <w:rsid w:val="0039784A"/>
    <w:rsid w:val="003979E7"/>
    <w:rsid w:val="00397CD5"/>
    <w:rsid w:val="00397E1A"/>
    <w:rsid w:val="00397F30"/>
    <w:rsid w:val="003A00E9"/>
    <w:rsid w:val="003A0519"/>
    <w:rsid w:val="003A0E74"/>
    <w:rsid w:val="003A18AE"/>
    <w:rsid w:val="003A21F1"/>
    <w:rsid w:val="003A2611"/>
    <w:rsid w:val="003A2A4B"/>
    <w:rsid w:val="003A3C82"/>
    <w:rsid w:val="003A3CEA"/>
    <w:rsid w:val="003A4582"/>
    <w:rsid w:val="003A4C75"/>
    <w:rsid w:val="003A4FED"/>
    <w:rsid w:val="003A5D2F"/>
    <w:rsid w:val="003A6EC0"/>
    <w:rsid w:val="003A72FF"/>
    <w:rsid w:val="003A7951"/>
    <w:rsid w:val="003B196D"/>
    <w:rsid w:val="003B1EAB"/>
    <w:rsid w:val="003B20DC"/>
    <w:rsid w:val="003B32CD"/>
    <w:rsid w:val="003B389B"/>
    <w:rsid w:val="003B3997"/>
    <w:rsid w:val="003B3B28"/>
    <w:rsid w:val="003B41A9"/>
    <w:rsid w:val="003B4285"/>
    <w:rsid w:val="003B4E5B"/>
    <w:rsid w:val="003B4FA6"/>
    <w:rsid w:val="003B570B"/>
    <w:rsid w:val="003B571A"/>
    <w:rsid w:val="003B5787"/>
    <w:rsid w:val="003B5877"/>
    <w:rsid w:val="003B5ADA"/>
    <w:rsid w:val="003B5F85"/>
    <w:rsid w:val="003B612F"/>
    <w:rsid w:val="003B69E9"/>
    <w:rsid w:val="003B6FE6"/>
    <w:rsid w:val="003B7276"/>
    <w:rsid w:val="003B74BC"/>
    <w:rsid w:val="003B7542"/>
    <w:rsid w:val="003B7A19"/>
    <w:rsid w:val="003B7BC8"/>
    <w:rsid w:val="003B7C7F"/>
    <w:rsid w:val="003C033B"/>
    <w:rsid w:val="003C0718"/>
    <w:rsid w:val="003C0E19"/>
    <w:rsid w:val="003C17F1"/>
    <w:rsid w:val="003C1E0C"/>
    <w:rsid w:val="003C2096"/>
    <w:rsid w:val="003C53A2"/>
    <w:rsid w:val="003C5A59"/>
    <w:rsid w:val="003C5C2E"/>
    <w:rsid w:val="003C694C"/>
    <w:rsid w:val="003C7053"/>
    <w:rsid w:val="003C7314"/>
    <w:rsid w:val="003C7A01"/>
    <w:rsid w:val="003C7BCD"/>
    <w:rsid w:val="003C7C40"/>
    <w:rsid w:val="003D0060"/>
    <w:rsid w:val="003D099B"/>
    <w:rsid w:val="003D1317"/>
    <w:rsid w:val="003D185C"/>
    <w:rsid w:val="003D221E"/>
    <w:rsid w:val="003D2553"/>
    <w:rsid w:val="003D2AD0"/>
    <w:rsid w:val="003D2EE9"/>
    <w:rsid w:val="003D3AE5"/>
    <w:rsid w:val="003D4A50"/>
    <w:rsid w:val="003D4EFF"/>
    <w:rsid w:val="003D4F44"/>
    <w:rsid w:val="003D5829"/>
    <w:rsid w:val="003D58FA"/>
    <w:rsid w:val="003D6ADB"/>
    <w:rsid w:val="003D746B"/>
    <w:rsid w:val="003D7583"/>
    <w:rsid w:val="003E11E4"/>
    <w:rsid w:val="003E1BF3"/>
    <w:rsid w:val="003E1FF9"/>
    <w:rsid w:val="003E3E91"/>
    <w:rsid w:val="003E464D"/>
    <w:rsid w:val="003E503E"/>
    <w:rsid w:val="003E54F3"/>
    <w:rsid w:val="003E55A2"/>
    <w:rsid w:val="003E55E6"/>
    <w:rsid w:val="003E5AAC"/>
    <w:rsid w:val="003E72E3"/>
    <w:rsid w:val="003E732B"/>
    <w:rsid w:val="003E7EAC"/>
    <w:rsid w:val="003F0C2F"/>
    <w:rsid w:val="003F13CA"/>
    <w:rsid w:val="003F1D44"/>
    <w:rsid w:val="003F2900"/>
    <w:rsid w:val="003F30F4"/>
    <w:rsid w:val="003F338B"/>
    <w:rsid w:val="003F3453"/>
    <w:rsid w:val="003F38F5"/>
    <w:rsid w:val="003F3A0D"/>
    <w:rsid w:val="003F40D1"/>
    <w:rsid w:val="003F40E9"/>
    <w:rsid w:val="003F469D"/>
    <w:rsid w:val="003F4C92"/>
    <w:rsid w:val="003F5A6E"/>
    <w:rsid w:val="003F7CF1"/>
    <w:rsid w:val="003F7D43"/>
    <w:rsid w:val="00400477"/>
    <w:rsid w:val="0040063F"/>
    <w:rsid w:val="004018F1"/>
    <w:rsid w:val="004022E8"/>
    <w:rsid w:val="004023BB"/>
    <w:rsid w:val="00402488"/>
    <w:rsid w:val="00402A61"/>
    <w:rsid w:val="004032B6"/>
    <w:rsid w:val="004033A4"/>
    <w:rsid w:val="00403734"/>
    <w:rsid w:val="00403D7C"/>
    <w:rsid w:val="00403E68"/>
    <w:rsid w:val="00403F7C"/>
    <w:rsid w:val="00405798"/>
    <w:rsid w:val="004059EE"/>
    <w:rsid w:val="004064EE"/>
    <w:rsid w:val="00406697"/>
    <w:rsid w:val="004066ED"/>
    <w:rsid w:val="00406946"/>
    <w:rsid w:val="0040723F"/>
    <w:rsid w:val="00407C4B"/>
    <w:rsid w:val="00407FF2"/>
    <w:rsid w:val="004100AC"/>
    <w:rsid w:val="00410115"/>
    <w:rsid w:val="004106BE"/>
    <w:rsid w:val="00410C5B"/>
    <w:rsid w:val="00410D9C"/>
    <w:rsid w:val="00411547"/>
    <w:rsid w:val="00411E37"/>
    <w:rsid w:val="004122B9"/>
    <w:rsid w:val="004128E5"/>
    <w:rsid w:val="00412E81"/>
    <w:rsid w:val="004130FE"/>
    <w:rsid w:val="00413BAA"/>
    <w:rsid w:val="00414A6A"/>
    <w:rsid w:val="00414F5E"/>
    <w:rsid w:val="004158BF"/>
    <w:rsid w:val="0041632C"/>
    <w:rsid w:val="0041638B"/>
    <w:rsid w:val="00416688"/>
    <w:rsid w:val="004169D7"/>
    <w:rsid w:val="00416A0F"/>
    <w:rsid w:val="00417109"/>
    <w:rsid w:val="00417287"/>
    <w:rsid w:val="004201D2"/>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450A"/>
    <w:rsid w:val="00434524"/>
    <w:rsid w:val="004347D4"/>
    <w:rsid w:val="004347FA"/>
    <w:rsid w:val="0043520E"/>
    <w:rsid w:val="004359EA"/>
    <w:rsid w:val="00435E4E"/>
    <w:rsid w:val="00436365"/>
    <w:rsid w:val="004365FC"/>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4D2"/>
    <w:rsid w:val="00447B59"/>
    <w:rsid w:val="004518AE"/>
    <w:rsid w:val="0045192A"/>
    <w:rsid w:val="00451A62"/>
    <w:rsid w:val="00451C5B"/>
    <w:rsid w:val="00452197"/>
    <w:rsid w:val="00452739"/>
    <w:rsid w:val="00452C0C"/>
    <w:rsid w:val="00452E25"/>
    <w:rsid w:val="00453165"/>
    <w:rsid w:val="004537F0"/>
    <w:rsid w:val="0045465E"/>
    <w:rsid w:val="00454772"/>
    <w:rsid w:val="00454A36"/>
    <w:rsid w:val="00454D99"/>
    <w:rsid w:val="004552C8"/>
    <w:rsid w:val="0045599C"/>
    <w:rsid w:val="004559AF"/>
    <w:rsid w:val="0045697A"/>
    <w:rsid w:val="004577C5"/>
    <w:rsid w:val="00457D39"/>
    <w:rsid w:val="00457F2C"/>
    <w:rsid w:val="004603C0"/>
    <w:rsid w:val="00460990"/>
    <w:rsid w:val="0046143D"/>
    <w:rsid w:val="004636B0"/>
    <w:rsid w:val="004636D1"/>
    <w:rsid w:val="004637D5"/>
    <w:rsid w:val="004646FD"/>
    <w:rsid w:val="00464995"/>
    <w:rsid w:val="004649BF"/>
    <w:rsid w:val="00465278"/>
    <w:rsid w:val="00465B02"/>
    <w:rsid w:val="00465C51"/>
    <w:rsid w:val="00465D2E"/>
    <w:rsid w:val="00465D89"/>
    <w:rsid w:val="00466647"/>
    <w:rsid w:val="0046772C"/>
    <w:rsid w:val="004677CE"/>
    <w:rsid w:val="00470C2B"/>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0963"/>
    <w:rsid w:val="004A11F0"/>
    <w:rsid w:val="004A23AC"/>
    <w:rsid w:val="004A24F7"/>
    <w:rsid w:val="004A3F07"/>
    <w:rsid w:val="004A4034"/>
    <w:rsid w:val="004A5013"/>
    <w:rsid w:val="004A59AA"/>
    <w:rsid w:val="004A6561"/>
    <w:rsid w:val="004A6825"/>
    <w:rsid w:val="004A6DAB"/>
    <w:rsid w:val="004A78C8"/>
    <w:rsid w:val="004A7D6D"/>
    <w:rsid w:val="004A7F02"/>
    <w:rsid w:val="004B0027"/>
    <w:rsid w:val="004B1F4D"/>
    <w:rsid w:val="004B2046"/>
    <w:rsid w:val="004B2080"/>
    <w:rsid w:val="004B2E44"/>
    <w:rsid w:val="004B2FA6"/>
    <w:rsid w:val="004B322C"/>
    <w:rsid w:val="004B3E60"/>
    <w:rsid w:val="004B463C"/>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86C"/>
    <w:rsid w:val="004C2B16"/>
    <w:rsid w:val="004C3B5D"/>
    <w:rsid w:val="004C3E4E"/>
    <w:rsid w:val="004C3FB2"/>
    <w:rsid w:val="004C4163"/>
    <w:rsid w:val="004C41FF"/>
    <w:rsid w:val="004C46FC"/>
    <w:rsid w:val="004C4BD6"/>
    <w:rsid w:val="004C5CE8"/>
    <w:rsid w:val="004C68F3"/>
    <w:rsid w:val="004C69BD"/>
    <w:rsid w:val="004C6B03"/>
    <w:rsid w:val="004C6C4B"/>
    <w:rsid w:val="004D0AC7"/>
    <w:rsid w:val="004D0B5E"/>
    <w:rsid w:val="004D0EDB"/>
    <w:rsid w:val="004D1E81"/>
    <w:rsid w:val="004D1FC6"/>
    <w:rsid w:val="004D222F"/>
    <w:rsid w:val="004D2D73"/>
    <w:rsid w:val="004D2EB2"/>
    <w:rsid w:val="004D30AD"/>
    <w:rsid w:val="004D3700"/>
    <w:rsid w:val="004D4225"/>
    <w:rsid w:val="004D43C9"/>
    <w:rsid w:val="004D4833"/>
    <w:rsid w:val="004D48A1"/>
    <w:rsid w:val="004D4E32"/>
    <w:rsid w:val="004D6190"/>
    <w:rsid w:val="004D6BF3"/>
    <w:rsid w:val="004E05BD"/>
    <w:rsid w:val="004E073A"/>
    <w:rsid w:val="004E144F"/>
    <w:rsid w:val="004E1EC8"/>
    <w:rsid w:val="004E2B95"/>
    <w:rsid w:val="004E2E1E"/>
    <w:rsid w:val="004E32B0"/>
    <w:rsid w:val="004E3D0E"/>
    <w:rsid w:val="004E431C"/>
    <w:rsid w:val="004E4936"/>
    <w:rsid w:val="004E5366"/>
    <w:rsid w:val="004E5387"/>
    <w:rsid w:val="004E53B5"/>
    <w:rsid w:val="004E6CF0"/>
    <w:rsid w:val="004E6E25"/>
    <w:rsid w:val="004E6EBE"/>
    <w:rsid w:val="004E70BE"/>
    <w:rsid w:val="004E7963"/>
    <w:rsid w:val="004E7E83"/>
    <w:rsid w:val="004F0456"/>
    <w:rsid w:val="004F07F8"/>
    <w:rsid w:val="004F0B43"/>
    <w:rsid w:val="004F0E86"/>
    <w:rsid w:val="004F16C6"/>
    <w:rsid w:val="004F1A01"/>
    <w:rsid w:val="004F24F7"/>
    <w:rsid w:val="004F2D36"/>
    <w:rsid w:val="004F3A23"/>
    <w:rsid w:val="004F3A9C"/>
    <w:rsid w:val="004F41E8"/>
    <w:rsid w:val="004F500B"/>
    <w:rsid w:val="004F50DB"/>
    <w:rsid w:val="004F5C47"/>
    <w:rsid w:val="004F671E"/>
    <w:rsid w:val="004F72B5"/>
    <w:rsid w:val="004F7335"/>
    <w:rsid w:val="004F752E"/>
    <w:rsid w:val="004F7A62"/>
    <w:rsid w:val="00500898"/>
    <w:rsid w:val="00500A33"/>
    <w:rsid w:val="00500C44"/>
    <w:rsid w:val="00500D8C"/>
    <w:rsid w:val="0050118D"/>
    <w:rsid w:val="00502328"/>
    <w:rsid w:val="005028C3"/>
    <w:rsid w:val="00503D1D"/>
    <w:rsid w:val="00503FC3"/>
    <w:rsid w:val="0050467A"/>
    <w:rsid w:val="00504A74"/>
    <w:rsid w:val="005052E5"/>
    <w:rsid w:val="0050530D"/>
    <w:rsid w:val="005056C1"/>
    <w:rsid w:val="00505B00"/>
    <w:rsid w:val="00506B0D"/>
    <w:rsid w:val="00507088"/>
    <w:rsid w:val="00510362"/>
    <w:rsid w:val="005113C7"/>
    <w:rsid w:val="0051150F"/>
    <w:rsid w:val="0051188D"/>
    <w:rsid w:val="005130EE"/>
    <w:rsid w:val="00513859"/>
    <w:rsid w:val="0051394B"/>
    <w:rsid w:val="00513ED1"/>
    <w:rsid w:val="00514A3D"/>
    <w:rsid w:val="005154FE"/>
    <w:rsid w:val="00516203"/>
    <w:rsid w:val="005169AE"/>
    <w:rsid w:val="005172CB"/>
    <w:rsid w:val="00520985"/>
    <w:rsid w:val="005209D7"/>
    <w:rsid w:val="00520A1A"/>
    <w:rsid w:val="00520AED"/>
    <w:rsid w:val="00521A3D"/>
    <w:rsid w:val="0052204E"/>
    <w:rsid w:val="005230CA"/>
    <w:rsid w:val="005233CC"/>
    <w:rsid w:val="00523748"/>
    <w:rsid w:val="00523B5A"/>
    <w:rsid w:val="0052481A"/>
    <w:rsid w:val="005276EB"/>
    <w:rsid w:val="00527ACD"/>
    <w:rsid w:val="00530281"/>
    <w:rsid w:val="00530735"/>
    <w:rsid w:val="00530AC9"/>
    <w:rsid w:val="00530BA5"/>
    <w:rsid w:val="00530E0F"/>
    <w:rsid w:val="005313B2"/>
    <w:rsid w:val="00531AEB"/>
    <w:rsid w:val="0053216C"/>
    <w:rsid w:val="00532BE4"/>
    <w:rsid w:val="00532E7D"/>
    <w:rsid w:val="005332E3"/>
    <w:rsid w:val="005334D8"/>
    <w:rsid w:val="00533537"/>
    <w:rsid w:val="00533BAF"/>
    <w:rsid w:val="00534729"/>
    <w:rsid w:val="00534B86"/>
    <w:rsid w:val="00535CE8"/>
    <w:rsid w:val="00535F43"/>
    <w:rsid w:val="005364ED"/>
    <w:rsid w:val="00536A8A"/>
    <w:rsid w:val="00536CE5"/>
    <w:rsid w:val="005378A8"/>
    <w:rsid w:val="00537AB1"/>
    <w:rsid w:val="00540689"/>
    <w:rsid w:val="00540C0A"/>
    <w:rsid w:val="005424F9"/>
    <w:rsid w:val="005429B2"/>
    <w:rsid w:val="00542A41"/>
    <w:rsid w:val="005433AF"/>
    <w:rsid w:val="00543671"/>
    <w:rsid w:val="00543BAD"/>
    <w:rsid w:val="0054479E"/>
    <w:rsid w:val="005447AB"/>
    <w:rsid w:val="005468F3"/>
    <w:rsid w:val="00546C83"/>
    <w:rsid w:val="00546DED"/>
    <w:rsid w:val="00547DCC"/>
    <w:rsid w:val="00547EB6"/>
    <w:rsid w:val="00547EF1"/>
    <w:rsid w:val="00547F77"/>
    <w:rsid w:val="00550863"/>
    <w:rsid w:val="005509B3"/>
    <w:rsid w:val="00550AA6"/>
    <w:rsid w:val="00550B08"/>
    <w:rsid w:val="00551AA6"/>
    <w:rsid w:val="005521EB"/>
    <w:rsid w:val="00552926"/>
    <w:rsid w:val="00552CBD"/>
    <w:rsid w:val="00552D25"/>
    <w:rsid w:val="00552E0C"/>
    <w:rsid w:val="00553A65"/>
    <w:rsid w:val="00553F88"/>
    <w:rsid w:val="00554189"/>
    <w:rsid w:val="00554438"/>
    <w:rsid w:val="00554CEB"/>
    <w:rsid w:val="00555992"/>
    <w:rsid w:val="00555BF1"/>
    <w:rsid w:val="00555D29"/>
    <w:rsid w:val="00555F7A"/>
    <w:rsid w:val="005561FA"/>
    <w:rsid w:val="005566DA"/>
    <w:rsid w:val="00556807"/>
    <w:rsid w:val="0055703B"/>
    <w:rsid w:val="005578F2"/>
    <w:rsid w:val="00560416"/>
    <w:rsid w:val="00560791"/>
    <w:rsid w:val="00561D1D"/>
    <w:rsid w:val="00561FC0"/>
    <w:rsid w:val="00562005"/>
    <w:rsid w:val="00562539"/>
    <w:rsid w:val="005625BD"/>
    <w:rsid w:val="00562BD8"/>
    <w:rsid w:val="005631A8"/>
    <w:rsid w:val="005637A0"/>
    <w:rsid w:val="00563C02"/>
    <w:rsid w:val="00563C0F"/>
    <w:rsid w:val="005645C3"/>
    <w:rsid w:val="00565C75"/>
    <w:rsid w:val="005661B2"/>
    <w:rsid w:val="0056623F"/>
    <w:rsid w:val="00567CB0"/>
    <w:rsid w:val="00570321"/>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21B"/>
    <w:rsid w:val="0057787B"/>
    <w:rsid w:val="00577A3D"/>
    <w:rsid w:val="00577A82"/>
    <w:rsid w:val="005804D0"/>
    <w:rsid w:val="0058128B"/>
    <w:rsid w:val="005819A8"/>
    <w:rsid w:val="00582117"/>
    <w:rsid w:val="00582756"/>
    <w:rsid w:val="00582A19"/>
    <w:rsid w:val="005837FF"/>
    <w:rsid w:val="0058395D"/>
    <w:rsid w:val="005839D5"/>
    <w:rsid w:val="00583F33"/>
    <w:rsid w:val="00583FE1"/>
    <w:rsid w:val="00585A0D"/>
    <w:rsid w:val="0058696E"/>
    <w:rsid w:val="00587D7F"/>
    <w:rsid w:val="00590347"/>
    <w:rsid w:val="00590C6E"/>
    <w:rsid w:val="00590ED2"/>
    <w:rsid w:val="00591646"/>
    <w:rsid w:val="005924FC"/>
    <w:rsid w:val="005926F6"/>
    <w:rsid w:val="005931EC"/>
    <w:rsid w:val="005939FC"/>
    <w:rsid w:val="005940F8"/>
    <w:rsid w:val="00594105"/>
    <w:rsid w:val="0059412E"/>
    <w:rsid w:val="00594318"/>
    <w:rsid w:val="00594F86"/>
    <w:rsid w:val="00595B1F"/>
    <w:rsid w:val="00595EEE"/>
    <w:rsid w:val="005964D1"/>
    <w:rsid w:val="005966AF"/>
    <w:rsid w:val="00596E55"/>
    <w:rsid w:val="0059767D"/>
    <w:rsid w:val="00597792"/>
    <w:rsid w:val="005A2131"/>
    <w:rsid w:val="005A2732"/>
    <w:rsid w:val="005A3273"/>
    <w:rsid w:val="005A36F6"/>
    <w:rsid w:val="005A3A73"/>
    <w:rsid w:val="005A3C60"/>
    <w:rsid w:val="005A407B"/>
    <w:rsid w:val="005A49A2"/>
    <w:rsid w:val="005A4C6B"/>
    <w:rsid w:val="005A532B"/>
    <w:rsid w:val="005A5D6F"/>
    <w:rsid w:val="005A5E26"/>
    <w:rsid w:val="005A6081"/>
    <w:rsid w:val="005A7283"/>
    <w:rsid w:val="005A7FD2"/>
    <w:rsid w:val="005B0053"/>
    <w:rsid w:val="005B10C9"/>
    <w:rsid w:val="005B11E2"/>
    <w:rsid w:val="005B19DA"/>
    <w:rsid w:val="005B1BAE"/>
    <w:rsid w:val="005B2582"/>
    <w:rsid w:val="005B2B99"/>
    <w:rsid w:val="005B358B"/>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D70"/>
    <w:rsid w:val="005C3E93"/>
    <w:rsid w:val="005C3EDF"/>
    <w:rsid w:val="005C3FE9"/>
    <w:rsid w:val="005C568D"/>
    <w:rsid w:val="005C5918"/>
    <w:rsid w:val="005C5BA6"/>
    <w:rsid w:val="005C629F"/>
    <w:rsid w:val="005C72B2"/>
    <w:rsid w:val="005C75F9"/>
    <w:rsid w:val="005D02A2"/>
    <w:rsid w:val="005D06F9"/>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73ED"/>
    <w:rsid w:val="005D7981"/>
    <w:rsid w:val="005E1834"/>
    <w:rsid w:val="005E189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6B3"/>
    <w:rsid w:val="005F28EB"/>
    <w:rsid w:val="005F33DA"/>
    <w:rsid w:val="005F3B3A"/>
    <w:rsid w:val="005F3B87"/>
    <w:rsid w:val="005F3C79"/>
    <w:rsid w:val="005F412D"/>
    <w:rsid w:val="005F4AA0"/>
    <w:rsid w:val="005F5087"/>
    <w:rsid w:val="005F5935"/>
    <w:rsid w:val="005F5FB0"/>
    <w:rsid w:val="005F66D6"/>
    <w:rsid w:val="005F7F16"/>
    <w:rsid w:val="006001AF"/>
    <w:rsid w:val="00600310"/>
    <w:rsid w:val="00600400"/>
    <w:rsid w:val="00600B1A"/>
    <w:rsid w:val="006012FA"/>
    <w:rsid w:val="006013D5"/>
    <w:rsid w:val="0060170A"/>
    <w:rsid w:val="0060174B"/>
    <w:rsid w:val="00602365"/>
    <w:rsid w:val="006023CC"/>
    <w:rsid w:val="00603004"/>
    <w:rsid w:val="00603026"/>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5EDE"/>
    <w:rsid w:val="0061664E"/>
    <w:rsid w:val="00616CC9"/>
    <w:rsid w:val="00616DB9"/>
    <w:rsid w:val="00616FAA"/>
    <w:rsid w:val="0061752E"/>
    <w:rsid w:val="006176EB"/>
    <w:rsid w:val="00617893"/>
    <w:rsid w:val="00617ACD"/>
    <w:rsid w:val="00620425"/>
    <w:rsid w:val="0062066A"/>
    <w:rsid w:val="00620A1D"/>
    <w:rsid w:val="00621928"/>
    <w:rsid w:val="0062506D"/>
    <w:rsid w:val="006259A2"/>
    <w:rsid w:val="006262AE"/>
    <w:rsid w:val="006267BE"/>
    <w:rsid w:val="00626F41"/>
    <w:rsid w:val="0062702A"/>
    <w:rsid w:val="0062718B"/>
    <w:rsid w:val="006275EF"/>
    <w:rsid w:val="006278B3"/>
    <w:rsid w:val="00627B45"/>
    <w:rsid w:val="00627EAE"/>
    <w:rsid w:val="00630167"/>
    <w:rsid w:val="006304CE"/>
    <w:rsid w:val="006306A0"/>
    <w:rsid w:val="00630882"/>
    <w:rsid w:val="006309CF"/>
    <w:rsid w:val="00630EDD"/>
    <w:rsid w:val="00632753"/>
    <w:rsid w:val="006328B7"/>
    <w:rsid w:val="006337E1"/>
    <w:rsid w:val="00633A5C"/>
    <w:rsid w:val="00634748"/>
    <w:rsid w:val="00634BA3"/>
    <w:rsid w:val="00634E05"/>
    <w:rsid w:val="0063574E"/>
    <w:rsid w:val="00635F80"/>
    <w:rsid w:val="006361F6"/>
    <w:rsid w:val="0063718D"/>
    <w:rsid w:val="006377BD"/>
    <w:rsid w:val="006379FC"/>
    <w:rsid w:val="00637AFF"/>
    <w:rsid w:val="00637D45"/>
    <w:rsid w:val="00637F24"/>
    <w:rsid w:val="006405FB"/>
    <w:rsid w:val="0064147B"/>
    <w:rsid w:val="006415B6"/>
    <w:rsid w:val="00641A2D"/>
    <w:rsid w:val="006427D0"/>
    <w:rsid w:val="00642D47"/>
    <w:rsid w:val="0064377B"/>
    <w:rsid w:val="00644B37"/>
    <w:rsid w:val="006450A3"/>
    <w:rsid w:val="00645796"/>
    <w:rsid w:val="00645CB9"/>
    <w:rsid w:val="00646096"/>
    <w:rsid w:val="00646982"/>
    <w:rsid w:val="00646B13"/>
    <w:rsid w:val="00647225"/>
    <w:rsid w:val="00647706"/>
    <w:rsid w:val="00647CF4"/>
    <w:rsid w:val="0065069F"/>
    <w:rsid w:val="00651AA1"/>
    <w:rsid w:val="00651C85"/>
    <w:rsid w:val="00651EC5"/>
    <w:rsid w:val="00651FB7"/>
    <w:rsid w:val="0065239E"/>
    <w:rsid w:val="00652B4A"/>
    <w:rsid w:val="00653081"/>
    <w:rsid w:val="0065358F"/>
    <w:rsid w:val="0065360C"/>
    <w:rsid w:val="00654590"/>
    <w:rsid w:val="00655852"/>
    <w:rsid w:val="0065664F"/>
    <w:rsid w:val="00657743"/>
    <w:rsid w:val="00660254"/>
    <w:rsid w:val="006603BA"/>
    <w:rsid w:val="006604E5"/>
    <w:rsid w:val="00660705"/>
    <w:rsid w:val="00662155"/>
    <w:rsid w:val="006635A3"/>
    <w:rsid w:val="006643A0"/>
    <w:rsid w:val="00664780"/>
    <w:rsid w:val="00664A86"/>
    <w:rsid w:val="00664AA8"/>
    <w:rsid w:val="00664EB2"/>
    <w:rsid w:val="00665080"/>
    <w:rsid w:val="00665565"/>
    <w:rsid w:val="006659C2"/>
    <w:rsid w:val="00665BC7"/>
    <w:rsid w:val="00666553"/>
    <w:rsid w:val="00666F34"/>
    <w:rsid w:val="006701D9"/>
    <w:rsid w:val="00670308"/>
    <w:rsid w:val="00670E97"/>
    <w:rsid w:val="006716AE"/>
    <w:rsid w:val="00672049"/>
    <w:rsid w:val="0067219D"/>
    <w:rsid w:val="00672413"/>
    <w:rsid w:val="00672814"/>
    <w:rsid w:val="006732AB"/>
    <w:rsid w:val="00673916"/>
    <w:rsid w:val="00673C2F"/>
    <w:rsid w:val="00674456"/>
    <w:rsid w:val="00674725"/>
    <w:rsid w:val="0067497F"/>
    <w:rsid w:val="00675062"/>
    <w:rsid w:val="0067517B"/>
    <w:rsid w:val="00675849"/>
    <w:rsid w:val="006759E4"/>
    <w:rsid w:val="006761E9"/>
    <w:rsid w:val="00676303"/>
    <w:rsid w:val="00676395"/>
    <w:rsid w:val="00676631"/>
    <w:rsid w:val="00677782"/>
    <w:rsid w:val="006809CE"/>
    <w:rsid w:val="00680FDF"/>
    <w:rsid w:val="0068136D"/>
    <w:rsid w:val="00681819"/>
    <w:rsid w:val="00682260"/>
    <w:rsid w:val="0068263F"/>
    <w:rsid w:val="00683130"/>
    <w:rsid w:val="006839F5"/>
    <w:rsid w:val="0068424E"/>
    <w:rsid w:val="0068428B"/>
    <w:rsid w:val="00684616"/>
    <w:rsid w:val="0068495D"/>
    <w:rsid w:val="00684E90"/>
    <w:rsid w:val="00684F35"/>
    <w:rsid w:val="00686B03"/>
    <w:rsid w:val="00687213"/>
    <w:rsid w:val="00687739"/>
    <w:rsid w:val="006878BA"/>
    <w:rsid w:val="006879A6"/>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2C5"/>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64E2"/>
    <w:rsid w:val="006A70D9"/>
    <w:rsid w:val="006A79E0"/>
    <w:rsid w:val="006B04E4"/>
    <w:rsid w:val="006B1467"/>
    <w:rsid w:val="006B192C"/>
    <w:rsid w:val="006B21D1"/>
    <w:rsid w:val="006B23D5"/>
    <w:rsid w:val="006B23F1"/>
    <w:rsid w:val="006B2A3F"/>
    <w:rsid w:val="006B3744"/>
    <w:rsid w:val="006B43C1"/>
    <w:rsid w:val="006B57AA"/>
    <w:rsid w:val="006B5C18"/>
    <w:rsid w:val="006B6426"/>
    <w:rsid w:val="006B6494"/>
    <w:rsid w:val="006B6A34"/>
    <w:rsid w:val="006B6CCC"/>
    <w:rsid w:val="006B721C"/>
    <w:rsid w:val="006B72C7"/>
    <w:rsid w:val="006C1CBB"/>
    <w:rsid w:val="006C20D6"/>
    <w:rsid w:val="006C281A"/>
    <w:rsid w:val="006C2EF8"/>
    <w:rsid w:val="006C2FD3"/>
    <w:rsid w:val="006C3677"/>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191B"/>
    <w:rsid w:val="006D1E7F"/>
    <w:rsid w:val="006D2D77"/>
    <w:rsid w:val="006D3BAA"/>
    <w:rsid w:val="006D3CB4"/>
    <w:rsid w:val="006D4116"/>
    <w:rsid w:val="006D419C"/>
    <w:rsid w:val="006D4C29"/>
    <w:rsid w:val="006D4ECA"/>
    <w:rsid w:val="006D6089"/>
    <w:rsid w:val="006D63F6"/>
    <w:rsid w:val="006D66C6"/>
    <w:rsid w:val="006D6C07"/>
    <w:rsid w:val="006D6C33"/>
    <w:rsid w:val="006D724F"/>
    <w:rsid w:val="006D74B5"/>
    <w:rsid w:val="006E137A"/>
    <w:rsid w:val="006E16A6"/>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AA"/>
    <w:rsid w:val="006F06B2"/>
    <w:rsid w:val="006F0A81"/>
    <w:rsid w:val="006F0D36"/>
    <w:rsid w:val="006F21DD"/>
    <w:rsid w:val="006F276D"/>
    <w:rsid w:val="006F3176"/>
    <w:rsid w:val="006F3947"/>
    <w:rsid w:val="006F3C00"/>
    <w:rsid w:val="006F443C"/>
    <w:rsid w:val="006F53B5"/>
    <w:rsid w:val="006F6C53"/>
    <w:rsid w:val="006F6C60"/>
    <w:rsid w:val="006F6DB1"/>
    <w:rsid w:val="006F6E5E"/>
    <w:rsid w:val="006F6EA8"/>
    <w:rsid w:val="006F7436"/>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246"/>
    <w:rsid w:val="0070771F"/>
    <w:rsid w:val="00707C44"/>
    <w:rsid w:val="00707FD7"/>
    <w:rsid w:val="007101C4"/>
    <w:rsid w:val="00710912"/>
    <w:rsid w:val="00711C44"/>
    <w:rsid w:val="0071266B"/>
    <w:rsid w:val="0071306F"/>
    <w:rsid w:val="007132BD"/>
    <w:rsid w:val="0071346F"/>
    <w:rsid w:val="00713F6A"/>
    <w:rsid w:val="00714274"/>
    <w:rsid w:val="00714DC3"/>
    <w:rsid w:val="00714F5A"/>
    <w:rsid w:val="0071582D"/>
    <w:rsid w:val="00715F22"/>
    <w:rsid w:val="00716B14"/>
    <w:rsid w:val="00716B86"/>
    <w:rsid w:val="00716F09"/>
    <w:rsid w:val="00717F23"/>
    <w:rsid w:val="0072059B"/>
    <w:rsid w:val="0072104B"/>
    <w:rsid w:val="0072136F"/>
    <w:rsid w:val="00722EB5"/>
    <w:rsid w:val="007236BE"/>
    <w:rsid w:val="007238AC"/>
    <w:rsid w:val="0072437E"/>
    <w:rsid w:val="00724CA2"/>
    <w:rsid w:val="0072514E"/>
    <w:rsid w:val="00725562"/>
    <w:rsid w:val="00725AA7"/>
    <w:rsid w:val="00725DF4"/>
    <w:rsid w:val="007264B7"/>
    <w:rsid w:val="007265DD"/>
    <w:rsid w:val="00726DAF"/>
    <w:rsid w:val="00726F42"/>
    <w:rsid w:val="00727C63"/>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926"/>
    <w:rsid w:val="00736C23"/>
    <w:rsid w:val="007376AD"/>
    <w:rsid w:val="007376C6"/>
    <w:rsid w:val="00737FDD"/>
    <w:rsid w:val="00740851"/>
    <w:rsid w:val="00742275"/>
    <w:rsid w:val="007434F3"/>
    <w:rsid w:val="00743A51"/>
    <w:rsid w:val="00743FA2"/>
    <w:rsid w:val="00743FCF"/>
    <w:rsid w:val="00744EC1"/>
    <w:rsid w:val="007462FC"/>
    <w:rsid w:val="00746726"/>
    <w:rsid w:val="00746A6B"/>
    <w:rsid w:val="00746BB2"/>
    <w:rsid w:val="007479BD"/>
    <w:rsid w:val="007504E2"/>
    <w:rsid w:val="00751D7D"/>
    <w:rsid w:val="00751DBA"/>
    <w:rsid w:val="0075350B"/>
    <w:rsid w:val="00753A96"/>
    <w:rsid w:val="0075477B"/>
    <w:rsid w:val="00754A90"/>
    <w:rsid w:val="00755519"/>
    <w:rsid w:val="0075597F"/>
    <w:rsid w:val="00755E80"/>
    <w:rsid w:val="00756076"/>
    <w:rsid w:val="007561BF"/>
    <w:rsid w:val="007563E4"/>
    <w:rsid w:val="007566C3"/>
    <w:rsid w:val="00756779"/>
    <w:rsid w:val="007574A2"/>
    <w:rsid w:val="0076001B"/>
    <w:rsid w:val="00760988"/>
    <w:rsid w:val="0076141F"/>
    <w:rsid w:val="00761B2E"/>
    <w:rsid w:val="00761B56"/>
    <w:rsid w:val="00762736"/>
    <w:rsid w:val="007627D8"/>
    <w:rsid w:val="00762A36"/>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A10"/>
    <w:rsid w:val="00775C7B"/>
    <w:rsid w:val="00775FF0"/>
    <w:rsid w:val="007761E5"/>
    <w:rsid w:val="0077646C"/>
    <w:rsid w:val="0077685E"/>
    <w:rsid w:val="00776CAB"/>
    <w:rsid w:val="0077790A"/>
    <w:rsid w:val="007809F0"/>
    <w:rsid w:val="007814BC"/>
    <w:rsid w:val="007814C1"/>
    <w:rsid w:val="00781E63"/>
    <w:rsid w:val="007824BC"/>
    <w:rsid w:val="007827B4"/>
    <w:rsid w:val="00782A25"/>
    <w:rsid w:val="00782B8C"/>
    <w:rsid w:val="00782ED4"/>
    <w:rsid w:val="0078390F"/>
    <w:rsid w:val="0078399A"/>
    <w:rsid w:val="00783BE5"/>
    <w:rsid w:val="00783F28"/>
    <w:rsid w:val="00784472"/>
    <w:rsid w:val="00784590"/>
    <w:rsid w:val="0078536B"/>
    <w:rsid w:val="0078573D"/>
    <w:rsid w:val="00786383"/>
    <w:rsid w:val="00786989"/>
    <w:rsid w:val="00786C3E"/>
    <w:rsid w:val="007876D1"/>
    <w:rsid w:val="0078780A"/>
    <w:rsid w:val="00787A3C"/>
    <w:rsid w:val="00787E53"/>
    <w:rsid w:val="00787FB0"/>
    <w:rsid w:val="007904AA"/>
    <w:rsid w:val="00790BD5"/>
    <w:rsid w:val="007911D7"/>
    <w:rsid w:val="0079178B"/>
    <w:rsid w:val="00791998"/>
    <w:rsid w:val="00791A3E"/>
    <w:rsid w:val="00791E02"/>
    <w:rsid w:val="007931CE"/>
    <w:rsid w:val="007939CE"/>
    <w:rsid w:val="007941E5"/>
    <w:rsid w:val="007954E9"/>
    <w:rsid w:val="00796273"/>
    <w:rsid w:val="00796A41"/>
    <w:rsid w:val="00796C71"/>
    <w:rsid w:val="007970F2"/>
    <w:rsid w:val="0079732C"/>
    <w:rsid w:val="00797C76"/>
    <w:rsid w:val="00797FDF"/>
    <w:rsid w:val="007A017A"/>
    <w:rsid w:val="007A043F"/>
    <w:rsid w:val="007A0614"/>
    <w:rsid w:val="007A127F"/>
    <w:rsid w:val="007A14E3"/>
    <w:rsid w:val="007A17C1"/>
    <w:rsid w:val="007A193C"/>
    <w:rsid w:val="007A1C0B"/>
    <w:rsid w:val="007A2C42"/>
    <w:rsid w:val="007A2CC0"/>
    <w:rsid w:val="007A372E"/>
    <w:rsid w:val="007A39BA"/>
    <w:rsid w:val="007A3A47"/>
    <w:rsid w:val="007A4B9E"/>
    <w:rsid w:val="007A6318"/>
    <w:rsid w:val="007A671D"/>
    <w:rsid w:val="007A6B38"/>
    <w:rsid w:val="007A6C74"/>
    <w:rsid w:val="007A6FE0"/>
    <w:rsid w:val="007A7082"/>
    <w:rsid w:val="007A724B"/>
    <w:rsid w:val="007A7CCF"/>
    <w:rsid w:val="007B01C9"/>
    <w:rsid w:val="007B0AC5"/>
    <w:rsid w:val="007B17FC"/>
    <w:rsid w:val="007B1C12"/>
    <w:rsid w:val="007B28C2"/>
    <w:rsid w:val="007B2AEC"/>
    <w:rsid w:val="007B2C9F"/>
    <w:rsid w:val="007B2D71"/>
    <w:rsid w:val="007B2EEF"/>
    <w:rsid w:val="007B346A"/>
    <w:rsid w:val="007B35CA"/>
    <w:rsid w:val="007B3827"/>
    <w:rsid w:val="007B4014"/>
    <w:rsid w:val="007B4368"/>
    <w:rsid w:val="007B4D01"/>
    <w:rsid w:val="007B5600"/>
    <w:rsid w:val="007B5DB2"/>
    <w:rsid w:val="007B7735"/>
    <w:rsid w:val="007B7794"/>
    <w:rsid w:val="007B7C97"/>
    <w:rsid w:val="007B7E64"/>
    <w:rsid w:val="007C0186"/>
    <w:rsid w:val="007C0378"/>
    <w:rsid w:val="007C0F74"/>
    <w:rsid w:val="007C1061"/>
    <w:rsid w:val="007C1288"/>
    <w:rsid w:val="007C278D"/>
    <w:rsid w:val="007C2E6B"/>
    <w:rsid w:val="007C336C"/>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22DE"/>
    <w:rsid w:val="007D236C"/>
    <w:rsid w:val="007D2997"/>
    <w:rsid w:val="007D2CED"/>
    <w:rsid w:val="007D3A70"/>
    <w:rsid w:val="007D44D1"/>
    <w:rsid w:val="007D45D3"/>
    <w:rsid w:val="007D4DBE"/>
    <w:rsid w:val="007D4FB8"/>
    <w:rsid w:val="007D567A"/>
    <w:rsid w:val="007D6436"/>
    <w:rsid w:val="007D676F"/>
    <w:rsid w:val="007D6FDC"/>
    <w:rsid w:val="007D7198"/>
    <w:rsid w:val="007D7246"/>
    <w:rsid w:val="007E0AF8"/>
    <w:rsid w:val="007E0BD3"/>
    <w:rsid w:val="007E12D9"/>
    <w:rsid w:val="007E17C6"/>
    <w:rsid w:val="007E273D"/>
    <w:rsid w:val="007E2E95"/>
    <w:rsid w:val="007E2E9A"/>
    <w:rsid w:val="007E2EDE"/>
    <w:rsid w:val="007E2F23"/>
    <w:rsid w:val="007E3521"/>
    <w:rsid w:val="007E38C6"/>
    <w:rsid w:val="007E3999"/>
    <w:rsid w:val="007E39D8"/>
    <w:rsid w:val="007E3A22"/>
    <w:rsid w:val="007E3DA9"/>
    <w:rsid w:val="007E4053"/>
    <w:rsid w:val="007E416A"/>
    <w:rsid w:val="007E4C08"/>
    <w:rsid w:val="007E4DFA"/>
    <w:rsid w:val="007E6B57"/>
    <w:rsid w:val="007E7C4D"/>
    <w:rsid w:val="007E7E68"/>
    <w:rsid w:val="007F03BA"/>
    <w:rsid w:val="007F0C85"/>
    <w:rsid w:val="007F142E"/>
    <w:rsid w:val="007F159D"/>
    <w:rsid w:val="007F1FF5"/>
    <w:rsid w:val="007F29B8"/>
    <w:rsid w:val="007F492E"/>
    <w:rsid w:val="007F5159"/>
    <w:rsid w:val="007F58AE"/>
    <w:rsid w:val="007F6289"/>
    <w:rsid w:val="00800046"/>
    <w:rsid w:val="00800A13"/>
    <w:rsid w:val="00800CF7"/>
    <w:rsid w:val="00801301"/>
    <w:rsid w:val="00801508"/>
    <w:rsid w:val="00801F84"/>
    <w:rsid w:val="00802158"/>
    <w:rsid w:val="00802195"/>
    <w:rsid w:val="00802630"/>
    <w:rsid w:val="008027AC"/>
    <w:rsid w:val="00802ED3"/>
    <w:rsid w:val="00802EDB"/>
    <w:rsid w:val="00804252"/>
    <w:rsid w:val="00804A8C"/>
    <w:rsid w:val="008056C7"/>
    <w:rsid w:val="008059B5"/>
    <w:rsid w:val="00806058"/>
    <w:rsid w:val="0080676F"/>
    <w:rsid w:val="00807070"/>
    <w:rsid w:val="00807796"/>
    <w:rsid w:val="00807BFF"/>
    <w:rsid w:val="00810420"/>
    <w:rsid w:val="00810446"/>
    <w:rsid w:val="00811188"/>
    <w:rsid w:val="008111CA"/>
    <w:rsid w:val="00811C26"/>
    <w:rsid w:val="0081221E"/>
    <w:rsid w:val="00812847"/>
    <w:rsid w:val="008128DA"/>
    <w:rsid w:val="008134A2"/>
    <w:rsid w:val="00813A83"/>
    <w:rsid w:val="00813E5B"/>
    <w:rsid w:val="0081536E"/>
    <w:rsid w:val="00815391"/>
    <w:rsid w:val="00815605"/>
    <w:rsid w:val="00815952"/>
    <w:rsid w:val="0081650B"/>
    <w:rsid w:val="00816961"/>
    <w:rsid w:val="00816C88"/>
    <w:rsid w:val="00817235"/>
    <w:rsid w:val="00817F42"/>
    <w:rsid w:val="00820D35"/>
    <w:rsid w:val="00820D76"/>
    <w:rsid w:val="00821688"/>
    <w:rsid w:val="00821D9C"/>
    <w:rsid w:val="008220DC"/>
    <w:rsid w:val="00822ACF"/>
    <w:rsid w:val="00822B01"/>
    <w:rsid w:val="008232DA"/>
    <w:rsid w:val="0082366F"/>
    <w:rsid w:val="00823BC9"/>
    <w:rsid w:val="00823C85"/>
    <w:rsid w:val="00824430"/>
    <w:rsid w:val="00825406"/>
    <w:rsid w:val="00825554"/>
    <w:rsid w:val="0082599E"/>
    <w:rsid w:val="00825EFA"/>
    <w:rsid w:val="00826232"/>
    <w:rsid w:val="0082735E"/>
    <w:rsid w:val="00827F45"/>
    <w:rsid w:val="00830EAE"/>
    <w:rsid w:val="0083165C"/>
    <w:rsid w:val="0083237E"/>
    <w:rsid w:val="00833B27"/>
    <w:rsid w:val="008343F8"/>
    <w:rsid w:val="008347AE"/>
    <w:rsid w:val="00834D01"/>
    <w:rsid w:val="00835A72"/>
    <w:rsid w:val="00835E16"/>
    <w:rsid w:val="00836384"/>
    <w:rsid w:val="00836486"/>
    <w:rsid w:val="00836771"/>
    <w:rsid w:val="00836A3F"/>
    <w:rsid w:val="00836A48"/>
    <w:rsid w:val="00836F53"/>
    <w:rsid w:val="00836F64"/>
    <w:rsid w:val="0083712D"/>
    <w:rsid w:val="008373DF"/>
    <w:rsid w:val="00840EDE"/>
    <w:rsid w:val="00841AB0"/>
    <w:rsid w:val="00841D0B"/>
    <w:rsid w:val="00842112"/>
    <w:rsid w:val="0084228B"/>
    <w:rsid w:val="008437AB"/>
    <w:rsid w:val="00843ED6"/>
    <w:rsid w:val="0084410B"/>
    <w:rsid w:val="008443A6"/>
    <w:rsid w:val="00844464"/>
    <w:rsid w:val="00844777"/>
    <w:rsid w:val="00844785"/>
    <w:rsid w:val="00844E5D"/>
    <w:rsid w:val="00845EF1"/>
    <w:rsid w:val="00846438"/>
    <w:rsid w:val="0084690D"/>
    <w:rsid w:val="00847070"/>
    <w:rsid w:val="008476C1"/>
    <w:rsid w:val="00847D2A"/>
    <w:rsid w:val="00850273"/>
    <w:rsid w:val="0085182D"/>
    <w:rsid w:val="0085288F"/>
    <w:rsid w:val="00853C2E"/>
    <w:rsid w:val="008543BE"/>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C31"/>
    <w:rsid w:val="00872003"/>
    <w:rsid w:val="008721C9"/>
    <w:rsid w:val="00872D66"/>
    <w:rsid w:val="00872ED2"/>
    <w:rsid w:val="00872F6D"/>
    <w:rsid w:val="0087311B"/>
    <w:rsid w:val="00873413"/>
    <w:rsid w:val="008744EA"/>
    <w:rsid w:val="00875606"/>
    <w:rsid w:val="00875765"/>
    <w:rsid w:val="008761DD"/>
    <w:rsid w:val="008767E0"/>
    <w:rsid w:val="0087726B"/>
    <w:rsid w:val="008774C7"/>
    <w:rsid w:val="0087763A"/>
    <w:rsid w:val="008802AD"/>
    <w:rsid w:val="008804E9"/>
    <w:rsid w:val="00880646"/>
    <w:rsid w:val="008807D5"/>
    <w:rsid w:val="008811EE"/>
    <w:rsid w:val="0088267C"/>
    <w:rsid w:val="00884A48"/>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8DD"/>
    <w:rsid w:val="00892A9F"/>
    <w:rsid w:val="008946EA"/>
    <w:rsid w:val="00895500"/>
    <w:rsid w:val="008956F7"/>
    <w:rsid w:val="00896F51"/>
    <w:rsid w:val="008975EA"/>
    <w:rsid w:val="00897829"/>
    <w:rsid w:val="008A0331"/>
    <w:rsid w:val="008A08B0"/>
    <w:rsid w:val="008A09E3"/>
    <w:rsid w:val="008A0C0D"/>
    <w:rsid w:val="008A17DE"/>
    <w:rsid w:val="008A1B21"/>
    <w:rsid w:val="008A2209"/>
    <w:rsid w:val="008A246D"/>
    <w:rsid w:val="008A24E2"/>
    <w:rsid w:val="008A2784"/>
    <w:rsid w:val="008A29A0"/>
    <w:rsid w:val="008A2B0A"/>
    <w:rsid w:val="008A2DDB"/>
    <w:rsid w:val="008A2DE1"/>
    <w:rsid w:val="008A3979"/>
    <w:rsid w:val="008A417E"/>
    <w:rsid w:val="008A46EB"/>
    <w:rsid w:val="008A4761"/>
    <w:rsid w:val="008A536C"/>
    <w:rsid w:val="008A5458"/>
    <w:rsid w:val="008A5D22"/>
    <w:rsid w:val="008A6B06"/>
    <w:rsid w:val="008A7088"/>
    <w:rsid w:val="008A7871"/>
    <w:rsid w:val="008A7E65"/>
    <w:rsid w:val="008B06DA"/>
    <w:rsid w:val="008B16A7"/>
    <w:rsid w:val="008B1B8D"/>
    <w:rsid w:val="008B3208"/>
    <w:rsid w:val="008B34D7"/>
    <w:rsid w:val="008B361F"/>
    <w:rsid w:val="008B39A8"/>
    <w:rsid w:val="008B43AF"/>
    <w:rsid w:val="008B48D0"/>
    <w:rsid w:val="008B4D37"/>
    <w:rsid w:val="008B4E23"/>
    <w:rsid w:val="008B5131"/>
    <w:rsid w:val="008B521D"/>
    <w:rsid w:val="008B53CC"/>
    <w:rsid w:val="008B5B41"/>
    <w:rsid w:val="008B60AB"/>
    <w:rsid w:val="008B6698"/>
    <w:rsid w:val="008B66FB"/>
    <w:rsid w:val="008B697D"/>
    <w:rsid w:val="008B74AB"/>
    <w:rsid w:val="008C042F"/>
    <w:rsid w:val="008C05AB"/>
    <w:rsid w:val="008C0DC9"/>
    <w:rsid w:val="008C13A9"/>
    <w:rsid w:val="008C1F07"/>
    <w:rsid w:val="008C1F24"/>
    <w:rsid w:val="008C265A"/>
    <w:rsid w:val="008C2779"/>
    <w:rsid w:val="008C2F54"/>
    <w:rsid w:val="008C3579"/>
    <w:rsid w:val="008C3A60"/>
    <w:rsid w:val="008C46D0"/>
    <w:rsid w:val="008C4AED"/>
    <w:rsid w:val="008C4C87"/>
    <w:rsid w:val="008C57A3"/>
    <w:rsid w:val="008C5F92"/>
    <w:rsid w:val="008C6136"/>
    <w:rsid w:val="008C65E3"/>
    <w:rsid w:val="008C6C23"/>
    <w:rsid w:val="008C6D45"/>
    <w:rsid w:val="008C6D72"/>
    <w:rsid w:val="008C6E41"/>
    <w:rsid w:val="008C7A9A"/>
    <w:rsid w:val="008D06E0"/>
    <w:rsid w:val="008D0B15"/>
    <w:rsid w:val="008D0C96"/>
    <w:rsid w:val="008D176A"/>
    <w:rsid w:val="008D2144"/>
    <w:rsid w:val="008D2584"/>
    <w:rsid w:val="008D2787"/>
    <w:rsid w:val="008D2D86"/>
    <w:rsid w:val="008D2FEC"/>
    <w:rsid w:val="008D3159"/>
    <w:rsid w:val="008D3A80"/>
    <w:rsid w:val="008D606B"/>
    <w:rsid w:val="008D637A"/>
    <w:rsid w:val="008D63B3"/>
    <w:rsid w:val="008D643C"/>
    <w:rsid w:val="008D657E"/>
    <w:rsid w:val="008D669E"/>
    <w:rsid w:val="008D6F62"/>
    <w:rsid w:val="008D7038"/>
    <w:rsid w:val="008D73ED"/>
    <w:rsid w:val="008D7E55"/>
    <w:rsid w:val="008E015B"/>
    <w:rsid w:val="008E0E70"/>
    <w:rsid w:val="008E0E91"/>
    <w:rsid w:val="008E1A65"/>
    <w:rsid w:val="008E1BF8"/>
    <w:rsid w:val="008E2302"/>
    <w:rsid w:val="008E2B32"/>
    <w:rsid w:val="008E3555"/>
    <w:rsid w:val="008E36AA"/>
    <w:rsid w:val="008E381B"/>
    <w:rsid w:val="008E3B6E"/>
    <w:rsid w:val="008E3E83"/>
    <w:rsid w:val="008E49FE"/>
    <w:rsid w:val="008E4A18"/>
    <w:rsid w:val="008E51A1"/>
    <w:rsid w:val="008E51D6"/>
    <w:rsid w:val="008E556A"/>
    <w:rsid w:val="008E5C5D"/>
    <w:rsid w:val="008E5E16"/>
    <w:rsid w:val="008E67AC"/>
    <w:rsid w:val="008E7687"/>
    <w:rsid w:val="008F0DA6"/>
    <w:rsid w:val="008F0DF0"/>
    <w:rsid w:val="008F0FCD"/>
    <w:rsid w:val="008F178A"/>
    <w:rsid w:val="008F1C21"/>
    <w:rsid w:val="008F2372"/>
    <w:rsid w:val="008F241F"/>
    <w:rsid w:val="008F2A0E"/>
    <w:rsid w:val="008F3F04"/>
    <w:rsid w:val="008F3F5F"/>
    <w:rsid w:val="008F54E2"/>
    <w:rsid w:val="008F5C0F"/>
    <w:rsid w:val="008F5DD0"/>
    <w:rsid w:val="008F62D8"/>
    <w:rsid w:val="008F6ACA"/>
    <w:rsid w:val="008F6E90"/>
    <w:rsid w:val="008F7091"/>
    <w:rsid w:val="008F7486"/>
    <w:rsid w:val="008F7ACC"/>
    <w:rsid w:val="008F7CDC"/>
    <w:rsid w:val="0090021D"/>
    <w:rsid w:val="00901816"/>
    <w:rsid w:val="00902421"/>
    <w:rsid w:val="0090270C"/>
    <w:rsid w:val="009027D6"/>
    <w:rsid w:val="0090286A"/>
    <w:rsid w:val="00902EFB"/>
    <w:rsid w:val="00903BFD"/>
    <w:rsid w:val="00903C98"/>
    <w:rsid w:val="00903DFF"/>
    <w:rsid w:val="00904B62"/>
    <w:rsid w:val="00904C36"/>
    <w:rsid w:val="00904E0B"/>
    <w:rsid w:val="009050E5"/>
    <w:rsid w:val="009052EA"/>
    <w:rsid w:val="00905E8F"/>
    <w:rsid w:val="00906771"/>
    <w:rsid w:val="00906C4B"/>
    <w:rsid w:val="00907795"/>
    <w:rsid w:val="00907880"/>
    <w:rsid w:val="00907FEF"/>
    <w:rsid w:val="00910840"/>
    <w:rsid w:val="009110D8"/>
    <w:rsid w:val="009116CA"/>
    <w:rsid w:val="00911946"/>
    <w:rsid w:val="0091228C"/>
    <w:rsid w:val="00912575"/>
    <w:rsid w:val="00912B0D"/>
    <w:rsid w:val="009135D3"/>
    <w:rsid w:val="00913AF5"/>
    <w:rsid w:val="00913E28"/>
    <w:rsid w:val="009140CE"/>
    <w:rsid w:val="009144EB"/>
    <w:rsid w:val="009147ED"/>
    <w:rsid w:val="0091482E"/>
    <w:rsid w:val="00915043"/>
    <w:rsid w:val="00915F71"/>
    <w:rsid w:val="00916204"/>
    <w:rsid w:val="0091642B"/>
    <w:rsid w:val="00916880"/>
    <w:rsid w:val="00916980"/>
    <w:rsid w:val="00916BAD"/>
    <w:rsid w:val="00916FCF"/>
    <w:rsid w:val="0091708B"/>
    <w:rsid w:val="00917469"/>
    <w:rsid w:val="00917984"/>
    <w:rsid w:val="00917C90"/>
    <w:rsid w:val="00917E05"/>
    <w:rsid w:val="009204C1"/>
    <w:rsid w:val="0092087F"/>
    <w:rsid w:val="00921800"/>
    <w:rsid w:val="009225E3"/>
    <w:rsid w:val="00923D2D"/>
    <w:rsid w:val="00923ED9"/>
    <w:rsid w:val="00924302"/>
    <w:rsid w:val="00924524"/>
    <w:rsid w:val="0092467A"/>
    <w:rsid w:val="009248FF"/>
    <w:rsid w:val="009250FC"/>
    <w:rsid w:val="0092533B"/>
    <w:rsid w:val="00925B33"/>
    <w:rsid w:val="0092681F"/>
    <w:rsid w:val="009268F8"/>
    <w:rsid w:val="0092698B"/>
    <w:rsid w:val="009272DC"/>
    <w:rsid w:val="0092766B"/>
    <w:rsid w:val="00927BBC"/>
    <w:rsid w:val="009302BA"/>
    <w:rsid w:val="00930BA8"/>
    <w:rsid w:val="0093127F"/>
    <w:rsid w:val="0093195E"/>
    <w:rsid w:val="009322D2"/>
    <w:rsid w:val="00932F49"/>
    <w:rsid w:val="00933339"/>
    <w:rsid w:val="00933341"/>
    <w:rsid w:val="0093341E"/>
    <w:rsid w:val="009350EB"/>
    <w:rsid w:val="00935C5B"/>
    <w:rsid w:val="009362CB"/>
    <w:rsid w:val="00936496"/>
    <w:rsid w:val="0093656A"/>
    <w:rsid w:val="009368FB"/>
    <w:rsid w:val="009372D5"/>
    <w:rsid w:val="009373A5"/>
    <w:rsid w:val="00937664"/>
    <w:rsid w:val="009377CB"/>
    <w:rsid w:val="00937BC5"/>
    <w:rsid w:val="00940509"/>
    <w:rsid w:val="00940A77"/>
    <w:rsid w:val="00940D0A"/>
    <w:rsid w:val="00941298"/>
    <w:rsid w:val="00941880"/>
    <w:rsid w:val="009426FD"/>
    <w:rsid w:val="00942B2B"/>
    <w:rsid w:val="0094307B"/>
    <w:rsid w:val="00944224"/>
    <w:rsid w:val="009448F1"/>
    <w:rsid w:val="00945C25"/>
    <w:rsid w:val="009465AA"/>
    <w:rsid w:val="00946C45"/>
    <w:rsid w:val="0094758E"/>
    <w:rsid w:val="00947D96"/>
    <w:rsid w:val="00950654"/>
    <w:rsid w:val="00950F70"/>
    <w:rsid w:val="0095145C"/>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77B"/>
    <w:rsid w:val="009666A2"/>
    <w:rsid w:val="00966EF1"/>
    <w:rsid w:val="0096732A"/>
    <w:rsid w:val="00967653"/>
    <w:rsid w:val="00967E70"/>
    <w:rsid w:val="009706F7"/>
    <w:rsid w:val="0097078C"/>
    <w:rsid w:val="00970DEA"/>
    <w:rsid w:val="00970F2D"/>
    <w:rsid w:val="00971215"/>
    <w:rsid w:val="009715A6"/>
    <w:rsid w:val="00972755"/>
    <w:rsid w:val="0097283D"/>
    <w:rsid w:val="00972A87"/>
    <w:rsid w:val="00972B3D"/>
    <w:rsid w:val="00973F8C"/>
    <w:rsid w:val="009740E6"/>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A69"/>
    <w:rsid w:val="00983DCE"/>
    <w:rsid w:val="00983FA0"/>
    <w:rsid w:val="00984067"/>
    <w:rsid w:val="00984BEB"/>
    <w:rsid w:val="00984DA4"/>
    <w:rsid w:val="0098568C"/>
    <w:rsid w:val="00985C7B"/>
    <w:rsid w:val="00985F4C"/>
    <w:rsid w:val="00986176"/>
    <w:rsid w:val="00986BB6"/>
    <w:rsid w:val="00986BF2"/>
    <w:rsid w:val="00987142"/>
    <w:rsid w:val="00990A06"/>
    <w:rsid w:val="00990D14"/>
    <w:rsid w:val="00990DAD"/>
    <w:rsid w:val="00990E81"/>
    <w:rsid w:val="009921E8"/>
    <w:rsid w:val="00992D9B"/>
    <w:rsid w:val="00992F76"/>
    <w:rsid w:val="0099305A"/>
    <w:rsid w:val="00993A5A"/>
    <w:rsid w:val="00993B90"/>
    <w:rsid w:val="00993C2A"/>
    <w:rsid w:val="009943BF"/>
    <w:rsid w:val="009944DE"/>
    <w:rsid w:val="0099524C"/>
    <w:rsid w:val="0099533B"/>
    <w:rsid w:val="0099589F"/>
    <w:rsid w:val="009973A5"/>
    <w:rsid w:val="0099745A"/>
    <w:rsid w:val="009A0907"/>
    <w:rsid w:val="009A1808"/>
    <w:rsid w:val="009A1AC3"/>
    <w:rsid w:val="009A2947"/>
    <w:rsid w:val="009A33C7"/>
    <w:rsid w:val="009A3ACD"/>
    <w:rsid w:val="009A3DC1"/>
    <w:rsid w:val="009A4F90"/>
    <w:rsid w:val="009A5C88"/>
    <w:rsid w:val="009A5FDF"/>
    <w:rsid w:val="009A6768"/>
    <w:rsid w:val="009A6A40"/>
    <w:rsid w:val="009A6AC9"/>
    <w:rsid w:val="009A71C0"/>
    <w:rsid w:val="009B0370"/>
    <w:rsid w:val="009B0733"/>
    <w:rsid w:val="009B08D5"/>
    <w:rsid w:val="009B0AEF"/>
    <w:rsid w:val="009B23D9"/>
    <w:rsid w:val="009B25E1"/>
    <w:rsid w:val="009B2AB6"/>
    <w:rsid w:val="009B32B2"/>
    <w:rsid w:val="009B3444"/>
    <w:rsid w:val="009B36D5"/>
    <w:rsid w:val="009B5D13"/>
    <w:rsid w:val="009B62C1"/>
    <w:rsid w:val="009B66D6"/>
    <w:rsid w:val="009B6805"/>
    <w:rsid w:val="009B69D8"/>
    <w:rsid w:val="009B6ADA"/>
    <w:rsid w:val="009B6D8E"/>
    <w:rsid w:val="009C0210"/>
    <w:rsid w:val="009C02E8"/>
    <w:rsid w:val="009C26EF"/>
    <w:rsid w:val="009C2DC9"/>
    <w:rsid w:val="009C2FA5"/>
    <w:rsid w:val="009C325F"/>
    <w:rsid w:val="009C3489"/>
    <w:rsid w:val="009C3ACE"/>
    <w:rsid w:val="009C44F4"/>
    <w:rsid w:val="009C4C72"/>
    <w:rsid w:val="009C4CAD"/>
    <w:rsid w:val="009C4D6D"/>
    <w:rsid w:val="009C5521"/>
    <w:rsid w:val="009C5711"/>
    <w:rsid w:val="009C5FD2"/>
    <w:rsid w:val="009C7B78"/>
    <w:rsid w:val="009C7F43"/>
    <w:rsid w:val="009D04CA"/>
    <w:rsid w:val="009D0693"/>
    <w:rsid w:val="009D0A65"/>
    <w:rsid w:val="009D0E4B"/>
    <w:rsid w:val="009D0F63"/>
    <w:rsid w:val="009D0FEF"/>
    <w:rsid w:val="009D100F"/>
    <w:rsid w:val="009D15F5"/>
    <w:rsid w:val="009D1822"/>
    <w:rsid w:val="009D20A7"/>
    <w:rsid w:val="009D3054"/>
    <w:rsid w:val="009D315F"/>
    <w:rsid w:val="009D3596"/>
    <w:rsid w:val="009D3939"/>
    <w:rsid w:val="009D3CB9"/>
    <w:rsid w:val="009D4300"/>
    <w:rsid w:val="009D48E5"/>
    <w:rsid w:val="009D4C0E"/>
    <w:rsid w:val="009D56DA"/>
    <w:rsid w:val="009D5CEB"/>
    <w:rsid w:val="009D5EAC"/>
    <w:rsid w:val="009D6B63"/>
    <w:rsid w:val="009E03A4"/>
    <w:rsid w:val="009E0B6A"/>
    <w:rsid w:val="009E0C98"/>
    <w:rsid w:val="009E0DCB"/>
    <w:rsid w:val="009E0E1D"/>
    <w:rsid w:val="009E20D2"/>
    <w:rsid w:val="009E264A"/>
    <w:rsid w:val="009E3204"/>
    <w:rsid w:val="009E368B"/>
    <w:rsid w:val="009E3D2E"/>
    <w:rsid w:val="009E433F"/>
    <w:rsid w:val="009E4956"/>
    <w:rsid w:val="009E6D7A"/>
    <w:rsid w:val="009E77C9"/>
    <w:rsid w:val="009E7CE0"/>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649"/>
    <w:rsid w:val="009F38A9"/>
    <w:rsid w:val="009F3C07"/>
    <w:rsid w:val="009F44BC"/>
    <w:rsid w:val="009F4709"/>
    <w:rsid w:val="009F4A99"/>
    <w:rsid w:val="009F623A"/>
    <w:rsid w:val="009F625E"/>
    <w:rsid w:val="009F62D3"/>
    <w:rsid w:val="009F6A1D"/>
    <w:rsid w:val="009F7506"/>
    <w:rsid w:val="00A0118C"/>
    <w:rsid w:val="00A0133F"/>
    <w:rsid w:val="00A01B33"/>
    <w:rsid w:val="00A01FB1"/>
    <w:rsid w:val="00A026DF"/>
    <w:rsid w:val="00A03969"/>
    <w:rsid w:val="00A0413A"/>
    <w:rsid w:val="00A04A65"/>
    <w:rsid w:val="00A0530C"/>
    <w:rsid w:val="00A05A59"/>
    <w:rsid w:val="00A05C4A"/>
    <w:rsid w:val="00A05C75"/>
    <w:rsid w:val="00A062C9"/>
    <w:rsid w:val="00A0664E"/>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B62"/>
    <w:rsid w:val="00A15D8B"/>
    <w:rsid w:val="00A162CD"/>
    <w:rsid w:val="00A1688A"/>
    <w:rsid w:val="00A16A16"/>
    <w:rsid w:val="00A16CDE"/>
    <w:rsid w:val="00A16EED"/>
    <w:rsid w:val="00A177F9"/>
    <w:rsid w:val="00A17F1B"/>
    <w:rsid w:val="00A2031E"/>
    <w:rsid w:val="00A21094"/>
    <w:rsid w:val="00A211CE"/>
    <w:rsid w:val="00A215DC"/>
    <w:rsid w:val="00A22110"/>
    <w:rsid w:val="00A227D4"/>
    <w:rsid w:val="00A229CF"/>
    <w:rsid w:val="00A238C1"/>
    <w:rsid w:val="00A23A5A"/>
    <w:rsid w:val="00A23A8E"/>
    <w:rsid w:val="00A241F0"/>
    <w:rsid w:val="00A245CE"/>
    <w:rsid w:val="00A24622"/>
    <w:rsid w:val="00A24B51"/>
    <w:rsid w:val="00A260B8"/>
    <w:rsid w:val="00A26189"/>
    <w:rsid w:val="00A264FB"/>
    <w:rsid w:val="00A266A0"/>
    <w:rsid w:val="00A26711"/>
    <w:rsid w:val="00A26D34"/>
    <w:rsid w:val="00A27125"/>
    <w:rsid w:val="00A273F5"/>
    <w:rsid w:val="00A27D8E"/>
    <w:rsid w:val="00A27E78"/>
    <w:rsid w:val="00A3045B"/>
    <w:rsid w:val="00A31256"/>
    <w:rsid w:val="00A31627"/>
    <w:rsid w:val="00A32CB1"/>
    <w:rsid w:val="00A33147"/>
    <w:rsid w:val="00A3385A"/>
    <w:rsid w:val="00A340EA"/>
    <w:rsid w:val="00A34654"/>
    <w:rsid w:val="00A349D8"/>
    <w:rsid w:val="00A34D44"/>
    <w:rsid w:val="00A35474"/>
    <w:rsid w:val="00A364A6"/>
    <w:rsid w:val="00A36877"/>
    <w:rsid w:val="00A36D69"/>
    <w:rsid w:val="00A36D8D"/>
    <w:rsid w:val="00A37A48"/>
    <w:rsid w:val="00A37CCE"/>
    <w:rsid w:val="00A4061C"/>
    <w:rsid w:val="00A40933"/>
    <w:rsid w:val="00A42631"/>
    <w:rsid w:val="00A42BA7"/>
    <w:rsid w:val="00A42F43"/>
    <w:rsid w:val="00A4302A"/>
    <w:rsid w:val="00A439BE"/>
    <w:rsid w:val="00A448A3"/>
    <w:rsid w:val="00A4541C"/>
    <w:rsid w:val="00A45850"/>
    <w:rsid w:val="00A4698F"/>
    <w:rsid w:val="00A469BD"/>
    <w:rsid w:val="00A46DEC"/>
    <w:rsid w:val="00A46EFA"/>
    <w:rsid w:val="00A47710"/>
    <w:rsid w:val="00A503C0"/>
    <w:rsid w:val="00A50A22"/>
    <w:rsid w:val="00A51198"/>
    <w:rsid w:val="00A51AE3"/>
    <w:rsid w:val="00A51E7A"/>
    <w:rsid w:val="00A51F34"/>
    <w:rsid w:val="00A521A4"/>
    <w:rsid w:val="00A523D6"/>
    <w:rsid w:val="00A5261C"/>
    <w:rsid w:val="00A528AE"/>
    <w:rsid w:val="00A52967"/>
    <w:rsid w:val="00A52E97"/>
    <w:rsid w:val="00A530BB"/>
    <w:rsid w:val="00A53CB9"/>
    <w:rsid w:val="00A53EA2"/>
    <w:rsid w:val="00A5428C"/>
    <w:rsid w:val="00A54E71"/>
    <w:rsid w:val="00A55BEB"/>
    <w:rsid w:val="00A55E0B"/>
    <w:rsid w:val="00A56076"/>
    <w:rsid w:val="00A5617D"/>
    <w:rsid w:val="00A56586"/>
    <w:rsid w:val="00A56989"/>
    <w:rsid w:val="00A60E52"/>
    <w:rsid w:val="00A6115D"/>
    <w:rsid w:val="00A61318"/>
    <w:rsid w:val="00A61E6C"/>
    <w:rsid w:val="00A61EBB"/>
    <w:rsid w:val="00A63646"/>
    <w:rsid w:val="00A63AED"/>
    <w:rsid w:val="00A63D0D"/>
    <w:rsid w:val="00A63D13"/>
    <w:rsid w:val="00A6408C"/>
    <w:rsid w:val="00A64306"/>
    <w:rsid w:val="00A65A61"/>
    <w:rsid w:val="00A65DC4"/>
    <w:rsid w:val="00A661E2"/>
    <w:rsid w:val="00A6671C"/>
    <w:rsid w:val="00A6683C"/>
    <w:rsid w:val="00A66C5C"/>
    <w:rsid w:val="00A6700B"/>
    <w:rsid w:val="00A670F7"/>
    <w:rsid w:val="00A67474"/>
    <w:rsid w:val="00A70102"/>
    <w:rsid w:val="00A7084B"/>
    <w:rsid w:val="00A70FA2"/>
    <w:rsid w:val="00A717FC"/>
    <w:rsid w:val="00A71FFA"/>
    <w:rsid w:val="00A72855"/>
    <w:rsid w:val="00A728D5"/>
    <w:rsid w:val="00A72F70"/>
    <w:rsid w:val="00A7493A"/>
    <w:rsid w:val="00A74948"/>
    <w:rsid w:val="00A756BF"/>
    <w:rsid w:val="00A75737"/>
    <w:rsid w:val="00A7574A"/>
    <w:rsid w:val="00A757E0"/>
    <w:rsid w:val="00A75EF5"/>
    <w:rsid w:val="00A76640"/>
    <w:rsid w:val="00A76CDC"/>
    <w:rsid w:val="00A77979"/>
    <w:rsid w:val="00A77B0B"/>
    <w:rsid w:val="00A80714"/>
    <w:rsid w:val="00A8085D"/>
    <w:rsid w:val="00A81018"/>
    <w:rsid w:val="00A81EF5"/>
    <w:rsid w:val="00A82302"/>
    <w:rsid w:val="00A82459"/>
    <w:rsid w:val="00A82908"/>
    <w:rsid w:val="00A83133"/>
    <w:rsid w:val="00A833D5"/>
    <w:rsid w:val="00A8383F"/>
    <w:rsid w:val="00A84388"/>
    <w:rsid w:val="00A8470B"/>
    <w:rsid w:val="00A849F1"/>
    <w:rsid w:val="00A84B1D"/>
    <w:rsid w:val="00A84ECD"/>
    <w:rsid w:val="00A851B9"/>
    <w:rsid w:val="00A860EA"/>
    <w:rsid w:val="00A86C4C"/>
    <w:rsid w:val="00A86EE2"/>
    <w:rsid w:val="00A87466"/>
    <w:rsid w:val="00A8779B"/>
    <w:rsid w:val="00A8786F"/>
    <w:rsid w:val="00A87D07"/>
    <w:rsid w:val="00A87ECE"/>
    <w:rsid w:val="00A90394"/>
    <w:rsid w:val="00A90AD6"/>
    <w:rsid w:val="00A90B23"/>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60F4"/>
    <w:rsid w:val="00A9686A"/>
    <w:rsid w:val="00A96D79"/>
    <w:rsid w:val="00A97614"/>
    <w:rsid w:val="00A97AEA"/>
    <w:rsid w:val="00AA008F"/>
    <w:rsid w:val="00AA0A2E"/>
    <w:rsid w:val="00AA119A"/>
    <w:rsid w:val="00AA13B2"/>
    <w:rsid w:val="00AA197D"/>
    <w:rsid w:val="00AA1E19"/>
    <w:rsid w:val="00AA22DA"/>
    <w:rsid w:val="00AA2578"/>
    <w:rsid w:val="00AA3237"/>
    <w:rsid w:val="00AA33C6"/>
    <w:rsid w:val="00AA3FCF"/>
    <w:rsid w:val="00AA442A"/>
    <w:rsid w:val="00AA4C4E"/>
    <w:rsid w:val="00AA4EFD"/>
    <w:rsid w:val="00AA5347"/>
    <w:rsid w:val="00AA573C"/>
    <w:rsid w:val="00AA5C9B"/>
    <w:rsid w:val="00AA612B"/>
    <w:rsid w:val="00AA689A"/>
    <w:rsid w:val="00AA709F"/>
    <w:rsid w:val="00AA7253"/>
    <w:rsid w:val="00AA7912"/>
    <w:rsid w:val="00AB0022"/>
    <w:rsid w:val="00AB063F"/>
    <w:rsid w:val="00AB0C3C"/>
    <w:rsid w:val="00AB1B9B"/>
    <w:rsid w:val="00AB1D21"/>
    <w:rsid w:val="00AB1D71"/>
    <w:rsid w:val="00AB2028"/>
    <w:rsid w:val="00AB203A"/>
    <w:rsid w:val="00AB34BA"/>
    <w:rsid w:val="00AB34E9"/>
    <w:rsid w:val="00AB38B3"/>
    <w:rsid w:val="00AB3EA0"/>
    <w:rsid w:val="00AB4DFA"/>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6A8A"/>
    <w:rsid w:val="00AD6DEC"/>
    <w:rsid w:val="00AD6F30"/>
    <w:rsid w:val="00AD6F8B"/>
    <w:rsid w:val="00AD7144"/>
    <w:rsid w:val="00AD74CC"/>
    <w:rsid w:val="00AD7E53"/>
    <w:rsid w:val="00AE0A3C"/>
    <w:rsid w:val="00AE156B"/>
    <w:rsid w:val="00AE1B4D"/>
    <w:rsid w:val="00AE1FB6"/>
    <w:rsid w:val="00AE3BBD"/>
    <w:rsid w:val="00AE3C1C"/>
    <w:rsid w:val="00AE49C3"/>
    <w:rsid w:val="00AE4C2D"/>
    <w:rsid w:val="00AE4F4C"/>
    <w:rsid w:val="00AE50D3"/>
    <w:rsid w:val="00AE5C7A"/>
    <w:rsid w:val="00AE5CC7"/>
    <w:rsid w:val="00AE6FC6"/>
    <w:rsid w:val="00AE7413"/>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1D01"/>
    <w:rsid w:val="00B12089"/>
    <w:rsid w:val="00B12680"/>
    <w:rsid w:val="00B12A52"/>
    <w:rsid w:val="00B12FE7"/>
    <w:rsid w:val="00B138DC"/>
    <w:rsid w:val="00B13DDA"/>
    <w:rsid w:val="00B145C4"/>
    <w:rsid w:val="00B14AD4"/>
    <w:rsid w:val="00B15079"/>
    <w:rsid w:val="00B158E9"/>
    <w:rsid w:val="00B1591C"/>
    <w:rsid w:val="00B15AB8"/>
    <w:rsid w:val="00B15F5C"/>
    <w:rsid w:val="00B1618A"/>
    <w:rsid w:val="00B161D0"/>
    <w:rsid w:val="00B167A3"/>
    <w:rsid w:val="00B17149"/>
    <w:rsid w:val="00B173E0"/>
    <w:rsid w:val="00B179FA"/>
    <w:rsid w:val="00B200D3"/>
    <w:rsid w:val="00B20E68"/>
    <w:rsid w:val="00B217AF"/>
    <w:rsid w:val="00B21F0A"/>
    <w:rsid w:val="00B25538"/>
    <w:rsid w:val="00B25AD2"/>
    <w:rsid w:val="00B26B68"/>
    <w:rsid w:val="00B27524"/>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639"/>
    <w:rsid w:val="00B36945"/>
    <w:rsid w:val="00B37206"/>
    <w:rsid w:val="00B3742F"/>
    <w:rsid w:val="00B40348"/>
    <w:rsid w:val="00B40A47"/>
    <w:rsid w:val="00B40F89"/>
    <w:rsid w:val="00B41079"/>
    <w:rsid w:val="00B4166E"/>
    <w:rsid w:val="00B41941"/>
    <w:rsid w:val="00B41A10"/>
    <w:rsid w:val="00B41B54"/>
    <w:rsid w:val="00B42271"/>
    <w:rsid w:val="00B42327"/>
    <w:rsid w:val="00B42667"/>
    <w:rsid w:val="00B42D1D"/>
    <w:rsid w:val="00B43049"/>
    <w:rsid w:val="00B4306F"/>
    <w:rsid w:val="00B432B7"/>
    <w:rsid w:val="00B43AA6"/>
    <w:rsid w:val="00B43FAD"/>
    <w:rsid w:val="00B4430D"/>
    <w:rsid w:val="00B44C91"/>
    <w:rsid w:val="00B45046"/>
    <w:rsid w:val="00B45A02"/>
    <w:rsid w:val="00B45E27"/>
    <w:rsid w:val="00B46650"/>
    <w:rsid w:val="00B47ABA"/>
    <w:rsid w:val="00B5030D"/>
    <w:rsid w:val="00B506F4"/>
    <w:rsid w:val="00B50819"/>
    <w:rsid w:val="00B50860"/>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4FEB"/>
    <w:rsid w:val="00B5503C"/>
    <w:rsid w:val="00B55576"/>
    <w:rsid w:val="00B558FB"/>
    <w:rsid w:val="00B565BE"/>
    <w:rsid w:val="00B567F4"/>
    <w:rsid w:val="00B56AEE"/>
    <w:rsid w:val="00B56DF8"/>
    <w:rsid w:val="00B57023"/>
    <w:rsid w:val="00B57CD7"/>
    <w:rsid w:val="00B57D8C"/>
    <w:rsid w:val="00B601C7"/>
    <w:rsid w:val="00B60469"/>
    <w:rsid w:val="00B606DD"/>
    <w:rsid w:val="00B607EE"/>
    <w:rsid w:val="00B60925"/>
    <w:rsid w:val="00B609AD"/>
    <w:rsid w:val="00B61C6D"/>
    <w:rsid w:val="00B61EB9"/>
    <w:rsid w:val="00B621BB"/>
    <w:rsid w:val="00B63380"/>
    <w:rsid w:val="00B64512"/>
    <w:rsid w:val="00B65111"/>
    <w:rsid w:val="00B65325"/>
    <w:rsid w:val="00B65726"/>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22CC"/>
    <w:rsid w:val="00B722FF"/>
    <w:rsid w:val="00B72AFE"/>
    <w:rsid w:val="00B73477"/>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180"/>
    <w:rsid w:val="00B81B15"/>
    <w:rsid w:val="00B81DAD"/>
    <w:rsid w:val="00B81FCB"/>
    <w:rsid w:val="00B821B8"/>
    <w:rsid w:val="00B829C5"/>
    <w:rsid w:val="00B82A09"/>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786"/>
    <w:rsid w:val="00B907C2"/>
    <w:rsid w:val="00B90998"/>
    <w:rsid w:val="00B90F3D"/>
    <w:rsid w:val="00B912B9"/>
    <w:rsid w:val="00B912DD"/>
    <w:rsid w:val="00B913F2"/>
    <w:rsid w:val="00B92000"/>
    <w:rsid w:val="00B92039"/>
    <w:rsid w:val="00B92615"/>
    <w:rsid w:val="00B92DBE"/>
    <w:rsid w:val="00B93C66"/>
    <w:rsid w:val="00B941B8"/>
    <w:rsid w:val="00B94605"/>
    <w:rsid w:val="00B94ADA"/>
    <w:rsid w:val="00B94DCA"/>
    <w:rsid w:val="00B95A93"/>
    <w:rsid w:val="00B96290"/>
    <w:rsid w:val="00B963A1"/>
    <w:rsid w:val="00B96AB4"/>
    <w:rsid w:val="00B971E0"/>
    <w:rsid w:val="00BA0050"/>
    <w:rsid w:val="00BA0068"/>
    <w:rsid w:val="00BA0202"/>
    <w:rsid w:val="00BA1498"/>
    <w:rsid w:val="00BA1A52"/>
    <w:rsid w:val="00BA28E8"/>
    <w:rsid w:val="00BA2DCE"/>
    <w:rsid w:val="00BA32AE"/>
    <w:rsid w:val="00BA35AA"/>
    <w:rsid w:val="00BA4683"/>
    <w:rsid w:val="00BA533B"/>
    <w:rsid w:val="00BA59B6"/>
    <w:rsid w:val="00BA5DAF"/>
    <w:rsid w:val="00BA60CC"/>
    <w:rsid w:val="00BA63DB"/>
    <w:rsid w:val="00BA7A89"/>
    <w:rsid w:val="00BA7A9E"/>
    <w:rsid w:val="00BA7AAE"/>
    <w:rsid w:val="00BB03C4"/>
    <w:rsid w:val="00BB03C8"/>
    <w:rsid w:val="00BB0E3F"/>
    <w:rsid w:val="00BB11FB"/>
    <w:rsid w:val="00BB1382"/>
    <w:rsid w:val="00BB16A0"/>
    <w:rsid w:val="00BB1C9F"/>
    <w:rsid w:val="00BB1D0A"/>
    <w:rsid w:val="00BB263C"/>
    <w:rsid w:val="00BB28CC"/>
    <w:rsid w:val="00BB2A2E"/>
    <w:rsid w:val="00BB5DBF"/>
    <w:rsid w:val="00BB643D"/>
    <w:rsid w:val="00BB6620"/>
    <w:rsid w:val="00BB6EBD"/>
    <w:rsid w:val="00BB6FAA"/>
    <w:rsid w:val="00BB76EB"/>
    <w:rsid w:val="00BB7CD5"/>
    <w:rsid w:val="00BB7CE1"/>
    <w:rsid w:val="00BB7F84"/>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DE1"/>
    <w:rsid w:val="00BD1F6F"/>
    <w:rsid w:val="00BD2FA9"/>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0AF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AC2"/>
    <w:rsid w:val="00BE7DC3"/>
    <w:rsid w:val="00BF02FA"/>
    <w:rsid w:val="00BF04DC"/>
    <w:rsid w:val="00BF093A"/>
    <w:rsid w:val="00BF0BCB"/>
    <w:rsid w:val="00BF1351"/>
    <w:rsid w:val="00BF1DFB"/>
    <w:rsid w:val="00BF22A0"/>
    <w:rsid w:val="00BF2B63"/>
    <w:rsid w:val="00BF423B"/>
    <w:rsid w:val="00BF4F14"/>
    <w:rsid w:val="00BF5D20"/>
    <w:rsid w:val="00BF6167"/>
    <w:rsid w:val="00BF6177"/>
    <w:rsid w:val="00BF65D9"/>
    <w:rsid w:val="00BF6A91"/>
    <w:rsid w:val="00BF6AFD"/>
    <w:rsid w:val="00BF7378"/>
    <w:rsid w:val="00BF7B96"/>
    <w:rsid w:val="00C00912"/>
    <w:rsid w:val="00C00E5B"/>
    <w:rsid w:val="00C016FB"/>
    <w:rsid w:val="00C0193F"/>
    <w:rsid w:val="00C04558"/>
    <w:rsid w:val="00C04DDB"/>
    <w:rsid w:val="00C05A9B"/>
    <w:rsid w:val="00C05E9B"/>
    <w:rsid w:val="00C06A5F"/>
    <w:rsid w:val="00C06C70"/>
    <w:rsid w:val="00C06DB3"/>
    <w:rsid w:val="00C070A5"/>
    <w:rsid w:val="00C075E4"/>
    <w:rsid w:val="00C07EA0"/>
    <w:rsid w:val="00C10933"/>
    <w:rsid w:val="00C11B0A"/>
    <w:rsid w:val="00C11FB5"/>
    <w:rsid w:val="00C12390"/>
    <w:rsid w:val="00C128A5"/>
    <w:rsid w:val="00C12C50"/>
    <w:rsid w:val="00C146F6"/>
    <w:rsid w:val="00C14EC7"/>
    <w:rsid w:val="00C15044"/>
    <w:rsid w:val="00C15C02"/>
    <w:rsid w:val="00C15F57"/>
    <w:rsid w:val="00C16195"/>
    <w:rsid w:val="00C165DD"/>
    <w:rsid w:val="00C1676A"/>
    <w:rsid w:val="00C16A57"/>
    <w:rsid w:val="00C203B4"/>
    <w:rsid w:val="00C20B60"/>
    <w:rsid w:val="00C21858"/>
    <w:rsid w:val="00C21ACA"/>
    <w:rsid w:val="00C21FA1"/>
    <w:rsid w:val="00C22156"/>
    <w:rsid w:val="00C22286"/>
    <w:rsid w:val="00C2236A"/>
    <w:rsid w:val="00C22666"/>
    <w:rsid w:val="00C226CF"/>
    <w:rsid w:val="00C22F40"/>
    <w:rsid w:val="00C23355"/>
    <w:rsid w:val="00C2341C"/>
    <w:rsid w:val="00C23895"/>
    <w:rsid w:val="00C23EDA"/>
    <w:rsid w:val="00C246E9"/>
    <w:rsid w:val="00C24759"/>
    <w:rsid w:val="00C24D01"/>
    <w:rsid w:val="00C252B0"/>
    <w:rsid w:val="00C2540F"/>
    <w:rsid w:val="00C25F80"/>
    <w:rsid w:val="00C26605"/>
    <w:rsid w:val="00C26CC3"/>
    <w:rsid w:val="00C26F68"/>
    <w:rsid w:val="00C2726C"/>
    <w:rsid w:val="00C274D6"/>
    <w:rsid w:val="00C27B94"/>
    <w:rsid w:val="00C27E85"/>
    <w:rsid w:val="00C30997"/>
    <w:rsid w:val="00C30E52"/>
    <w:rsid w:val="00C32177"/>
    <w:rsid w:val="00C32B02"/>
    <w:rsid w:val="00C33773"/>
    <w:rsid w:val="00C3431E"/>
    <w:rsid w:val="00C343C6"/>
    <w:rsid w:val="00C3457A"/>
    <w:rsid w:val="00C36A51"/>
    <w:rsid w:val="00C3766B"/>
    <w:rsid w:val="00C37AEE"/>
    <w:rsid w:val="00C37DC6"/>
    <w:rsid w:val="00C37F73"/>
    <w:rsid w:val="00C403AB"/>
    <w:rsid w:val="00C40458"/>
    <w:rsid w:val="00C40A0F"/>
    <w:rsid w:val="00C40A53"/>
    <w:rsid w:val="00C40CD6"/>
    <w:rsid w:val="00C40CE5"/>
    <w:rsid w:val="00C41194"/>
    <w:rsid w:val="00C41577"/>
    <w:rsid w:val="00C41965"/>
    <w:rsid w:val="00C41BCC"/>
    <w:rsid w:val="00C43090"/>
    <w:rsid w:val="00C4320C"/>
    <w:rsid w:val="00C439EC"/>
    <w:rsid w:val="00C44ED3"/>
    <w:rsid w:val="00C45059"/>
    <w:rsid w:val="00C45093"/>
    <w:rsid w:val="00C45710"/>
    <w:rsid w:val="00C45A39"/>
    <w:rsid w:val="00C45B5D"/>
    <w:rsid w:val="00C45C84"/>
    <w:rsid w:val="00C45D00"/>
    <w:rsid w:val="00C45D25"/>
    <w:rsid w:val="00C45D5F"/>
    <w:rsid w:val="00C463C9"/>
    <w:rsid w:val="00C46537"/>
    <w:rsid w:val="00C468B5"/>
    <w:rsid w:val="00C46BDE"/>
    <w:rsid w:val="00C475EE"/>
    <w:rsid w:val="00C47932"/>
    <w:rsid w:val="00C47AF9"/>
    <w:rsid w:val="00C50633"/>
    <w:rsid w:val="00C507A1"/>
    <w:rsid w:val="00C50899"/>
    <w:rsid w:val="00C51304"/>
    <w:rsid w:val="00C516F7"/>
    <w:rsid w:val="00C51960"/>
    <w:rsid w:val="00C51DEF"/>
    <w:rsid w:val="00C520DF"/>
    <w:rsid w:val="00C527EA"/>
    <w:rsid w:val="00C531D1"/>
    <w:rsid w:val="00C53EAD"/>
    <w:rsid w:val="00C53EBD"/>
    <w:rsid w:val="00C5521E"/>
    <w:rsid w:val="00C5535C"/>
    <w:rsid w:val="00C555CD"/>
    <w:rsid w:val="00C56677"/>
    <w:rsid w:val="00C56722"/>
    <w:rsid w:val="00C57A0B"/>
    <w:rsid w:val="00C57F3D"/>
    <w:rsid w:val="00C57F7A"/>
    <w:rsid w:val="00C603EC"/>
    <w:rsid w:val="00C6071B"/>
    <w:rsid w:val="00C6081F"/>
    <w:rsid w:val="00C60C95"/>
    <w:rsid w:val="00C60FA5"/>
    <w:rsid w:val="00C615C9"/>
    <w:rsid w:val="00C6257C"/>
    <w:rsid w:val="00C62671"/>
    <w:rsid w:val="00C62947"/>
    <w:rsid w:val="00C63265"/>
    <w:rsid w:val="00C638E4"/>
    <w:rsid w:val="00C646C5"/>
    <w:rsid w:val="00C649D9"/>
    <w:rsid w:val="00C6540C"/>
    <w:rsid w:val="00C66A53"/>
    <w:rsid w:val="00C70200"/>
    <w:rsid w:val="00C70C0E"/>
    <w:rsid w:val="00C71F60"/>
    <w:rsid w:val="00C7274C"/>
    <w:rsid w:val="00C728E3"/>
    <w:rsid w:val="00C72CCD"/>
    <w:rsid w:val="00C73A4D"/>
    <w:rsid w:val="00C746A6"/>
    <w:rsid w:val="00C74B43"/>
    <w:rsid w:val="00C74C02"/>
    <w:rsid w:val="00C757F3"/>
    <w:rsid w:val="00C764B1"/>
    <w:rsid w:val="00C770D3"/>
    <w:rsid w:val="00C77DEE"/>
    <w:rsid w:val="00C80B02"/>
    <w:rsid w:val="00C80E4A"/>
    <w:rsid w:val="00C81E53"/>
    <w:rsid w:val="00C822CD"/>
    <w:rsid w:val="00C82E5C"/>
    <w:rsid w:val="00C838D8"/>
    <w:rsid w:val="00C842E5"/>
    <w:rsid w:val="00C846C0"/>
    <w:rsid w:val="00C8554B"/>
    <w:rsid w:val="00C855F2"/>
    <w:rsid w:val="00C85C41"/>
    <w:rsid w:val="00C865B3"/>
    <w:rsid w:val="00C867AD"/>
    <w:rsid w:val="00C8735C"/>
    <w:rsid w:val="00C8756D"/>
    <w:rsid w:val="00C87A97"/>
    <w:rsid w:val="00C87C04"/>
    <w:rsid w:val="00C9113A"/>
    <w:rsid w:val="00C911C6"/>
    <w:rsid w:val="00C91703"/>
    <w:rsid w:val="00C921CC"/>
    <w:rsid w:val="00C9595F"/>
    <w:rsid w:val="00C95CF3"/>
    <w:rsid w:val="00C96297"/>
    <w:rsid w:val="00C96E52"/>
    <w:rsid w:val="00CA0196"/>
    <w:rsid w:val="00CA02F6"/>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A7D77"/>
    <w:rsid w:val="00CB09B1"/>
    <w:rsid w:val="00CB0E93"/>
    <w:rsid w:val="00CB19B8"/>
    <w:rsid w:val="00CB1BA4"/>
    <w:rsid w:val="00CB2D43"/>
    <w:rsid w:val="00CB31DA"/>
    <w:rsid w:val="00CB32B6"/>
    <w:rsid w:val="00CB3694"/>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243D"/>
    <w:rsid w:val="00CC39FC"/>
    <w:rsid w:val="00CC42C6"/>
    <w:rsid w:val="00CC526D"/>
    <w:rsid w:val="00CC594A"/>
    <w:rsid w:val="00CC6304"/>
    <w:rsid w:val="00CC6A3C"/>
    <w:rsid w:val="00CC7413"/>
    <w:rsid w:val="00CC75F7"/>
    <w:rsid w:val="00CC78EA"/>
    <w:rsid w:val="00CC7EB4"/>
    <w:rsid w:val="00CD0989"/>
    <w:rsid w:val="00CD224A"/>
    <w:rsid w:val="00CD2702"/>
    <w:rsid w:val="00CD296F"/>
    <w:rsid w:val="00CD2CF7"/>
    <w:rsid w:val="00CD3544"/>
    <w:rsid w:val="00CD3DA4"/>
    <w:rsid w:val="00CD42F1"/>
    <w:rsid w:val="00CD564C"/>
    <w:rsid w:val="00CD602D"/>
    <w:rsid w:val="00CD63B9"/>
    <w:rsid w:val="00CE0745"/>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D6C"/>
    <w:rsid w:val="00CF2210"/>
    <w:rsid w:val="00CF265F"/>
    <w:rsid w:val="00CF26DA"/>
    <w:rsid w:val="00CF2714"/>
    <w:rsid w:val="00CF2969"/>
    <w:rsid w:val="00CF298D"/>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24FF"/>
    <w:rsid w:val="00D0358B"/>
    <w:rsid w:val="00D036AC"/>
    <w:rsid w:val="00D03B5E"/>
    <w:rsid w:val="00D05276"/>
    <w:rsid w:val="00D05B3A"/>
    <w:rsid w:val="00D06778"/>
    <w:rsid w:val="00D07060"/>
    <w:rsid w:val="00D070F3"/>
    <w:rsid w:val="00D075BE"/>
    <w:rsid w:val="00D077D1"/>
    <w:rsid w:val="00D07B4A"/>
    <w:rsid w:val="00D1039B"/>
    <w:rsid w:val="00D10816"/>
    <w:rsid w:val="00D10EF4"/>
    <w:rsid w:val="00D11164"/>
    <w:rsid w:val="00D11482"/>
    <w:rsid w:val="00D12994"/>
    <w:rsid w:val="00D12EB7"/>
    <w:rsid w:val="00D1300B"/>
    <w:rsid w:val="00D13394"/>
    <w:rsid w:val="00D13923"/>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6CD"/>
    <w:rsid w:val="00D27D2A"/>
    <w:rsid w:val="00D27D98"/>
    <w:rsid w:val="00D304A1"/>
    <w:rsid w:val="00D308A8"/>
    <w:rsid w:val="00D30C40"/>
    <w:rsid w:val="00D30D12"/>
    <w:rsid w:val="00D31361"/>
    <w:rsid w:val="00D313B9"/>
    <w:rsid w:val="00D317B2"/>
    <w:rsid w:val="00D324D8"/>
    <w:rsid w:val="00D32A94"/>
    <w:rsid w:val="00D33273"/>
    <w:rsid w:val="00D3340A"/>
    <w:rsid w:val="00D334FC"/>
    <w:rsid w:val="00D33994"/>
    <w:rsid w:val="00D33B58"/>
    <w:rsid w:val="00D34564"/>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5134"/>
    <w:rsid w:val="00D453F0"/>
    <w:rsid w:val="00D46588"/>
    <w:rsid w:val="00D46617"/>
    <w:rsid w:val="00D46841"/>
    <w:rsid w:val="00D469CE"/>
    <w:rsid w:val="00D46A7E"/>
    <w:rsid w:val="00D47683"/>
    <w:rsid w:val="00D4782F"/>
    <w:rsid w:val="00D503CA"/>
    <w:rsid w:val="00D511AD"/>
    <w:rsid w:val="00D51B72"/>
    <w:rsid w:val="00D51BBF"/>
    <w:rsid w:val="00D51C9E"/>
    <w:rsid w:val="00D523D9"/>
    <w:rsid w:val="00D5274E"/>
    <w:rsid w:val="00D529D0"/>
    <w:rsid w:val="00D53284"/>
    <w:rsid w:val="00D53AAE"/>
    <w:rsid w:val="00D53CB4"/>
    <w:rsid w:val="00D542A1"/>
    <w:rsid w:val="00D54CE9"/>
    <w:rsid w:val="00D55395"/>
    <w:rsid w:val="00D568D1"/>
    <w:rsid w:val="00D56913"/>
    <w:rsid w:val="00D56B8B"/>
    <w:rsid w:val="00D572E5"/>
    <w:rsid w:val="00D57BFA"/>
    <w:rsid w:val="00D60491"/>
    <w:rsid w:val="00D611A1"/>
    <w:rsid w:val="00D613FE"/>
    <w:rsid w:val="00D61FB7"/>
    <w:rsid w:val="00D620AC"/>
    <w:rsid w:val="00D62A42"/>
    <w:rsid w:val="00D63239"/>
    <w:rsid w:val="00D63FAB"/>
    <w:rsid w:val="00D640DC"/>
    <w:rsid w:val="00D641FF"/>
    <w:rsid w:val="00D6549C"/>
    <w:rsid w:val="00D655A9"/>
    <w:rsid w:val="00D65C3C"/>
    <w:rsid w:val="00D65EF6"/>
    <w:rsid w:val="00D6692F"/>
    <w:rsid w:val="00D669C0"/>
    <w:rsid w:val="00D66B52"/>
    <w:rsid w:val="00D67BC0"/>
    <w:rsid w:val="00D706BC"/>
    <w:rsid w:val="00D70985"/>
    <w:rsid w:val="00D726CE"/>
    <w:rsid w:val="00D735E2"/>
    <w:rsid w:val="00D739A6"/>
    <w:rsid w:val="00D73C5B"/>
    <w:rsid w:val="00D73D1C"/>
    <w:rsid w:val="00D73D4D"/>
    <w:rsid w:val="00D73FC1"/>
    <w:rsid w:val="00D741EC"/>
    <w:rsid w:val="00D75850"/>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BFA"/>
    <w:rsid w:val="00D85D2A"/>
    <w:rsid w:val="00D85FB2"/>
    <w:rsid w:val="00D8666E"/>
    <w:rsid w:val="00D8668F"/>
    <w:rsid w:val="00D86994"/>
    <w:rsid w:val="00D87890"/>
    <w:rsid w:val="00D87BB1"/>
    <w:rsid w:val="00D87E9C"/>
    <w:rsid w:val="00D9019B"/>
    <w:rsid w:val="00D91E84"/>
    <w:rsid w:val="00D92216"/>
    <w:rsid w:val="00D92619"/>
    <w:rsid w:val="00D927B6"/>
    <w:rsid w:val="00D92C6A"/>
    <w:rsid w:val="00D930EE"/>
    <w:rsid w:val="00D9361D"/>
    <w:rsid w:val="00D939C3"/>
    <w:rsid w:val="00D93DF0"/>
    <w:rsid w:val="00D94070"/>
    <w:rsid w:val="00D94158"/>
    <w:rsid w:val="00D9507B"/>
    <w:rsid w:val="00D955AF"/>
    <w:rsid w:val="00D965A3"/>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1B07"/>
    <w:rsid w:val="00DB28D6"/>
    <w:rsid w:val="00DB292B"/>
    <w:rsid w:val="00DB2F6F"/>
    <w:rsid w:val="00DB2F9C"/>
    <w:rsid w:val="00DB32E4"/>
    <w:rsid w:val="00DB342E"/>
    <w:rsid w:val="00DB3587"/>
    <w:rsid w:val="00DB424A"/>
    <w:rsid w:val="00DB4A57"/>
    <w:rsid w:val="00DB4B56"/>
    <w:rsid w:val="00DB4C66"/>
    <w:rsid w:val="00DB5272"/>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C5D"/>
    <w:rsid w:val="00DC6D6C"/>
    <w:rsid w:val="00DC6EEE"/>
    <w:rsid w:val="00DC703F"/>
    <w:rsid w:val="00DD050E"/>
    <w:rsid w:val="00DD0670"/>
    <w:rsid w:val="00DD0CD2"/>
    <w:rsid w:val="00DD1E26"/>
    <w:rsid w:val="00DD204D"/>
    <w:rsid w:val="00DD2220"/>
    <w:rsid w:val="00DD2669"/>
    <w:rsid w:val="00DD27BA"/>
    <w:rsid w:val="00DD292D"/>
    <w:rsid w:val="00DD2A67"/>
    <w:rsid w:val="00DD2AC8"/>
    <w:rsid w:val="00DD3059"/>
    <w:rsid w:val="00DD331D"/>
    <w:rsid w:val="00DD3EDE"/>
    <w:rsid w:val="00DD44DC"/>
    <w:rsid w:val="00DD483D"/>
    <w:rsid w:val="00DD50E9"/>
    <w:rsid w:val="00DD5194"/>
    <w:rsid w:val="00DD5999"/>
    <w:rsid w:val="00DD5F52"/>
    <w:rsid w:val="00DD607F"/>
    <w:rsid w:val="00DD78F3"/>
    <w:rsid w:val="00DD7E75"/>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46C"/>
    <w:rsid w:val="00DF2CAC"/>
    <w:rsid w:val="00DF340F"/>
    <w:rsid w:val="00DF3643"/>
    <w:rsid w:val="00DF464A"/>
    <w:rsid w:val="00DF4A40"/>
    <w:rsid w:val="00DF4DB4"/>
    <w:rsid w:val="00DF52DE"/>
    <w:rsid w:val="00DF54F1"/>
    <w:rsid w:val="00DF5B41"/>
    <w:rsid w:val="00DF5FD3"/>
    <w:rsid w:val="00DF69F1"/>
    <w:rsid w:val="00DF7DDF"/>
    <w:rsid w:val="00DF7F91"/>
    <w:rsid w:val="00E0032C"/>
    <w:rsid w:val="00E004E3"/>
    <w:rsid w:val="00E007A4"/>
    <w:rsid w:val="00E00B02"/>
    <w:rsid w:val="00E00C86"/>
    <w:rsid w:val="00E00DDA"/>
    <w:rsid w:val="00E019B0"/>
    <w:rsid w:val="00E01B3E"/>
    <w:rsid w:val="00E02765"/>
    <w:rsid w:val="00E02DBA"/>
    <w:rsid w:val="00E02E6C"/>
    <w:rsid w:val="00E031AD"/>
    <w:rsid w:val="00E04257"/>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A67"/>
    <w:rsid w:val="00E13D06"/>
    <w:rsid w:val="00E14038"/>
    <w:rsid w:val="00E14715"/>
    <w:rsid w:val="00E147C4"/>
    <w:rsid w:val="00E1482E"/>
    <w:rsid w:val="00E149BB"/>
    <w:rsid w:val="00E14FFB"/>
    <w:rsid w:val="00E15FDC"/>
    <w:rsid w:val="00E16394"/>
    <w:rsid w:val="00E16652"/>
    <w:rsid w:val="00E16BA6"/>
    <w:rsid w:val="00E17184"/>
    <w:rsid w:val="00E17958"/>
    <w:rsid w:val="00E17FF0"/>
    <w:rsid w:val="00E21C06"/>
    <w:rsid w:val="00E21F69"/>
    <w:rsid w:val="00E221A5"/>
    <w:rsid w:val="00E22C0E"/>
    <w:rsid w:val="00E23275"/>
    <w:rsid w:val="00E24BF4"/>
    <w:rsid w:val="00E24DF7"/>
    <w:rsid w:val="00E25891"/>
    <w:rsid w:val="00E262D1"/>
    <w:rsid w:val="00E26C89"/>
    <w:rsid w:val="00E26F08"/>
    <w:rsid w:val="00E27275"/>
    <w:rsid w:val="00E2777F"/>
    <w:rsid w:val="00E27F65"/>
    <w:rsid w:val="00E3054A"/>
    <w:rsid w:val="00E30695"/>
    <w:rsid w:val="00E3089B"/>
    <w:rsid w:val="00E30BB3"/>
    <w:rsid w:val="00E30F33"/>
    <w:rsid w:val="00E3175A"/>
    <w:rsid w:val="00E317EB"/>
    <w:rsid w:val="00E319C1"/>
    <w:rsid w:val="00E31BF2"/>
    <w:rsid w:val="00E32B1D"/>
    <w:rsid w:val="00E32DAD"/>
    <w:rsid w:val="00E344DD"/>
    <w:rsid w:val="00E34899"/>
    <w:rsid w:val="00E35502"/>
    <w:rsid w:val="00E356D9"/>
    <w:rsid w:val="00E35C03"/>
    <w:rsid w:val="00E35F0D"/>
    <w:rsid w:val="00E365D9"/>
    <w:rsid w:val="00E367E8"/>
    <w:rsid w:val="00E37699"/>
    <w:rsid w:val="00E377AC"/>
    <w:rsid w:val="00E37B08"/>
    <w:rsid w:val="00E402C9"/>
    <w:rsid w:val="00E4048F"/>
    <w:rsid w:val="00E405CE"/>
    <w:rsid w:val="00E40930"/>
    <w:rsid w:val="00E41C54"/>
    <w:rsid w:val="00E41E8D"/>
    <w:rsid w:val="00E4218E"/>
    <w:rsid w:val="00E42F0F"/>
    <w:rsid w:val="00E43357"/>
    <w:rsid w:val="00E43444"/>
    <w:rsid w:val="00E4346E"/>
    <w:rsid w:val="00E438A7"/>
    <w:rsid w:val="00E43981"/>
    <w:rsid w:val="00E43D13"/>
    <w:rsid w:val="00E44074"/>
    <w:rsid w:val="00E44088"/>
    <w:rsid w:val="00E4465D"/>
    <w:rsid w:val="00E44FBA"/>
    <w:rsid w:val="00E45CAF"/>
    <w:rsid w:val="00E4699C"/>
    <w:rsid w:val="00E4702E"/>
    <w:rsid w:val="00E470C6"/>
    <w:rsid w:val="00E47F32"/>
    <w:rsid w:val="00E505FD"/>
    <w:rsid w:val="00E51495"/>
    <w:rsid w:val="00E51AC1"/>
    <w:rsid w:val="00E52294"/>
    <w:rsid w:val="00E528C0"/>
    <w:rsid w:val="00E53362"/>
    <w:rsid w:val="00E5372B"/>
    <w:rsid w:val="00E53946"/>
    <w:rsid w:val="00E546CB"/>
    <w:rsid w:val="00E5551F"/>
    <w:rsid w:val="00E5576D"/>
    <w:rsid w:val="00E559CB"/>
    <w:rsid w:val="00E56704"/>
    <w:rsid w:val="00E56843"/>
    <w:rsid w:val="00E56A0F"/>
    <w:rsid w:val="00E56A5C"/>
    <w:rsid w:val="00E56DB2"/>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6869"/>
    <w:rsid w:val="00E668AC"/>
    <w:rsid w:val="00E672CC"/>
    <w:rsid w:val="00E678C6"/>
    <w:rsid w:val="00E678C9"/>
    <w:rsid w:val="00E678F8"/>
    <w:rsid w:val="00E709E7"/>
    <w:rsid w:val="00E70B40"/>
    <w:rsid w:val="00E70C4E"/>
    <w:rsid w:val="00E7139A"/>
    <w:rsid w:val="00E71CFE"/>
    <w:rsid w:val="00E72375"/>
    <w:rsid w:val="00E72AEF"/>
    <w:rsid w:val="00E73510"/>
    <w:rsid w:val="00E74265"/>
    <w:rsid w:val="00E74B78"/>
    <w:rsid w:val="00E74CB8"/>
    <w:rsid w:val="00E75382"/>
    <w:rsid w:val="00E75ADE"/>
    <w:rsid w:val="00E761EA"/>
    <w:rsid w:val="00E76E4D"/>
    <w:rsid w:val="00E76E4F"/>
    <w:rsid w:val="00E76F46"/>
    <w:rsid w:val="00E77509"/>
    <w:rsid w:val="00E77A4A"/>
    <w:rsid w:val="00E77C0E"/>
    <w:rsid w:val="00E80254"/>
    <w:rsid w:val="00E80D51"/>
    <w:rsid w:val="00E81202"/>
    <w:rsid w:val="00E81A25"/>
    <w:rsid w:val="00E81CA3"/>
    <w:rsid w:val="00E81E52"/>
    <w:rsid w:val="00E823FF"/>
    <w:rsid w:val="00E83315"/>
    <w:rsid w:val="00E851E4"/>
    <w:rsid w:val="00E854FE"/>
    <w:rsid w:val="00E87060"/>
    <w:rsid w:val="00E870CE"/>
    <w:rsid w:val="00E874FB"/>
    <w:rsid w:val="00E87B0A"/>
    <w:rsid w:val="00E90087"/>
    <w:rsid w:val="00E90528"/>
    <w:rsid w:val="00E90783"/>
    <w:rsid w:val="00E90AD6"/>
    <w:rsid w:val="00E90DF4"/>
    <w:rsid w:val="00E91379"/>
    <w:rsid w:val="00E91AAE"/>
    <w:rsid w:val="00E91B84"/>
    <w:rsid w:val="00E91D81"/>
    <w:rsid w:val="00E92198"/>
    <w:rsid w:val="00E94888"/>
    <w:rsid w:val="00E94E9D"/>
    <w:rsid w:val="00E9507C"/>
    <w:rsid w:val="00E95361"/>
    <w:rsid w:val="00E95C02"/>
    <w:rsid w:val="00E95ED3"/>
    <w:rsid w:val="00E975C4"/>
    <w:rsid w:val="00EA05AA"/>
    <w:rsid w:val="00EA1888"/>
    <w:rsid w:val="00EA1E21"/>
    <w:rsid w:val="00EA2CB5"/>
    <w:rsid w:val="00EA2DD2"/>
    <w:rsid w:val="00EA32DB"/>
    <w:rsid w:val="00EA3BB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A2C"/>
    <w:rsid w:val="00EB3B4E"/>
    <w:rsid w:val="00EB4A65"/>
    <w:rsid w:val="00EB5B90"/>
    <w:rsid w:val="00EB5D05"/>
    <w:rsid w:val="00EB5EAA"/>
    <w:rsid w:val="00EB6432"/>
    <w:rsid w:val="00EB71E3"/>
    <w:rsid w:val="00EB7817"/>
    <w:rsid w:val="00EB792E"/>
    <w:rsid w:val="00EB7AD1"/>
    <w:rsid w:val="00EC0128"/>
    <w:rsid w:val="00EC1261"/>
    <w:rsid w:val="00EC1A7D"/>
    <w:rsid w:val="00EC2420"/>
    <w:rsid w:val="00EC2814"/>
    <w:rsid w:val="00EC2AA8"/>
    <w:rsid w:val="00EC3188"/>
    <w:rsid w:val="00EC38A3"/>
    <w:rsid w:val="00EC4459"/>
    <w:rsid w:val="00EC45BE"/>
    <w:rsid w:val="00EC5352"/>
    <w:rsid w:val="00EC5389"/>
    <w:rsid w:val="00EC53C6"/>
    <w:rsid w:val="00EC737B"/>
    <w:rsid w:val="00EC79A0"/>
    <w:rsid w:val="00ED00F2"/>
    <w:rsid w:val="00ED06A6"/>
    <w:rsid w:val="00ED1093"/>
    <w:rsid w:val="00ED10AC"/>
    <w:rsid w:val="00ED133E"/>
    <w:rsid w:val="00ED1446"/>
    <w:rsid w:val="00ED213E"/>
    <w:rsid w:val="00ED2642"/>
    <w:rsid w:val="00ED2883"/>
    <w:rsid w:val="00ED36E6"/>
    <w:rsid w:val="00ED4559"/>
    <w:rsid w:val="00ED48EA"/>
    <w:rsid w:val="00ED5477"/>
    <w:rsid w:val="00ED58C2"/>
    <w:rsid w:val="00ED6603"/>
    <w:rsid w:val="00ED6F6F"/>
    <w:rsid w:val="00ED7356"/>
    <w:rsid w:val="00ED78EA"/>
    <w:rsid w:val="00EE01F0"/>
    <w:rsid w:val="00EE19B9"/>
    <w:rsid w:val="00EE1BEF"/>
    <w:rsid w:val="00EE1C94"/>
    <w:rsid w:val="00EE22D2"/>
    <w:rsid w:val="00EE2412"/>
    <w:rsid w:val="00EE2D82"/>
    <w:rsid w:val="00EE2FCA"/>
    <w:rsid w:val="00EE31CC"/>
    <w:rsid w:val="00EE38C9"/>
    <w:rsid w:val="00EE45BA"/>
    <w:rsid w:val="00EE4D6D"/>
    <w:rsid w:val="00EE566F"/>
    <w:rsid w:val="00EE5A07"/>
    <w:rsid w:val="00EE5CB6"/>
    <w:rsid w:val="00EE6B8C"/>
    <w:rsid w:val="00EE76FC"/>
    <w:rsid w:val="00EF00D4"/>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6170"/>
    <w:rsid w:val="00EF6A0E"/>
    <w:rsid w:val="00EF6A20"/>
    <w:rsid w:val="00EF7B12"/>
    <w:rsid w:val="00F000C6"/>
    <w:rsid w:val="00F002C1"/>
    <w:rsid w:val="00F0042D"/>
    <w:rsid w:val="00F01317"/>
    <w:rsid w:val="00F015D1"/>
    <w:rsid w:val="00F01F0B"/>
    <w:rsid w:val="00F02339"/>
    <w:rsid w:val="00F02C8C"/>
    <w:rsid w:val="00F02FC3"/>
    <w:rsid w:val="00F039D1"/>
    <w:rsid w:val="00F04F8D"/>
    <w:rsid w:val="00F05472"/>
    <w:rsid w:val="00F05977"/>
    <w:rsid w:val="00F05A7E"/>
    <w:rsid w:val="00F06127"/>
    <w:rsid w:val="00F061DC"/>
    <w:rsid w:val="00F0642E"/>
    <w:rsid w:val="00F06EB3"/>
    <w:rsid w:val="00F1132F"/>
    <w:rsid w:val="00F11612"/>
    <w:rsid w:val="00F11771"/>
    <w:rsid w:val="00F12C9A"/>
    <w:rsid w:val="00F12D81"/>
    <w:rsid w:val="00F13589"/>
    <w:rsid w:val="00F13BB5"/>
    <w:rsid w:val="00F14671"/>
    <w:rsid w:val="00F1498E"/>
    <w:rsid w:val="00F16A67"/>
    <w:rsid w:val="00F16AA8"/>
    <w:rsid w:val="00F16B65"/>
    <w:rsid w:val="00F16C6D"/>
    <w:rsid w:val="00F1797F"/>
    <w:rsid w:val="00F17B0B"/>
    <w:rsid w:val="00F17E84"/>
    <w:rsid w:val="00F205E2"/>
    <w:rsid w:val="00F20A7B"/>
    <w:rsid w:val="00F21047"/>
    <w:rsid w:val="00F214AA"/>
    <w:rsid w:val="00F21F44"/>
    <w:rsid w:val="00F22915"/>
    <w:rsid w:val="00F229B2"/>
    <w:rsid w:val="00F2375B"/>
    <w:rsid w:val="00F23B2C"/>
    <w:rsid w:val="00F240CE"/>
    <w:rsid w:val="00F241E1"/>
    <w:rsid w:val="00F25108"/>
    <w:rsid w:val="00F25E24"/>
    <w:rsid w:val="00F2604A"/>
    <w:rsid w:val="00F265D4"/>
    <w:rsid w:val="00F267BC"/>
    <w:rsid w:val="00F2688F"/>
    <w:rsid w:val="00F26A9C"/>
    <w:rsid w:val="00F26C7B"/>
    <w:rsid w:val="00F2729D"/>
    <w:rsid w:val="00F27399"/>
    <w:rsid w:val="00F27721"/>
    <w:rsid w:val="00F3015A"/>
    <w:rsid w:val="00F30ED0"/>
    <w:rsid w:val="00F319F8"/>
    <w:rsid w:val="00F31D2B"/>
    <w:rsid w:val="00F3304A"/>
    <w:rsid w:val="00F33156"/>
    <w:rsid w:val="00F33203"/>
    <w:rsid w:val="00F34105"/>
    <w:rsid w:val="00F342D6"/>
    <w:rsid w:val="00F3565A"/>
    <w:rsid w:val="00F35B86"/>
    <w:rsid w:val="00F35CAC"/>
    <w:rsid w:val="00F35F26"/>
    <w:rsid w:val="00F36CF5"/>
    <w:rsid w:val="00F370E7"/>
    <w:rsid w:val="00F37132"/>
    <w:rsid w:val="00F37B1C"/>
    <w:rsid w:val="00F37FB2"/>
    <w:rsid w:val="00F403C2"/>
    <w:rsid w:val="00F40443"/>
    <w:rsid w:val="00F40C17"/>
    <w:rsid w:val="00F412F3"/>
    <w:rsid w:val="00F41D95"/>
    <w:rsid w:val="00F42695"/>
    <w:rsid w:val="00F43E89"/>
    <w:rsid w:val="00F446FE"/>
    <w:rsid w:val="00F448FF"/>
    <w:rsid w:val="00F45287"/>
    <w:rsid w:val="00F45A87"/>
    <w:rsid w:val="00F45E44"/>
    <w:rsid w:val="00F45E56"/>
    <w:rsid w:val="00F46241"/>
    <w:rsid w:val="00F47FF3"/>
    <w:rsid w:val="00F52094"/>
    <w:rsid w:val="00F5225C"/>
    <w:rsid w:val="00F52626"/>
    <w:rsid w:val="00F52746"/>
    <w:rsid w:val="00F533B8"/>
    <w:rsid w:val="00F5354C"/>
    <w:rsid w:val="00F53616"/>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7072E"/>
    <w:rsid w:val="00F708F9"/>
    <w:rsid w:val="00F70978"/>
    <w:rsid w:val="00F70A72"/>
    <w:rsid w:val="00F70EDA"/>
    <w:rsid w:val="00F72F9B"/>
    <w:rsid w:val="00F74781"/>
    <w:rsid w:val="00F747D2"/>
    <w:rsid w:val="00F74BB2"/>
    <w:rsid w:val="00F7650F"/>
    <w:rsid w:val="00F7672C"/>
    <w:rsid w:val="00F76B87"/>
    <w:rsid w:val="00F80370"/>
    <w:rsid w:val="00F80746"/>
    <w:rsid w:val="00F80AC9"/>
    <w:rsid w:val="00F80D5E"/>
    <w:rsid w:val="00F81488"/>
    <w:rsid w:val="00F81DBA"/>
    <w:rsid w:val="00F82240"/>
    <w:rsid w:val="00F825ED"/>
    <w:rsid w:val="00F82605"/>
    <w:rsid w:val="00F82951"/>
    <w:rsid w:val="00F82B16"/>
    <w:rsid w:val="00F83DFE"/>
    <w:rsid w:val="00F83EE7"/>
    <w:rsid w:val="00F845D0"/>
    <w:rsid w:val="00F8634D"/>
    <w:rsid w:val="00F86751"/>
    <w:rsid w:val="00F90BCA"/>
    <w:rsid w:val="00F90C58"/>
    <w:rsid w:val="00F90FF6"/>
    <w:rsid w:val="00F92ABC"/>
    <w:rsid w:val="00F93340"/>
    <w:rsid w:val="00F93EEF"/>
    <w:rsid w:val="00F94173"/>
    <w:rsid w:val="00F94319"/>
    <w:rsid w:val="00F9453E"/>
    <w:rsid w:val="00F95232"/>
    <w:rsid w:val="00F95B8C"/>
    <w:rsid w:val="00F95CF6"/>
    <w:rsid w:val="00F968FC"/>
    <w:rsid w:val="00F96D1F"/>
    <w:rsid w:val="00F96D4E"/>
    <w:rsid w:val="00F96FBC"/>
    <w:rsid w:val="00F97581"/>
    <w:rsid w:val="00F97C4B"/>
    <w:rsid w:val="00FA0780"/>
    <w:rsid w:val="00FA0FB2"/>
    <w:rsid w:val="00FA1A9B"/>
    <w:rsid w:val="00FA1E0E"/>
    <w:rsid w:val="00FA229C"/>
    <w:rsid w:val="00FA2C9B"/>
    <w:rsid w:val="00FA3588"/>
    <w:rsid w:val="00FA3999"/>
    <w:rsid w:val="00FA42A3"/>
    <w:rsid w:val="00FA4696"/>
    <w:rsid w:val="00FA47ED"/>
    <w:rsid w:val="00FA4CCF"/>
    <w:rsid w:val="00FA4DB8"/>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55D0"/>
    <w:rsid w:val="00FB5783"/>
    <w:rsid w:val="00FB586F"/>
    <w:rsid w:val="00FB5D1E"/>
    <w:rsid w:val="00FB5D8F"/>
    <w:rsid w:val="00FB606B"/>
    <w:rsid w:val="00FB62D2"/>
    <w:rsid w:val="00FB6C5E"/>
    <w:rsid w:val="00FB7335"/>
    <w:rsid w:val="00FB7E54"/>
    <w:rsid w:val="00FC0E1A"/>
    <w:rsid w:val="00FC11B6"/>
    <w:rsid w:val="00FC1A8F"/>
    <w:rsid w:val="00FC1F18"/>
    <w:rsid w:val="00FC22F0"/>
    <w:rsid w:val="00FC2957"/>
    <w:rsid w:val="00FC29E5"/>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96"/>
    <w:rsid w:val="00FC73D4"/>
    <w:rsid w:val="00FC78CA"/>
    <w:rsid w:val="00FC79E7"/>
    <w:rsid w:val="00FD00D3"/>
    <w:rsid w:val="00FD02E0"/>
    <w:rsid w:val="00FD080C"/>
    <w:rsid w:val="00FD0811"/>
    <w:rsid w:val="00FD08E0"/>
    <w:rsid w:val="00FD0D25"/>
    <w:rsid w:val="00FD0E59"/>
    <w:rsid w:val="00FD1515"/>
    <w:rsid w:val="00FD173F"/>
    <w:rsid w:val="00FD1F55"/>
    <w:rsid w:val="00FD36E7"/>
    <w:rsid w:val="00FD3E4E"/>
    <w:rsid w:val="00FD48F4"/>
    <w:rsid w:val="00FD4D55"/>
    <w:rsid w:val="00FD52CA"/>
    <w:rsid w:val="00FD575B"/>
    <w:rsid w:val="00FD5B03"/>
    <w:rsid w:val="00FD638F"/>
    <w:rsid w:val="00FD652A"/>
    <w:rsid w:val="00FD6966"/>
    <w:rsid w:val="00FD6B79"/>
    <w:rsid w:val="00FD6E31"/>
    <w:rsid w:val="00FD7421"/>
    <w:rsid w:val="00FD7624"/>
    <w:rsid w:val="00FE1299"/>
    <w:rsid w:val="00FE12F5"/>
    <w:rsid w:val="00FE16BD"/>
    <w:rsid w:val="00FE18DE"/>
    <w:rsid w:val="00FE18FD"/>
    <w:rsid w:val="00FE1A8E"/>
    <w:rsid w:val="00FE1AF0"/>
    <w:rsid w:val="00FE1BE7"/>
    <w:rsid w:val="00FE1EFE"/>
    <w:rsid w:val="00FE23FD"/>
    <w:rsid w:val="00FE2423"/>
    <w:rsid w:val="00FE2AA8"/>
    <w:rsid w:val="00FE37E1"/>
    <w:rsid w:val="00FE3863"/>
    <w:rsid w:val="00FE38E8"/>
    <w:rsid w:val="00FE3ED2"/>
    <w:rsid w:val="00FE46B5"/>
    <w:rsid w:val="00FE492F"/>
    <w:rsid w:val="00FE4BF6"/>
    <w:rsid w:val="00FE4E62"/>
    <w:rsid w:val="00FE4E98"/>
    <w:rsid w:val="00FE5E32"/>
    <w:rsid w:val="00FE674B"/>
    <w:rsid w:val="00FE720E"/>
    <w:rsid w:val="00FE765B"/>
    <w:rsid w:val="00FE7D51"/>
    <w:rsid w:val="00FF03E2"/>
    <w:rsid w:val="00FF06F0"/>
    <w:rsid w:val="00FF0DF1"/>
    <w:rsid w:val="00FF128B"/>
    <w:rsid w:val="00FF1958"/>
    <w:rsid w:val="00FF1A38"/>
    <w:rsid w:val="00FF1E28"/>
    <w:rsid w:val="00FF275F"/>
    <w:rsid w:val="00FF27C7"/>
    <w:rsid w:val="00FF28D4"/>
    <w:rsid w:val="00FF2CE7"/>
    <w:rsid w:val="00FF350C"/>
    <w:rsid w:val="00FF49EB"/>
    <w:rsid w:val="00FF4A04"/>
    <w:rsid w:val="00FF4A4B"/>
    <w:rsid w:val="00FF4A70"/>
    <w:rsid w:val="00FF4B6A"/>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B32"/>
  </w:style>
  <w:style w:type="paragraph" w:styleId="Heading3">
    <w:name w:val="heading 3"/>
    <w:basedOn w:val="Normal"/>
    <w:link w:val="Heading3Char"/>
    <w:uiPriority w:val="9"/>
    <w:qFormat/>
    <w:rsid w:val="00C87C04"/>
    <w:pPr>
      <w:jc w:val="left"/>
      <w:outlineLvl w:val="2"/>
    </w:pPr>
    <w:rPr>
      <w:rFonts w:ascii="Times New Roman" w:eastAsia="Times New Roman" w:hAnsi="Times New Roman" w:cs="Times New Roman"/>
      <w:b/>
      <w:bCs/>
      <w:color w:val="333333"/>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B32"/>
    <w:pPr>
      <w:ind w:left="720"/>
      <w:contextualSpacing/>
    </w:pPr>
  </w:style>
  <w:style w:type="character" w:styleId="Hyperlink">
    <w:name w:val="Hyperlink"/>
    <w:basedOn w:val="DefaultParagraphFont"/>
    <w:uiPriority w:val="99"/>
    <w:semiHidden/>
    <w:unhideWhenUsed/>
    <w:rsid w:val="00EB7817"/>
    <w:rPr>
      <w:strike w:val="0"/>
      <w:dstrike w:val="0"/>
      <w:color w:val="666193"/>
      <w:u w:val="none"/>
      <w:effect w:val="none"/>
    </w:rPr>
  </w:style>
  <w:style w:type="paragraph" w:styleId="NormalWeb">
    <w:name w:val="Normal (Web)"/>
    <w:basedOn w:val="Normal"/>
    <w:uiPriority w:val="99"/>
    <w:semiHidden/>
    <w:unhideWhenUsed/>
    <w:rsid w:val="00EB7817"/>
    <w:pPr>
      <w:jc w:val="left"/>
    </w:pPr>
    <w:rPr>
      <w:rFonts w:ascii="Times New Roman" w:eastAsia="Times New Roman" w:hAnsi="Times New Roman" w:cs="Times New Roman"/>
      <w:sz w:val="24"/>
      <w:szCs w:val="24"/>
    </w:rPr>
  </w:style>
  <w:style w:type="character" w:customStyle="1" w:styleId="emphasis1">
    <w:name w:val="emphasis1"/>
    <w:basedOn w:val="DefaultParagraphFont"/>
    <w:rsid w:val="00EB7817"/>
    <w:rPr>
      <w:b/>
      <w:bCs/>
      <w:color w:val="781F66"/>
    </w:rPr>
  </w:style>
  <w:style w:type="character" w:customStyle="1" w:styleId="scriptref">
    <w:name w:val="scriptref"/>
    <w:basedOn w:val="DefaultParagraphFont"/>
    <w:rsid w:val="00EB7817"/>
  </w:style>
  <w:style w:type="character" w:customStyle="1" w:styleId="large1">
    <w:name w:val="large1"/>
    <w:basedOn w:val="DefaultParagraphFont"/>
    <w:rsid w:val="00791998"/>
    <w:rPr>
      <w:sz w:val="25"/>
      <w:szCs w:val="25"/>
    </w:rPr>
  </w:style>
  <w:style w:type="character" w:customStyle="1" w:styleId="text">
    <w:name w:val="text"/>
    <w:basedOn w:val="DefaultParagraphFont"/>
    <w:rsid w:val="000D671C"/>
  </w:style>
  <w:style w:type="character" w:customStyle="1" w:styleId="Heading3Char">
    <w:name w:val="Heading 3 Char"/>
    <w:basedOn w:val="DefaultParagraphFont"/>
    <w:link w:val="Heading3"/>
    <w:uiPriority w:val="9"/>
    <w:rsid w:val="00C87C04"/>
    <w:rPr>
      <w:rFonts w:ascii="Times New Roman" w:eastAsia="Times New Roman" w:hAnsi="Times New Roman" w:cs="Times New Roman"/>
      <w:b/>
      <w:bCs/>
      <w:color w:val="333333"/>
      <w:sz w:val="40"/>
      <w:szCs w:val="40"/>
    </w:rPr>
  </w:style>
  <w:style w:type="character" w:styleId="Emphasis">
    <w:name w:val="Emphasis"/>
    <w:basedOn w:val="DefaultParagraphFont"/>
    <w:uiPriority w:val="20"/>
    <w:qFormat/>
    <w:rsid w:val="00C87C04"/>
    <w:rPr>
      <w:i/>
      <w:iCs/>
    </w:rPr>
  </w:style>
  <w:style w:type="character" w:customStyle="1" w:styleId="srtitle1">
    <w:name w:val="srtitle1"/>
    <w:basedOn w:val="DefaultParagraphFont"/>
    <w:rsid w:val="00C87C04"/>
  </w:style>
  <w:style w:type="character" w:customStyle="1" w:styleId="alternate2">
    <w:name w:val="alternate2"/>
    <w:basedOn w:val="DefaultParagraphFont"/>
    <w:rsid w:val="00C87C04"/>
  </w:style>
  <w:style w:type="character" w:customStyle="1" w:styleId="bps-small-text1">
    <w:name w:val="bps-small-text1"/>
    <w:basedOn w:val="DefaultParagraphFont"/>
    <w:rsid w:val="00C87C04"/>
    <w:rPr>
      <w:smallCaps/>
    </w:rPr>
  </w:style>
  <w:style w:type="paragraph" w:styleId="Header">
    <w:name w:val="header"/>
    <w:basedOn w:val="Normal"/>
    <w:link w:val="HeaderChar"/>
    <w:uiPriority w:val="99"/>
    <w:unhideWhenUsed/>
    <w:rsid w:val="00917E05"/>
    <w:pPr>
      <w:tabs>
        <w:tab w:val="center" w:pos="4680"/>
        <w:tab w:val="right" w:pos="9360"/>
      </w:tabs>
      <w:spacing w:before="0" w:after="0"/>
    </w:pPr>
  </w:style>
  <w:style w:type="character" w:customStyle="1" w:styleId="HeaderChar">
    <w:name w:val="Header Char"/>
    <w:basedOn w:val="DefaultParagraphFont"/>
    <w:link w:val="Header"/>
    <w:uiPriority w:val="99"/>
    <w:rsid w:val="00917E05"/>
  </w:style>
  <w:style w:type="paragraph" w:styleId="Footer">
    <w:name w:val="footer"/>
    <w:basedOn w:val="Normal"/>
    <w:link w:val="FooterChar"/>
    <w:uiPriority w:val="99"/>
    <w:semiHidden/>
    <w:unhideWhenUsed/>
    <w:rsid w:val="00917E05"/>
    <w:pPr>
      <w:tabs>
        <w:tab w:val="center" w:pos="4680"/>
        <w:tab w:val="right" w:pos="9360"/>
      </w:tabs>
      <w:spacing w:before="0" w:after="0"/>
    </w:pPr>
  </w:style>
  <w:style w:type="character" w:customStyle="1" w:styleId="FooterChar">
    <w:name w:val="Footer Char"/>
    <w:basedOn w:val="DefaultParagraphFont"/>
    <w:link w:val="Footer"/>
    <w:uiPriority w:val="99"/>
    <w:semiHidden/>
    <w:rsid w:val="00917E05"/>
  </w:style>
  <w:style w:type="paragraph" w:customStyle="1" w:styleId="chapter-2">
    <w:name w:val="chapter-2"/>
    <w:basedOn w:val="Normal"/>
    <w:rsid w:val="00AA197D"/>
    <w:pPr>
      <w:jc w:val="left"/>
    </w:pPr>
    <w:rPr>
      <w:rFonts w:ascii="Times New Roman" w:eastAsia="Times New Roman" w:hAnsi="Times New Roman" w:cs="Times New Roman"/>
      <w:sz w:val="24"/>
      <w:szCs w:val="24"/>
    </w:rPr>
  </w:style>
  <w:style w:type="character" w:customStyle="1" w:styleId="small-caps">
    <w:name w:val="small-caps"/>
    <w:basedOn w:val="DefaultParagraphFont"/>
    <w:rsid w:val="00AA197D"/>
  </w:style>
</w:styles>
</file>

<file path=word/webSettings.xml><?xml version="1.0" encoding="utf-8"?>
<w:webSettings xmlns:r="http://schemas.openxmlformats.org/officeDocument/2006/relationships" xmlns:w="http://schemas.openxmlformats.org/wordprocessingml/2006/main">
  <w:divs>
    <w:div w:id="675769191">
      <w:bodyDiv w:val="1"/>
      <w:marLeft w:val="0"/>
      <w:marRight w:val="0"/>
      <w:marTop w:val="0"/>
      <w:marBottom w:val="0"/>
      <w:divBdr>
        <w:top w:val="none" w:sz="0" w:space="0" w:color="auto"/>
        <w:left w:val="none" w:sz="0" w:space="0" w:color="auto"/>
        <w:bottom w:val="none" w:sz="0" w:space="0" w:color="auto"/>
        <w:right w:val="none" w:sz="0" w:space="0" w:color="auto"/>
      </w:divBdr>
      <w:divsChild>
        <w:div w:id="1822842557">
          <w:marLeft w:val="0"/>
          <w:marRight w:val="0"/>
          <w:marTop w:val="0"/>
          <w:marBottom w:val="335"/>
          <w:divBdr>
            <w:top w:val="single" w:sz="6" w:space="0" w:color="9895B9"/>
            <w:left w:val="single" w:sz="6" w:space="0" w:color="9895B9"/>
            <w:bottom w:val="single" w:sz="6" w:space="0" w:color="9895B9"/>
            <w:right w:val="single" w:sz="6" w:space="0" w:color="9895B9"/>
          </w:divBdr>
          <w:divsChild>
            <w:div w:id="909268437">
              <w:marLeft w:val="0"/>
              <w:marRight w:val="0"/>
              <w:marTop w:val="0"/>
              <w:marBottom w:val="0"/>
              <w:divBdr>
                <w:top w:val="none" w:sz="0" w:space="0" w:color="auto"/>
                <w:left w:val="none" w:sz="0" w:space="0" w:color="auto"/>
                <w:bottom w:val="none" w:sz="0" w:space="0" w:color="auto"/>
                <w:right w:val="none" w:sz="0" w:space="0" w:color="auto"/>
              </w:divBdr>
              <w:divsChild>
                <w:div w:id="7643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146298">
      <w:bodyDiv w:val="1"/>
      <w:marLeft w:val="0"/>
      <w:marRight w:val="0"/>
      <w:marTop w:val="0"/>
      <w:marBottom w:val="0"/>
      <w:divBdr>
        <w:top w:val="none" w:sz="0" w:space="0" w:color="auto"/>
        <w:left w:val="none" w:sz="0" w:space="0" w:color="auto"/>
        <w:bottom w:val="none" w:sz="0" w:space="0" w:color="auto"/>
        <w:right w:val="none" w:sz="0" w:space="0" w:color="auto"/>
      </w:divBdr>
      <w:divsChild>
        <w:div w:id="2076705903">
          <w:marLeft w:val="0"/>
          <w:marRight w:val="0"/>
          <w:marTop w:val="0"/>
          <w:marBottom w:val="335"/>
          <w:divBdr>
            <w:top w:val="single" w:sz="6" w:space="0" w:color="9895B9"/>
            <w:left w:val="single" w:sz="6" w:space="0" w:color="9895B9"/>
            <w:bottom w:val="single" w:sz="6" w:space="0" w:color="9895B9"/>
            <w:right w:val="single" w:sz="6" w:space="0" w:color="9895B9"/>
          </w:divBdr>
          <w:divsChild>
            <w:div w:id="4942688">
              <w:marLeft w:val="0"/>
              <w:marRight w:val="0"/>
              <w:marTop w:val="0"/>
              <w:marBottom w:val="0"/>
              <w:divBdr>
                <w:top w:val="none" w:sz="0" w:space="0" w:color="auto"/>
                <w:left w:val="none" w:sz="0" w:space="0" w:color="auto"/>
                <w:bottom w:val="none" w:sz="0" w:space="0" w:color="auto"/>
                <w:right w:val="none" w:sz="0" w:space="0" w:color="auto"/>
              </w:divBdr>
              <w:divsChild>
                <w:div w:id="12396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3002">
      <w:bodyDiv w:val="1"/>
      <w:marLeft w:val="0"/>
      <w:marRight w:val="0"/>
      <w:marTop w:val="0"/>
      <w:marBottom w:val="0"/>
      <w:divBdr>
        <w:top w:val="none" w:sz="0" w:space="0" w:color="auto"/>
        <w:left w:val="none" w:sz="0" w:space="0" w:color="auto"/>
        <w:bottom w:val="none" w:sz="0" w:space="0" w:color="auto"/>
        <w:right w:val="none" w:sz="0" w:space="0" w:color="auto"/>
      </w:divBdr>
      <w:divsChild>
        <w:div w:id="1920628158">
          <w:marLeft w:val="0"/>
          <w:marRight w:val="0"/>
          <w:marTop w:val="0"/>
          <w:marBottom w:val="0"/>
          <w:divBdr>
            <w:top w:val="none" w:sz="0" w:space="0" w:color="auto"/>
            <w:left w:val="none" w:sz="0" w:space="0" w:color="auto"/>
            <w:bottom w:val="none" w:sz="0" w:space="0" w:color="auto"/>
            <w:right w:val="none" w:sz="0" w:space="0" w:color="auto"/>
          </w:divBdr>
          <w:divsChild>
            <w:div w:id="904535919">
              <w:marLeft w:val="0"/>
              <w:marRight w:val="0"/>
              <w:marTop w:val="100"/>
              <w:marBottom w:val="100"/>
              <w:divBdr>
                <w:top w:val="none" w:sz="0" w:space="0" w:color="auto"/>
                <w:left w:val="none" w:sz="0" w:space="0" w:color="auto"/>
                <w:bottom w:val="none" w:sz="0" w:space="0" w:color="auto"/>
                <w:right w:val="none" w:sz="0" w:space="0" w:color="auto"/>
              </w:divBdr>
              <w:divsChild>
                <w:div w:id="567498506">
                  <w:marLeft w:val="0"/>
                  <w:marRight w:val="0"/>
                  <w:marTop w:val="0"/>
                  <w:marBottom w:val="0"/>
                  <w:divBdr>
                    <w:top w:val="none" w:sz="0" w:space="0" w:color="auto"/>
                    <w:left w:val="none" w:sz="0" w:space="0" w:color="auto"/>
                    <w:bottom w:val="none" w:sz="0" w:space="0" w:color="auto"/>
                    <w:right w:val="none" w:sz="0" w:space="0" w:color="auto"/>
                  </w:divBdr>
                  <w:divsChild>
                    <w:div w:id="1146123394">
                      <w:marLeft w:val="167"/>
                      <w:marRight w:val="0"/>
                      <w:marTop w:val="0"/>
                      <w:marBottom w:val="167"/>
                      <w:divBdr>
                        <w:top w:val="none" w:sz="0" w:space="0" w:color="auto"/>
                        <w:left w:val="none" w:sz="0" w:space="0" w:color="auto"/>
                        <w:bottom w:val="none" w:sz="0" w:space="0" w:color="auto"/>
                        <w:right w:val="none" w:sz="0" w:space="0" w:color="auto"/>
                      </w:divBdr>
                    </w:div>
                    <w:div w:id="801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609721">
      <w:bodyDiv w:val="1"/>
      <w:marLeft w:val="0"/>
      <w:marRight w:val="0"/>
      <w:marTop w:val="0"/>
      <w:marBottom w:val="0"/>
      <w:divBdr>
        <w:top w:val="none" w:sz="0" w:space="0" w:color="auto"/>
        <w:left w:val="none" w:sz="0" w:space="0" w:color="auto"/>
        <w:bottom w:val="none" w:sz="0" w:space="0" w:color="auto"/>
        <w:right w:val="none" w:sz="0" w:space="0" w:color="auto"/>
      </w:divBdr>
      <w:divsChild>
        <w:div w:id="1772043921">
          <w:marLeft w:val="0"/>
          <w:marRight w:val="0"/>
          <w:marTop w:val="0"/>
          <w:marBottom w:val="0"/>
          <w:divBdr>
            <w:top w:val="none" w:sz="0" w:space="0" w:color="auto"/>
            <w:left w:val="none" w:sz="0" w:space="0" w:color="auto"/>
            <w:bottom w:val="none" w:sz="0" w:space="0" w:color="auto"/>
            <w:right w:val="none" w:sz="0" w:space="0" w:color="auto"/>
          </w:divBdr>
          <w:divsChild>
            <w:div w:id="1348408264">
              <w:marLeft w:val="0"/>
              <w:marRight w:val="0"/>
              <w:marTop w:val="0"/>
              <w:marBottom w:val="0"/>
              <w:divBdr>
                <w:top w:val="none" w:sz="0" w:space="0" w:color="auto"/>
                <w:left w:val="none" w:sz="0" w:space="0" w:color="auto"/>
                <w:bottom w:val="none" w:sz="0" w:space="0" w:color="auto"/>
                <w:right w:val="none" w:sz="0" w:space="0" w:color="auto"/>
              </w:divBdr>
              <w:divsChild>
                <w:div w:id="1389501100">
                  <w:marLeft w:val="0"/>
                  <w:marRight w:val="0"/>
                  <w:marTop w:val="0"/>
                  <w:marBottom w:val="0"/>
                  <w:divBdr>
                    <w:top w:val="none" w:sz="0" w:space="0" w:color="auto"/>
                    <w:left w:val="none" w:sz="0" w:space="0" w:color="auto"/>
                    <w:bottom w:val="none" w:sz="0" w:space="0" w:color="auto"/>
                    <w:right w:val="none" w:sz="0" w:space="0" w:color="auto"/>
                  </w:divBdr>
                  <w:divsChild>
                    <w:div w:id="1302082032">
                      <w:marLeft w:val="0"/>
                      <w:marRight w:val="0"/>
                      <w:marTop w:val="0"/>
                      <w:marBottom w:val="0"/>
                      <w:divBdr>
                        <w:top w:val="none" w:sz="0" w:space="0" w:color="auto"/>
                        <w:left w:val="none" w:sz="0" w:space="0" w:color="auto"/>
                        <w:bottom w:val="none" w:sz="0" w:space="0" w:color="auto"/>
                        <w:right w:val="none" w:sz="0" w:space="0" w:color="auto"/>
                      </w:divBdr>
                      <w:divsChild>
                        <w:div w:id="730032574">
                          <w:marLeft w:val="0"/>
                          <w:marRight w:val="0"/>
                          <w:marTop w:val="0"/>
                          <w:marBottom w:val="0"/>
                          <w:divBdr>
                            <w:top w:val="none" w:sz="0" w:space="0" w:color="auto"/>
                            <w:left w:val="none" w:sz="0" w:space="0" w:color="auto"/>
                            <w:bottom w:val="none" w:sz="0" w:space="0" w:color="auto"/>
                            <w:right w:val="none" w:sz="0" w:space="0" w:color="auto"/>
                          </w:divBdr>
                          <w:divsChild>
                            <w:div w:id="79840892">
                              <w:marLeft w:val="0"/>
                              <w:marRight w:val="0"/>
                              <w:marTop w:val="0"/>
                              <w:marBottom w:val="0"/>
                              <w:divBdr>
                                <w:top w:val="none" w:sz="0" w:space="0" w:color="auto"/>
                                <w:left w:val="none" w:sz="0" w:space="0" w:color="auto"/>
                                <w:bottom w:val="none" w:sz="0" w:space="0" w:color="auto"/>
                                <w:right w:val="none" w:sz="0" w:space="0" w:color="auto"/>
                              </w:divBdr>
                              <w:divsChild>
                                <w:div w:id="122116392">
                                  <w:marLeft w:val="0"/>
                                  <w:marRight w:val="0"/>
                                  <w:marTop w:val="0"/>
                                  <w:marBottom w:val="0"/>
                                  <w:divBdr>
                                    <w:top w:val="none" w:sz="0" w:space="0" w:color="auto"/>
                                    <w:left w:val="none" w:sz="0" w:space="0" w:color="auto"/>
                                    <w:bottom w:val="none" w:sz="0" w:space="0" w:color="auto"/>
                                    <w:right w:val="none" w:sz="0" w:space="0" w:color="auto"/>
                                  </w:divBdr>
                                  <w:divsChild>
                                    <w:div w:id="1392462753">
                                      <w:marLeft w:val="0"/>
                                      <w:marRight w:val="0"/>
                                      <w:marTop w:val="0"/>
                                      <w:marBottom w:val="0"/>
                                      <w:divBdr>
                                        <w:top w:val="none" w:sz="0" w:space="0" w:color="auto"/>
                                        <w:left w:val="none" w:sz="0" w:space="0" w:color="auto"/>
                                        <w:bottom w:val="none" w:sz="0" w:space="0" w:color="auto"/>
                                        <w:right w:val="none" w:sz="0" w:space="0" w:color="auto"/>
                                      </w:divBdr>
                                      <w:divsChild>
                                        <w:div w:id="1580945195">
                                          <w:marLeft w:val="0"/>
                                          <w:marRight w:val="0"/>
                                          <w:marTop w:val="0"/>
                                          <w:marBottom w:val="0"/>
                                          <w:divBdr>
                                            <w:top w:val="none" w:sz="0" w:space="0" w:color="auto"/>
                                            <w:left w:val="none" w:sz="0" w:space="0" w:color="auto"/>
                                            <w:bottom w:val="none" w:sz="0" w:space="0" w:color="auto"/>
                                            <w:right w:val="none" w:sz="0" w:space="0" w:color="auto"/>
                                          </w:divBdr>
                                          <w:divsChild>
                                            <w:div w:id="582877733">
                                              <w:marLeft w:val="0"/>
                                              <w:marRight w:val="0"/>
                                              <w:marTop w:val="0"/>
                                              <w:marBottom w:val="0"/>
                                              <w:divBdr>
                                                <w:top w:val="none" w:sz="0" w:space="0" w:color="auto"/>
                                                <w:left w:val="none" w:sz="0" w:space="0" w:color="auto"/>
                                                <w:bottom w:val="none" w:sz="0" w:space="0" w:color="auto"/>
                                                <w:right w:val="none" w:sz="0" w:space="0" w:color="auto"/>
                                              </w:divBdr>
                                              <w:divsChild>
                                                <w:div w:id="6270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337214">
      <w:bodyDiv w:val="1"/>
      <w:marLeft w:val="0"/>
      <w:marRight w:val="0"/>
      <w:marTop w:val="0"/>
      <w:marBottom w:val="0"/>
      <w:divBdr>
        <w:top w:val="none" w:sz="0" w:space="0" w:color="auto"/>
        <w:left w:val="none" w:sz="0" w:space="0" w:color="auto"/>
        <w:bottom w:val="none" w:sz="0" w:space="0" w:color="auto"/>
        <w:right w:val="none" w:sz="0" w:space="0" w:color="auto"/>
      </w:divBdr>
      <w:divsChild>
        <w:div w:id="322054840">
          <w:marLeft w:val="0"/>
          <w:marRight w:val="0"/>
          <w:marTop w:val="0"/>
          <w:marBottom w:val="335"/>
          <w:divBdr>
            <w:top w:val="single" w:sz="6" w:space="0" w:color="9895B9"/>
            <w:left w:val="single" w:sz="6" w:space="0" w:color="9895B9"/>
            <w:bottom w:val="single" w:sz="6" w:space="0" w:color="9895B9"/>
            <w:right w:val="single" w:sz="6" w:space="0" w:color="9895B9"/>
          </w:divBdr>
          <w:divsChild>
            <w:div w:id="1243489753">
              <w:marLeft w:val="0"/>
              <w:marRight w:val="0"/>
              <w:marTop w:val="0"/>
              <w:marBottom w:val="0"/>
              <w:divBdr>
                <w:top w:val="none" w:sz="0" w:space="0" w:color="auto"/>
                <w:left w:val="none" w:sz="0" w:space="0" w:color="auto"/>
                <w:bottom w:val="none" w:sz="0" w:space="0" w:color="auto"/>
                <w:right w:val="none" w:sz="0" w:space="0" w:color="auto"/>
              </w:divBdr>
              <w:divsChild>
                <w:div w:id="1480147524">
                  <w:marLeft w:val="0"/>
                  <w:marRight w:val="0"/>
                  <w:marTop w:val="0"/>
                  <w:marBottom w:val="251"/>
                  <w:divBdr>
                    <w:top w:val="single" w:sz="6" w:space="2" w:color="9895B9"/>
                    <w:left w:val="single" w:sz="6" w:space="2" w:color="9895B9"/>
                    <w:bottom w:val="single" w:sz="6" w:space="2" w:color="9895B9"/>
                    <w:right w:val="single" w:sz="6" w:space="2" w:color="9895B9"/>
                  </w:divBdr>
                </w:div>
                <w:div w:id="401607525">
                  <w:marLeft w:val="0"/>
                  <w:marRight w:val="0"/>
                  <w:marTop w:val="0"/>
                  <w:marBottom w:val="251"/>
                  <w:divBdr>
                    <w:top w:val="single" w:sz="6" w:space="2" w:color="9895B9"/>
                    <w:left w:val="single" w:sz="6" w:space="2" w:color="9895B9"/>
                    <w:bottom w:val="single" w:sz="6" w:space="2" w:color="9895B9"/>
                    <w:right w:val="single" w:sz="6" w:space="2" w:color="9895B9"/>
                  </w:divBdr>
                  <w:divsChild>
                    <w:div w:id="1333333421">
                      <w:marLeft w:val="0"/>
                      <w:marRight w:val="0"/>
                      <w:marTop w:val="0"/>
                      <w:marBottom w:val="0"/>
                      <w:divBdr>
                        <w:top w:val="none" w:sz="0" w:space="0" w:color="auto"/>
                        <w:left w:val="none" w:sz="0" w:space="0" w:color="auto"/>
                        <w:bottom w:val="none" w:sz="0" w:space="0" w:color="auto"/>
                        <w:right w:val="none" w:sz="0" w:space="0" w:color="auto"/>
                      </w:divBdr>
                    </w:div>
                    <w:div w:id="894632478">
                      <w:marLeft w:val="0"/>
                      <w:marRight w:val="0"/>
                      <w:marTop w:val="0"/>
                      <w:marBottom w:val="0"/>
                      <w:divBdr>
                        <w:top w:val="none" w:sz="0" w:space="0" w:color="auto"/>
                        <w:left w:val="none" w:sz="0" w:space="0" w:color="auto"/>
                        <w:bottom w:val="none" w:sz="0" w:space="0" w:color="auto"/>
                        <w:right w:val="none" w:sz="0" w:space="0" w:color="auto"/>
                      </w:divBdr>
                    </w:div>
                    <w:div w:id="984629073">
                      <w:marLeft w:val="0"/>
                      <w:marRight w:val="0"/>
                      <w:marTop w:val="0"/>
                      <w:marBottom w:val="0"/>
                      <w:divBdr>
                        <w:top w:val="none" w:sz="0" w:space="0" w:color="auto"/>
                        <w:left w:val="none" w:sz="0" w:space="0" w:color="auto"/>
                        <w:bottom w:val="none" w:sz="0" w:space="0" w:color="auto"/>
                        <w:right w:val="none" w:sz="0" w:space="0" w:color="auto"/>
                      </w:divBdr>
                    </w:div>
                    <w:div w:id="391275454">
                      <w:marLeft w:val="0"/>
                      <w:marRight w:val="0"/>
                      <w:marTop w:val="0"/>
                      <w:marBottom w:val="0"/>
                      <w:divBdr>
                        <w:top w:val="none" w:sz="0" w:space="0" w:color="auto"/>
                        <w:left w:val="none" w:sz="0" w:space="0" w:color="auto"/>
                        <w:bottom w:val="none" w:sz="0" w:space="0" w:color="auto"/>
                        <w:right w:val="none" w:sz="0" w:space="0" w:color="auto"/>
                      </w:divBdr>
                    </w:div>
                  </w:divsChild>
                </w:div>
                <w:div w:id="10535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7b%7d" TargetMode="External"/><Relationship Id="rId18" Type="http://schemas.openxmlformats.org/officeDocument/2006/relationships/hyperlink" Target="javascript:%7b%7d" TargetMode="External"/><Relationship Id="rId26" Type="http://schemas.openxmlformats.org/officeDocument/2006/relationships/hyperlink" Target="http://www.biblestudytools.com/nahum/3-9.html" TargetMode="External"/><Relationship Id="rId39" Type="http://schemas.openxmlformats.org/officeDocument/2006/relationships/hyperlink" Target="http://www.biblestudytools.com/isaiah/2-3.html" TargetMode="External"/><Relationship Id="rId21" Type="http://schemas.openxmlformats.org/officeDocument/2006/relationships/hyperlink" Target="javascript:%7b%7d" TargetMode="External"/><Relationship Id="rId34" Type="http://schemas.openxmlformats.org/officeDocument/2006/relationships/hyperlink" Target="http://www.biblestudytools.com/2-kings/7-4.html" TargetMode="External"/><Relationship Id="rId42" Type="http://schemas.openxmlformats.org/officeDocument/2006/relationships/hyperlink" Target="http://www.biblestudytools.com/luke/13-33.html" TargetMode="External"/><Relationship Id="rId47" Type="http://schemas.openxmlformats.org/officeDocument/2006/relationships/hyperlink" Target="http://www.biblestudytools.com/isaiah/38-1.html" TargetMode="External"/><Relationship Id="rId50" Type="http://schemas.openxmlformats.org/officeDocument/2006/relationships/hyperlink" Target="http://www.biblestudytools.com/passage/?q=Isaiah+36:11-13niv" TargetMode="External"/><Relationship Id="rId55" Type="http://schemas.openxmlformats.org/officeDocument/2006/relationships/hyperlink" Target="http://www.biblestudytools.com/1-kings/18-3.html"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hyperlink" Target="http://www.biblestudytools.com/1-samuel/19-24.html" TargetMode="External"/><Relationship Id="rId2" Type="http://schemas.openxmlformats.org/officeDocument/2006/relationships/styles" Target="styles.xml"/><Relationship Id="rId16" Type="http://schemas.openxmlformats.org/officeDocument/2006/relationships/hyperlink" Target="javascript:%7b%7d" TargetMode="External"/><Relationship Id="rId29" Type="http://schemas.openxmlformats.org/officeDocument/2006/relationships/hyperlink" Target="http://www.biblestudytools.com/genesis/10-2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7b%7d" TargetMode="External"/><Relationship Id="rId24" Type="http://schemas.openxmlformats.org/officeDocument/2006/relationships/hyperlink" Target="http://www.biblestudytools.com/nahum/3-5.html" TargetMode="External"/><Relationship Id="rId32" Type="http://schemas.openxmlformats.org/officeDocument/2006/relationships/hyperlink" Target="http://www.biblestudytools.com/micah/3-6.html" TargetMode="External"/><Relationship Id="rId37" Type="http://schemas.openxmlformats.org/officeDocument/2006/relationships/hyperlink" Target="http://www.britannica.com/EBchecked/topic/104666/Chaldea" TargetMode="External"/><Relationship Id="rId40" Type="http://schemas.openxmlformats.org/officeDocument/2006/relationships/hyperlink" Target="http://www.biblestudytools.com/isaiah/29-1.html" TargetMode="External"/><Relationship Id="rId45" Type="http://schemas.openxmlformats.org/officeDocument/2006/relationships/hyperlink" Target="http://www.studylight.org/desk/index.cgi?q1=Jeremiah+14:18&amp;t1=en_nas" TargetMode="External"/><Relationship Id="rId53" Type="http://schemas.openxmlformats.org/officeDocument/2006/relationships/hyperlink" Target="http://www.biblestudytools.com/nehemiah/3-19.html" TargetMode="External"/><Relationship Id="rId58" Type="http://schemas.openxmlformats.org/officeDocument/2006/relationships/hyperlink" Target="http://www.biblestudytools.com/1-chronicles/6-13.html" TargetMode="External"/><Relationship Id="rId66"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javascript:%7b%7d" TargetMode="External"/><Relationship Id="rId23" Type="http://schemas.openxmlformats.org/officeDocument/2006/relationships/hyperlink" Target="http://www.biblestudytools.com/isaiah/47-3.html" TargetMode="External"/><Relationship Id="rId28" Type="http://schemas.openxmlformats.org/officeDocument/2006/relationships/hyperlink" Target="http://www.biblestudytools.com/isaiah/13-19.html" TargetMode="External"/><Relationship Id="rId36" Type="http://schemas.openxmlformats.org/officeDocument/2006/relationships/hyperlink" Target="http://www.britannica.com/EBchecked/topic/39555/Assyria" TargetMode="External"/><Relationship Id="rId49" Type="http://schemas.openxmlformats.org/officeDocument/2006/relationships/hyperlink" Target="http://www.biblestudytools.com/2-kings/16-9.html" TargetMode="External"/><Relationship Id="rId57" Type="http://schemas.openxmlformats.org/officeDocument/2006/relationships/hyperlink" Target="http://www.biblestudytools.com/exodus/32-1.html" TargetMode="External"/><Relationship Id="rId61" Type="http://schemas.openxmlformats.org/officeDocument/2006/relationships/hyperlink" Target="http://www.biblestudytools.com/ezra/9-8.html" TargetMode="External"/><Relationship Id="rId10" Type="http://schemas.openxmlformats.org/officeDocument/2006/relationships/hyperlink" Target="javascript:%7b%7d" TargetMode="External"/><Relationship Id="rId19" Type="http://schemas.openxmlformats.org/officeDocument/2006/relationships/hyperlink" Target="javascript:%7b%7d" TargetMode="External"/><Relationship Id="rId31" Type="http://schemas.openxmlformats.org/officeDocument/2006/relationships/hyperlink" Target="http://www.studylight.org/desk/index.cgi?q1=Revelation+18:20&amp;t1=en_nas" TargetMode="External"/><Relationship Id="rId44" Type="http://schemas.openxmlformats.org/officeDocument/2006/relationships/hyperlink" Target="http://www.biblestudytools.com/jeremiah/21-13.html" TargetMode="External"/><Relationship Id="rId52" Type="http://schemas.openxmlformats.org/officeDocument/2006/relationships/hyperlink" Target="http://www.biblestudytools.com/1-kings/10-17.html" TargetMode="External"/><Relationship Id="rId60" Type="http://schemas.openxmlformats.org/officeDocument/2006/relationships/hyperlink" Target="http://www.biblestudytools.com/job/12-14.html"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iblestudytools.com/john/21-7.html" TargetMode="External"/><Relationship Id="rId14" Type="http://schemas.openxmlformats.org/officeDocument/2006/relationships/hyperlink" Target="javascript:%7b%7d" TargetMode="External"/><Relationship Id="rId22" Type="http://schemas.openxmlformats.org/officeDocument/2006/relationships/hyperlink" Target="http://www.biblestudytools.com/isaiah/47-2.html" TargetMode="External"/><Relationship Id="rId27" Type="http://schemas.openxmlformats.org/officeDocument/2006/relationships/hyperlink" Target="http://www.biblestudytools.com/isaiah/30-7.html" TargetMode="External"/><Relationship Id="rId30" Type="http://schemas.openxmlformats.org/officeDocument/2006/relationships/hyperlink" Target="http://www.studylight.org/desk/index.cgi?q1=Revelation+18:9-19&amp;t1=en_nas" TargetMode="External"/><Relationship Id="rId35" Type="http://schemas.openxmlformats.org/officeDocument/2006/relationships/hyperlink" Target="http://www.biblestudytools.com/esther/4-16.html" TargetMode="External"/><Relationship Id="rId43" Type="http://schemas.openxmlformats.org/officeDocument/2006/relationships/hyperlink" Target="http://www.biblestudytools.com/psalms/125-2.html" TargetMode="External"/><Relationship Id="rId48" Type="http://schemas.openxmlformats.org/officeDocument/2006/relationships/hyperlink" Target="http://www.biblestudytools.com/jeremiah/49-35.html" TargetMode="External"/><Relationship Id="rId56" Type="http://schemas.openxmlformats.org/officeDocument/2006/relationships/hyperlink" Target="http://www.biblestudytools.com/1-chronicles/27-33.html"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www.biblestudytools.com/amos/2-16.html" TargetMode="External"/><Relationship Id="rId51" Type="http://schemas.openxmlformats.org/officeDocument/2006/relationships/hyperlink" Target="http://www.biblestudytools.com/1-kings/7-2.html" TargetMode="External"/><Relationship Id="rId3" Type="http://schemas.openxmlformats.org/officeDocument/2006/relationships/settings" Target="settings.xml"/><Relationship Id="rId12" Type="http://schemas.openxmlformats.org/officeDocument/2006/relationships/hyperlink" Target="https://bible.org/seriespage/3-use-three-bible" TargetMode="External"/><Relationship Id="rId17" Type="http://schemas.openxmlformats.org/officeDocument/2006/relationships/hyperlink" Target="javascript:%7b%7d" TargetMode="External"/><Relationship Id="rId25" Type="http://schemas.openxmlformats.org/officeDocument/2006/relationships/hyperlink" Target="http://www.biblestudytools.com/nahum/3-8.html" TargetMode="External"/><Relationship Id="rId33" Type="http://schemas.openxmlformats.org/officeDocument/2006/relationships/hyperlink" Target="http://www.biblestudytools.com/genesis/43-14.html" TargetMode="External"/><Relationship Id="rId38" Type="http://schemas.openxmlformats.org/officeDocument/2006/relationships/hyperlink" Target="http://www.britannica.com/EBchecked/topic/181902/Elam" TargetMode="External"/><Relationship Id="rId46" Type="http://schemas.openxmlformats.org/officeDocument/2006/relationships/hyperlink" Target="http://www.studylight.org/desk/index.cgi?q1=Jer+38:2&amp;t1=en_nas" TargetMode="External"/><Relationship Id="rId59" Type="http://schemas.openxmlformats.org/officeDocument/2006/relationships/hyperlink" Target="http://www.biblestudytools.com/revelation/3-7.html" TargetMode="External"/><Relationship Id="rId67" Type="http://schemas.openxmlformats.org/officeDocument/2006/relationships/footer" Target="footer3.xml"/><Relationship Id="rId20" Type="http://schemas.openxmlformats.org/officeDocument/2006/relationships/hyperlink" Target="javascript:%7b%7d" TargetMode="External"/><Relationship Id="rId41" Type="http://schemas.openxmlformats.org/officeDocument/2006/relationships/hyperlink" Target="http://www.biblestudytools.com/ezekiel/23-4.html" TargetMode="External"/><Relationship Id="rId54" Type="http://schemas.openxmlformats.org/officeDocument/2006/relationships/hyperlink" Target="http://www.biblestudytools.com/1-kings/4-5.html" TargetMode="External"/><Relationship Id="rId6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888</TotalTime>
  <Pages>13</Pages>
  <Words>6306</Words>
  <Characters>35949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79</cp:revision>
  <cp:lastPrinted>2015-03-24T18:40:00Z</cp:lastPrinted>
  <dcterms:created xsi:type="dcterms:W3CDTF">2015-03-15T11:45:00Z</dcterms:created>
  <dcterms:modified xsi:type="dcterms:W3CDTF">2015-03-27T14:25:00Z</dcterms:modified>
</cp:coreProperties>
</file>