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DE" w:rsidRPr="00C220E7" w:rsidRDefault="00C220E7" w:rsidP="00C220E7">
      <w:pPr>
        <w:pStyle w:val="Heading3"/>
      </w:pPr>
      <w:r w:rsidRPr="00C220E7">
        <w:t>1 Corinthians 3:9-11</w:t>
      </w:r>
      <w:r>
        <w:t xml:space="preserve">, </w:t>
      </w:r>
      <w:r w:rsidRPr="00C220E7">
        <w:rPr>
          <w:sz w:val="24"/>
          <w:szCs w:val="24"/>
        </w:rPr>
        <w:t>(NKJV)</w:t>
      </w:r>
      <w:r>
        <w:rPr>
          <w:sz w:val="24"/>
          <w:szCs w:val="24"/>
        </w:rPr>
        <w:t>, “</w:t>
      </w:r>
      <w:r w:rsidRPr="00C220E7">
        <w:rPr>
          <w:sz w:val="24"/>
          <w:szCs w:val="24"/>
        </w:rPr>
        <w:t xml:space="preserve">For we are God’s fellow workers; </w:t>
      </w:r>
      <w:r w:rsidRPr="00C220E7">
        <w:rPr>
          <w:rFonts w:ascii="Jokerman" w:hAnsi="Jokerman"/>
          <w:color w:val="365F91" w:themeColor="accent1" w:themeShade="BF"/>
          <w:sz w:val="28"/>
          <w:szCs w:val="28"/>
        </w:rPr>
        <w:t>you are God’s fiel</w:t>
      </w:r>
      <w:r>
        <w:rPr>
          <w:rFonts w:ascii="Jokerman" w:hAnsi="Jokerman"/>
          <w:color w:val="365F91" w:themeColor="accent1" w:themeShade="BF"/>
          <w:sz w:val="28"/>
          <w:szCs w:val="28"/>
        </w:rPr>
        <w:t>d, you are God’s building.</w:t>
      </w:r>
      <w:r>
        <w:rPr>
          <w:i/>
          <w:iCs/>
          <w:sz w:val="24"/>
          <w:szCs w:val="24"/>
        </w:rPr>
        <w:t xml:space="preserve">  </w:t>
      </w:r>
      <w:r w:rsidRPr="00C220E7">
        <w:rPr>
          <w:sz w:val="24"/>
          <w:szCs w:val="24"/>
        </w:rPr>
        <w:t>According to the grace of God which was given to me, as a wise master builder I have laid the foundation, and another builds on it. But let each one take heed how he builds on it.</w:t>
      </w:r>
      <w:r w:rsidRPr="00C220E7">
        <w:rPr>
          <w:sz w:val="24"/>
          <w:szCs w:val="24"/>
          <w:vertAlign w:val="superscript"/>
        </w:rPr>
        <w:t> </w:t>
      </w:r>
      <w:r w:rsidRPr="00C220E7">
        <w:rPr>
          <w:sz w:val="24"/>
          <w:szCs w:val="24"/>
        </w:rPr>
        <w:t>For no other foundation can anyone lay than that which is laid, which is Jesus Christ.</w:t>
      </w:r>
      <w:r w:rsidR="002D2FF8">
        <w:rPr>
          <w:sz w:val="24"/>
          <w:szCs w:val="24"/>
        </w:rPr>
        <w:t>”</w:t>
      </w:r>
      <w:r w:rsidRPr="00C220E7">
        <w:rPr>
          <w:sz w:val="24"/>
          <w:szCs w:val="24"/>
        </w:rPr>
        <w:t xml:space="preserve"> </w:t>
      </w:r>
    </w:p>
    <w:p w:rsidR="00191C24" w:rsidRPr="00C220E7" w:rsidRDefault="00191C24" w:rsidP="00C2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If you ever </w:t>
      </w:r>
      <w:r w:rsidR="00E44CDE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constructed a castle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, 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‘put up’ a </w:t>
      </w:r>
      <w:r w:rsidR="002D2FF8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property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, </w:t>
      </w:r>
      <w:r w:rsid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designed a domicile, arranged an abode, 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made a mansion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, </w:t>
      </w:r>
      <w:r w:rsid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planned a plantation, re-vamped a residence, 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tooled</w:t>
      </w:r>
      <w:r w:rsidR="00E44CDE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 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a toy box, or </w:t>
      </w:r>
      <w:r w:rsidR="00E44CDE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built 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a birdhouse, </w:t>
      </w:r>
      <w:r w:rsidRPr="00C220E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  <w:vertAlign w:val="superscript"/>
        </w:rPr>
        <w:t>you know this</w:t>
      </w:r>
      <w:r w:rsidR="00E44CDE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 ,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 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foundations are 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critically crucial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 for sturdiness, </w:t>
      </w:r>
      <w:r w:rsid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strength, 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security, steadiness and structural integrity! The Apostle Paul characterized your witness and 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‘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work for the Lord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’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 as a building project. His 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‘aide memoire’ 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still </w:t>
      </w:r>
      <w:r w:rsidR="00126528"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spotlights truth</w:t>
      </w: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 xml:space="preserve"> today--</w:t>
      </w:r>
    </w:p>
    <w:p w:rsidR="00191C24" w:rsidRPr="00C220E7" w:rsidRDefault="00191C24" w:rsidP="00C2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220E7">
        <w:rPr>
          <w:rFonts w:ascii="Times New Roman" w:eastAsia="Times New Roman" w:hAnsi="Times New Roman" w:cs="Times New Roman"/>
          <w:b/>
          <w:bCs/>
          <w:iCs/>
          <w:color w:val="407F00"/>
          <w:sz w:val="36"/>
          <w:szCs w:val="36"/>
          <w:shd w:val="clear" w:color="auto" w:fill="FFFFFF"/>
          <w:vertAlign w:val="superscript"/>
        </w:rPr>
        <w:t>"</w:t>
      </w:r>
      <w:r w:rsidRPr="00C220E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  <w:vertAlign w:val="superscript"/>
        </w:rPr>
        <w:t xml:space="preserve">Be very careful </w:t>
      </w:r>
      <w:r w:rsidR="00E44CDE" w:rsidRPr="00C220E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  <w:vertAlign w:val="superscript"/>
        </w:rPr>
        <w:t>of the foundation you create!</w:t>
      </w:r>
      <w:r w:rsidRPr="00C220E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  <w:vertAlign w:val="superscript"/>
        </w:rPr>
        <w:t>"</w:t>
      </w:r>
      <w:r w:rsidR="00E44CDE" w:rsidRPr="00C220E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  <w:vertAlign w:val="superscript"/>
        </w:rPr>
        <w:t xml:space="preserve">  </w:t>
      </w:r>
    </w:p>
    <w:p w:rsidR="00191C24" w:rsidRPr="00191C24" w:rsidRDefault="00191C24" w:rsidP="00191C2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91C24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  <w:shd w:val="clear" w:color="auto" w:fill="D0D0D0"/>
        </w:rPr>
        <w:t xml:space="preserve">"For no </w:t>
      </w:r>
      <w:r w:rsidR="00167819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  <w:shd w:val="clear" w:color="auto" w:fill="D0D0D0"/>
        </w:rPr>
        <w:t xml:space="preserve">other foundation can anyone lay than that which is laid, which </w:t>
      </w:r>
      <w:r w:rsidRPr="00191C24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  <w:shd w:val="clear" w:color="auto" w:fill="D0D0D0"/>
        </w:rPr>
        <w:t xml:space="preserve">is </w:t>
      </w:r>
      <w:r w:rsidRPr="00191C24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shd w:val="clear" w:color="auto" w:fill="D0D0D0"/>
        </w:rPr>
        <w:t>Jesus Christ."</w:t>
      </w:r>
      <w:r w:rsidRPr="00191C24">
        <w:rPr>
          <w:rFonts w:ascii="Garamond" w:eastAsia="Times New Roman" w:hAnsi="Garamond" w:cs="Times New Roman"/>
          <w:color w:val="000000"/>
          <w:sz w:val="36"/>
          <w:szCs w:val="36"/>
          <w:shd w:val="clear" w:color="auto" w:fill="D0D0D0"/>
        </w:rPr>
        <w:t xml:space="preserve"> </w:t>
      </w:r>
    </w:p>
    <w:p w:rsidR="00191C24" w:rsidRPr="00191C24" w:rsidRDefault="00A244D6" w:rsidP="00191C2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Happy </w:t>
      </w:r>
      <w:r w:rsidR="0042646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Saturday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167819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you </w:t>
      </w:r>
      <w:r w:rsidR="0042646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‘</w:t>
      </w:r>
      <w:r w:rsidR="00167819">
        <w:rPr>
          <w:rFonts w:ascii="Jokerman" w:hAnsi="Jokerman"/>
          <w:color w:val="365F91" w:themeColor="accent1" w:themeShade="BF"/>
          <w:sz w:val="28"/>
          <w:szCs w:val="28"/>
        </w:rPr>
        <w:t>Field</w:t>
      </w:r>
      <w:r w:rsidR="00426461">
        <w:rPr>
          <w:rFonts w:ascii="Jokerman" w:hAnsi="Jokerman"/>
          <w:color w:val="365F91" w:themeColor="accent1" w:themeShade="BF"/>
          <w:sz w:val="28"/>
          <w:szCs w:val="28"/>
        </w:rPr>
        <w:t>’</w:t>
      </w:r>
      <w:r w:rsidR="00167819">
        <w:rPr>
          <w:rFonts w:ascii="Jokerman" w:hAnsi="Jokerman"/>
          <w:color w:val="365F91" w:themeColor="accent1" w:themeShade="BF"/>
          <w:sz w:val="28"/>
          <w:szCs w:val="28"/>
        </w:rPr>
        <w:t xml:space="preserve"> and </w:t>
      </w:r>
      <w:r w:rsidR="00426461">
        <w:rPr>
          <w:rFonts w:ascii="Jokerman" w:hAnsi="Jokerman"/>
          <w:color w:val="365F91" w:themeColor="accent1" w:themeShade="BF"/>
          <w:sz w:val="28"/>
          <w:szCs w:val="28"/>
        </w:rPr>
        <w:t>Solid ‘</w:t>
      </w:r>
      <w:r w:rsidR="00167819">
        <w:rPr>
          <w:rFonts w:ascii="Jokerman" w:hAnsi="Jokerman"/>
          <w:color w:val="365F91" w:themeColor="accent1" w:themeShade="BF"/>
          <w:sz w:val="28"/>
          <w:szCs w:val="28"/>
        </w:rPr>
        <w:t>Building of God.</w:t>
      </w:r>
      <w:r w:rsidR="00126FF7">
        <w:rPr>
          <w:rFonts w:ascii="Jokerman" w:hAnsi="Jokerman"/>
          <w:color w:val="365F91" w:themeColor="accent1" w:themeShade="BF"/>
          <w:sz w:val="28"/>
          <w:szCs w:val="28"/>
        </w:rPr>
        <w:t xml:space="preserve"> </w:t>
      </w:r>
      <w:r w:rsidR="00126FF7">
        <w:rPr>
          <w:rFonts w:ascii="Jokerman" w:hAnsi="Jokerman"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1061351" cy="823880"/>
            <wp:effectExtent l="19050" t="0" r="5449" b="0"/>
            <wp:docPr id="1" name="Picture 1" descr="C:\Users\Linda\AppData\Local\Microsoft\Windows\Temporary Internet Files\Content.IE5\B0NMQVJ5\MC900240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B0NMQVJ5\MC90024016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51" cy="82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461">
        <w:rPr>
          <w:rFonts w:ascii="Jokerman" w:hAnsi="Jokerman"/>
          <w:color w:val="365F91" w:themeColor="accent1" w:themeShade="BF"/>
          <w:sz w:val="28"/>
          <w:szCs w:val="28"/>
        </w:rPr>
        <w:t>’</w:t>
      </w:r>
      <w:r w:rsidR="00167819">
        <w:rPr>
          <w:rFonts w:ascii="Jokerman" w:hAnsi="Jokerman"/>
          <w:color w:val="365F91" w:themeColor="accent1" w:themeShade="BF"/>
          <w:sz w:val="28"/>
          <w:szCs w:val="28"/>
        </w:rPr>
        <w:t xml:space="preserve">  </w:t>
      </w:r>
      <w:r w:rsidR="00167819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44CDE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67819" w:rsidRDefault="00E44CDE" w:rsidP="00191C2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(T</w:t>
      </w:r>
      <w:r w:rsidR="00191C24"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hat's what the Apostle Paul calls you!</w:t>
      </w:r>
      <w:r w:rsidR="00167819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3C2F12" w:rsidRPr="003C2F12" w:rsidRDefault="00A244D6" w:rsidP="003C2F12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C00000"/>
          <w:sz w:val="20"/>
          <w:szCs w:val="20"/>
          <w:shd w:val="clear" w:color="auto" w:fill="FFFFFF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Today, this “</w:t>
      </w:r>
      <w:r w:rsidR="0042646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Solid Building” Satur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day, “build someone up,” “build on your Biblical studies,” and “build a case for mercy,” because there is no need to “build a better mousetrap” than God’s Holy Word or “build sandcastles in the air.” </w:t>
      </w:r>
      <w:r w:rsidR="003C2F12" w:rsidRPr="003C2F12">
        <w:rPr>
          <w:rFonts w:ascii="Aparajita" w:eastAsia="Times New Roman" w:hAnsi="Aparajita" w:cs="Aparajita"/>
          <w:b/>
          <w:bCs/>
          <w:color w:val="C00000"/>
          <w:sz w:val="20"/>
          <w:szCs w:val="20"/>
          <w:shd w:val="clear" w:color="auto" w:fill="FFFFFF"/>
        </w:rPr>
        <w:t>(Faulty brick and mortar need not apply!)</w:t>
      </w:r>
    </w:p>
    <w:p w:rsidR="003C2F12" w:rsidRDefault="00A244D6" w:rsidP="00191C2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Rather, “build your hopes” on “building bridges”</w:t>
      </w:r>
      <w:r w:rsidR="00126FF7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26FF7">
        <w:rPr>
          <w:rFonts w:ascii="Garamond" w:eastAsia="Times New Roman" w:hAnsi="Garamond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984383" cy="867153"/>
            <wp:effectExtent l="19050" t="0" r="6217" b="0"/>
            <wp:docPr id="2" name="Picture 2" descr="C:\Users\Linda\AppData\Local\Microsoft\Windows\Temporary Internet Files\Content.IE5\E33C9VAJ\MC9003351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AppData\Local\Microsoft\Windows\Temporary Internet Files\Content.IE5\E33C9VAJ\MC90033518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30" cy="86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with the love of the Savior beside you! </w:t>
      </w:r>
    </w:p>
    <w:p w:rsidR="00191C24" w:rsidRPr="00191C24" w:rsidRDefault="00191C24" w:rsidP="00191C2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Today, </w:t>
      </w:r>
      <w:r w:rsidR="00E44CDE"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</w:rPr>
        <w:t xml:space="preserve">co-workers in God’s service </w:t>
      </w:r>
      <w:r w:rsidR="00E44CDE">
        <w:rPr>
          <w:rFonts w:ascii="Garamond" w:eastAsia="Times New Roman" w:hAnsi="Garamond" w:cs="Times New Roman"/>
          <w:b/>
          <w:bCs/>
          <w:i/>
          <w:iCs/>
          <w:color w:val="000000"/>
          <w:sz w:val="20"/>
          <w:szCs w:val="20"/>
        </w:rPr>
        <w:t xml:space="preserve">(aka </w:t>
      </w:r>
      <w:r w:rsidR="00E44CDE" w:rsidRPr="00E44CDE">
        <w:rPr>
          <w:rFonts w:ascii="Garamond" w:eastAsia="Times New Roman" w:hAnsi="Garamond" w:cs="Times New Roman"/>
          <w:b/>
          <w:bCs/>
          <w:i/>
          <w:iCs/>
          <w:color w:val="000000"/>
          <w:sz w:val="20"/>
          <w:szCs w:val="20"/>
        </w:rPr>
        <w:t>“</w:t>
      </w:r>
      <w:r w:rsidR="00E44CDE" w:rsidRPr="00E44CDE">
        <w:rPr>
          <w:rFonts w:ascii="Garamond" w:eastAsia="Times New Roman" w:hAnsi="Garamond" w:cs="Times New Roman"/>
          <w:b/>
          <w:bCs/>
          <w:i/>
          <w:iCs/>
          <w:color w:val="000000"/>
          <w:sz w:val="20"/>
          <w:szCs w:val="20"/>
          <w:shd w:val="clear" w:color="auto" w:fill="BFBFFF"/>
        </w:rPr>
        <w:t>God’s field”</w:t>
      </w:r>
      <w:r w:rsidRPr="00E44CDE">
        <w:rPr>
          <w:rFonts w:ascii="Garamond" w:eastAsia="Times New Roman" w:hAnsi="Garamond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E44CDE" w:rsidRPr="00E44CDE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and </w:t>
      </w:r>
      <w:r w:rsidR="00E44CDE" w:rsidRPr="00E44CDE">
        <w:rPr>
          <w:rFonts w:ascii="Garamond" w:eastAsia="Times New Roman" w:hAnsi="Garamond" w:cs="Times New Roman"/>
          <w:b/>
          <w:bCs/>
          <w:i/>
          <w:iCs/>
          <w:color w:val="FFFFFF"/>
          <w:sz w:val="20"/>
          <w:szCs w:val="20"/>
          <w:shd w:val="clear" w:color="auto" w:fill="000000"/>
        </w:rPr>
        <w:t xml:space="preserve"> “God’s building,”)</w:t>
      </w:r>
      <w:r w:rsidR="00E44CDE">
        <w:rPr>
          <w:rFonts w:ascii="Garamond" w:eastAsia="Times New Roman" w:hAnsi="Garamond" w:cs="Times New Roman"/>
          <w:b/>
          <w:bCs/>
          <w:color w:val="000000"/>
          <w:sz w:val="20"/>
          <w:szCs w:val="20"/>
        </w:rPr>
        <w:t xml:space="preserve"> </w:t>
      </w:r>
      <w:r w:rsidR="00E44CD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may</w:t>
      </w: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you be </w:t>
      </w:r>
      <w:r w:rsidR="00E44CD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eternally established</w:t>
      </w: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to the </w:t>
      </w:r>
      <w:r w:rsidR="00E44CD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anchored, </w:t>
      </w: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grounded, rooted, </w:t>
      </w:r>
      <w:r w:rsidR="00E44CD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“fixed,” </w:t>
      </w:r>
      <w:r w:rsidR="002D2FF8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fortified, bolstered, </w:t>
      </w: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never-shifting, cemented,</w:t>
      </w:r>
      <w:r w:rsidR="002D2FF8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reinforced,</w:t>
      </w: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unmovable Cornerstone who is your rock-solid </w:t>
      </w:r>
      <w:r w:rsidR="00E44CD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underpinning</w:t>
      </w:r>
      <w:r w:rsidR="00E44CDE"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and perfect foundation forever! </w:t>
      </w:r>
    </w:p>
    <w:p w:rsidR="00E44CDE" w:rsidRDefault="00E44CDE" w:rsidP="00191C2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shd w:val="clear" w:color="auto" w:fill="DFFFBF"/>
        </w:rPr>
      </w:pPr>
    </w:p>
    <w:p w:rsidR="00191C24" w:rsidRPr="00191C24" w:rsidRDefault="00191C24" w:rsidP="00191C2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It is always,</w:t>
      </w:r>
    </w:p>
    <w:p w:rsidR="00191C24" w:rsidRPr="00191C24" w:rsidRDefault="00191C24" w:rsidP="00191C2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Because of </w:t>
      </w:r>
      <w:r w:rsidR="00E44CD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our Eternal Builder</w:t>
      </w:r>
      <w:r w:rsidR="0042646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and Master</w:t>
      </w:r>
      <w:r w:rsidRPr="00191C2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,</w:t>
      </w:r>
    </w:p>
    <w:p w:rsidR="00191C24" w:rsidRDefault="002D2FF8" w:rsidP="00191C24">
      <w:pPr>
        <w:shd w:val="clear" w:color="auto" w:fill="FFFFFF"/>
        <w:spacing w:after="0" w:line="240" w:lineRule="auto"/>
        <w:jc w:val="center"/>
        <w:rPr>
          <w:rFonts w:ascii="Freestyle Script" w:eastAsia="Times New Roman" w:hAnsi="Freestyle Script" w:cs="Times New Roman"/>
          <w:b/>
          <w:bCs/>
          <w:color w:val="000000"/>
          <w:sz w:val="36"/>
          <w:szCs w:val="36"/>
        </w:rPr>
      </w:pPr>
      <w:r>
        <w:rPr>
          <w:rFonts w:ascii="Freestyle Script" w:eastAsia="Times New Roman" w:hAnsi="Freestyle Script" w:cs="Times New Roman"/>
          <w:b/>
          <w:bCs/>
          <w:color w:val="000000"/>
          <w:sz w:val="36"/>
          <w:szCs w:val="36"/>
        </w:rPr>
        <w:t>l</w:t>
      </w:r>
      <w:r w:rsidR="00191C24" w:rsidRPr="00126528">
        <w:rPr>
          <w:rFonts w:ascii="Freestyle Script" w:eastAsia="Times New Roman" w:hAnsi="Freestyle Script" w:cs="Times New Roman"/>
          <w:b/>
          <w:bCs/>
          <w:color w:val="000000"/>
          <w:sz w:val="36"/>
          <w:szCs w:val="36"/>
        </w:rPr>
        <w:t>indi</w:t>
      </w:r>
    </w:p>
    <w:p w:rsidR="002D2FF8" w:rsidRPr="00426461" w:rsidRDefault="002D2FF8" w:rsidP="0042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Dear Lord, thank You that you have crafted me into Your Kingdom. </w:t>
      </w:r>
      <w:r w:rsidR="003C2F12"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You are the eternal architect! </w:t>
      </w:r>
      <w:r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Thank You that my foundation is Your “rock solid” Word.  I love You.  I love Your scripture.  Forgive me when I am fretful, frightened, and unforgiving.  Help me be a “field” that is cultivatable and “seedable.”  Let me </w:t>
      </w:r>
      <w:r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lastRenderedPageBreak/>
        <w:t xml:space="preserve">build on Your truths that are never-shifting.  Guide my steps today to be a “life lived out loud.”  Bring those into my path that need You; let me witness.  Protect our children today in our homes, schools, and on the highways.  Protect our country from lies and deceiving promises; let Christian be emboldened to “stand up.” </w:t>
      </w:r>
      <w:r w:rsidR="00426461"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Shelter Your city, Jerusalem, my King, and bring her peace.</w:t>
      </w:r>
      <w:r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I love You always.  </w:t>
      </w:r>
      <w:r w:rsidR="00426461"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Let Your glorious Kingdom come!  </w:t>
      </w:r>
      <w:r w:rsidRPr="00426461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In Jesus’ name, Amen.</w:t>
      </w:r>
    </w:p>
    <w:p w:rsidR="00C20A4C" w:rsidRDefault="00C20A4C"/>
    <w:sectPr w:rsidR="00C20A4C" w:rsidSect="00C20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1C24"/>
    <w:rsid w:val="00126528"/>
    <w:rsid w:val="00126FF7"/>
    <w:rsid w:val="00167819"/>
    <w:rsid w:val="00191C24"/>
    <w:rsid w:val="002D2FF8"/>
    <w:rsid w:val="002F0740"/>
    <w:rsid w:val="003C2F12"/>
    <w:rsid w:val="00426461"/>
    <w:rsid w:val="00584CB1"/>
    <w:rsid w:val="00757D33"/>
    <w:rsid w:val="00A244D6"/>
    <w:rsid w:val="00BA4353"/>
    <w:rsid w:val="00C20A4C"/>
    <w:rsid w:val="00C220E7"/>
    <w:rsid w:val="00C83B5F"/>
    <w:rsid w:val="00E4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4C"/>
  </w:style>
  <w:style w:type="paragraph" w:styleId="Heading3">
    <w:name w:val="heading 3"/>
    <w:basedOn w:val="Normal"/>
    <w:link w:val="Heading3Char"/>
    <w:uiPriority w:val="9"/>
    <w:qFormat/>
    <w:rsid w:val="00C2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220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sm">
    <w:name w:val="txt-sm"/>
    <w:basedOn w:val="Normal"/>
    <w:rsid w:val="00C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22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9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0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2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02068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7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1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9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9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1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80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93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10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46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5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319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145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874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9302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752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891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876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81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6943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963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696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8</cp:revision>
  <dcterms:created xsi:type="dcterms:W3CDTF">2012-05-04T17:58:00Z</dcterms:created>
  <dcterms:modified xsi:type="dcterms:W3CDTF">2014-08-22T11:09:00Z</dcterms:modified>
</cp:coreProperties>
</file>